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в первой младшей группе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окружающему миру и нетрадиционной технике рисования.     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«Путешествие к Колобку на день рождения»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Вовлечь детей в мир сказок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пространственное ориентирование.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речь ребенка.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Уделять внимание нравственному воспитанию, оказанию помощи.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внимание, сообразительность, мышление.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Уделять внимание сенсорному воспитанию.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93FBC" w:rsidRDefault="00693FBC" w:rsidP="00693F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колобок, заяц, волк, медведь, лиса.</w:t>
      </w:r>
    </w:p>
    <w:p w:rsidR="00693FBC" w:rsidRDefault="00693FBC" w:rsidP="00693FB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Фланелеграф: цветные вазы с фруктами.</w:t>
      </w:r>
    </w:p>
    <w:p w:rsidR="00693FBC" w:rsidRDefault="00693FBC" w:rsidP="00693FB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для составления букета.</w:t>
      </w:r>
    </w:p>
    <w:p w:rsidR="00693FBC" w:rsidRDefault="00693FBC" w:rsidP="00693F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из геометрических фигур.</w:t>
      </w:r>
    </w:p>
    <w:p w:rsidR="00693FBC" w:rsidRDefault="00693FBC" w:rsidP="00693F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составления картины.</w:t>
      </w:r>
    </w:p>
    <w:p w:rsidR="00693FBC" w:rsidRDefault="00693FBC" w:rsidP="00693F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рисования колобка.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 сказки?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сказочке живет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Добрый, круглый, но не кот,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с окошка прыгнул,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Покатился, побежал,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язык к лисе попал!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сказку вам читали,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героя все узнали.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у Колобка сегодня день рождение и он хочет пригласить лесных зверей в гости,  давайте поможем колобку? Отправимся в лес? Давайте, возьмемся за руки и пойдем искать зверей.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под кустиком зверек, он длинноухий: скок да скок.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</w:t>
      </w:r>
      <w:r>
        <w:rPr>
          <w:rFonts w:ascii="Times New Roman" w:hAnsi="Times New Roman" w:cs="Times New Roman"/>
          <w:b/>
          <w:sz w:val="28"/>
          <w:szCs w:val="28"/>
        </w:rPr>
        <w:t>Заяц)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зайка наш не весел, ушки он свои повесил? Давайте спросим, что случилось у зайки.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-Лиза, спроси, что случилось зайка?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 говорит, что  у него рассыпались цветочки. Давайте, поможем зайке собрать их, он хочет подарить букет Колобку. Молодцы!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вместе с зайкой поиграем: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серенький сидит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 (Присесть, шевелить кистями поднятых рук).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 (Дети прыгают на месте на обеих ногах.)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Ну, вот поиграли, а теперь пойдём дальше.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здесь кто-то притаился, ну-ка я сейчас посмотрю. Вижу серенький хвост </w:t>
      </w:r>
      <w:r>
        <w:rPr>
          <w:rFonts w:ascii="Times New Roman" w:hAnsi="Times New Roman" w:cs="Times New Roman"/>
          <w:sz w:val="28"/>
          <w:szCs w:val="28"/>
        </w:rPr>
        <w:lastRenderedPageBreak/>
        <w:t>и слышу, как зубы щёлкают. Про кого так говорят в сказке?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Волк. Колобок приглашает тебя на день рождение.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волк очень просит помочь ему собрать фрукты в вазочки. Поможем?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сейчас нам надо идти дальше.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кого ещё встретил Колобок в сказке?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– косолапый.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Марк, пригласи колобка на день рождения.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Медведь просит вас помочь доделать картину, которую хочет подарить Колобку.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картины.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Прикрепите солнышко наверх картины. Какое наше солнышко? (Солнышко желтое.)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Посадите елочки, одна большая, другая маленькая. Какого цвета елочки (Зеленые)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Прикрепите озеро.(Оно синее)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Посадите уточку маму и ее детенышей. Как называют деток?(утята)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какая красивая картина у нас с мишкой получилась. Я думаю, что Колобку очень понравиться.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мишкой поиграем.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«Мишка косолапый»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Отправляемся дальше.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кого мы встретим еще?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Конечно же, лису</w:t>
      </w:r>
      <w:r>
        <w:rPr>
          <w:rFonts w:ascii="Times New Roman" w:hAnsi="Times New Roman" w:cs="Times New Roman"/>
          <w:sz w:val="28"/>
          <w:szCs w:val="28"/>
        </w:rPr>
        <w:t xml:space="preserve">. Она тоже хочет принести подарок колобку. Поможем ей собрать дом из геометрических фигур?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у нас будет из квадрата, крыша из треугольника, а окошко из круга.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лисичку с нами. Молодцы, всех пригласили.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Ребята, а давайте тоже Колобку приготовим - подарок. Нарисуем самого именинника (колобка). Садитесь на свои места.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разомнем свои пальчики (</w:t>
      </w:r>
      <w:r>
        <w:rPr>
          <w:rFonts w:ascii="Times New Roman" w:hAnsi="Times New Roman" w:cs="Times New Roman"/>
          <w:b/>
          <w:sz w:val="28"/>
          <w:szCs w:val="28"/>
        </w:rPr>
        <w:t>Пальчиковая гимнастика- семья)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у нас круглый, поэтому мы нарисуем круг, но не кисточкой, а круглым поролоном и дорисуем глазки ватными палочками. Колобок  у нас будет сидеть на окошке. Колобок, какого цвета? Желтый, а глазки - черные. Мы возьмем поролон, опустим в желтую краску и отпечатаем на нашей открытке. А теперь возьмем ватную палочку, обмакнем в черную краску и нарисуем два маленьких черных глазика. Молодцы! Как вы думаете, понравится Колобку наш подарок?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Посмотрите. А теперь сам Колобок в гости прибежать к вам смог. Давайте его поздравим с днем рождения.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-Колобок, посмотри какие у нас подарки для тебя.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ребята, мне очень понравились ваши подарки. У меня есть для вас угощения.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ребятки! Совсем справились, всем помогли.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 мы сегодня помогли готовить подарки? (зайчику, волку, медведю и лисе) Теперь можем отправляться в детский сад. </w:t>
      </w: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FBC" w:rsidRDefault="00693FBC" w:rsidP="00693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FBC" w:rsidRDefault="00693FBC" w:rsidP="00693FBC"/>
    <w:p w:rsidR="007424F5" w:rsidRDefault="007424F5"/>
    <w:sectPr w:rsidR="007424F5" w:rsidSect="0074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54F"/>
    <w:multiLevelType w:val="hybridMultilevel"/>
    <w:tmpl w:val="632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37E2B"/>
    <w:multiLevelType w:val="hybridMultilevel"/>
    <w:tmpl w:val="2290515E"/>
    <w:lvl w:ilvl="0" w:tplc="ECAAED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BC"/>
    <w:rsid w:val="00693FBC"/>
    <w:rsid w:val="007424F5"/>
    <w:rsid w:val="00C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Погоний</dc:creator>
  <cp:keywords/>
  <dc:description/>
  <cp:lastModifiedBy>Ирина Погоний</cp:lastModifiedBy>
  <cp:revision>1</cp:revision>
  <dcterms:created xsi:type="dcterms:W3CDTF">2015-10-01T04:40:00Z</dcterms:created>
  <dcterms:modified xsi:type="dcterms:W3CDTF">2015-10-01T04:44:00Z</dcterms:modified>
</cp:coreProperties>
</file>