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269"/>
        <w:gridCol w:w="1843"/>
        <w:gridCol w:w="3543"/>
        <w:gridCol w:w="3119"/>
      </w:tblGrid>
      <w:tr w:rsidR="00A43925" w:rsidTr="007A1639">
        <w:tc>
          <w:tcPr>
            <w:tcW w:w="567" w:type="dxa"/>
          </w:tcPr>
          <w:p w:rsidR="00A43925" w:rsidRDefault="00A43925" w:rsidP="00A4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269" w:type="dxa"/>
          </w:tcPr>
          <w:p w:rsidR="00A43925" w:rsidRDefault="00A4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рисования</w:t>
            </w:r>
          </w:p>
        </w:tc>
        <w:tc>
          <w:tcPr>
            <w:tcW w:w="3543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</w:tcPr>
          <w:p w:rsidR="00A43925" w:rsidRDefault="00A4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Рассыпались мамины бусы.</w:t>
            </w:r>
          </w:p>
        </w:tc>
        <w:tc>
          <w:tcPr>
            <w:tcW w:w="1843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Pr="001A053E" w:rsidRDefault="0074614E" w:rsidP="0074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нетрадиционной техникой рисования пальчиками.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наносить </w:t>
            </w:r>
            <w:r w:rsid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итмично и равномерно то</w:t>
            </w:r>
            <w:r w:rsid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 на всю поверхность бумаги.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1A053E" w:rsidRP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набирать краску на кисть и хорошо ее промывать</w:t>
            </w:r>
            <w:r w:rsidR="001A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 веселей капай, капай не жалей.</w:t>
            </w:r>
          </w:p>
        </w:tc>
        <w:tc>
          <w:tcPr>
            <w:tcW w:w="1843" w:type="dxa"/>
          </w:tcPr>
          <w:p w:rsidR="00A43925" w:rsidRDefault="007A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74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с синим цветом.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</w:t>
            </w:r>
            <w:r w:rsidR="001A053E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ритмично и равномерно точки на всю поверхность бумаги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</w:t>
            </w:r>
            <w:r w:rsidR="001A053E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нарисованной тучей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 маме ткань на платье.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74614E" w:rsidP="0074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наносить ритмично и равномерно точки на всю поверхность бумаги. 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Посыпался веселый горох.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Pr="00EB11F7" w:rsidRDefault="0074614E" w:rsidP="007461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зеленым цветом. Развитие умений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ритмично и равномерно точки на всю поверхность бумаги.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интереса 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>к рисованию.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EB11F7" w:rsidP="0074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74614E">
              <w:rPr>
                <w:rFonts w:ascii="Times New Roman" w:hAnsi="Times New Roman" w:cs="Times New Roman"/>
                <w:sz w:val="28"/>
                <w:szCs w:val="28"/>
              </w:rPr>
              <w:t>тие у детей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изображение окружающего мира.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Соберем ягоды.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74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красным цветом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r w:rsidR="00A81C21">
              <w:rPr>
                <w:rFonts w:ascii="Times New Roman" w:hAnsi="Times New Roman" w:cs="Times New Roman"/>
                <w:sz w:val="28"/>
                <w:szCs w:val="28"/>
              </w:rPr>
              <w:t>ритмично и равномерно наносить точки на заданную поверхность бумаги.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нарисованной корзиной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рябины.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  <w:p w:rsidR="00A81C21" w:rsidRPr="00A81C21" w:rsidRDefault="00A81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F82BDD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с красным цветом.</w:t>
            </w:r>
            <w:r w:rsidR="00A81C21" w:rsidRPr="00A8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D234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рисовать на ветке ягодки </w:t>
            </w:r>
            <w:proofErr w:type="spellStart"/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тампончиками</w:t>
            </w:r>
            <w:proofErr w:type="spellEnd"/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 листики - </w:t>
            </w:r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пальчиками - </w:t>
            </w:r>
            <w:proofErr w:type="spellStart"/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примакиванием</w:t>
            </w:r>
            <w:proofErr w:type="spellEnd"/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81C21" w:rsidRPr="00A81C2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81C21" w:rsidRPr="00A81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чувства восприятия, композиции.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Альбомный лист</w:t>
            </w:r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нарисованной веткой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Облака.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F82BDD" w:rsidP="00AF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белым цветом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 xml:space="preserve"> приемам тампонирования. </w:t>
            </w:r>
          </w:p>
        </w:tc>
        <w:tc>
          <w:tcPr>
            <w:tcW w:w="3119" w:type="dxa"/>
          </w:tcPr>
          <w:p w:rsidR="00A43925" w:rsidRPr="00F43830" w:rsidRDefault="00F43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Мисочки с гуашью, губки, альбомный лист</w:t>
            </w:r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1C21">
              <w:rPr>
                <w:rFonts w:ascii="Times New Roman" w:hAnsi="Times New Roman" w:cs="Times New Roman"/>
                <w:sz w:val="28"/>
                <w:szCs w:val="28"/>
              </w:rPr>
              <w:t>затонированный</w:t>
            </w:r>
            <w:proofErr w:type="spellEnd"/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A81C21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="00A81C21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для автомобиля.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F8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</w:t>
            </w:r>
            <w:r w:rsidR="00EB11F7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прямые горизонтальные линии.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Падает пушистый снег.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F82BDD" w:rsidP="0064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интерес</w:t>
            </w:r>
            <w:r w:rsidR="0064168F">
              <w:rPr>
                <w:rFonts w:ascii="Times New Roman" w:hAnsi="Times New Roman" w:cs="Times New Roman"/>
                <w:sz w:val="28"/>
                <w:szCs w:val="28"/>
              </w:rPr>
              <w:t xml:space="preserve">а к рисованию. Развитие  умений 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>наносить точки на бумагу по всей поверхности.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8A668A" w:rsidTr="007A1639">
        <w:tc>
          <w:tcPr>
            <w:tcW w:w="567" w:type="dxa"/>
          </w:tcPr>
          <w:p w:rsidR="008A668A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A668A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ком.</w:t>
            </w:r>
          </w:p>
        </w:tc>
        <w:tc>
          <w:tcPr>
            <w:tcW w:w="1843" w:type="dxa"/>
          </w:tcPr>
          <w:p w:rsidR="008A668A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8A668A" w:rsidRDefault="0064168F" w:rsidP="00AF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желания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фигуры округлой формы. Находить сходство рисунка с окружающим миром.</w:t>
            </w:r>
          </w:p>
        </w:tc>
        <w:tc>
          <w:tcPr>
            <w:tcW w:w="3119" w:type="dxa"/>
          </w:tcPr>
          <w:p w:rsidR="008A668A" w:rsidRDefault="00AF636C" w:rsidP="00A8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Мисочки с гуашью, губки, альбомный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Трафарет.</w:t>
            </w:r>
          </w:p>
        </w:tc>
        <w:tc>
          <w:tcPr>
            <w:tcW w:w="3543" w:type="dxa"/>
          </w:tcPr>
          <w:p w:rsidR="000472A2" w:rsidRDefault="0064168F" w:rsidP="00C2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приема</w:t>
            </w:r>
            <w:r w:rsidR="00AF636C">
              <w:rPr>
                <w:rFonts w:ascii="Times New Roman" w:hAnsi="Times New Roman" w:cs="Times New Roman"/>
                <w:sz w:val="28"/>
                <w:szCs w:val="28"/>
              </w:rPr>
              <w:t>м рисования трафарет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A43925" w:rsidRDefault="000472A2" w:rsidP="00C2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C269B1">
              <w:rPr>
                <w:rFonts w:ascii="Times New Roman" w:hAnsi="Times New Roman" w:cs="Times New Roman"/>
                <w:sz w:val="28"/>
                <w:szCs w:val="28"/>
              </w:rPr>
              <w:t xml:space="preserve"> с зеленым цветом.</w:t>
            </w:r>
          </w:p>
        </w:tc>
        <w:tc>
          <w:tcPr>
            <w:tcW w:w="3119" w:type="dxa"/>
          </w:tcPr>
          <w:p w:rsidR="00A43925" w:rsidRDefault="00C2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 елки, альбомный лист, салфетки, мисочки с зеленой гуашью, губки.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елки.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="00C269B1">
              <w:rPr>
                <w:rFonts w:ascii="Times New Roman" w:hAnsi="Times New Roman" w:cs="Times New Roman"/>
                <w:sz w:val="28"/>
                <w:szCs w:val="28"/>
              </w:rPr>
              <w:t xml:space="preserve">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совать пятна. Воспитание умения</w:t>
            </w:r>
            <w:r w:rsidR="00C269B1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пользоваться краской.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</w:t>
            </w:r>
            <w:r w:rsidR="00C269B1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Сугробы.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C269B1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0472A2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0472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пользоваться краской, рисовать пятна. Формирова</w:t>
            </w:r>
            <w:r w:rsidR="000472A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0472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в нарисованных пятнах изображение знакомых предметов.</w:t>
            </w:r>
          </w:p>
        </w:tc>
        <w:tc>
          <w:tcPr>
            <w:tcW w:w="3119" w:type="dxa"/>
          </w:tcPr>
          <w:p w:rsidR="00A43925" w:rsidRDefault="00C269B1" w:rsidP="00C2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Мисочки с гуашью, мятый целлофановый пакет, альбомный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цвет, кисточка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желания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предметы округлой формы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Воспитание аккуратности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43925" w:rsidRDefault="004B1EAC" w:rsidP="006B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Мисочка,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альбомный лист </w:t>
            </w:r>
            <w:proofErr w:type="spellStart"/>
            <w:r w:rsidR="006B425A">
              <w:rPr>
                <w:rFonts w:ascii="Times New Roman" w:hAnsi="Times New Roman" w:cs="Times New Roman"/>
                <w:sz w:val="28"/>
                <w:szCs w:val="28"/>
              </w:rPr>
              <w:t>затонированный</w:t>
            </w:r>
            <w:proofErr w:type="spellEnd"/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B425A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цвет, мятая бумага,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Потеряли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ребятки на дороге перчатки.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ладошкой.</w:t>
            </w:r>
          </w:p>
        </w:tc>
        <w:tc>
          <w:tcPr>
            <w:tcW w:w="3543" w:type="dxa"/>
          </w:tcPr>
          <w:p w:rsidR="00A43925" w:rsidRDefault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t xml:space="preserve"> приему </w:t>
            </w:r>
            <w:r w:rsidR="006B4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ладошкой. Воспитывать интерес к рисованию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Широкие блюдечки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гуашью, кисть, плотная бумага любого цвета, листы большого формата,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береза под моим окном.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 xml:space="preserve"> приемам </w:t>
            </w:r>
            <w:proofErr w:type="gramStart"/>
            <w:r w:rsidR="00A35090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A3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азвитие чувства </w:t>
            </w:r>
            <w:r w:rsidR="00A35090" w:rsidRPr="00A35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композиции</w:t>
            </w:r>
            <w:r w:rsidR="00A35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A35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 w:rsidR="00A35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держать кисть.</w:t>
            </w:r>
          </w:p>
        </w:tc>
        <w:tc>
          <w:tcPr>
            <w:tcW w:w="3119" w:type="dxa"/>
          </w:tcPr>
          <w:p w:rsidR="00A43925" w:rsidRDefault="00A3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нарисованным контуром березы, белая гуашь, жесткие кисти,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Закат.</w:t>
            </w:r>
          </w:p>
        </w:tc>
        <w:tc>
          <w:tcPr>
            <w:tcW w:w="1843" w:type="dxa"/>
          </w:tcPr>
          <w:p w:rsidR="001803B5" w:rsidRDefault="001803B5" w:rsidP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F43830">
              <w:rPr>
                <w:rFonts w:ascii="Times New Roman" w:hAnsi="Times New Roman" w:cs="Times New Roman"/>
                <w:sz w:val="28"/>
                <w:szCs w:val="28"/>
              </w:rPr>
              <w:t xml:space="preserve">на мокрой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бумаге.</w:t>
            </w:r>
          </w:p>
          <w:p w:rsidR="00A43925" w:rsidRDefault="00A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>м рисовани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 xml:space="preserve">на мокрой бумаге.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35090">
              <w:rPr>
                <w:rFonts w:ascii="Times New Roman" w:hAnsi="Times New Roman" w:cs="Times New Roman"/>
                <w:sz w:val="28"/>
                <w:szCs w:val="28"/>
              </w:rPr>
              <w:t xml:space="preserve"> видеть в рисунке явление окружающей природы.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цветового восприятия.</w:t>
            </w:r>
          </w:p>
        </w:tc>
        <w:tc>
          <w:tcPr>
            <w:tcW w:w="3119" w:type="dxa"/>
          </w:tcPr>
          <w:p w:rsidR="00A43925" w:rsidRDefault="00A3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лист, непроливайка с водой, кисточка, гуашь разного цвета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розеточках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925" w:rsidTr="007A1639">
        <w:tc>
          <w:tcPr>
            <w:tcW w:w="567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и звезды.</w:t>
            </w:r>
          </w:p>
        </w:tc>
        <w:tc>
          <w:tcPr>
            <w:tcW w:w="1843" w:type="dxa"/>
          </w:tcPr>
          <w:p w:rsidR="00A43925" w:rsidRDefault="00F4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мокрой бумаге.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с приемом рисования на мокрой бумаге.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видеть в рисунке явление окружающей природы. Умение правильно держать кисточку.</w:t>
            </w:r>
          </w:p>
        </w:tc>
        <w:tc>
          <w:tcPr>
            <w:tcW w:w="3119" w:type="dxa"/>
          </w:tcPr>
          <w:p w:rsidR="00A43925" w:rsidRDefault="0097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лист, непроливайка с водой, кисточка, гуашь разного цвета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розеточках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мимозы.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на заданной поверхности листа.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цыпленок.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на заданной поверхности листа.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с желтым цветом.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нарисованным контуром цыпленка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мисочки с гуашью</w:t>
            </w:r>
            <w:r w:rsidR="00975195"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Тюльпаны в подарок маме.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с приемом рисование ладошкой.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фантази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>,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чувств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любв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к маме.</w:t>
            </w:r>
          </w:p>
        </w:tc>
        <w:tc>
          <w:tcPr>
            <w:tcW w:w="3119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Широкие блюдечки с гуашью, кисть, плотная бумага любого цвета, листы большого формата,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округлую форму приемами тампонирования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43925" w:rsidRDefault="002542CE" w:rsidP="0025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Мисочка, альбомный лист, марля,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Лучики для солнышка.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>короткие, длинные линии.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Альбомный лист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нарисованным </w:t>
            </w:r>
            <w:r w:rsidR="0025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зайчики.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приемами тампонирования.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желты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.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чувство композиции.</w:t>
            </w:r>
          </w:p>
        </w:tc>
        <w:tc>
          <w:tcPr>
            <w:tcW w:w="3119" w:type="dxa"/>
          </w:tcPr>
          <w:p w:rsidR="00A43925" w:rsidRPr="0085739E" w:rsidRDefault="0085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 с гуашью желтого цвета, альбомный лист, марля,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лужи</w:t>
            </w:r>
          </w:p>
        </w:tc>
        <w:tc>
          <w:tcPr>
            <w:tcW w:w="1843" w:type="dxa"/>
          </w:tcPr>
          <w:p w:rsidR="00A43925" w:rsidRDefault="00F4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мокрой бумаге.</w:t>
            </w:r>
          </w:p>
        </w:tc>
        <w:tc>
          <w:tcPr>
            <w:tcW w:w="3543" w:type="dxa"/>
          </w:tcPr>
          <w:p w:rsidR="00A43925" w:rsidRDefault="000472A2" w:rsidP="0004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держать правильно кисточку.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тание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видеть в рисунке явление окружающей природы.</w:t>
            </w:r>
          </w:p>
        </w:tc>
        <w:tc>
          <w:tcPr>
            <w:tcW w:w="3119" w:type="dxa"/>
          </w:tcPr>
          <w:p w:rsidR="00A43925" w:rsidRDefault="0085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лист, непроливайка с водой, кисточка, гуашь разного цвета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розеточках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цветочек</w:t>
            </w:r>
            <w:r w:rsidR="008A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(радуга).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Пальчиками.</w:t>
            </w:r>
          </w:p>
        </w:tc>
        <w:tc>
          <w:tcPr>
            <w:tcW w:w="3543" w:type="dxa"/>
          </w:tcPr>
          <w:p w:rsidR="00A43925" w:rsidRDefault="00D23401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цвета.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рисованию.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 w:rsidR="0085739E">
              <w:rPr>
                <w:rFonts w:ascii="Times New Roman" w:hAnsi="Times New Roman" w:cs="Times New Roman"/>
                <w:sz w:val="28"/>
                <w:szCs w:val="28"/>
              </w:rPr>
              <w:t>видеть в рисунке явление окружающей природы.</w:t>
            </w:r>
          </w:p>
        </w:tc>
        <w:tc>
          <w:tcPr>
            <w:tcW w:w="3119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мисочки с гуашью,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небо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43925" w:rsidRDefault="00F4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мокрой бумаге.</w:t>
            </w:r>
          </w:p>
        </w:tc>
        <w:tc>
          <w:tcPr>
            <w:tcW w:w="3543" w:type="dxa"/>
          </w:tcPr>
          <w:p w:rsidR="00A43925" w:rsidRDefault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правильно кисточку.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видеть в рисунке явление окружающей природы.</w:t>
            </w:r>
          </w:p>
        </w:tc>
        <w:tc>
          <w:tcPr>
            <w:tcW w:w="3119" w:type="dxa"/>
          </w:tcPr>
          <w:p w:rsidR="00A43925" w:rsidRDefault="000D02CE" w:rsidP="000D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лист, непроливайка с водой, кисточка, гуашь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розеточках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курочка гулять свежей травки пощипать.</w:t>
            </w:r>
          </w:p>
        </w:tc>
        <w:tc>
          <w:tcPr>
            <w:tcW w:w="1843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</w:t>
            </w:r>
            <w:r w:rsidR="00925A34"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</w:tc>
        <w:tc>
          <w:tcPr>
            <w:tcW w:w="3543" w:type="dxa"/>
          </w:tcPr>
          <w:p w:rsidR="00A43925" w:rsidRDefault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зеленым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2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техни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ке рисования ладошкой. Развитие умений 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заполнят</w:t>
            </w:r>
            <w:r w:rsid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 отпечатками всю поверхность.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цвето</w:t>
            </w:r>
            <w:r w:rsid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вого 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восприятия, творчество.</w:t>
            </w:r>
          </w:p>
        </w:tc>
        <w:tc>
          <w:tcPr>
            <w:tcW w:w="3119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Широкие блюдечки с гуашью, кисть, плотная бумага любого цвета, листы большого формата, салфетки.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Одуванчики.</w:t>
            </w:r>
          </w:p>
        </w:tc>
        <w:tc>
          <w:tcPr>
            <w:tcW w:w="1843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жестокой полусухой кистью.</w:t>
            </w:r>
          </w:p>
        </w:tc>
        <w:tc>
          <w:tcPr>
            <w:tcW w:w="3543" w:type="dxa"/>
          </w:tcPr>
          <w:p w:rsidR="00A43925" w:rsidRPr="000D02CE" w:rsidRDefault="00D23401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 рисования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способом </w:t>
            </w:r>
            <w:proofErr w:type="gramStart"/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тычк</w:t>
            </w:r>
            <w:r w:rsid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контуру цветы одуванчика. З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умение детей закраши</w:t>
            </w:r>
            <w:r w:rsid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листья кончиком кисточки. Р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знания детей о первых весенних цветах обогащать словарный запас детей прививать интерес к поэзии.</w:t>
            </w:r>
          </w:p>
        </w:tc>
        <w:tc>
          <w:tcPr>
            <w:tcW w:w="3119" w:type="dxa"/>
          </w:tcPr>
          <w:p w:rsidR="00A43925" w:rsidRDefault="004B1EAC" w:rsidP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Жесткая кисть, гуашь, бумага любого цвета и формата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с контуром одуванчика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шары.</w:t>
            </w:r>
          </w:p>
        </w:tc>
        <w:tc>
          <w:tcPr>
            <w:tcW w:w="1843" w:type="dxa"/>
          </w:tcPr>
          <w:p w:rsidR="00A43925" w:rsidRDefault="0092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предметы округлой формы, называя их цвет.</w:t>
            </w:r>
          </w:p>
        </w:tc>
        <w:tc>
          <w:tcPr>
            <w:tcW w:w="3119" w:type="dxa"/>
          </w:tcPr>
          <w:p w:rsidR="00A43925" w:rsidRDefault="004B1EAC" w:rsidP="00F4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</w:t>
            </w:r>
            <w:r w:rsidR="00F43830">
              <w:rPr>
                <w:rFonts w:ascii="Times New Roman" w:hAnsi="Times New Roman" w:cs="Times New Roman"/>
                <w:sz w:val="28"/>
                <w:szCs w:val="28"/>
              </w:rPr>
              <w:t>и с гуашью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губки, </w:t>
            </w:r>
            <w:r w:rsidR="00F43830">
              <w:rPr>
                <w:rFonts w:ascii="Times New Roman" w:hAnsi="Times New Roman" w:cs="Times New Roman"/>
                <w:sz w:val="28"/>
                <w:szCs w:val="28"/>
              </w:rPr>
              <w:t>альбомный лист.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деревья.</w:t>
            </w:r>
          </w:p>
        </w:tc>
        <w:tc>
          <w:tcPr>
            <w:tcW w:w="1843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Тампонирование.</w:t>
            </w:r>
          </w:p>
        </w:tc>
        <w:tc>
          <w:tcPr>
            <w:tcW w:w="3543" w:type="dxa"/>
          </w:tcPr>
          <w:p w:rsidR="00A43925" w:rsidRDefault="00D23401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умений 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рисовать техникой тампонирования.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с 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D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43925" w:rsidRDefault="000D02CE" w:rsidP="000D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Мисочки с гуашью зеленого цвета, губки, альбомный лист с нарисованным стволом и кроной.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пчелки.</w:t>
            </w:r>
          </w:p>
        </w:tc>
        <w:tc>
          <w:tcPr>
            <w:tcW w:w="1843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картофеля.</w:t>
            </w:r>
          </w:p>
        </w:tc>
        <w:tc>
          <w:tcPr>
            <w:tcW w:w="3543" w:type="dxa"/>
          </w:tcPr>
          <w:p w:rsidR="00A43925" w:rsidRPr="000D02CE" w:rsidRDefault="00D23401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техникой оттиск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помощью печаток. Закреплять умение дорисовывать цветок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стебельки и листочки.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="000D02CE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композиции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      </w:r>
          </w:p>
        </w:tc>
      </w:tr>
      <w:tr w:rsidR="00A43925" w:rsidTr="007A1639">
        <w:tc>
          <w:tcPr>
            <w:tcW w:w="567" w:type="dxa"/>
          </w:tcPr>
          <w:p w:rsidR="00A43925" w:rsidRDefault="008A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A43925" w:rsidRDefault="003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Грибная поляна</w:t>
            </w:r>
          </w:p>
        </w:tc>
        <w:tc>
          <w:tcPr>
            <w:tcW w:w="1843" w:type="dxa"/>
          </w:tcPr>
          <w:p w:rsidR="00A43925" w:rsidRDefault="0018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картофеля.</w:t>
            </w:r>
          </w:p>
        </w:tc>
        <w:tc>
          <w:tcPr>
            <w:tcW w:w="3543" w:type="dxa"/>
          </w:tcPr>
          <w:p w:rsidR="00A43925" w:rsidRDefault="00D234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2A4D7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технике оттиск</w:t>
            </w:r>
            <w:r w:rsidR="002A4D7B" w:rsidRPr="000D02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помощью печаток.</w:t>
            </w:r>
          </w:p>
          <w:p w:rsidR="002A4D7B" w:rsidRDefault="00D23401" w:rsidP="00D2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умений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2A4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композиции.</w:t>
            </w:r>
          </w:p>
        </w:tc>
        <w:tc>
          <w:tcPr>
            <w:tcW w:w="3119" w:type="dxa"/>
          </w:tcPr>
          <w:p w:rsidR="00A43925" w:rsidRDefault="004B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      </w:r>
          </w:p>
        </w:tc>
      </w:tr>
    </w:tbl>
    <w:p w:rsidR="008369B3" w:rsidRDefault="008369B3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C01E2" w:rsidRDefault="00DC01E2">
      <w:pPr>
        <w:rPr>
          <w:rFonts w:ascii="Times New Roman" w:hAnsi="Times New Roman" w:cs="Times New Roman"/>
          <w:sz w:val="28"/>
          <w:szCs w:val="28"/>
        </w:rPr>
      </w:pPr>
    </w:p>
    <w:p w:rsidR="00D23401" w:rsidRDefault="00D23401" w:rsidP="00DC0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01" w:rsidRDefault="00D23401" w:rsidP="00DC0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01" w:rsidRDefault="00D23401" w:rsidP="00DC0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E2" w:rsidRDefault="00DC01E2" w:rsidP="00DC0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E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DC01E2" w:rsidRDefault="00DC01E2" w:rsidP="00DC01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Волшебные краски. Книга для детей и родителей – М: АСТ-ПРЕСС 1996 – 96с.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DC01E2" w:rsidRDefault="00DC01E2" w:rsidP="00DC01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младшие дошкольники. Пособие для воспитателя. М. «Просвещение», 1971г. – 109с.</w:t>
      </w:r>
    </w:p>
    <w:p w:rsidR="00DC01E2" w:rsidRPr="00DC01E2" w:rsidRDefault="00DC01E2" w:rsidP="00DC01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2 – 4 лет рисованию, лепке, аппликации в игре (младшая разновозрастная группа). Книга для воспитателя детского сада – М. Просвещение 1992г. – 143с.</w:t>
      </w:r>
    </w:p>
    <w:sectPr w:rsidR="00DC01E2" w:rsidRPr="00DC01E2" w:rsidSect="00A4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0A57"/>
    <w:multiLevelType w:val="hybridMultilevel"/>
    <w:tmpl w:val="E24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925"/>
    <w:rsid w:val="000472A2"/>
    <w:rsid w:val="000D02CE"/>
    <w:rsid w:val="001803B5"/>
    <w:rsid w:val="001A053E"/>
    <w:rsid w:val="002542CE"/>
    <w:rsid w:val="002A4D7B"/>
    <w:rsid w:val="003F1F27"/>
    <w:rsid w:val="004B1EAC"/>
    <w:rsid w:val="0056700A"/>
    <w:rsid w:val="0064168F"/>
    <w:rsid w:val="006A33D1"/>
    <w:rsid w:val="006B425A"/>
    <w:rsid w:val="0074614E"/>
    <w:rsid w:val="007A1639"/>
    <w:rsid w:val="008369B3"/>
    <w:rsid w:val="0085739E"/>
    <w:rsid w:val="008A668A"/>
    <w:rsid w:val="00925A34"/>
    <w:rsid w:val="00975195"/>
    <w:rsid w:val="00A35090"/>
    <w:rsid w:val="00A43925"/>
    <w:rsid w:val="00A46CBA"/>
    <w:rsid w:val="00A81C21"/>
    <w:rsid w:val="00AC1274"/>
    <w:rsid w:val="00AF636C"/>
    <w:rsid w:val="00BC1D4D"/>
    <w:rsid w:val="00C269B1"/>
    <w:rsid w:val="00D21F5F"/>
    <w:rsid w:val="00D23401"/>
    <w:rsid w:val="00DC01E2"/>
    <w:rsid w:val="00EB11F7"/>
    <w:rsid w:val="00F43830"/>
    <w:rsid w:val="00F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1C21"/>
  </w:style>
  <w:style w:type="paragraph" w:styleId="a4">
    <w:name w:val="List Paragraph"/>
    <w:basedOn w:val="a"/>
    <w:uiPriority w:val="34"/>
    <w:qFormat/>
    <w:rsid w:val="00DC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83E4-A71A-4606-973D-68F3CFBA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dcterms:created xsi:type="dcterms:W3CDTF">2014-02-23T20:09:00Z</dcterms:created>
  <dcterms:modified xsi:type="dcterms:W3CDTF">2015-04-26T20:19:00Z</dcterms:modified>
</cp:coreProperties>
</file>