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38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5E32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әләр кибете</w:t>
      </w:r>
      <w:r w:rsidR="00385E32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Исәнмесез, балалар!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Исәнмесез!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Хәлләр ничек?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Әйбәт, рәхмәт! Хәлләр ничек?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Әйбәт, рәхмәт. Балалар, бүген без сезнең белән яшелчәләр кибетенә юл тотабыз. Сегодня мы с вами отправимся в ово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ной магазин. Давайте же вспомним, какие бывают овощи. (слайды). Бу нәрсә?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Бу кыяр (бәрәңге, кәбестә, кишер).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Нинди кыяр (бәрәңге, кәбестә, кишер).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Тәмле, чиста, баллы, матур, зур, кечкенә кыяр (бәрәңге, кәбестә, кишер).</w:t>
      </w:r>
    </w:p>
    <w:p w:rsidR="00DA37BD" w:rsidRPr="00203E5E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Хәзер “Син нәрсә яратасың?” уены уйнап китик. Поиграем в игру “Что ты любиш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 w:rsidRPr="00DA37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Син нәрсә яратасың?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Мин ........ яратам.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203E5E">
        <w:rPr>
          <w:rFonts w:ascii="Times New Roman" w:hAnsi="Times New Roman" w:cs="Times New Roman"/>
          <w:sz w:val="28"/>
          <w:szCs w:val="28"/>
          <w:lang w:val="tt-RU"/>
        </w:rPr>
        <w:t>Безгә сатучы кирәк. Нам ну</w:t>
      </w:r>
      <w:r w:rsidR="00203E5E">
        <w:rPr>
          <w:rFonts w:ascii="Times New Roman" w:hAnsi="Times New Roman" w:cs="Times New Roman"/>
          <w:sz w:val="28"/>
          <w:szCs w:val="28"/>
        </w:rPr>
        <w:t>жен продавец. Его мы выберем с помощью считалки.</w:t>
      </w:r>
    </w:p>
    <w:p w:rsidR="00203E5E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Әке, бәке,</w:t>
      </w:r>
    </w:p>
    <w:p w:rsidR="00203E5E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Кыек сәке, эремчек.</w:t>
      </w:r>
    </w:p>
    <w:p w:rsidR="00203E5E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торып тор</w:t>
      </w:r>
    </w:p>
    <w:p w:rsidR="00203E5E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Энеп чык!</w:t>
      </w:r>
      <w:r w:rsidRPr="00203E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03E5E" w:rsidRPr="00203E5E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 сатучы – продаве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Калганнар сатып алучылар – остальные покупатели.</w:t>
      </w:r>
    </w:p>
    <w:p w:rsidR="00203E5E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Давайте вспомним, как мы разговариваем в магазине?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203E5E">
        <w:rPr>
          <w:rFonts w:ascii="Times New Roman" w:hAnsi="Times New Roman" w:cs="Times New Roman"/>
          <w:sz w:val="28"/>
          <w:szCs w:val="28"/>
          <w:lang w:val="tt-RU"/>
        </w:rPr>
        <w:t xml:space="preserve">вежливо. Нужно поздороваться, а когда уходишь попращаться. </w:t>
      </w:r>
    </w:p>
    <w:p w:rsidR="00DA37BD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 Исәнмесез</w:t>
      </w:r>
      <w:r w:rsidR="00DA37BD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DA37BD" w:rsidRDefault="00203E5E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="00DA37BD">
        <w:rPr>
          <w:rFonts w:ascii="Times New Roman" w:hAnsi="Times New Roman" w:cs="Times New Roman"/>
          <w:sz w:val="28"/>
          <w:szCs w:val="28"/>
          <w:lang w:val="tt-RU"/>
        </w:rPr>
        <w:t>: Исәнмесез!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 Исәнмесез!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Бала: Исәнмесез! Хәлләр ничек?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 әйбәт, рәхмәт. Хәлләр ничек?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Әйбәт, рәхмәт!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 Нәрсә кирәк?!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кыяр (бәрәңге, кәбестә, кишер) кирәк.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 Нинди кыяр (бәрәңге, кәбестә, кишер).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Тәмле, чиста, баллы, матур, зур, кечкенә кыяр (бәрәңге, кәбестә, кишер).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 Ничә кыяр (бәрәңге, кәбестә, кишер).</w:t>
      </w:r>
    </w:p>
    <w:p w:rsidR="00203E5E" w:rsidRDefault="00203E5E" w:rsidP="00203E5E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1 (2, 3, 4, 5, 6, 6, 7, 8, 9, 10) кыяр (бәрәңге, кәбестә, кишер).</w:t>
      </w:r>
    </w:p>
    <w:p w:rsidR="00DA37BD" w:rsidRDefault="00F12FA7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Сатучы: </w:t>
      </w:r>
      <w:r w:rsidR="00DA37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 1 (2, 3, 4, 5, 6, 6, 7, 8, 9, 10) кыяр (бәрәңге, кәбестә, кишер).</w:t>
      </w:r>
    </w:p>
    <w:p w:rsidR="00DA37BD" w:rsidRDefault="00F12FA7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="00DA37BD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Рәхмәт. Сау булыгыз!</w:t>
      </w:r>
    </w:p>
    <w:p w:rsidR="00DA37BD" w:rsidRDefault="00F12FA7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Сатучы:</w:t>
      </w:r>
      <w:r w:rsidR="00DA37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Сау булыгыз</w:t>
      </w:r>
      <w:r w:rsidR="00DA37BD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F12FA7" w:rsidRPr="00F12FA7" w:rsidRDefault="00F12FA7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(Игра продол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каждым)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Балалар, без яшелчәләрне өйгә алып кайттык, ә алар нинди?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 xml:space="preserve">Пычрак. 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Яшелчәләрне нишләргә кирәк?</w:t>
      </w:r>
    </w:p>
    <w:p w:rsidR="00DA37BD" w:rsidRPr="00F12FA7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Юарга. – помыт</w:t>
      </w:r>
      <w:r w:rsidR="00F12FA7" w:rsidRPr="00F12FA7">
        <w:rPr>
          <w:rFonts w:ascii="Times New Roman" w:hAnsi="Times New Roman" w:cs="Times New Roman"/>
          <w:sz w:val="28"/>
          <w:szCs w:val="28"/>
          <w:lang w:val="tt-RU"/>
        </w:rPr>
        <w:t>ь.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 xml:space="preserve">... , мә кыяр (бәрәңге, кәбестә, кишер) ю- мой. (Юа – моет, вытирает.).  Кыяр (бәрәңге, кәбестә, кишер) нинди? 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Кыяр (бәрәңге, кәбестә, кишер) чиста.</w:t>
      </w:r>
    </w:p>
    <w:p w:rsidR="00DA37BD" w:rsidRPr="00F12FA7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Әйдәгез яшелчәләрне һәм җиләк-җимешләрне тәлинкәләргә салып куйыйк һәм саныйк – поло</w:t>
      </w:r>
      <w:r w:rsidR="00F12FA7" w:rsidRPr="00F12FA7">
        <w:rPr>
          <w:rFonts w:ascii="Times New Roman" w:hAnsi="Times New Roman" w:cs="Times New Roman"/>
          <w:sz w:val="28"/>
          <w:szCs w:val="28"/>
          <w:lang w:val="tt-RU"/>
        </w:rPr>
        <w:t xml:space="preserve">жем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 xml:space="preserve">в тарелки и сосчитаем. </w:t>
      </w:r>
    </w:p>
    <w:p w:rsidR="00F12FA7" w:rsidRDefault="00DA37BD" w:rsidP="00F12FA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1 (2, 3, 4, 5, 6, 6, 7, 8, 9, 10) кыяр (бәрәңге, кәбестә, кишер).</w:t>
      </w:r>
    </w:p>
    <w:p w:rsid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Я вам предлагаю поиграт</w:t>
      </w:r>
      <w:proofErr w:type="spellStart"/>
      <w:r w:rsidR="00F12F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12FA7">
        <w:rPr>
          <w:rFonts w:ascii="Times New Roman" w:hAnsi="Times New Roman" w:cs="Times New Roman"/>
          <w:sz w:val="28"/>
          <w:szCs w:val="28"/>
          <w:lang w:val="tt-RU"/>
        </w:rPr>
        <w:t xml:space="preserve"> в одну игру, игра называется “Что лишнее?” – “Нәрсә артык?”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85E32" w:rsidTr="00385E32">
        <w:tc>
          <w:tcPr>
            <w:tcW w:w="1914" w:type="dxa"/>
          </w:tcPr>
          <w:p w:rsidR="00385E32" w:rsidRPr="00385E32" w:rsidRDefault="00385E32" w:rsidP="00385E3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5E3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огурец</w:t>
            </w:r>
          </w:p>
        </w:tc>
        <w:tc>
          <w:tcPr>
            <w:tcW w:w="1914" w:type="dxa"/>
          </w:tcPr>
          <w:p w:rsidR="00385E32" w:rsidRPr="00385E32" w:rsidRDefault="00385E32" w:rsidP="00385E3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5E3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морковь</w:t>
            </w:r>
          </w:p>
        </w:tc>
        <w:tc>
          <w:tcPr>
            <w:tcW w:w="1914" w:type="dxa"/>
          </w:tcPr>
          <w:p w:rsidR="00385E32" w:rsidRPr="00385E32" w:rsidRDefault="00385E32" w:rsidP="00385E3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5E3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картошка</w:t>
            </w:r>
          </w:p>
        </w:tc>
        <w:tc>
          <w:tcPr>
            <w:tcW w:w="1914" w:type="dxa"/>
          </w:tcPr>
          <w:p w:rsidR="00385E32" w:rsidRPr="00385E32" w:rsidRDefault="00385E32" w:rsidP="00385E3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5E3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капуста</w:t>
            </w:r>
          </w:p>
        </w:tc>
        <w:tc>
          <w:tcPr>
            <w:tcW w:w="1915" w:type="dxa"/>
          </w:tcPr>
          <w:p w:rsidR="00385E32" w:rsidRPr="00385E32" w:rsidRDefault="00385E32" w:rsidP="00385E3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5E3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яблоко</w:t>
            </w:r>
          </w:p>
        </w:tc>
      </w:tr>
    </w:tbl>
    <w:p w:rsidR="00385E32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Балалар: </w:t>
      </w:r>
      <w:r w:rsidR="00F12FA7">
        <w:rPr>
          <w:rFonts w:ascii="Times New Roman" w:hAnsi="Times New Roman" w:cs="Times New Roman"/>
          <w:sz w:val="28"/>
          <w:szCs w:val="28"/>
          <w:lang w:val="tt-RU"/>
        </w:rPr>
        <w:t>Алма – лишнее, потому что это фрукт, а осталҗные ово</w:t>
      </w:r>
      <w:r w:rsidR="00F12FA7">
        <w:rPr>
          <w:rFonts w:ascii="Times New Roman" w:hAnsi="Times New Roman" w:cs="Times New Roman"/>
          <w:sz w:val="28"/>
          <w:szCs w:val="28"/>
        </w:rPr>
        <w:t>щи.</w:t>
      </w:r>
      <w:r w:rsidR="00385E32">
        <w:rPr>
          <w:rFonts w:ascii="Times New Roman" w:hAnsi="Times New Roman" w:cs="Times New Roman"/>
          <w:sz w:val="28"/>
          <w:szCs w:val="28"/>
        </w:rPr>
        <w:t xml:space="preserve"> Молодцы </w:t>
      </w:r>
      <w:proofErr w:type="spellStart"/>
      <w:r w:rsidR="00385E3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85E32">
        <w:rPr>
          <w:rFonts w:ascii="Times New Roman" w:hAnsi="Times New Roman" w:cs="Times New Roman"/>
          <w:sz w:val="28"/>
          <w:szCs w:val="28"/>
        </w:rPr>
        <w:t xml:space="preserve">. </w:t>
      </w:r>
      <w:r w:rsidR="00385E32">
        <w:rPr>
          <w:rFonts w:ascii="Times New Roman" w:hAnsi="Times New Roman" w:cs="Times New Roman"/>
          <w:sz w:val="28"/>
          <w:szCs w:val="28"/>
          <w:lang w:val="tt-RU"/>
        </w:rPr>
        <w:t xml:space="preserve">Хәзер бер җыр җырлап алыйк әле. 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b/>
          <w:sz w:val="28"/>
          <w:szCs w:val="28"/>
          <w:lang w:val="tt-RU"/>
        </w:rPr>
        <w:t>Җыр “Яратам”.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sz w:val="28"/>
          <w:szCs w:val="28"/>
          <w:lang w:val="tt-RU"/>
        </w:rPr>
        <w:t>Мин алма яратам,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sz w:val="28"/>
          <w:szCs w:val="28"/>
          <w:lang w:val="tt-RU"/>
        </w:rPr>
        <w:t>Яратам, яратам.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sz w:val="28"/>
          <w:szCs w:val="28"/>
          <w:lang w:val="tt-RU"/>
        </w:rPr>
        <w:t>Мин кыяр яратам,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sz w:val="28"/>
          <w:szCs w:val="28"/>
          <w:lang w:val="tt-RU"/>
        </w:rPr>
        <w:t>Яратам, яратам.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sz w:val="28"/>
          <w:szCs w:val="28"/>
          <w:lang w:val="tt-RU"/>
        </w:rPr>
        <w:t>Мин груша яратам,</w:t>
      </w:r>
    </w:p>
    <w:p w:rsidR="00385E32" w:rsidRPr="00385E32" w:rsidRDefault="00385E32" w:rsidP="0038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5E32">
        <w:rPr>
          <w:rFonts w:ascii="Times New Roman" w:hAnsi="Times New Roman" w:cs="Times New Roman"/>
          <w:sz w:val="28"/>
          <w:szCs w:val="28"/>
          <w:lang w:val="tt-RU"/>
        </w:rPr>
        <w:t>Яратам, яратам.</w:t>
      </w:r>
    </w:p>
    <w:p w:rsidR="00385E32" w:rsidRPr="00F12FA7" w:rsidRDefault="00385E32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со всем справились. Вам понравились мои игры? Жду вас еще у меня в гостях.</w:t>
      </w:r>
    </w:p>
    <w:p w:rsidR="00DA37BD" w:rsidRPr="00DA37BD" w:rsidRDefault="00DA37BD" w:rsidP="00DA37BD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sectPr w:rsidR="00DA37BD" w:rsidRPr="00DA37BD" w:rsidSect="003D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BD"/>
    <w:rsid w:val="00203E5E"/>
    <w:rsid w:val="00385E32"/>
    <w:rsid w:val="003D1D38"/>
    <w:rsid w:val="00447182"/>
    <w:rsid w:val="005965A5"/>
    <w:rsid w:val="00DA37BD"/>
    <w:rsid w:val="00F1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2"/>
  </w:style>
  <w:style w:type="paragraph" w:styleId="1">
    <w:name w:val="heading 1"/>
    <w:basedOn w:val="a"/>
    <w:link w:val="10"/>
    <w:uiPriority w:val="9"/>
    <w:qFormat/>
    <w:rsid w:val="0044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7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7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7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7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7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7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718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447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7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47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47182"/>
    <w:rPr>
      <w:b/>
      <w:bCs/>
    </w:rPr>
  </w:style>
  <w:style w:type="character" w:styleId="a8">
    <w:name w:val="Emphasis"/>
    <w:basedOn w:val="a0"/>
    <w:uiPriority w:val="20"/>
    <w:qFormat/>
    <w:rsid w:val="00447182"/>
    <w:rPr>
      <w:i/>
      <w:iCs/>
    </w:rPr>
  </w:style>
  <w:style w:type="paragraph" w:styleId="a9">
    <w:name w:val="No Spacing"/>
    <w:uiPriority w:val="1"/>
    <w:qFormat/>
    <w:rsid w:val="004471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71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7182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447182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47182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8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Рустик</dc:creator>
  <cp:lastModifiedBy>Рустик</cp:lastModifiedBy>
  <cp:revision>1</cp:revision>
  <dcterms:created xsi:type="dcterms:W3CDTF">2015-04-23T15:57:00Z</dcterms:created>
  <dcterms:modified xsi:type="dcterms:W3CDTF">2015-04-23T16:39:00Z</dcterms:modified>
</cp:coreProperties>
</file>