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D7" w:rsidRPr="005B67D7" w:rsidRDefault="005B67D7" w:rsidP="005B67D7">
      <w:pPr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67D7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</w:t>
      </w:r>
    </w:p>
    <w:p w:rsidR="005B67D7" w:rsidRPr="005B67D7" w:rsidRDefault="005B67D7" w:rsidP="005B67D7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7D7">
        <w:rPr>
          <w:rFonts w:ascii="Times New Roman" w:hAnsi="Times New Roman" w:cs="Times New Roman"/>
          <w:i/>
          <w:sz w:val="28"/>
          <w:szCs w:val="28"/>
        </w:rPr>
        <w:t>«Гимназия № 2 им. Мулланура Вахитова»</w:t>
      </w:r>
    </w:p>
    <w:p w:rsidR="005B67D7" w:rsidRPr="005B67D7" w:rsidRDefault="005B67D7" w:rsidP="005B67D7">
      <w:pPr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67D7">
        <w:rPr>
          <w:rFonts w:ascii="Times New Roman" w:hAnsi="Times New Roman" w:cs="Times New Roman"/>
          <w:i/>
          <w:sz w:val="28"/>
          <w:szCs w:val="28"/>
        </w:rPr>
        <w:t xml:space="preserve"> учитель высшей  квалификационной категории </w:t>
      </w:r>
    </w:p>
    <w:p w:rsidR="005B67D7" w:rsidRPr="005B67D7" w:rsidRDefault="005B67D7" w:rsidP="005B67D7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7D7">
        <w:rPr>
          <w:rFonts w:ascii="Times New Roman" w:hAnsi="Times New Roman" w:cs="Times New Roman"/>
          <w:i/>
          <w:sz w:val="28"/>
          <w:szCs w:val="28"/>
        </w:rPr>
        <w:t xml:space="preserve">                            Кадирова Алсу Хамитовна</w:t>
      </w:r>
    </w:p>
    <w:p w:rsidR="005B67D7" w:rsidRDefault="005B67D7" w:rsidP="005B67D7">
      <w:pPr>
        <w:ind w:left="0"/>
        <w:rPr>
          <w:b/>
          <w:sz w:val="28"/>
          <w:szCs w:val="28"/>
        </w:rPr>
      </w:pPr>
    </w:p>
    <w:p w:rsidR="000B13EA" w:rsidRPr="005B67D7" w:rsidRDefault="000B13EA" w:rsidP="0051442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D7">
        <w:rPr>
          <w:rFonts w:ascii="Times New Roman" w:hAnsi="Times New Roman" w:cs="Times New Roman"/>
          <w:b/>
          <w:sz w:val="28"/>
          <w:szCs w:val="28"/>
        </w:rPr>
        <w:t>Русский язык. Л.Ф.Климанова, Т.В.Бабушкина. 2 класс.</w:t>
      </w:r>
    </w:p>
    <w:p w:rsidR="000B13EA" w:rsidRPr="005B67D7" w:rsidRDefault="000B13EA" w:rsidP="000B13EA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EF" w:rsidRPr="005B67D7" w:rsidRDefault="00726D28" w:rsidP="000B13EA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B67D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1F4112" w:rsidRPr="005B67D7">
        <w:rPr>
          <w:rFonts w:ascii="Times New Roman" w:hAnsi="Times New Roman" w:cs="Times New Roman"/>
          <w:b/>
          <w:sz w:val="28"/>
          <w:szCs w:val="28"/>
        </w:rPr>
        <w:t xml:space="preserve">  Роль твердых </w:t>
      </w:r>
      <w:r w:rsidR="004118EE" w:rsidRPr="005B67D7">
        <w:rPr>
          <w:rFonts w:ascii="Times New Roman" w:hAnsi="Times New Roman" w:cs="Times New Roman"/>
          <w:b/>
          <w:sz w:val="28"/>
          <w:szCs w:val="28"/>
        </w:rPr>
        <w:t>и мягких согласных в различении</w:t>
      </w:r>
      <w:r w:rsidR="001F4112" w:rsidRPr="005B67D7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726D28" w:rsidRPr="005B67D7" w:rsidRDefault="00726D28" w:rsidP="00726D28">
      <w:pPr>
        <w:ind w:left="-993" w:firstLine="99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67D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26D28" w:rsidRPr="005B67D7" w:rsidRDefault="00726D28" w:rsidP="00726D2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Образовательный</w:t>
      </w:r>
    </w:p>
    <w:p w:rsidR="00726D28" w:rsidRPr="005B67D7" w:rsidRDefault="00726D28" w:rsidP="00726D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Актуализировать знания о гласных и согласных звуках и буквах русского языка</w:t>
      </w:r>
    </w:p>
    <w:p w:rsidR="00726D28" w:rsidRPr="005B67D7" w:rsidRDefault="00726D28" w:rsidP="00726D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Закрепить навык употребления гласных букв для обозначения твердости и мягкости предшествующих согласных.</w:t>
      </w:r>
    </w:p>
    <w:p w:rsidR="00726D28" w:rsidRPr="005B67D7" w:rsidRDefault="00726D28" w:rsidP="00726D2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Развивающий</w:t>
      </w:r>
    </w:p>
    <w:p w:rsidR="00726D28" w:rsidRPr="005B67D7" w:rsidRDefault="00726D28" w:rsidP="00726D28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Разв</w:t>
      </w:r>
      <w:r w:rsidR="005B30A5">
        <w:rPr>
          <w:rFonts w:ascii="Times New Roman" w:hAnsi="Times New Roman" w:cs="Times New Roman"/>
          <w:sz w:val="28"/>
          <w:szCs w:val="28"/>
        </w:rPr>
        <w:t>ивать речь детей при составлени</w:t>
      </w:r>
      <w:r w:rsidR="005B30A5">
        <w:rPr>
          <w:rFonts w:ascii="Times New Roman" w:hAnsi="Times New Roman" w:cs="Times New Roman"/>
          <w:sz w:val="28"/>
          <w:szCs w:val="28"/>
          <w:lang w:val="tt-RU"/>
        </w:rPr>
        <w:t>и</w:t>
      </w:r>
      <w:bookmarkStart w:id="0" w:name="_GoBack"/>
      <w:bookmarkEnd w:id="0"/>
      <w:r w:rsidRPr="005B67D7">
        <w:rPr>
          <w:rFonts w:ascii="Times New Roman" w:hAnsi="Times New Roman" w:cs="Times New Roman"/>
          <w:sz w:val="28"/>
          <w:szCs w:val="28"/>
        </w:rPr>
        <w:t xml:space="preserve"> рассказа об осени.</w:t>
      </w:r>
    </w:p>
    <w:p w:rsidR="00726D28" w:rsidRPr="005B67D7" w:rsidRDefault="00726D28" w:rsidP="00726D2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</w:p>
    <w:p w:rsidR="00726D28" w:rsidRPr="005B67D7" w:rsidRDefault="00726D28" w:rsidP="00726D28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Умение видеть красоту осенней природы.</w:t>
      </w:r>
    </w:p>
    <w:p w:rsidR="00726D28" w:rsidRPr="005B67D7" w:rsidRDefault="00726D28" w:rsidP="00726D28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8285C" w:rsidRPr="005B67D7" w:rsidRDefault="00726D28" w:rsidP="00726D28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b/>
          <w:sz w:val="28"/>
          <w:szCs w:val="28"/>
        </w:rPr>
        <w:t>Основное содержание темы:</w:t>
      </w:r>
      <w:r w:rsidRPr="005B67D7">
        <w:rPr>
          <w:rFonts w:ascii="Times New Roman" w:hAnsi="Times New Roman" w:cs="Times New Roman"/>
          <w:sz w:val="28"/>
          <w:szCs w:val="28"/>
        </w:rPr>
        <w:t xml:space="preserve"> Изучение звуковой структуры слова, выполнение </w:t>
      </w:r>
    </w:p>
    <w:p w:rsidR="00726D28" w:rsidRPr="005B67D7" w:rsidRDefault="0068285C" w:rsidP="00726D28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26D28" w:rsidRPr="005B67D7">
        <w:rPr>
          <w:rFonts w:ascii="Times New Roman" w:hAnsi="Times New Roman" w:cs="Times New Roman"/>
          <w:sz w:val="28"/>
          <w:szCs w:val="28"/>
        </w:rPr>
        <w:t>звуко-буквенного анализа слова.</w:t>
      </w:r>
    </w:p>
    <w:p w:rsidR="0068285C" w:rsidRPr="005B67D7" w:rsidRDefault="0068285C" w:rsidP="00726D28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Термины и понятия:  Алфавит, гласные: ударные и безударные,</w:t>
      </w:r>
    </w:p>
    <w:p w:rsidR="0068285C" w:rsidRPr="005B67D7" w:rsidRDefault="0068285C" w:rsidP="00726D28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 xml:space="preserve">                                       согласные: твердые  и мягкие, звонкие и глухие,; орфограммы.</w:t>
      </w:r>
    </w:p>
    <w:p w:rsidR="0068285C" w:rsidRPr="005B67D7" w:rsidRDefault="0068285C" w:rsidP="00726D28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67D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8285C" w:rsidRPr="005B67D7" w:rsidRDefault="0068285C" w:rsidP="00726D28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  <w:u w:val="single"/>
        </w:rPr>
        <w:t>Личностные умения:</w:t>
      </w:r>
      <w:r w:rsidRPr="005B67D7">
        <w:rPr>
          <w:rFonts w:ascii="Times New Roman" w:hAnsi="Times New Roman" w:cs="Times New Roman"/>
          <w:sz w:val="28"/>
          <w:szCs w:val="28"/>
        </w:rPr>
        <w:t xml:space="preserve">  проявлять интерес к изучению темы</w:t>
      </w:r>
    </w:p>
    <w:p w:rsidR="0068285C" w:rsidRPr="005B67D7" w:rsidRDefault="0068285C" w:rsidP="00726D28">
      <w:pPr>
        <w:ind w:left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5B67D7">
        <w:rPr>
          <w:rFonts w:ascii="Times New Roman" w:hAnsi="Times New Roman" w:cs="Times New Roman"/>
          <w:sz w:val="28"/>
          <w:szCs w:val="28"/>
          <w:u w:val="single"/>
        </w:rPr>
        <w:t>Метапредметные умения:</w:t>
      </w:r>
    </w:p>
    <w:p w:rsidR="0068285C" w:rsidRPr="005B67D7" w:rsidRDefault="0068285C" w:rsidP="0068285C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68285C" w:rsidRPr="005B67D7" w:rsidRDefault="0068285C" w:rsidP="0068285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-анализировать звуки по группам</w:t>
      </w:r>
    </w:p>
    <w:p w:rsidR="0068285C" w:rsidRPr="005B67D7" w:rsidRDefault="0068285C" w:rsidP="0068285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-определять две функции гласных букв и,е.ё.ю,я</w:t>
      </w:r>
    </w:p>
    <w:p w:rsidR="0068285C" w:rsidRPr="005B67D7" w:rsidRDefault="0068285C" w:rsidP="0068285C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 xml:space="preserve">Регулятивные </w:t>
      </w:r>
    </w:p>
    <w:p w:rsidR="0068285C" w:rsidRPr="005B67D7" w:rsidRDefault="0068285C" w:rsidP="0068285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-выполнять учебное задание используя алгоритм</w:t>
      </w:r>
    </w:p>
    <w:p w:rsidR="0068285C" w:rsidRPr="005B67D7" w:rsidRDefault="0068285C" w:rsidP="0068285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-выполнять учебное действие в соответствии с планом</w:t>
      </w:r>
    </w:p>
    <w:p w:rsidR="0068285C" w:rsidRPr="005B67D7" w:rsidRDefault="0068285C" w:rsidP="0068285C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68285C" w:rsidRPr="005B67D7" w:rsidRDefault="0068285C" w:rsidP="0068285C">
      <w:pPr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- комментировать собственные дей</w:t>
      </w:r>
      <w:r w:rsidR="00E12635" w:rsidRPr="005B67D7">
        <w:rPr>
          <w:rFonts w:ascii="Times New Roman" w:hAnsi="Times New Roman" w:cs="Times New Roman"/>
          <w:sz w:val="28"/>
          <w:szCs w:val="28"/>
        </w:rPr>
        <w:t>ствия при выпол</w:t>
      </w:r>
      <w:r w:rsidRPr="005B67D7">
        <w:rPr>
          <w:rFonts w:ascii="Times New Roman" w:hAnsi="Times New Roman" w:cs="Times New Roman"/>
          <w:sz w:val="28"/>
          <w:szCs w:val="28"/>
        </w:rPr>
        <w:t>н</w:t>
      </w:r>
      <w:r w:rsidR="00E12635" w:rsidRPr="005B67D7">
        <w:rPr>
          <w:rFonts w:ascii="Times New Roman" w:hAnsi="Times New Roman" w:cs="Times New Roman"/>
          <w:sz w:val="28"/>
          <w:szCs w:val="28"/>
        </w:rPr>
        <w:t>е</w:t>
      </w:r>
      <w:r w:rsidRPr="005B67D7">
        <w:rPr>
          <w:rFonts w:ascii="Times New Roman" w:hAnsi="Times New Roman" w:cs="Times New Roman"/>
          <w:sz w:val="28"/>
          <w:szCs w:val="28"/>
        </w:rPr>
        <w:t>ние задания</w:t>
      </w:r>
    </w:p>
    <w:p w:rsidR="00E12635" w:rsidRPr="005B67D7" w:rsidRDefault="00E12635" w:rsidP="0068285C">
      <w:pPr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-строить понятные высказывания в рамках учебного диалога</w:t>
      </w:r>
    </w:p>
    <w:p w:rsidR="00E12635" w:rsidRPr="005B67D7" w:rsidRDefault="00E12635" w:rsidP="00E12635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67D7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пространства: </w:t>
      </w:r>
    </w:p>
    <w:p w:rsidR="00E12635" w:rsidRPr="005B67D7" w:rsidRDefault="00E12635" w:rsidP="00E12635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Межпредметные связи- литературное чтение</w:t>
      </w:r>
    </w:p>
    <w:p w:rsidR="00E12635" w:rsidRPr="005B67D7" w:rsidRDefault="00E12635" w:rsidP="00E12635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Ресурсы: информационный материал- учебник, методическое пособие для учителя</w:t>
      </w:r>
    </w:p>
    <w:p w:rsidR="00E12635" w:rsidRPr="005B67D7" w:rsidRDefault="00E12635" w:rsidP="00E12635">
      <w:pPr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 xml:space="preserve"> Демонстрационный материал- плакаты</w:t>
      </w:r>
      <w:r w:rsidR="00222547" w:rsidRPr="005B67D7">
        <w:rPr>
          <w:rFonts w:ascii="Times New Roman" w:hAnsi="Times New Roman" w:cs="Times New Roman"/>
          <w:sz w:val="28"/>
          <w:szCs w:val="28"/>
        </w:rPr>
        <w:t>, лента букв</w:t>
      </w:r>
    </w:p>
    <w:p w:rsidR="00E12635" w:rsidRPr="005B67D7" w:rsidRDefault="00E12635" w:rsidP="00E12635">
      <w:pPr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Интерактивный материал –презентация</w:t>
      </w:r>
    </w:p>
    <w:p w:rsidR="00AA542F" w:rsidRPr="005B67D7" w:rsidRDefault="00AA542F" w:rsidP="00E12635">
      <w:pPr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Музыкальное произведение Людвиг Ван Бетховен. Тишина.</w:t>
      </w:r>
    </w:p>
    <w:p w:rsidR="00E12635" w:rsidRPr="005B67D7" w:rsidRDefault="00E12635" w:rsidP="00E12635">
      <w:pPr>
        <w:ind w:left="0"/>
        <w:rPr>
          <w:rFonts w:ascii="Times New Roman" w:hAnsi="Times New Roman" w:cs="Times New Roman"/>
          <w:sz w:val="28"/>
          <w:szCs w:val="28"/>
        </w:rPr>
      </w:pPr>
      <w:r w:rsidRPr="005B67D7">
        <w:rPr>
          <w:rFonts w:ascii="Times New Roman" w:hAnsi="Times New Roman" w:cs="Times New Roman"/>
          <w:sz w:val="28"/>
          <w:szCs w:val="28"/>
        </w:rPr>
        <w:t>Формы работы- фронтальныя, индивидуальная, парная.</w:t>
      </w:r>
    </w:p>
    <w:p w:rsidR="00E12635" w:rsidRPr="00222547" w:rsidRDefault="00E12635" w:rsidP="00E12635">
      <w:pPr>
        <w:ind w:left="0"/>
        <w:rPr>
          <w:sz w:val="28"/>
          <w:szCs w:val="28"/>
          <w:lang w:val="tt-RU"/>
        </w:rPr>
      </w:pPr>
    </w:p>
    <w:p w:rsidR="00E12635" w:rsidRDefault="00222547" w:rsidP="00222547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E12635" w:rsidRDefault="00E12635" w:rsidP="00E12635">
      <w:pPr>
        <w:ind w:left="0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452"/>
        <w:tblW w:w="11058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4820"/>
      </w:tblGrid>
      <w:tr w:rsidR="009F34B8" w:rsidRPr="005B67D7" w:rsidTr="00855498">
        <w:trPr>
          <w:cantSplit/>
          <w:trHeight w:val="10560"/>
        </w:trPr>
        <w:tc>
          <w:tcPr>
            <w:tcW w:w="675" w:type="dxa"/>
          </w:tcPr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Оргмомент.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 звуках русского языка Постановка темы урока.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1.Работа по ленте букв.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(на альбомном листе написаны буквы)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КУИВЗ            ЫКВУБ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Ребята, пробуйте прочитать ,что здесь написано.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-Молодцы! Вы правильно прочитали.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2.Чистописание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А теперь е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ё нужно записать в тетрадь крас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во и аккуратно.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-О чем будем говорить на уроке?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спомним, что 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уже знаем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о звуках и буквах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-Звуки 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–это ?</w:t>
            </w:r>
          </w:p>
          <w:p w:rsidR="009F34B8" w:rsidRPr="005B67D7" w:rsidRDefault="0085549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-Как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обозначаются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звуки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письме?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А б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уквы-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-На какие две группы можно разделить звуки?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-Как отличить гласный звук от согласного? </w:t>
            </w: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98" w:rsidRPr="005B67D7" w:rsidRDefault="0085549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855498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-На какие группы можно разделить согласные?</w:t>
            </w:r>
          </w:p>
          <w:p w:rsidR="009F34B8" w:rsidRPr="005B67D7" w:rsidRDefault="00855498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-Когда согласные произносятся твердо?</w:t>
            </w:r>
          </w:p>
          <w:p w:rsidR="00855498" w:rsidRPr="005B67D7" w:rsidRDefault="00855498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-А когда –мягко?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8" w:rsidRPr="005B67D7" w:rsidRDefault="00CC6658" w:rsidP="00CC665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CC6658" w:rsidP="00CC665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-Какими ещё могут быть согласные?</w:t>
            </w:r>
          </w:p>
          <w:p w:rsidR="00CC6658" w:rsidRPr="005B67D7" w:rsidRDefault="00CC6658" w:rsidP="00CC665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-Назовите непарные глухие.</w:t>
            </w:r>
          </w:p>
          <w:p w:rsidR="00CC6658" w:rsidRPr="005B67D7" w:rsidRDefault="00CC6658" w:rsidP="00CC665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-Назовите непарные звонкие.</w:t>
            </w:r>
          </w:p>
          <w:p w:rsidR="00CC6658" w:rsidRPr="005B67D7" w:rsidRDefault="00CC6658" w:rsidP="00CC665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-Назовите парные согласные.</w:t>
            </w:r>
          </w:p>
          <w:p w:rsidR="00CC6658" w:rsidRPr="005B67D7" w:rsidRDefault="00CC6658" w:rsidP="00CC665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-А еще какими могут быть согласные?</w:t>
            </w:r>
          </w:p>
          <w:p w:rsidR="009F34B8" w:rsidRPr="005B67D7" w:rsidRDefault="00CC665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-Как образуется глухие согласные, звонкие согласные?</w:t>
            </w:r>
          </w:p>
          <w:p w:rsidR="009F34B8" w:rsidRPr="005B67D7" w:rsidRDefault="000C59BC" w:rsidP="000C59B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 А какие согласные особенные?</w:t>
            </w:r>
          </w:p>
        </w:tc>
        <w:tc>
          <w:tcPr>
            <w:tcW w:w="4820" w:type="dxa"/>
          </w:tcPr>
          <w:p w:rsidR="009F34B8" w:rsidRPr="005B67D7" w:rsidRDefault="009F34B8" w:rsidP="009F34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98" w:rsidRPr="005B67D7" w:rsidRDefault="0085549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855498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Звуки,буквы.</w:t>
            </w: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98" w:rsidRPr="005B67D7" w:rsidRDefault="0085549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98" w:rsidRPr="005B67D7" w:rsidRDefault="0085549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98" w:rsidRPr="005B67D7" w:rsidRDefault="0085549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О звуках, буквах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98" w:rsidRPr="005B67D7" w:rsidRDefault="0085549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Звуки мы произносим и слышим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Буквами</w:t>
            </w: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уквы мы видим и пишем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, читаем.</w:t>
            </w: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Гласные и согласные</w:t>
            </w:r>
          </w:p>
          <w:p w:rsidR="00855498" w:rsidRPr="005B67D7" w:rsidRDefault="0085549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роизносится с голосом, свободно,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не встречая во рту преград.</w:t>
            </w: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Согласные произносится с шумом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и с голосом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тому что выдыхаемый воздух встречает преграду со стороны языка, зубов, губ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(Они шелестят, 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ептают. Скрипят, фыркают, шипять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  <w:p w:rsidR="00222547" w:rsidRPr="005B67D7" w:rsidRDefault="00222547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>Твердые и мягкие</w:t>
            </w:r>
          </w:p>
          <w:p w:rsidR="009F34B8" w:rsidRPr="005B67D7" w:rsidRDefault="00222547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Тверды</w:t>
            </w:r>
            <w:r w:rsidR="00686E2B" w:rsidRPr="005B67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85549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огда после согласных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стоят гласные а,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658" w:rsidRPr="005B67D7" w:rsidRDefault="00222547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Мягкие, когда после согласных стоят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гласные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ё,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CC6658" w:rsidRPr="005B67D7" w:rsidRDefault="00222547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Парные и непарные согласные.</w:t>
            </w:r>
          </w:p>
          <w:p w:rsidR="00CC6658" w:rsidRPr="005B67D7" w:rsidRDefault="00CC6658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8" w:rsidRPr="005B67D7" w:rsidRDefault="00CC6658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8" w:rsidRPr="005B67D7" w:rsidRDefault="00CC6658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8" w:rsidRPr="005B67D7" w:rsidRDefault="00222547" w:rsidP="0085549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658" w:rsidRPr="005B67D7">
              <w:rPr>
                <w:rFonts w:ascii="Times New Roman" w:hAnsi="Times New Roman" w:cs="Times New Roman"/>
                <w:sz w:val="28"/>
                <w:szCs w:val="28"/>
              </w:rPr>
              <w:t>Звонкие и глухие.</w:t>
            </w: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0C59B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9BC" w:rsidRPr="005B67D7">
              <w:rPr>
                <w:rFonts w:ascii="Times New Roman" w:hAnsi="Times New Roman" w:cs="Times New Roman"/>
                <w:sz w:val="28"/>
                <w:szCs w:val="28"/>
              </w:rPr>
              <w:t>Ш,Ж –всегда твердые, ч, й щ- всегда мягкие.</w:t>
            </w:r>
          </w:p>
        </w:tc>
      </w:tr>
      <w:tr w:rsidR="009F34B8" w:rsidRPr="005B67D7" w:rsidTr="005171A5">
        <w:trPr>
          <w:trHeight w:val="841"/>
        </w:trPr>
        <w:tc>
          <w:tcPr>
            <w:tcW w:w="675" w:type="dxa"/>
          </w:tcPr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47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47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47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A5" w:rsidRPr="005B67D7" w:rsidRDefault="005171A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A5" w:rsidRPr="005B67D7" w:rsidRDefault="005171A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Постановка проблемы </w:t>
            </w:r>
            <w:r w:rsidR="00CC6658"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и темы урока.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Е,Ё,Ю,Я,Ь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-Что вы можете сказать про эти буквы?</w:t>
            </w:r>
          </w:p>
          <w:p w:rsidR="00403004" w:rsidRPr="005B67D7" w:rsidRDefault="00403004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403004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 Найдите лишню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ю букву.</w:t>
            </w:r>
          </w:p>
          <w:p w:rsidR="00D741B1" w:rsidRPr="005B67D7" w:rsidRDefault="00D741B1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-Докажите что лишний.</w:t>
            </w:r>
          </w:p>
          <w:p w:rsidR="009F34B8" w:rsidRPr="005B67D7" w:rsidRDefault="00D741B1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Но кроме этого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эти гласные выполняют очень важную роль в словах.</w:t>
            </w:r>
          </w:p>
          <w:p w:rsidR="00403004" w:rsidRPr="005B67D7" w:rsidRDefault="00403004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-Какую  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А какие звуки они обозначают?</w:t>
            </w:r>
          </w:p>
          <w:p w:rsidR="00D741B1" w:rsidRPr="005B67D7" w:rsidRDefault="00D741B1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-А твердость согласного звука обозначаются какими буквами? </w:t>
            </w:r>
          </w:p>
          <w:p w:rsidR="00D741B1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41B1" w:rsidRPr="005B67D7">
              <w:rPr>
                <w:rFonts w:ascii="Times New Roman" w:hAnsi="Times New Roman" w:cs="Times New Roman"/>
                <w:sz w:val="28"/>
                <w:szCs w:val="28"/>
              </w:rPr>
              <w:t>Следовательно, мы продолжаем какую тему</w:t>
            </w:r>
            <w:r w:rsidR="00790D97" w:rsidRPr="005B67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-И цель урока?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47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47" w:rsidRPr="005B67D7" w:rsidRDefault="00222547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547" w:rsidRPr="005B67D7" w:rsidRDefault="00222547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</w:t>
            </w:r>
          </w:p>
          <w:p w:rsidR="009F34B8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Сентябрь, октябрь, огород, овощи, огурец, погода, урожай</w:t>
            </w:r>
          </w:p>
          <w:p w:rsidR="009F34B8" w:rsidRPr="005B67D7" w:rsidRDefault="00790D97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Самопроверка, с</w:t>
            </w:r>
            <w:r w:rsidR="009F34B8"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амооценка </w:t>
            </w:r>
            <w:r w:rsidR="000B13EA"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диктанта.</w:t>
            </w:r>
          </w:p>
          <w:p w:rsidR="000B13EA" w:rsidRPr="005B67D7" w:rsidRDefault="000B13EA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4B8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Ребята, найдите слово в к</w:t>
            </w:r>
            <w:r w:rsidR="00AA542F" w:rsidRPr="005B67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тором все согласные твердые.</w:t>
            </w: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-Найдите слово в котором все согласные мягкие.</w:t>
            </w: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 Найдите слово из двух слогов.</w:t>
            </w:r>
          </w:p>
          <w:p w:rsidR="00790D97" w:rsidRPr="005B67D7" w:rsidRDefault="00790D9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Почему вы так думаете? Какое правило мы знаем?</w:t>
            </w:r>
          </w:p>
          <w:p w:rsidR="00790D97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 Ребята, какой темой можно объединить данные слова?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Чем вам запомнилось это время года?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6369E2" w:rsidRPr="005B67D7" w:rsidRDefault="006369E2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4B8" w:rsidRPr="005B67D7" w:rsidRDefault="007A74D5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F34B8"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оставление предложения 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А теперь составим свои красивые предложения об осени.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-Прочитайте что написано на доске.(Глазами, губами, шепотом, хором)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-Что написано на доске? Как вы 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определили? Какое это предложение? Докажите это мне.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Комментированное письмо</w:t>
            </w: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Сейчас напишем  это предложение с комментированием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Звуко-буквенный анализ слова осень (Устно )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Слово осень разбираем устно 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5171A5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F34B8" w:rsidRPr="005B67D7" w:rsidRDefault="005171A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 Подготовка к контрольному диктанту с грамматическим заданием.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5171A5" w:rsidP="009F34B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5171A5" w:rsidRPr="005B67D7" w:rsidRDefault="005171A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-Какой вид работы вам сегодня понравилось?</w:t>
            </w:r>
          </w:p>
          <w:p w:rsidR="005171A5" w:rsidRPr="005B67D7" w:rsidRDefault="005171A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 Что вы можете рассказать своим родителям о звуках и буквах?</w:t>
            </w:r>
          </w:p>
          <w:p w:rsidR="009F34B8" w:rsidRPr="005B67D7" w:rsidRDefault="005171A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-Оцените результат учебной деятельности.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004" w:rsidRPr="005B67D7">
              <w:rPr>
                <w:rFonts w:ascii="Times New Roman" w:hAnsi="Times New Roman" w:cs="Times New Roman"/>
                <w:sz w:val="28"/>
                <w:szCs w:val="28"/>
              </w:rPr>
              <w:t>Они показывают мягкость согласного на письме.</w:t>
            </w:r>
          </w:p>
          <w:p w:rsidR="00403004" w:rsidRPr="005B67D7" w:rsidRDefault="00222547" w:rsidP="0040300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004" w:rsidRPr="005B67D7">
              <w:rPr>
                <w:rFonts w:ascii="Times New Roman" w:hAnsi="Times New Roman" w:cs="Times New Roman"/>
                <w:sz w:val="28"/>
                <w:szCs w:val="28"/>
              </w:rPr>
              <w:t>Ь знак звука не обозначает</w:t>
            </w:r>
          </w:p>
          <w:p w:rsidR="00D741B1" w:rsidRPr="005B67D7" w:rsidRDefault="00D741B1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>Эти буквы обозначают гласные звуки; они хитрые ,</w:t>
            </w:r>
            <w:r w:rsidR="00403004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путают детей</w:t>
            </w:r>
            <w:r w:rsidR="009F34B8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 т.к обозначают 2 звука в некоторых словах </w:t>
            </w:r>
          </w:p>
          <w:p w:rsidR="009F34B8" w:rsidRPr="005B67D7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40300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04" w:rsidRPr="005B67D7" w:rsidRDefault="00403004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B1" w:rsidRPr="005B67D7" w:rsidRDefault="00D741B1" w:rsidP="00D741B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Твердые и мягкие согласные звуки.</w:t>
            </w:r>
          </w:p>
          <w:p w:rsidR="00AA542F" w:rsidRPr="005B67D7" w:rsidRDefault="00AA542F" w:rsidP="00D741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урока: 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закрепить навыки употребления гласных букв для обозначения твердости и мягкости предшествующих согласных.</w:t>
            </w:r>
          </w:p>
          <w:p w:rsidR="00403004" w:rsidRPr="005B67D7" w:rsidRDefault="00403004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B6" w:rsidRPr="005B67D7" w:rsidRDefault="009F34B8" w:rsidP="009F34B8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 w:rsidR="007A74D5"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171A5"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>Словар</w:t>
            </w:r>
            <w:r w:rsidR="007A74D5"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>ный диктант»</w:t>
            </w:r>
            <w:r w:rsidR="005171A5"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22547" w:rsidRPr="005B67D7" w:rsidRDefault="00222547" w:rsidP="009F34B8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3B6" w:rsidRPr="005B67D7" w:rsidRDefault="003A73B6" w:rsidP="009F34B8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самостоятельно.</w:t>
            </w:r>
          </w:p>
          <w:p w:rsidR="009F34B8" w:rsidRPr="005B67D7" w:rsidRDefault="009F34B8" w:rsidP="003A73B6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3A73B6" w:rsidRPr="005B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A73B6" w:rsidRPr="005B67D7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3A73B6" w:rsidRPr="005B67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Приложение</w:t>
            </w:r>
            <w:r w:rsidR="003A73B6" w:rsidRPr="005B67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A73B6" w:rsidRPr="005B67D7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222547" w:rsidP="0022254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-Осень.</w:t>
            </w: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0B13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Pr="005B67D7" w:rsidRDefault="009F34B8" w:rsidP="009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B8" w:rsidRDefault="009F34B8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D7" w:rsidRDefault="005B67D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D7" w:rsidRPr="005B67D7" w:rsidRDefault="005B67D7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2F" w:rsidRPr="005B67D7" w:rsidRDefault="00AA542F" w:rsidP="00AA542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Слайд  «Осень» (классич. музыка)</w:t>
            </w:r>
          </w:p>
          <w:p w:rsidR="00AA542F" w:rsidRPr="005B67D7" w:rsidRDefault="00AA542F" w:rsidP="00AA542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Людвиг ванн Бетховен. Тишина.</w:t>
            </w:r>
          </w:p>
          <w:p w:rsidR="00AA542F" w:rsidRPr="005B67D7" w:rsidRDefault="00AA542F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2F" w:rsidRPr="005B67D7" w:rsidRDefault="00AA542F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9F34B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Мы провели праздник, читали рассказы, рисовали, делали поделки учили стихотворения.</w:t>
            </w:r>
          </w:p>
          <w:p w:rsidR="006369E2" w:rsidRPr="005B67D7" w:rsidRDefault="006369E2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D7" w:rsidRPr="005B67D7" w:rsidRDefault="005B67D7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D5" w:rsidRPr="005B67D7" w:rsidRDefault="007A74D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Слайд «Звуко-буквенный анализ»</w:t>
            </w:r>
          </w:p>
          <w:p w:rsidR="005171A5" w:rsidRPr="005B67D7" w:rsidRDefault="005171A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A5" w:rsidRPr="005B67D7" w:rsidRDefault="005171A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3EA" w:rsidRPr="005B67D7" w:rsidRDefault="000B13EA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3EA" w:rsidRDefault="000B13EA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D7" w:rsidRDefault="005B67D7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D7" w:rsidRDefault="005B67D7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D7" w:rsidRPr="005B67D7" w:rsidRDefault="005B67D7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A5" w:rsidRPr="005B67D7" w:rsidRDefault="005171A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«Я полностью справился с заданием самостоятельно»</w:t>
            </w:r>
          </w:p>
          <w:p w:rsidR="005171A5" w:rsidRPr="005B67D7" w:rsidRDefault="005171A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«Я справился с заданием хорошо, но мне помогли»</w:t>
            </w:r>
          </w:p>
          <w:p w:rsidR="005171A5" w:rsidRPr="005B67D7" w:rsidRDefault="005171A5" w:rsidP="007A74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7">
              <w:rPr>
                <w:rFonts w:ascii="Times New Roman" w:hAnsi="Times New Roman" w:cs="Times New Roman"/>
                <w:sz w:val="28"/>
                <w:szCs w:val="28"/>
              </w:rPr>
              <w:t>«Я не справился с заданием так как хотелось. Надо ещё поучиться»</w:t>
            </w:r>
          </w:p>
        </w:tc>
      </w:tr>
    </w:tbl>
    <w:p w:rsidR="009F34B8" w:rsidRPr="005B67D7" w:rsidRDefault="009F34B8" w:rsidP="00E1263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F34B8" w:rsidRPr="005B67D7" w:rsidRDefault="009F34B8" w:rsidP="00E1263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F34B8" w:rsidRPr="005B67D7" w:rsidRDefault="009F34B8" w:rsidP="00E12635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9F34B8" w:rsidRPr="005B67D7" w:rsidSect="0051442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C9" w:rsidRDefault="006A46C9" w:rsidP="00E12635">
      <w:r>
        <w:separator/>
      </w:r>
    </w:p>
  </w:endnote>
  <w:endnote w:type="continuationSeparator" w:id="0">
    <w:p w:rsidR="006A46C9" w:rsidRDefault="006A46C9" w:rsidP="00E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C9" w:rsidRDefault="006A46C9" w:rsidP="00E12635">
      <w:r>
        <w:separator/>
      </w:r>
    </w:p>
  </w:footnote>
  <w:footnote w:type="continuationSeparator" w:id="0">
    <w:p w:rsidR="006A46C9" w:rsidRDefault="006A46C9" w:rsidP="00E1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7F09"/>
    <w:multiLevelType w:val="hybridMultilevel"/>
    <w:tmpl w:val="F7FE923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2CF6DFE"/>
    <w:multiLevelType w:val="hybridMultilevel"/>
    <w:tmpl w:val="19320FF4"/>
    <w:lvl w:ilvl="0" w:tplc="3A6E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61183"/>
    <w:multiLevelType w:val="hybridMultilevel"/>
    <w:tmpl w:val="8A80E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382479"/>
    <w:multiLevelType w:val="hybridMultilevel"/>
    <w:tmpl w:val="AB2C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F7CF6"/>
    <w:multiLevelType w:val="hybridMultilevel"/>
    <w:tmpl w:val="9BDA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2B35"/>
    <w:multiLevelType w:val="hybridMultilevel"/>
    <w:tmpl w:val="794AA38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D28"/>
    <w:rsid w:val="000B13EA"/>
    <w:rsid w:val="000C59BC"/>
    <w:rsid w:val="001F4112"/>
    <w:rsid w:val="002052E9"/>
    <w:rsid w:val="00222547"/>
    <w:rsid w:val="00291CD1"/>
    <w:rsid w:val="002F3FC7"/>
    <w:rsid w:val="002F5D89"/>
    <w:rsid w:val="003528AE"/>
    <w:rsid w:val="00360038"/>
    <w:rsid w:val="003A73B6"/>
    <w:rsid w:val="00403004"/>
    <w:rsid w:val="004118EE"/>
    <w:rsid w:val="004156CC"/>
    <w:rsid w:val="0051442F"/>
    <w:rsid w:val="005171A5"/>
    <w:rsid w:val="00547A3D"/>
    <w:rsid w:val="005A3B04"/>
    <w:rsid w:val="005A5998"/>
    <w:rsid w:val="005B30A5"/>
    <w:rsid w:val="005B67D7"/>
    <w:rsid w:val="006369E2"/>
    <w:rsid w:val="0068285C"/>
    <w:rsid w:val="00686E2B"/>
    <w:rsid w:val="006A46C9"/>
    <w:rsid w:val="00726D28"/>
    <w:rsid w:val="0076256D"/>
    <w:rsid w:val="00790D97"/>
    <w:rsid w:val="007A74D5"/>
    <w:rsid w:val="00805AC4"/>
    <w:rsid w:val="00814DAB"/>
    <w:rsid w:val="008228BA"/>
    <w:rsid w:val="00850084"/>
    <w:rsid w:val="00855498"/>
    <w:rsid w:val="008604ED"/>
    <w:rsid w:val="008D2C18"/>
    <w:rsid w:val="009004E1"/>
    <w:rsid w:val="009A01D3"/>
    <w:rsid w:val="009F34B8"/>
    <w:rsid w:val="00AA542F"/>
    <w:rsid w:val="00C15796"/>
    <w:rsid w:val="00C57BFD"/>
    <w:rsid w:val="00CC6658"/>
    <w:rsid w:val="00D741B1"/>
    <w:rsid w:val="00D956DC"/>
    <w:rsid w:val="00E12635"/>
    <w:rsid w:val="00EC2AD9"/>
    <w:rsid w:val="00F904BD"/>
    <w:rsid w:val="00F951FC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82D3A-6904-4ED8-ACDE-A0823A0E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2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635"/>
  </w:style>
  <w:style w:type="paragraph" w:styleId="a6">
    <w:name w:val="footer"/>
    <w:basedOn w:val="a"/>
    <w:link w:val="a7"/>
    <w:uiPriority w:val="99"/>
    <w:semiHidden/>
    <w:unhideWhenUsed/>
    <w:rsid w:val="00E12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2635"/>
  </w:style>
  <w:style w:type="table" w:styleId="a8">
    <w:name w:val="Table Grid"/>
    <w:basedOn w:val="a1"/>
    <w:uiPriority w:val="59"/>
    <w:rsid w:val="00E1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B980-028A-43C2-ACA3-32B26AEE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2012-10-22T16:06:00Z</cp:lastPrinted>
  <dcterms:created xsi:type="dcterms:W3CDTF">2012-10-14T16:31:00Z</dcterms:created>
  <dcterms:modified xsi:type="dcterms:W3CDTF">2015-02-14T11:23:00Z</dcterms:modified>
</cp:coreProperties>
</file>