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C8" w:rsidRDefault="00EB1FC8" w:rsidP="00EB1FC8">
      <w:pPr>
        <w:autoSpaceDE w:val="0"/>
        <w:autoSpaceDN w:val="0"/>
        <w:adjustRightInd w:val="0"/>
        <w:spacing w:before="192" w:after="96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Книга – твой друг, береги ее</w:t>
      </w:r>
    </w:p>
    <w:p w:rsidR="00FF515B" w:rsidRPr="00FF515B" w:rsidRDefault="00FF515B" w:rsidP="00EB1FC8">
      <w:pPr>
        <w:autoSpaceDE w:val="0"/>
        <w:autoSpaceDN w:val="0"/>
        <w:adjustRightInd w:val="0"/>
        <w:spacing w:before="192" w:after="96" w:line="240" w:lineRule="auto"/>
        <w:jc w:val="center"/>
        <w:rPr>
          <w:rFonts w:eastAsia="Times New Roman" w:cstheme="minorHAnsi"/>
          <w:b/>
          <w:bCs/>
          <w:i/>
          <w:caps/>
          <w:lang w:eastAsia="ru-RU"/>
        </w:rPr>
      </w:pPr>
      <w:proofErr w:type="gramStart"/>
      <w:r w:rsidRPr="00FF515B">
        <w:rPr>
          <w:rFonts w:eastAsia="Times New Roman" w:cstheme="minorHAnsi"/>
          <w:b/>
          <w:bCs/>
          <w:i/>
          <w:caps/>
          <w:lang w:eastAsia="ru-RU"/>
        </w:rPr>
        <w:t>( Внеклассное</w:t>
      </w:r>
      <w:proofErr w:type="gramEnd"/>
      <w:r w:rsidRPr="00FF515B">
        <w:rPr>
          <w:rFonts w:eastAsia="Times New Roman" w:cstheme="minorHAnsi"/>
          <w:b/>
          <w:bCs/>
          <w:i/>
          <w:caps/>
          <w:lang w:eastAsia="ru-RU"/>
        </w:rPr>
        <w:t xml:space="preserve"> мероприятие по литературному чтению)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изученные произведения; воспитывать интерес к литературным произведениям; прививать любовь к чтению и бережное отношение к книгам; развивать устную речь, внимание, память.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из сказок, рисунки сказочных героев, книги.</w:t>
      </w:r>
    </w:p>
    <w:p w:rsidR="00EB1FC8" w:rsidRPr="00EB1FC8" w:rsidRDefault="00FF515B" w:rsidP="00FF515B">
      <w:pPr>
        <w:keepNext/>
        <w:autoSpaceDE w:val="0"/>
        <w:autoSpaceDN w:val="0"/>
        <w:adjustRightInd w:val="0"/>
        <w:spacing w:before="96" w:after="9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="00EB1FC8"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подготовки детей к восприятию материала целесообразно начать классный час с чтения стихотворений или предложить детям отгадать загадки.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Чтение стихотворений. Загадки по теме.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Угадайте: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Wingdings" w:eastAsia="Times New Roman" w:hAnsi="Wingdings" w:cs="Wingdings"/>
          <w:noProof/>
          <w:sz w:val="28"/>
          <w:szCs w:val="28"/>
          <w:lang w:val="x-none" w:eastAsia="ru-RU"/>
        </w:rPr>
        <w:t>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 молча учит,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left="72" w:firstLine="1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Без языка, а обо всем говорит?</w:t>
      </w:r>
    </w:p>
    <w:p w:rsidR="00EB1FC8" w:rsidRPr="00EB1FC8" w:rsidRDefault="00EB1FC8" w:rsidP="00EB1FC8">
      <w:pPr>
        <w:autoSpaceDE w:val="0"/>
        <w:autoSpaceDN w:val="0"/>
        <w:adjustRightInd w:val="0"/>
        <w:spacing w:before="96" w:after="0" w:line="252" w:lineRule="auto"/>
        <w:ind w:left="72" w:firstLine="1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Wingdings" w:eastAsia="Times New Roman" w:hAnsi="Wingdings" w:cs="Wingdings"/>
          <w:noProof/>
          <w:sz w:val="28"/>
          <w:szCs w:val="28"/>
          <w:lang w:val="x-none" w:eastAsia="ru-RU"/>
        </w:rPr>
        <w:t>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 куст, а с листочками,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1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 рубашка, а сшита,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1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 человек, а рассказывает.</w:t>
      </w:r>
    </w:p>
    <w:p w:rsidR="00EB1FC8" w:rsidRPr="00EB1FC8" w:rsidRDefault="00EB1FC8" w:rsidP="00EB1FC8">
      <w:pPr>
        <w:autoSpaceDE w:val="0"/>
        <w:autoSpaceDN w:val="0"/>
        <w:adjustRightInd w:val="0"/>
        <w:spacing w:before="96" w:after="0" w:line="252" w:lineRule="auto"/>
        <w:ind w:left="72" w:firstLine="1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Wingdings" w:eastAsia="Times New Roman" w:hAnsi="Wingdings" w:cs="Wingdings"/>
          <w:noProof/>
          <w:sz w:val="28"/>
          <w:szCs w:val="28"/>
          <w:lang w:val="x-none" w:eastAsia="ru-RU"/>
        </w:rPr>
        <w:t>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Хоть не шляпа, а с полями,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1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 цветок, а с корешком,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1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Разговаривает с нами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1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Терпеливым языком.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</w:t>
      </w:r>
      <w:r w:rsidRPr="00EB1FC8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хором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Это </w:t>
      </w: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книги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Правильно!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1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Книгу, всем понятную,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1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Умную, занятную,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1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Мальчики и девочки –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1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читать хотят.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давайте послушаем, о чем говорят книги на полке.</w:t>
      </w:r>
    </w:p>
    <w:p w:rsidR="00EB1FC8" w:rsidRPr="00EB1FC8" w:rsidRDefault="00EB1FC8" w:rsidP="00EB1FC8">
      <w:pPr>
        <w:autoSpaceDE w:val="0"/>
        <w:autoSpaceDN w:val="0"/>
        <w:adjustRightInd w:val="0"/>
        <w:spacing w:before="48" w:after="36" w:line="252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Инсценирование</w:t>
      </w:r>
      <w:proofErr w:type="spellEnd"/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басни «Две книжки».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Выступают заранее подготовленные ученики.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Выходят ведущий и два ученика.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 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встретились две книжки,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Разговорились меж собой.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ученик.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Ну, как твои делишки?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Одна спросила у другой.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ученик.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Ох, милая, мне стыдно перед классом,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left="1152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мой обложки вырвал с мясом!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что обложки… Оборвал листы!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он делает кораблики, плоты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голубей…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Боюсь, листы пойдут на змей,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Тогда лететь мне в облака!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тебя целы бока?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ученик.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Твои мне не знакомы муки,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помню я такого дня,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Чтобы, не вымыв чисто руки,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ученик читать меня!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посмотри-ка на мои листочки: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 чернильной не увидишь точки.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кляксы я молчу, –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них и говорить-то неприлично…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и я его учу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как-нибудь, а на «отлично».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</w:t>
      </w:r>
      <w:proofErr w:type="spellStart"/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.Ну</w:t>
      </w:r>
      <w:proofErr w:type="spellEnd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мой на тройках едет еле-еле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двойку получил на той неделе.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Найдешь ты храбрости пример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хорошей умной книжке,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Увидишь всю Россию,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Землю с этой вышки.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дорогу взять не позабудь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Ключей надежных связку.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любой рассказ найдешь ты путь, 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left="114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Войдешь в любую сказку.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>–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правила мы должны выполнять при работе с книгой?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 дают ответы.</w:t>
      </w:r>
    </w:p>
    <w:p w:rsidR="00EB1FC8" w:rsidRPr="00EB1FC8" w:rsidRDefault="00EB1FC8" w:rsidP="00EB1FC8">
      <w:pPr>
        <w:autoSpaceDE w:val="0"/>
        <w:autoSpaceDN w:val="0"/>
        <w:adjustRightInd w:val="0"/>
        <w:spacing w:before="96" w:after="48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КВН о сказках.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делятся на три команды, в каждой команде выбирается капитан.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конкурс: «Приветствие».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должна придумать себе название и нарисовать эмблему.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1-я команда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«Лиса Патрикеевна».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2-я команда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«Колобок».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3-я команда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«Муха-цокотуха».</w:t>
      </w:r>
    </w:p>
    <w:p w:rsidR="00EB1FC8" w:rsidRPr="00EB1FC8" w:rsidRDefault="00EB1FC8" w:rsidP="00EB1FC8">
      <w:pPr>
        <w:autoSpaceDE w:val="0"/>
        <w:autoSpaceDN w:val="0"/>
        <w:adjustRightInd w:val="0"/>
        <w:spacing w:before="96"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конкурс: «Пословицы».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 очереди называют пословицы о книгах. Кто называет больше пословиц, тот побеждает.</w:t>
      </w:r>
    </w:p>
    <w:p w:rsidR="00EB1FC8" w:rsidRPr="00EB1FC8" w:rsidRDefault="00EB1FC8" w:rsidP="00EB1F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книга – лучший друг.</w:t>
      </w:r>
    </w:p>
    <w:p w:rsidR="00EB1FC8" w:rsidRPr="00EB1FC8" w:rsidRDefault="00EB1FC8" w:rsidP="00EB1F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много читает, тот много знает.</w:t>
      </w:r>
    </w:p>
    <w:p w:rsidR="00EB1FC8" w:rsidRPr="00EB1FC8" w:rsidRDefault="00EB1FC8" w:rsidP="00EB1F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Прочел новую книгу – встретился с другом.</w:t>
      </w:r>
    </w:p>
    <w:p w:rsidR="00EB1FC8" w:rsidRPr="00EB1FC8" w:rsidRDefault="00EB1FC8" w:rsidP="00EB1F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книгой жить – век не тужить.</w:t>
      </w:r>
    </w:p>
    <w:p w:rsidR="00EB1FC8" w:rsidRPr="00EB1FC8" w:rsidRDefault="00EB1FC8" w:rsidP="00EB1F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в счастье украшает, а в несчастье утешает.</w:t>
      </w:r>
    </w:p>
    <w:p w:rsidR="00EB1FC8" w:rsidRPr="00EB1FC8" w:rsidRDefault="00EB1FC8" w:rsidP="00EB1F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– твой друг, без нее, как без рук.</w:t>
      </w:r>
    </w:p>
    <w:p w:rsidR="00EB1FC8" w:rsidRPr="00EB1FC8" w:rsidRDefault="00EB1FC8" w:rsidP="00EB1F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поможет в труде, выручит и в беде.</w:t>
      </w:r>
    </w:p>
    <w:p w:rsidR="00EB1FC8" w:rsidRPr="00EB1FC8" w:rsidRDefault="00EB1FC8" w:rsidP="00EB1F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– окно в мир, почаще заглядывай в нее.</w:t>
      </w:r>
    </w:p>
    <w:p w:rsidR="00EB1FC8" w:rsidRPr="00EB1FC8" w:rsidRDefault="00EB1FC8" w:rsidP="00EB1F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подобна воде – дорогу пробьет везде.</w:t>
      </w:r>
    </w:p>
    <w:p w:rsidR="00EB1FC8" w:rsidRPr="00EB1FC8" w:rsidRDefault="00EB1FC8" w:rsidP="00EB1F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x-none"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Книгу читаешь – как на крыльях летаешь.</w:t>
      </w:r>
    </w:p>
    <w:p w:rsidR="00EB1FC8" w:rsidRPr="00EB1FC8" w:rsidRDefault="00EB1FC8" w:rsidP="00EB1FC8">
      <w:pPr>
        <w:autoSpaceDE w:val="0"/>
        <w:autoSpaceDN w:val="0"/>
        <w:adjustRightInd w:val="0"/>
        <w:spacing w:before="48" w:after="0" w:line="240" w:lineRule="auto"/>
        <w:ind w:firstLine="28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Жюри подводит итоги.</w:t>
      </w:r>
    </w:p>
    <w:p w:rsidR="00EB1FC8" w:rsidRPr="00EB1FC8" w:rsidRDefault="00EB1FC8" w:rsidP="00EB1FC8">
      <w:pPr>
        <w:autoSpaceDE w:val="0"/>
        <w:autoSpaceDN w:val="0"/>
        <w:adjustRightInd w:val="0"/>
        <w:spacing w:before="96" w:after="0" w:line="252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конкурс: «Хорошо ли ты знаешь сказки?».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показывает иллюстрации из сказок, команды по очереди определяют, откуда они взяты.</w:t>
      </w:r>
    </w:p>
    <w:p w:rsidR="00EB1FC8" w:rsidRPr="00EB1FC8" w:rsidRDefault="00EB1FC8" w:rsidP="00EB1FC8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Жюри подводит итоги.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а д а н и </w:t>
      </w:r>
      <w:proofErr w:type="gramStart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е  б</w:t>
      </w:r>
      <w:proofErr w:type="gramEnd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 е л ь щ и к а м. Кто громче крикнет заклинание старика Хоттабыча?</w:t>
      </w:r>
    </w:p>
    <w:p w:rsidR="00EB1FC8" w:rsidRPr="00EB1FC8" w:rsidRDefault="00EB1FC8" w:rsidP="00EB1FC8">
      <w:pPr>
        <w:autoSpaceDE w:val="0"/>
        <w:autoSpaceDN w:val="0"/>
        <w:adjustRightInd w:val="0"/>
        <w:spacing w:before="96" w:after="0" w:line="252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конкурс: «Музыкальный».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выбирают задание, где написано, какую песню они должны исполнить.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З а д а н и я: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Какую песню пел Колобок?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2) Что пела коза своим семерым козлятам?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Какую песню пел братец Иванушка сестрице Аленушке?</w:t>
      </w:r>
    </w:p>
    <w:p w:rsidR="00EB1FC8" w:rsidRPr="00EB1FC8" w:rsidRDefault="00EB1FC8" w:rsidP="00EB1FC8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Жюри подводит итоги.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а д а н и </w:t>
      </w:r>
      <w:proofErr w:type="gramStart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е  б</w:t>
      </w:r>
      <w:proofErr w:type="gramEnd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 е л ь щ и к а м. Кто отправил эти телеграммы?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«От бабушки ушел, от дедушки ушел. Скоро буду у вас».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2) «Спасите, нас съел серый волк».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«Простое яичко уже снесла».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«Живу без всякой славы средь </w:t>
      </w:r>
      <w:proofErr w:type="spellStart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зеленыя</w:t>
      </w:r>
      <w:proofErr w:type="spellEnd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дубравы у семи богатырей».</w:t>
      </w:r>
    </w:p>
    <w:p w:rsidR="00EB1FC8" w:rsidRPr="00EB1FC8" w:rsidRDefault="00EB1FC8" w:rsidP="00EB1FC8">
      <w:pPr>
        <w:autoSpaceDE w:val="0"/>
        <w:autoSpaceDN w:val="0"/>
        <w:adjustRightInd w:val="0"/>
        <w:spacing w:before="96" w:after="0" w:line="252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конкурс: «Горит Кошкин дом».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каждой команды приглашаются по одному «пожарному». Ставятся 3 стула на расстоянии друг от друга. На спинки стульев накинуты пиджаки, вывернутые наизнанку. По сигналу учителя «Пожар!» «</w:t>
      </w:r>
      <w:proofErr w:type="gramStart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</w:t>
      </w:r>
      <w:proofErr w:type="gramEnd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бегут к стульям, выворачивают рукава пиджаков, надевают пиджаки на себя, застегивают пуговицы, садятся на стул. Побеждает тот, кто первым выполнит все условия конкурса.</w:t>
      </w:r>
    </w:p>
    <w:p w:rsidR="00EB1FC8" w:rsidRPr="00EB1FC8" w:rsidRDefault="00EB1FC8" w:rsidP="00EB1FC8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Жюри подводит итоги.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6-й конкурс: «Автор произведения».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ребята, я буду называть отрывки из ваших любимых книг, а вы будете отгадывать.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каких книг эти отрывки? Назовите автора и название книги.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Жил старик со своею старухой у самого синего моря. Они жили в ветхой землянке, ровно тридцать лет и три года. </w:t>
      </w: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(А. Пушкин. «Сказка о рыбаке и рыбке».)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Всех излечит, исцелит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доктор Айболит. </w:t>
      </w: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(К. Чуковский. «Айболит».)</w:t>
      </w:r>
    </w:p>
    <w:p w:rsidR="00EB1FC8" w:rsidRPr="00EB1FC8" w:rsidRDefault="00EB1FC8" w:rsidP="00EB1FC8">
      <w:pPr>
        <w:autoSpaceDE w:val="0"/>
        <w:autoSpaceDN w:val="0"/>
        <w:adjustRightInd w:val="0"/>
        <w:spacing w:before="48"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Несет меня лиса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темные леса,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За высокие горы,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далекие страны!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Котик-братик,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Отними меня. 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135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(Русская народная сказка «Кот, петух и лиса».)</w:t>
      </w:r>
    </w:p>
    <w:p w:rsidR="00EB1FC8" w:rsidRPr="00EB1FC8" w:rsidRDefault="00EB1FC8" w:rsidP="00EB1FC8">
      <w:pPr>
        <w:autoSpaceDE w:val="0"/>
        <w:autoSpaceDN w:val="0"/>
        <w:adjustRightInd w:val="0"/>
        <w:spacing w:before="48"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синем небе звезды блещут,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синем море волны плещут,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Туча по небу идет,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Бочка по морю плывет.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135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(А. Пушкин. «Сказка о царе </w:t>
      </w:r>
      <w:proofErr w:type="spellStart"/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Салтане</w:t>
      </w:r>
      <w:proofErr w:type="spellEnd"/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».)</w:t>
      </w:r>
    </w:p>
    <w:p w:rsidR="00EB1FC8" w:rsidRPr="00EB1FC8" w:rsidRDefault="00EB1FC8" w:rsidP="00EB1FC8">
      <w:pPr>
        <w:autoSpaceDE w:val="0"/>
        <w:autoSpaceDN w:val="0"/>
        <w:adjustRightInd w:val="0"/>
        <w:spacing w:before="48"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Сказка – ложь, да в ней намек, добрым молодцам урок.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135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(А. Пушкин. «Сказка о золотом петушке».)</w:t>
      </w:r>
    </w:p>
    <w:p w:rsidR="00EB1FC8" w:rsidRPr="00EB1FC8" w:rsidRDefault="00EB1FC8" w:rsidP="00EB1FC8">
      <w:pPr>
        <w:autoSpaceDE w:val="0"/>
        <w:autoSpaceDN w:val="0"/>
        <w:adjustRightInd w:val="0"/>
        <w:spacing w:before="48"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Ох, нелегкая это работа –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болота тащить бегемота.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135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(К. Чуковский. «Телефон».)</w:t>
      </w:r>
    </w:p>
    <w:p w:rsidR="00EB1FC8" w:rsidRPr="00EB1FC8" w:rsidRDefault="00EB1FC8" w:rsidP="00EB1FC8">
      <w:pPr>
        <w:autoSpaceDE w:val="0"/>
        <w:autoSpaceDN w:val="0"/>
        <w:adjustRightInd w:val="0"/>
        <w:spacing w:before="48"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Вот аленький цветочек, какого нет краше на белом свете, о котором просила меня дочь меньшая, любимая.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135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(С. Аксаков. «Аленький цветочек».)</w:t>
      </w:r>
    </w:p>
    <w:p w:rsidR="00EB1FC8" w:rsidRPr="00EB1FC8" w:rsidRDefault="00EB1FC8" w:rsidP="00EB1FC8">
      <w:pPr>
        <w:autoSpaceDE w:val="0"/>
        <w:autoSpaceDN w:val="0"/>
        <w:adjustRightInd w:val="0"/>
        <w:spacing w:before="48"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8) Ты один не умывался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грязнулею</w:t>
      </w:r>
      <w:proofErr w:type="spellEnd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остался.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сбежали от грязнули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чулки, и башмаки.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135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(К. Чуковский. «</w:t>
      </w:r>
      <w:proofErr w:type="spellStart"/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Мойдодыр</w:t>
      </w:r>
      <w:proofErr w:type="spellEnd"/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».)</w:t>
      </w:r>
    </w:p>
    <w:p w:rsidR="00EB1FC8" w:rsidRPr="00EB1FC8" w:rsidRDefault="00EB1FC8" w:rsidP="00EB1FC8">
      <w:pPr>
        <w:autoSpaceDE w:val="0"/>
        <w:autoSpaceDN w:val="0"/>
        <w:adjustRightInd w:val="0"/>
        <w:spacing w:before="48"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9) Глядь: опять перед ним землянка;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пороге сидит его старуха,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пред нею разбитое корыто.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135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(А. Пушкин. «Сказка о рыбаке и рыбке».)</w:t>
      </w:r>
    </w:p>
    <w:p w:rsidR="00EB1FC8" w:rsidRPr="00EB1FC8" w:rsidRDefault="00EB1FC8" w:rsidP="00EB1FC8">
      <w:pPr>
        <w:autoSpaceDE w:val="0"/>
        <w:autoSpaceDN w:val="0"/>
        <w:adjustRightInd w:val="0"/>
        <w:spacing w:before="48"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Полны бока молока,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 рога творога,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 копытца водицы.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(Русская народная сказка «Волк и семеро козлят».)</w:t>
      </w:r>
    </w:p>
    <w:p w:rsidR="00EB1FC8" w:rsidRPr="00EB1FC8" w:rsidRDefault="00EB1FC8" w:rsidP="00EB1FC8">
      <w:pPr>
        <w:autoSpaceDE w:val="0"/>
        <w:autoSpaceDN w:val="0"/>
        <w:adjustRightInd w:val="0"/>
        <w:spacing w:before="48"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Вдруг из подворотни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Страшный великан,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Рыжий и усатый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Та-</w:t>
      </w:r>
      <w:proofErr w:type="spellStart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proofErr w:type="gramEnd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proofErr w:type="spellEnd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40" w:lineRule="auto"/>
        <w:ind w:firstLine="135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(К. Чуковский. «</w:t>
      </w:r>
      <w:proofErr w:type="spellStart"/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Тараканище</w:t>
      </w:r>
      <w:proofErr w:type="spellEnd"/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».)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Уж серый волк с царевной и Иваном Царевичем был далеко.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left="11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(В. Жуковский. «Иван Царевич и серый волк».)</w:t>
      </w:r>
    </w:p>
    <w:p w:rsidR="00EB1FC8" w:rsidRPr="00EB1FC8" w:rsidRDefault="00EB1FC8" w:rsidP="00EB1FC8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Жюри подводит итоги.</w:t>
      </w:r>
    </w:p>
    <w:p w:rsidR="00EB1FC8" w:rsidRPr="00EB1FC8" w:rsidRDefault="00EB1FC8" w:rsidP="00EB1FC8">
      <w:pPr>
        <w:autoSpaceDE w:val="0"/>
        <w:autoSpaceDN w:val="0"/>
        <w:adjustRightInd w:val="0"/>
        <w:spacing w:before="96" w:after="96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а д а н и </w:t>
      </w:r>
      <w:proofErr w:type="gramStart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е  б</w:t>
      </w:r>
      <w:proofErr w:type="gramEnd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 е л ь щ и к а м. Кто больше назовет сказок, где говорилось бы о Волке и Лисе?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7-й конкурс: «Сказки А. С. Пушкина» (конкурс капитанов).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Учитель.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поэт написал сказки в стихах и названия всех начинаются словом «сказка»?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Капитаны.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С. Пушкин.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больше назовет сказок А. С. Пушкина, тот и побеждает.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 в е т ы. А. Пушкин «Сказка о золотом петушке», «Сказка о попе и работнике его </w:t>
      </w:r>
      <w:proofErr w:type="spellStart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«Сказка о царе </w:t>
      </w:r>
      <w:proofErr w:type="spellStart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сыне его, славном и могучем богатыре князе </w:t>
      </w:r>
      <w:proofErr w:type="spellStart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Гвидоне</w:t>
      </w:r>
      <w:proofErr w:type="spellEnd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Салтановиче</w:t>
      </w:r>
      <w:proofErr w:type="spellEnd"/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прекрасной царевне Лебеди», «Сказка о мёртвой царевне и о семи богатырях», «Сказка о медведихе».</w:t>
      </w:r>
    </w:p>
    <w:p w:rsidR="00EB1FC8" w:rsidRPr="00EB1FC8" w:rsidRDefault="00EB1FC8" w:rsidP="00EB1FC8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Жюри подводит итоги всей игры.</w:t>
      </w:r>
    </w:p>
    <w:p w:rsidR="00EB1FC8" w:rsidRPr="00EB1FC8" w:rsidRDefault="00EB1FC8" w:rsidP="00EB1FC8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жюри совещается, целесообразно провести с учащимися всего класса </w:t>
      </w:r>
      <w:r w:rsidRPr="00EB1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 «Отгадай загадку»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FC8" w:rsidRPr="00EB1FC8" w:rsidRDefault="00EB1FC8" w:rsidP="00EB1FC8">
      <w:pPr>
        <w:autoSpaceDE w:val="0"/>
        <w:autoSpaceDN w:val="0"/>
        <w:adjustRightInd w:val="0"/>
        <w:spacing w:before="96" w:after="0" w:line="252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Wingdings" w:eastAsia="Times New Roman" w:hAnsi="Wingdings" w:cs="Wingdings"/>
          <w:noProof/>
          <w:sz w:val="28"/>
          <w:szCs w:val="28"/>
          <w:lang w:val="x-none" w:eastAsia="ru-RU"/>
        </w:rPr>
        <w:t>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 бы приблизился вечер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час долгожданный настал,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мне в золоченой карете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Поехать на сказочный бал.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во дворце не узнает,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я, как я зовусь.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 лишь полночь настанет,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себе на чердак я вернусь.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49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(«Золушка». Ш. Перро.)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Wingdings" w:eastAsia="Times New Roman" w:hAnsi="Wingdings" w:cs="Wingdings"/>
          <w:noProof/>
          <w:sz w:val="28"/>
          <w:szCs w:val="28"/>
          <w:lang w:val="x-none" w:eastAsia="ru-RU"/>
        </w:rPr>
        <w:t>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букварем шагает в школу 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 мальчуган.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Попадает вместо школы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полотняный балаган.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зовется эта книжка?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зовется сам мальчишка?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(«Золотой ключик, или Приключения Буратино». А. Толстой.)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Wingdings" w:eastAsia="Times New Roman" w:hAnsi="Wingdings" w:cs="Wingdings"/>
          <w:noProof/>
          <w:sz w:val="28"/>
          <w:szCs w:val="28"/>
          <w:lang w:val="x-none" w:eastAsia="ru-RU"/>
        </w:rPr>
        <w:t>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потолкуем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книжке другой –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синее море,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берег морской…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вышел к морю,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невод забросит, 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</w:t>
      </w: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ого-то поймает, 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Чего-то попросит.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жадной старухе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тут пойдет.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жадность, ребята,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добру не ведет…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кончится дело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тем же корытом,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 не новым,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старым, разбитым.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91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(«Сказка о рыбаке и рыбке». А. С. Пушкин.)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91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Wingdings" w:eastAsia="Times New Roman" w:hAnsi="Wingdings" w:cs="Wingdings"/>
          <w:noProof/>
          <w:sz w:val="28"/>
          <w:szCs w:val="28"/>
          <w:lang w:val="x-none" w:eastAsia="ru-RU"/>
        </w:rPr>
        <w:t>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 девочка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чашечке цветка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была та девочка 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больше ноготка.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ореховой скорлупке 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спала,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какая девочка, 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она мала!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читал такую книжку,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девочку-малышку?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91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</w:t>
      </w:r>
      <w:proofErr w:type="spellStart"/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Дюймовочка</w:t>
      </w:r>
      <w:proofErr w:type="spellEnd"/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 Г.-Х. Андерсен.)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91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Wingdings" w:eastAsia="Times New Roman" w:hAnsi="Wingdings" w:cs="Wingdings"/>
          <w:noProof/>
          <w:sz w:val="28"/>
          <w:szCs w:val="28"/>
          <w:lang w:val="x-none" w:eastAsia="ru-RU"/>
        </w:rPr>
        <w:t>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Кто-то за кого-то 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Ухватился крепко: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никак не вытянуть!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засела крепко!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еще помощники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прибегут…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 упрямицу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Дружный общий труд.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засел так крепко?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Может, это… 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91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(«Репка». Русская народная сказка.)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Wingdings" w:eastAsia="Times New Roman" w:hAnsi="Wingdings" w:cs="Wingdings"/>
          <w:noProof/>
          <w:sz w:val="28"/>
          <w:szCs w:val="28"/>
          <w:lang w:val="x-none" w:eastAsia="ru-RU"/>
        </w:rPr>
        <w:t>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пасть свою открыл,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что-то проглотил.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Потемнело все вокруг.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какой везде испуг!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медведь сразил врага,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расправа недолга!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Струсил враг и воротил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в небе проглотил!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91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(«Краденое солнце». К. Чуковский.)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91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Wingdings" w:eastAsia="Times New Roman" w:hAnsi="Wingdings" w:cs="Wingdings"/>
          <w:noProof/>
          <w:sz w:val="28"/>
          <w:szCs w:val="28"/>
          <w:lang w:val="x-none" w:eastAsia="ru-RU"/>
        </w:rPr>
        <w:t>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Фруктово-огородная страна,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из книжек-сказок есть она.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ней герой – мальчишка овощной, –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храбрый, справедливый, озорной.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91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</w:t>
      </w:r>
      <w:proofErr w:type="spellStart"/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Чиполлино</w:t>
      </w:r>
      <w:proofErr w:type="spellEnd"/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Дж. </w:t>
      </w:r>
      <w:proofErr w:type="spellStart"/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Родари</w:t>
      </w:r>
      <w:proofErr w:type="spellEnd"/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91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Wingdings" w:eastAsia="Times New Roman" w:hAnsi="Wingdings" w:cs="Wingdings"/>
          <w:noProof/>
          <w:sz w:val="28"/>
          <w:szCs w:val="28"/>
          <w:lang w:val="x-none" w:eastAsia="ru-RU"/>
        </w:rPr>
        <w:t>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 лошадь непростая –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Чудо-грива золотая.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горам парнишку носит,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никак его не сбросит.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лошади сынок –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конек,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прозванью…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91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(«Конек-Горбунок». П. Ершов.)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91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Wingdings" w:eastAsia="Times New Roman" w:hAnsi="Wingdings" w:cs="Wingdings"/>
          <w:noProof/>
          <w:sz w:val="28"/>
          <w:szCs w:val="28"/>
          <w:lang w:val="x-none" w:eastAsia="ru-RU"/>
        </w:rPr>
        <w:t>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 Джузеппе-Сизый нос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Полено в дом принес.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Он начал что-то мастерить,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Полено стало говорить.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 том полене говорил?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Джузеппе мастерил?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(«Золотой ключик, или Приключения Буратино». А. Толстой.)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Wingdings" w:eastAsia="Times New Roman" w:hAnsi="Wingdings" w:cs="Wingdings"/>
          <w:noProof/>
          <w:sz w:val="28"/>
          <w:szCs w:val="28"/>
          <w:lang w:val="x-none" w:eastAsia="ru-RU"/>
        </w:rPr>
        <w:t>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грядки старушка цветок сорвала,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Девочке Жене его отдала.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цветке, в лепестках есть волшебная сила.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девочка Женя о чем-то просила…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надо сказать, лепестки обрывая?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сказка такая?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91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(«Цветик-</w:t>
      </w:r>
      <w:proofErr w:type="spellStart"/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семицветик</w:t>
      </w:r>
      <w:proofErr w:type="spellEnd"/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 В. Катаев.)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91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Wingdings" w:eastAsia="Times New Roman" w:hAnsi="Wingdings" w:cs="Wingdings"/>
          <w:noProof/>
          <w:sz w:val="28"/>
          <w:szCs w:val="28"/>
          <w:lang w:val="x-none" w:eastAsia="ru-RU"/>
        </w:rPr>
        <w:t>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Книжку, ребята, в руках я держу,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называется, вам не скажу.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 ж вы сейчас догадаетесь сами…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дедушка в лодке поплыл за дровами.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островок небольшой на воде,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Зверушки на нем… Ой, зверушки в беде!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прибывает, зверушек снесет…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дедушка добрый сейчас их спасет.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Усядется в лодку команда косая…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книжка, ребята, про деда… (</w:t>
      </w:r>
      <w:proofErr w:type="spellStart"/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Мазая</w:t>
      </w:r>
      <w:proofErr w:type="spellEnd"/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про кого?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91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(«Дедушка </w:t>
      </w:r>
      <w:proofErr w:type="spellStart"/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Мазай</w:t>
      </w:r>
      <w:proofErr w:type="spellEnd"/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зайцы». Н. Некрасов.)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91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B1FC8" w:rsidRPr="00EB1FC8" w:rsidRDefault="00EB1FC8" w:rsidP="00EB1FC8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Wingdings" w:eastAsia="Times New Roman" w:hAnsi="Wingdings" w:cs="Wingdings"/>
          <w:noProof/>
          <w:sz w:val="28"/>
          <w:szCs w:val="28"/>
          <w:lang w:val="x-none" w:eastAsia="ru-RU"/>
        </w:rPr>
        <w:t>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в корзинке девочка у мишки за спиной.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сам, того не ведая, несет ее домой.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отгадал загадку? Тогда скорей ответь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Названье этой сказки… 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91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(«Маша и медведь». Русская народная сказка.)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91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B1FC8" w:rsidRPr="00EB1FC8" w:rsidRDefault="00EB1FC8" w:rsidP="00EB1FC8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Wingdings" w:eastAsia="Times New Roman" w:hAnsi="Wingdings" w:cs="Wingdings"/>
          <w:noProof/>
          <w:sz w:val="28"/>
          <w:szCs w:val="28"/>
          <w:lang w:val="x-none" w:eastAsia="ru-RU"/>
        </w:rPr>
        <w:t>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хорошая по лесу идет,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знает девочка,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опасность её ждет.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кустами светится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 злющих глаз,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страшный встретится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Девочке сейчас.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расспросит девочку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ее пути?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обманет бабушку,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дом войти?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эта девочка?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этот зверь?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загадку можете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теперь!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91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(«Красная Шапочка». Ш. Перро.)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91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Wingdings" w:eastAsia="Times New Roman" w:hAnsi="Wingdings" w:cs="Wingdings"/>
          <w:noProof/>
          <w:sz w:val="28"/>
          <w:szCs w:val="28"/>
          <w:lang w:val="x-none" w:eastAsia="ru-RU"/>
        </w:rPr>
        <w:t></w:t>
      </w:r>
      <w:r w:rsidRPr="00EB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книжке именины,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было там гостей.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этих именинах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Появился вдруг злодей.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хотел убить хозяйку,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ее не погубил,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коварному злодею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голову срубил.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91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(«Муха-цокотуха». К. Чуковский.)</w:t>
      </w:r>
    </w:p>
    <w:p w:rsidR="00EB1FC8" w:rsidRPr="00EB1FC8" w:rsidRDefault="00EB1FC8" w:rsidP="00EB1FC8">
      <w:pPr>
        <w:autoSpaceDE w:val="0"/>
        <w:autoSpaceDN w:val="0"/>
        <w:adjustRightInd w:val="0"/>
        <w:spacing w:before="96" w:after="0" w:line="252" w:lineRule="auto"/>
        <w:ind w:firstLine="28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Жюри объявляет итоги соревнований. Победителей награждают.</w:t>
      </w:r>
    </w:p>
    <w:p w:rsidR="00EB1FC8" w:rsidRPr="00EB1FC8" w:rsidRDefault="00EB1FC8" w:rsidP="00EB1FC8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B1FC8" w:rsidRPr="00EB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EA860"/>
    <w:multiLevelType w:val="multilevel"/>
    <w:tmpl w:val="3F63A946"/>
    <w:lvl w:ilvl="0">
      <w:numFmt w:val="bullet"/>
      <w:lvlText w:val="·"/>
      <w:lvlJc w:val="left"/>
      <w:pPr>
        <w:tabs>
          <w:tab w:val="num" w:pos="864"/>
        </w:tabs>
        <w:ind w:left="288" w:firstLine="288"/>
      </w:pPr>
      <w:rPr>
        <w:rFonts w:ascii="Symbol" w:hAnsi="Symbol" w:cs="Symbol"/>
        <w:sz w:val="16"/>
        <w:szCs w:val="1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016"/>
        </w:tabs>
        <w:ind w:left="2016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592"/>
        </w:tabs>
        <w:ind w:left="2592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3168"/>
        </w:tabs>
        <w:ind w:left="3168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744"/>
        </w:tabs>
        <w:ind w:left="3744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320"/>
        </w:tabs>
        <w:ind w:left="4320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896"/>
        </w:tabs>
        <w:ind w:left="4896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472"/>
        </w:tabs>
        <w:ind w:left="5472" w:hanging="288"/>
      </w:pPr>
      <w:rPr>
        <w:rFonts w:ascii="Wingdings" w:hAnsi="Wingdings" w:cs="Wingdings"/>
        <w:sz w:val="20"/>
        <w:szCs w:val="20"/>
      </w:rPr>
    </w:lvl>
  </w:abstractNum>
  <w:abstractNum w:abstractNumId="1">
    <w:nsid w:val="44C2551D"/>
    <w:multiLevelType w:val="singleLevel"/>
    <w:tmpl w:val="5D14049E"/>
    <w:lvl w:ilvl="0">
      <w:numFmt w:val="bullet"/>
      <w:lvlText w:val="*"/>
      <w:lvlJc w:val="left"/>
      <w:pPr>
        <w:tabs>
          <w:tab w:val="num" w:pos="576"/>
        </w:tabs>
        <w:ind w:firstLine="288"/>
      </w:pPr>
      <w:rPr>
        <w:rFonts w:ascii="Symbol" w:hAnsi="Symbol" w:cs="Symbol"/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5F"/>
    <w:rsid w:val="0026551E"/>
    <w:rsid w:val="006E02C5"/>
    <w:rsid w:val="00766A5F"/>
    <w:rsid w:val="00EB1FC8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E73E7-1754-4313-AB3D-FAB039E2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</dc:creator>
  <cp:keywords/>
  <dc:description/>
  <cp:lastModifiedBy>usw</cp:lastModifiedBy>
  <cp:revision>5</cp:revision>
  <dcterms:created xsi:type="dcterms:W3CDTF">2015-09-29T17:47:00Z</dcterms:created>
  <dcterms:modified xsi:type="dcterms:W3CDTF">2015-10-10T16:51:00Z</dcterms:modified>
</cp:coreProperties>
</file>