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CF" w:rsidRDefault="00193ACF" w:rsidP="00A71E3C">
      <w:pPr>
        <w:spacing w:after="0"/>
        <w:jc w:val="center"/>
        <w:outlineLvl w:val="0"/>
        <w:rPr>
          <w:rFonts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r w:rsidRPr="00193ACF">
        <w:rPr>
          <w:rFonts w:ascii="Times New Roman" w:hAnsi="Times New Roman" w:cs="Times New Roman"/>
          <w:b/>
          <w:sz w:val="32"/>
          <w:szCs w:val="32"/>
        </w:rPr>
        <w:t xml:space="preserve">Проект урока с использованием здоровьесберегающих технологий </w:t>
      </w: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p>
    <w:p w:rsidR="00193ACF" w:rsidRDefault="00193ACF" w:rsidP="00A71E3C">
      <w:pPr>
        <w:spacing w:after="0"/>
        <w:jc w:val="center"/>
        <w:outlineLvl w:val="0"/>
        <w:rPr>
          <w:rFonts w:ascii="Times New Roman" w:hAnsi="Times New Roman" w:cs="Times New Roman"/>
          <w:b/>
          <w:sz w:val="52"/>
          <w:szCs w:val="32"/>
        </w:rPr>
      </w:pPr>
    </w:p>
    <w:p w:rsidR="00193ACF" w:rsidRDefault="00193ACF" w:rsidP="00A71E3C">
      <w:pPr>
        <w:spacing w:after="0"/>
        <w:jc w:val="center"/>
        <w:outlineLvl w:val="0"/>
        <w:rPr>
          <w:rFonts w:ascii="Times New Roman" w:hAnsi="Times New Roman" w:cs="Times New Roman"/>
          <w:b/>
          <w:sz w:val="52"/>
          <w:szCs w:val="32"/>
        </w:rPr>
      </w:pPr>
    </w:p>
    <w:p w:rsidR="00193ACF" w:rsidRDefault="00193ACF" w:rsidP="00A71E3C">
      <w:pPr>
        <w:spacing w:after="0"/>
        <w:jc w:val="center"/>
        <w:outlineLvl w:val="0"/>
        <w:rPr>
          <w:rFonts w:ascii="Times New Roman" w:hAnsi="Times New Roman" w:cs="Times New Roman"/>
          <w:b/>
          <w:sz w:val="52"/>
          <w:szCs w:val="32"/>
        </w:rPr>
      </w:pPr>
    </w:p>
    <w:p w:rsidR="00193ACF" w:rsidRDefault="00193ACF" w:rsidP="00A71E3C">
      <w:pPr>
        <w:spacing w:after="0"/>
        <w:jc w:val="center"/>
        <w:outlineLvl w:val="0"/>
        <w:rPr>
          <w:rFonts w:ascii="Times New Roman" w:hAnsi="Times New Roman" w:cs="Times New Roman"/>
          <w:b/>
          <w:sz w:val="52"/>
          <w:szCs w:val="32"/>
        </w:rPr>
      </w:pPr>
    </w:p>
    <w:p w:rsidR="00193ACF" w:rsidRPr="00193ACF" w:rsidRDefault="00193ACF" w:rsidP="00A71E3C">
      <w:pPr>
        <w:spacing w:after="0"/>
        <w:jc w:val="center"/>
        <w:outlineLvl w:val="0"/>
        <w:rPr>
          <w:rFonts w:ascii="Times New Roman" w:hAnsi="Times New Roman" w:cs="Times New Roman"/>
          <w:b/>
          <w:sz w:val="52"/>
          <w:szCs w:val="32"/>
        </w:rPr>
      </w:pPr>
      <w:r w:rsidRPr="00193ACF">
        <w:rPr>
          <w:rFonts w:ascii="Times New Roman" w:hAnsi="Times New Roman" w:cs="Times New Roman"/>
          <w:b/>
          <w:sz w:val="52"/>
          <w:szCs w:val="32"/>
        </w:rPr>
        <w:t>«Петр великий. Российская империя»</w:t>
      </w: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r w:rsidRPr="00193ACF">
        <w:rPr>
          <w:rFonts w:ascii="Times New Roman" w:hAnsi="Times New Roman" w:cs="Times New Roman"/>
          <w:b/>
          <w:sz w:val="32"/>
          <w:szCs w:val="32"/>
        </w:rPr>
        <w:t>окружающий мир, 4 класс</w:t>
      </w: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A71E3C">
      <w:pPr>
        <w:spacing w:after="0"/>
        <w:jc w:val="center"/>
        <w:outlineLvl w:val="0"/>
        <w:rPr>
          <w:rFonts w:ascii="Times New Roman" w:hAnsi="Times New Roman" w:cs="Times New Roman"/>
          <w:b/>
          <w:sz w:val="32"/>
          <w:szCs w:val="32"/>
        </w:rPr>
      </w:pPr>
    </w:p>
    <w:p w:rsidR="00193ACF" w:rsidRDefault="00193ACF" w:rsidP="00A71E3C">
      <w:pPr>
        <w:spacing w:after="0"/>
        <w:jc w:val="center"/>
        <w:outlineLvl w:val="0"/>
        <w:rPr>
          <w:rFonts w:ascii="Times New Roman" w:hAnsi="Times New Roman" w:cs="Times New Roman"/>
          <w:b/>
          <w:sz w:val="32"/>
          <w:szCs w:val="32"/>
        </w:rPr>
      </w:pPr>
    </w:p>
    <w:p w:rsidR="00193ACF" w:rsidRDefault="00193ACF" w:rsidP="00A71E3C">
      <w:pPr>
        <w:spacing w:after="0"/>
        <w:jc w:val="center"/>
        <w:outlineLvl w:val="0"/>
        <w:rPr>
          <w:rFonts w:ascii="Times New Roman" w:hAnsi="Times New Roman" w:cs="Times New Roman"/>
          <w:b/>
          <w:sz w:val="32"/>
          <w:szCs w:val="32"/>
        </w:rPr>
      </w:pPr>
    </w:p>
    <w:p w:rsidR="00193ACF" w:rsidRDefault="00193ACF" w:rsidP="00A71E3C">
      <w:pPr>
        <w:spacing w:after="0"/>
        <w:jc w:val="center"/>
        <w:outlineLvl w:val="0"/>
        <w:rPr>
          <w:rFonts w:ascii="Times New Roman" w:hAnsi="Times New Roman" w:cs="Times New Roman"/>
          <w:b/>
          <w:sz w:val="32"/>
          <w:szCs w:val="32"/>
        </w:rPr>
      </w:pPr>
    </w:p>
    <w:p w:rsidR="00193ACF" w:rsidRDefault="00193ACF" w:rsidP="00A71E3C">
      <w:pPr>
        <w:spacing w:after="0"/>
        <w:jc w:val="center"/>
        <w:outlineLvl w:val="0"/>
        <w:rPr>
          <w:rFonts w:ascii="Times New Roman" w:hAnsi="Times New Roman" w:cs="Times New Roman"/>
          <w:b/>
          <w:sz w:val="32"/>
          <w:szCs w:val="32"/>
        </w:rPr>
      </w:pPr>
    </w:p>
    <w:p w:rsidR="00193ACF" w:rsidRPr="00193ACF" w:rsidRDefault="00193ACF" w:rsidP="00193ACF">
      <w:pPr>
        <w:spacing w:after="0"/>
        <w:jc w:val="right"/>
        <w:outlineLvl w:val="0"/>
        <w:rPr>
          <w:rFonts w:ascii="Times New Roman" w:hAnsi="Times New Roman" w:cs="Times New Roman"/>
          <w:b/>
          <w:sz w:val="32"/>
          <w:szCs w:val="32"/>
        </w:rPr>
      </w:pPr>
      <w:r w:rsidRPr="00193ACF">
        <w:rPr>
          <w:rFonts w:ascii="Times New Roman" w:hAnsi="Times New Roman" w:cs="Times New Roman"/>
          <w:b/>
          <w:sz w:val="32"/>
          <w:szCs w:val="32"/>
        </w:rPr>
        <w:t>Выполнил учитель начальных классов</w:t>
      </w:r>
    </w:p>
    <w:p w:rsidR="00193ACF" w:rsidRPr="00193ACF" w:rsidRDefault="00193ACF" w:rsidP="00193ACF">
      <w:pPr>
        <w:spacing w:after="0"/>
        <w:jc w:val="right"/>
        <w:outlineLvl w:val="0"/>
        <w:rPr>
          <w:rFonts w:ascii="Times New Roman" w:hAnsi="Times New Roman" w:cs="Times New Roman"/>
          <w:b/>
          <w:sz w:val="32"/>
          <w:szCs w:val="32"/>
        </w:rPr>
      </w:pPr>
      <w:r w:rsidRPr="00193ACF">
        <w:rPr>
          <w:rFonts w:ascii="Times New Roman" w:hAnsi="Times New Roman" w:cs="Times New Roman"/>
          <w:b/>
          <w:sz w:val="32"/>
          <w:szCs w:val="32"/>
        </w:rPr>
        <w:t xml:space="preserve">МАОУ гимназии №2 </w:t>
      </w:r>
      <w:proofErr w:type="spellStart"/>
      <w:r w:rsidRPr="00193ACF">
        <w:rPr>
          <w:rFonts w:ascii="Times New Roman" w:hAnsi="Times New Roman" w:cs="Times New Roman"/>
          <w:b/>
          <w:sz w:val="32"/>
          <w:szCs w:val="32"/>
        </w:rPr>
        <w:t>Канавинского</w:t>
      </w:r>
      <w:proofErr w:type="spellEnd"/>
      <w:r w:rsidRPr="00193ACF">
        <w:rPr>
          <w:rFonts w:ascii="Times New Roman" w:hAnsi="Times New Roman" w:cs="Times New Roman"/>
          <w:b/>
          <w:sz w:val="32"/>
          <w:szCs w:val="32"/>
        </w:rPr>
        <w:t xml:space="preserve"> района</w:t>
      </w:r>
    </w:p>
    <w:p w:rsidR="00193ACF" w:rsidRPr="00193ACF" w:rsidRDefault="00193ACF" w:rsidP="00193ACF">
      <w:pPr>
        <w:spacing w:after="0"/>
        <w:jc w:val="right"/>
        <w:outlineLvl w:val="0"/>
        <w:rPr>
          <w:rFonts w:ascii="Times New Roman" w:hAnsi="Times New Roman" w:cs="Times New Roman"/>
          <w:b/>
          <w:sz w:val="32"/>
          <w:szCs w:val="32"/>
        </w:rPr>
      </w:pPr>
      <w:r w:rsidRPr="00193ACF">
        <w:rPr>
          <w:rFonts w:ascii="Times New Roman" w:hAnsi="Times New Roman" w:cs="Times New Roman"/>
          <w:b/>
          <w:sz w:val="32"/>
          <w:szCs w:val="32"/>
        </w:rPr>
        <w:t xml:space="preserve">Костенко Елена Михайловна </w:t>
      </w: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A71E3C">
      <w:pPr>
        <w:spacing w:after="0"/>
        <w:jc w:val="center"/>
        <w:outlineLvl w:val="0"/>
        <w:rPr>
          <w:rFonts w:cs="Times New Roman"/>
          <w:b/>
          <w:sz w:val="32"/>
          <w:szCs w:val="32"/>
        </w:rPr>
      </w:pPr>
    </w:p>
    <w:p w:rsidR="00193ACF" w:rsidRDefault="00193ACF" w:rsidP="00193ACF">
      <w:pPr>
        <w:spacing w:after="0"/>
        <w:outlineLvl w:val="0"/>
        <w:rPr>
          <w:rFonts w:cs="Times New Roman"/>
          <w:b/>
          <w:sz w:val="32"/>
          <w:szCs w:val="32"/>
        </w:rPr>
      </w:pPr>
      <w:bookmarkStart w:id="0" w:name="_GoBack"/>
      <w:bookmarkEnd w:id="0"/>
    </w:p>
    <w:p w:rsidR="00A71E3C" w:rsidRPr="00B26549" w:rsidRDefault="00A71E3C" w:rsidP="00A71E3C">
      <w:pPr>
        <w:spacing w:after="0"/>
        <w:jc w:val="center"/>
        <w:outlineLvl w:val="0"/>
        <w:rPr>
          <w:rFonts w:cs="Times New Roman"/>
          <w:b/>
          <w:sz w:val="32"/>
          <w:szCs w:val="32"/>
        </w:rPr>
      </w:pPr>
      <w:r w:rsidRPr="00B26549">
        <w:rPr>
          <w:rFonts w:cs="Times New Roman"/>
          <w:b/>
          <w:sz w:val="32"/>
          <w:szCs w:val="32"/>
        </w:rPr>
        <w:lastRenderedPageBreak/>
        <w:t>Урок окружающего мира.</w:t>
      </w:r>
    </w:p>
    <w:p w:rsidR="00A71E3C" w:rsidRPr="00B26549" w:rsidRDefault="00A71E3C" w:rsidP="00A71E3C">
      <w:pPr>
        <w:spacing w:after="0"/>
        <w:outlineLvl w:val="0"/>
        <w:rPr>
          <w:rFonts w:cs="Times New Roman"/>
          <w:sz w:val="28"/>
        </w:rPr>
      </w:pPr>
      <w:r w:rsidRPr="00B26549">
        <w:rPr>
          <w:rFonts w:cs="Times New Roman"/>
          <w:b/>
          <w:sz w:val="28"/>
          <w:szCs w:val="28"/>
        </w:rPr>
        <w:t>УМК «</w:t>
      </w:r>
      <w:r w:rsidRPr="00B26549">
        <w:rPr>
          <w:rFonts w:cs="Times New Roman"/>
          <w:sz w:val="28"/>
          <w:szCs w:val="28"/>
        </w:rPr>
        <w:t>Гармония»</w:t>
      </w:r>
    </w:p>
    <w:p w:rsidR="00A71E3C" w:rsidRPr="00B26549" w:rsidRDefault="00A71E3C" w:rsidP="00A71E3C">
      <w:pPr>
        <w:spacing w:after="0"/>
        <w:rPr>
          <w:rFonts w:cs="Times New Roman"/>
          <w:sz w:val="28"/>
        </w:rPr>
      </w:pPr>
      <w:r w:rsidRPr="00B26549">
        <w:rPr>
          <w:rFonts w:cs="Times New Roman"/>
          <w:b/>
          <w:sz w:val="28"/>
        </w:rPr>
        <w:t xml:space="preserve">Учебный предмет: </w:t>
      </w:r>
      <w:r w:rsidRPr="00B26549">
        <w:rPr>
          <w:rFonts w:cs="Times New Roman"/>
          <w:sz w:val="28"/>
        </w:rPr>
        <w:t xml:space="preserve">Окружающий мир. О. Т. </w:t>
      </w:r>
      <w:proofErr w:type="spellStart"/>
      <w:r w:rsidRPr="00B26549">
        <w:rPr>
          <w:rFonts w:cs="Times New Roman"/>
          <w:sz w:val="28"/>
        </w:rPr>
        <w:t>Поглазова</w:t>
      </w:r>
      <w:proofErr w:type="spellEnd"/>
    </w:p>
    <w:p w:rsidR="00A71E3C" w:rsidRPr="00B26549" w:rsidRDefault="00A71E3C" w:rsidP="00A71E3C">
      <w:pPr>
        <w:spacing w:after="0"/>
        <w:jc w:val="both"/>
        <w:outlineLvl w:val="0"/>
        <w:rPr>
          <w:rFonts w:cs="Times New Roman"/>
          <w:sz w:val="28"/>
        </w:rPr>
      </w:pPr>
      <w:r w:rsidRPr="00B26549">
        <w:rPr>
          <w:rFonts w:cs="Times New Roman"/>
          <w:b/>
          <w:sz w:val="28"/>
        </w:rPr>
        <w:t>Тема:</w:t>
      </w:r>
      <w:r w:rsidRPr="00B26549">
        <w:rPr>
          <w:rFonts w:cs="Times New Roman"/>
          <w:sz w:val="28"/>
        </w:rPr>
        <w:t xml:space="preserve"> «Петр Великий. Российская империя»</w:t>
      </w:r>
    </w:p>
    <w:p w:rsidR="00A71E3C" w:rsidRPr="00B26549" w:rsidRDefault="00A71E3C" w:rsidP="00A71E3C">
      <w:pPr>
        <w:spacing w:after="0"/>
        <w:jc w:val="both"/>
        <w:rPr>
          <w:rFonts w:cs="Times New Roman"/>
          <w:sz w:val="28"/>
        </w:rPr>
      </w:pPr>
      <w:r w:rsidRPr="00B26549">
        <w:rPr>
          <w:rFonts w:cs="Times New Roman"/>
          <w:b/>
          <w:sz w:val="28"/>
        </w:rPr>
        <w:t>Цель:</w:t>
      </w:r>
      <w:r w:rsidRPr="00B26549">
        <w:rPr>
          <w:rFonts w:cs="Times New Roman"/>
          <w:sz w:val="28"/>
        </w:rPr>
        <w:t> созда</w:t>
      </w:r>
      <w:r>
        <w:rPr>
          <w:rFonts w:cs="Times New Roman"/>
          <w:sz w:val="28"/>
        </w:rPr>
        <w:t>ние</w:t>
      </w:r>
      <w:r w:rsidRPr="00B26549">
        <w:rPr>
          <w:rFonts w:cs="Times New Roman"/>
          <w:sz w:val="28"/>
        </w:rPr>
        <w:t xml:space="preserve"> услови</w:t>
      </w:r>
      <w:r>
        <w:rPr>
          <w:rFonts w:cs="Times New Roman"/>
          <w:sz w:val="28"/>
        </w:rPr>
        <w:t>й</w:t>
      </w:r>
      <w:r w:rsidRPr="00B26549">
        <w:rPr>
          <w:rFonts w:cs="Times New Roman"/>
          <w:sz w:val="28"/>
        </w:rPr>
        <w:t xml:space="preserve"> для осознания и осмысления блока новой учебной информации средствами самостоятельного обучения.</w:t>
      </w:r>
    </w:p>
    <w:p w:rsidR="00A71E3C" w:rsidRPr="00B26549" w:rsidRDefault="00A71E3C" w:rsidP="00A71E3C">
      <w:pPr>
        <w:spacing w:after="0"/>
        <w:jc w:val="both"/>
        <w:outlineLvl w:val="0"/>
        <w:rPr>
          <w:rFonts w:cs="Times New Roman"/>
          <w:b/>
          <w:sz w:val="28"/>
        </w:rPr>
      </w:pPr>
      <w:r w:rsidRPr="00B26549">
        <w:rPr>
          <w:rFonts w:cs="Times New Roman"/>
          <w:b/>
          <w:sz w:val="28"/>
        </w:rPr>
        <w:t>Задачи:</w:t>
      </w:r>
    </w:p>
    <w:p w:rsidR="00A71E3C" w:rsidRPr="00B26549" w:rsidRDefault="00A71E3C" w:rsidP="00A71E3C">
      <w:pPr>
        <w:spacing w:after="0"/>
        <w:jc w:val="both"/>
        <w:rPr>
          <w:rFonts w:cs="Times New Roman"/>
          <w:sz w:val="28"/>
        </w:rPr>
      </w:pPr>
      <w:proofErr w:type="gramStart"/>
      <w:r w:rsidRPr="00B26549">
        <w:rPr>
          <w:rFonts w:cs="Times New Roman"/>
          <w:sz w:val="28"/>
          <w:u w:val="single"/>
        </w:rPr>
        <w:t>образовательная</w:t>
      </w:r>
      <w:proofErr w:type="gramEnd"/>
      <w:r w:rsidRPr="00B26549">
        <w:rPr>
          <w:rFonts w:cs="Times New Roman"/>
          <w:sz w:val="28"/>
        </w:rPr>
        <w:t xml:space="preserve"> – способствовать формированию представления учащихся о времени правления Петра I, его реформах; познакомить с жизнью Петра Великого;</w:t>
      </w:r>
    </w:p>
    <w:p w:rsidR="00A71E3C" w:rsidRPr="00B26549" w:rsidRDefault="00A71E3C" w:rsidP="00A71E3C">
      <w:pPr>
        <w:spacing w:after="0"/>
        <w:jc w:val="both"/>
        <w:rPr>
          <w:rFonts w:cs="Times New Roman"/>
          <w:sz w:val="28"/>
        </w:rPr>
      </w:pPr>
      <w:proofErr w:type="gramStart"/>
      <w:r w:rsidRPr="00B26549">
        <w:rPr>
          <w:rFonts w:cs="Times New Roman"/>
          <w:sz w:val="28"/>
          <w:u w:val="single"/>
        </w:rPr>
        <w:t>развивающая</w:t>
      </w:r>
      <w:proofErr w:type="gramEnd"/>
      <w:r w:rsidRPr="00B26549">
        <w:rPr>
          <w:rFonts w:cs="Times New Roman"/>
          <w:sz w:val="28"/>
          <w:u w:val="single"/>
        </w:rPr>
        <w:t xml:space="preserve"> </w:t>
      </w:r>
      <w:r w:rsidRPr="00B26549">
        <w:rPr>
          <w:rFonts w:cs="Times New Roman"/>
          <w:sz w:val="28"/>
        </w:rPr>
        <w:t>– продолжить развитие умений работать с источниками информации, комментировать прочитанный текст; иллюстрировать ответ; развивать творческие способности и коммуникативные умения;</w:t>
      </w:r>
    </w:p>
    <w:p w:rsidR="00A71E3C" w:rsidRPr="00B26549" w:rsidRDefault="00A71E3C" w:rsidP="00A71E3C">
      <w:pPr>
        <w:spacing w:after="0"/>
        <w:jc w:val="both"/>
      </w:pPr>
      <w:proofErr w:type="gramStart"/>
      <w:r w:rsidRPr="00B26549">
        <w:rPr>
          <w:rFonts w:cs="Times New Roman"/>
          <w:sz w:val="28"/>
          <w:u w:val="single"/>
        </w:rPr>
        <w:t>воспитательная</w:t>
      </w:r>
      <w:proofErr w:type="gramEnd"/>
      <w:r w:rsidRPr="00B26549">
        <w:rPr>
          <w:rFonts w:cs="Times New Roman"/>
          <w:sz w:val="28"/>
        </w:rPr>
        <w:t xml:space="preserve"> – способствовать формированию чувства гордости за нашу Родину, за великих людей, живших и творивших в нашей стране.</w:t>
      </w:r>
    </w:p>
    <w:p w:rsidR="00A71E3C" w:rsidRPr="00B26549" w:rsidRDefault="00A71E3C" w:rsidP="00A71E3C">
      <w:pPr>
        <w:spacing w:after="0"/>
        <w:jc w:val="both"/>
        <w:outlineLvl w:val="0"/>
        <w:rPr>
          <w:rFonts w:cs="Times New Roman"/>
          <w:b/>
          <w:sz w:val="28"/>
          <w:szCs w:val="28"/>
        </w:rPr>
      </w:pPr>
      <w:r w:rsidRPr="00B26549">
        <w:rPr>
          <w:rFonts w:cs="Times New Roman"/>
          <w:b/>
          <w:sz w:val="28"/>
          <w:szCs w:val="28"/>
        </w:rPr>
        <w:t>Ход урока:</w:t>
      </w:r>
    </w:p>
    <w:p w:rsidR="00A71E3C" w:rsidRPr="0007782D" w:rsidRDefault="00A71E3C" w:rsidP="00A71E3C">
      <w:pPr>
        <w:spacing w:after="0"/>
        <w:rPr>
          <w:rFonts w:cs="Times New Roman"/>
          <w:b/>
          <w:color w:val="000000" w:themeColor="text1"/>
          <w:sz w:val="28"/>
          <w:szCs w:val="28"/>
        </w:rPr>
      </w:pPr>
      <w:r w:rsidRPr="0007782D">
        <w:rPr>
          <w:rFonts w:cs="Times New Roman"/>
          <w:b/>
          <w:color w:val="000000" w:themeColor="text1"/>
          <w:sz w:val="28"/>
          <w:szCs w:val="28"/>
        </w:rPr>
        <w:t>Орг</w:t>
      </w:r>
      <w:r>
        <w:rPr>
          <w:rFonts w:cs="Times New Roman"/>
          <w:b/>
          <w:color w:val="000000" w:themeColor="text1"/>
          <w:sz w:val="28"/>
          <w:szCs w:val="28"/>
        </w:rPr>
        <w:t xml:space="preserve">анизационный </w:t>
      </w:r>
      <w:r w:rsidRPr="0007782D">
        <w:rPr>
          <w:rFonts w:cs="Times New Roman"/>
          <w:b/>
          <w:color w:val="000000" w:themeColor="text1"/>
          <w:sz w:val="28"/>
          <w:szCs w:val="28"/>
        </w:rPr>
        <w:t>момент.</w:t>
      </w:r>
    </w:p>
    <w:p w:rsidR="00A71E3C" w:rsidRPr="00B26549" w:rsidRDefault="00A71E3C" w:rsidP="00A71E3C">
      <w:pPr>
        <w:spacing w:after="0"/>
        <w:jc w:val="center"/>
        <w:rPr>
          <w:rFonts w:eastAsia="Times New Roman" w:cs="Times New Roman"/>
          <w:i/>
          <w:color w:val="000000" w:themeColor="text1"/>
          <w:sz w:val="28"/>
          <w:szCs w:val="28"/>
          <w:lang w:eastAsia="ru-RU"/>
        </w:rPr>
      </w:pPr>
      <w:r w:rsidRPr="00B26549">
        <w:rPr>
          <w:rFonts w:eastAsia="Times New Roman" w:cs="Times New Roman"/>
          <w:i/>
          <w:color w:val="000000" w:themeColor="text1"/>
          <w:sz w:val="28"/>
          <w:szCs w:val="28"/>
          <w:lang w:eastAsia="ru-RU"/>
        </w:rPr>
        <w:t>И снова урок истории – </w:t>
      </w:r>
      <w:r w:rsidRPr="00B26549">
        <w:rPr>
          <w:rFonts w:eastAsia="Times New Roman" w:cs="Times New Roman"/>
          <w:i/>
          <w:color w:val="000000" w:themeColor="text1"/>
          <w:sz w:val="28"/>
          <w:szCs w:val="28"/>
          <w:lang w:eastAsia="ru-RU"/>
        </w:rPr>
        <w:br/>
        <w:t>В минуты сжатые века</w:t>
      </w:r>
      <w:proofErr w:type="gramStart"/>
      <w:r w:rsidRPr="00B26549">
        <w:rPr>
          <w:rFonts w:eastAsia="Times New Roman" w:cs="Times New Roman"/>
          <w:i/>
          <w:color w:val="000000" w:themeColor="text1"/>
          <w:sz w:val="28"/>
          <w:szCs w:val="28"/>
          <w:lang w:eastAsia="ru-RU"/>
        </w:rPr>
        <w:t>…</w:t>
      </w:r>
      <w:r w:rsidRPr="00B26549">
        <w:rPr>
          <w:rFonts w:eastAsia="Times New Roman" w:cs="Times New Roman"/>
          <w:i/>
          <w:color w:val="000000" w:themeColor="text1"/>
          <w:sz w:val="28"/>
          <w:szCs w:val="28"/>
          <w:lang w:eastAsia="ru-RU"/>
        </w:rPr>
        <w:br/>
        <w:t>О</w:t>
      </w:r>
      <w:proofErr w:type="gramEnd"/>
      <w:r w:rsidRPr="00B26549">
        <w:rPr>
          <w:rFonts w:eastAsia="Times New Roman" w:cs="Times New Roman"/>
          <w:i/>
          <w:color w:val="000000" w:themeColor="text1"/>
          <w:sz w:val="28"/>
          <w:szCs w:val="28"/>
          <w:lang w:eastAsia="ru-RU"/>
        </w:rPr>
        <w:t>, сколько крови, слёз и горя</w:t>
      </w:r>
      <w:r w:rsidRPr="00B26549">
        <w:rPr>
          <w:rFonts w:eastAsia="Times New Roman" w:cs="Times New Roman"/>
          <w:i/>
          <w:color w:val="000000" w:themeColor="text1"/>
          <w:sz w:val="28"/>
          <w:szCs w:val="28"/>
          <w:lang w:eastAsia="ru-RU"/>
        </w:rPr>
        <w:br/>
        <w:t>Впитала книжная строка!</w:t>
      </w:r>
    </w:p>
    <w:p w:rsidR="00A71E3C" w:rsidRPr="00B26549" w:rsidRDefault="00A71E3C" w:rsidP="00A71E3C">
      <w:pPr>
        <w:spacing w:after="0"/>
        <w:jc w:val="center"/>
        <w:rPr>
          <w:rFonts w:cs="Times New Roman"/>
          <w:color w:val="000000" w:themeColor="text1"/>
          <w:sz w:val="28"/>
          <w:szCs w:val="28"/>
        </w:rPr>
      </w:pPr>
    </w:p>
    <w:p w:rsidR="00A71E3C" w:rsidRPr="0007782D" w:rsidRDefault="00A71E3C" w:rsidP="00A71E3C">
      <w:pPr>
        <w:spacing w:after="0"/>
        <w:jc w:val="both"/>
        <w:rPr>
          <w:rFonts w:cs="Times New Roman"/>
          <w:b/>
          <w:color w:val="000000" w:themeColor="text1"/>
          <w:sz w:val="28"/>
          <w:szCs w:val="28"/>
        </w:rPr>
      </w:pPr>
      <w:r w:rsidRPr="0007782D">
        <w:rPr>
          <w:rFonts w:cs="Times New Roman"/>
          <w:b/>
          <w:color w:val="000000" w:themeColor="text1"/>
          <w:sz w:val="28"/>
          <w:szCs w:val="28"/>
        </w:rPr>
        <w:t>Актуализация знаний.</w:t>
      </w:r>
    </w:p>
    <w:p w:rsidR="00A71E3C" w:rsidRDefault="00A71E3C" w:rsidP="00A71E3C">
      <w:pPr>
        <w:pStyle w:val="a4"/>
        <w:spacing w:before="0" w:beforeAutospacing="0" w:after="120" w:afterAutospacing="0" w:line="276" w:lineRule="auto"/>
        <w:jc w:val="center"/>
        <w:rPr>
          <w:rFonts w:asciiTheme="minorHAnsi" w:hAnsiTheme="minorHAnsi"/>
          <w:i/>
          <w:iCs/>
          <w:color w:val="000000" w:themeColor="text1"/>
          <w:sz w:val="28"/>
          <w:szCs w:val="28"/>
          <w:shd w:val="clear" w:color="auto" w:fill="FFFFFF"/>
        </w:rPr>
      </w:pPr>
      <w:r w:rsidRPr="00B26549">
        <w:rPr>
          <w:rFonts w:asciiTheme="minorHAnsi" w:hAnsiTheme="minorHAnsi"/>
          <w:i/>
          <w:iCs/>
          <w:color w:val="000000" w:themeColor="text1"/>
          <w:sz w:val="28"/>
          <w:szCs w:val="28"/>
          <w:shd w:val="clear" w:color="auto" w:fill="FFFFFF"/>
        </w:rPr>
        <w:t xml:space="preserve">Петр Великий явился не как нечто случайное, но как порождение… Руси, чувствовавший жгучую потребность нового, потребность преобразования…” </w:t>
      </w:r>
    </w:p>
    <w:p w:rsidR="00A71E3C" w:rsidRPr="00B26549" w:rsidRDefault="00A71E3C" w:rsidP="00A71E3C">
      <w:pPr>
        <w:pStyle w:val="a4"/>
        <w:spacing w:before="0" w:beforeAutospacing="0" w:after="120" w:afterAutospacing="0" w:line="276" w:lineRule="auto"/>
        <w:jc w:val="right"/>
        <w:rPr>
          <w:rFonts w:asciiTheme="minorHAnsi" w:hAnsiTheme="minorHAnsi"/>
          <w:i/>
          <w:iCs/>
          <w:color w:val="000000" w:themeColor="text1"/>
          <w:sz w:val="28"/>
          <w:szCs w:val="28"/>
        </w:rPr>
      </w:pPr>
      <w:r w:rsidRPr="00B26549">
        <w:rPr>
          <w:rFonts w:asciiTheme="minorHAnsi" w:hAnsiTheme="minorHAnsi"/>
          <w:i/>
          <w:iCs/>
          <w:color w:val="000000" w:themeColor="text1"/>
          <w:sz w:val="28"/>
          <w:szCs w:val="28"/>
        </w:rPr>
        <w:t>С.М. Соловьев</w:t>
      </w:r>
    </w:p>
    <w:p w:rsidR="00A71E3C" w:rsidRDefault="00A71E3C" w:rsidP="00A71E3C">
      <w:pPr>
        <w:shd w:val="clear" w:color="auto" w:fill="FFFFFF"/>
        <w:spacing w:after="120"/>
        <w:jc w:val="both"/>
        <w:rPr>
          <w:rFonts w:cs="Times New Roman"/>
          <w:color w:val="000000" w:themeColor="text1"/>
          <w:sz w:val="28"/>
          <w:szCs w:val="28"/>
          <w:shd w:val="clear" w:color="auto" w:fill="FFFFFF"/>
        </w:rPr>
      </w:pPr>
      <w:r w:rsidRPr="00B26549">
        <w:rPr>
          <w:rFonts w:eastAsia="Times New Roman" w:cs="Times New Roman"/>
          <w:color w:val="000000" w:themeColor="text1"/>
          <w:sz w:val="28"/>
          <w:szCs w:val="28"/>
          <w:lang w:eastAsia="ru-RU"/>
        </w:rPr>
        <w:t xml:space="preserve">Итак, вы поняли, что тема нашего урока “Петр Первый”. </w:t>
      </w:r>
      <w:proofErr w:type="gramStart"/>
      <w:r w:rsidRPr="00B26549">
        <w:rPr>
          <w:rFonts w:cs="Times New Roman"/>
          <w:color w:val="000000" w:themeColor="text1"/>
          <w:sz w:val="28"/>
          <w:szCs w:val="28"/>
          <w:shd w:val="clear" w:color="auto" w:fill="FFFFFF"/>
        </w:rPr>
        <w:t xml:space="preserve">Сегодня мы продолжим знакомство  с одним из самых знаменитых русских царей, который оказал большое влияние на историю России, превратив ее из средневековой в одну из великих держав мира. </w:t>
      </w:r>
      <w:proofErr w:type="gramEnd"/>
    </w:p>
    <w:p w:rsidR="00A71E3C" w:rsidRPr="00B26549" w:rsidRDefault="00A71E3C" w:rsidP="00A71E3C">
      <w:pPr>
        <w:shd w:val="clear" w:color="auto" w:fill="FFFFFF"/>
        <w:spacing w:after="120"/>
        <w:jc w:val="both"/>
        <w:rPr>
          <w:rFonts w:eastAsia="Times New Roman" w:cs="Times New Roman"/>
          <w:color w:val="000000" w:themeColor="text1"/>
          <w:sz w:val="28"/>
          <w:szCs w:val="28"/>
          <w:lang w:eastAsia="ru-RU"/>
        </w:rPr>
      </w:pPr>
      <w:r>
        <w:rPr>
          <w:rFonts w:cs="Times New Roman"/>
          <w:color w:val="000000" w:themeColor="text1"/>
          <w:sz w:val="28"/>
          <w:szCs w:val="28"/>
          <w:shd w:val="clear" w:color="auto" w:fill="FFFFFF"/>
        </w:rPr>
        <w:t xml:space="preserve">- </w:t>
      </w:r>
      <w:r w:rsidRPr="00B26549">
        <w:rPr>
          <w:rFonts w:eastAsia="Times New Roman" w:cs="Times New Roman"/>
          <w:color w:val="000000" w:themeColor="text1"/>
          <w:sz w:val="28"/>
          <w:szCs w:val="28"/>
          <w:lang w:eastAsia="ru-RU"/>
        </w:rPr>
        <w:t>А что бы вы нового хотели узнать о Петре Первом?</w:t>
      </w:r>
    </w:p>
    <w:p w:rsidR="00A71E3C" w:rsidRPr="00B26549" w:rsidRDefault="00A71E3C" w:rsidP="00A71E3C">
      <w:pPr>
        <w:shd w:val="clear" w:color="auto" w:fill="FFFFFF"/>
        <w:spacing w:after="120"/>
        <w:jc w:val="both"/>
        <w:rPr>
          <w:rFonts w:eastAsia="Times New Roman" w:cs="Times New Roman"/>
          <w:b/>
          <w:color w:val="000000" w:themeColor="text1"/>
          <w:sz w:val="28"/>
          <w:szCs w:val="28"/>
          <w:u w:val="single"/>
          <w:lang w:eastAsia="ru-RU"/>
        </w:rPr>
      </w:pPr>
      <w:r w:rsidRPr="00B26549">
        <w:rPr>
          <w:rFonts w:eastAsia="Times New Roman" w:cs="Times New Roman"/>
          <w:b/>
          <w:color w:val="000000" w:themeColor="text1"/>
          <w:sz w:val="28"/>
          <w:szCs w:val="28"/>
          <w:u w:val="single"/>
          <w:lang w:eastAsia="ru-RU"/>
        </w:rPr>
        <w:t>Ответы детей:</w:t>
      </w:r>
    </w:p>
    <w:p w:rsidR="00A71E3C" w:rsidRPr="00B26549" w:rsidRDefault="00A71E3C" w:rsidP="00A71E3C">
      <w:pPr>
        <w:shd w:val="clear" w:color="auto" w:fill="FFFFFF"/>
        <w:spacing w:after="120"/>
        <w:jc w:val="both"/>
        <w:rPr>
          <w:rFonts w:eastAsia="Times New Roman" w:cs="Times New Roman"/>
          <w:color w:val="000000" w:themeColor="text1"/>
          <w:sz w:val="28"/>
          <w:szCs w:val="28"/>
          <w:lang w:eastAsia="ru-RU"/>
        </w:rPr>
      </w:pPr>
      <w:r w:rsidRPr="00B26549">
        <w:rPr>
          <w:rFonts w:eastAsia="Times New Roman" w:cs="Times New Roman"/>
          <w:color w:val="000000" w:themeColor="text1"/>
          <w:sz w:val="28"/>
          <w:szCs w:val="28"/>
          <w:lang w:eastAsia="ru-RU"/>
        </w:rPr>
        <w:t>- Хотелось бы узнать о детстве Петра.</w:t>
      </w:r>
    </w:p>
    <w:p w:rsidR="00A71E3C" w:rsidRPr="00B26549" w:rsidRDefault="00A71E3C" w:rsidP="00A71E3C">
      <w:pPr>
        <w:shd w:val="clear" w:color="auto" w:fill="FFFFFF"/>
        <w:spacing w:after="120"/>
        <w:jc w:val="both"/>
        <w:rPr>
          <w:rFonts w:eastAsia="Times New Roman" w:cs="Times New Roman"/>
          <w:color w:val="000000" w:themeColor="text1"/>
          <w:sz w:val="28"/>
          <w:szCs w:val="28"/>
          <w:lang w:eastAsia="ru-RU"/>
        </w:rPr>
      </w:pPr>
      <w:r w:rsidRPr="00B26549">
        <w:rPr>
          <w:rFonts w:eastAsia="Times New Roman" w:cs="Times New Roman"/>
          <w:color w:val="000000" w:themeColor="text1"/>
          <w:sz w:val="28"/>
          <w:szCs w:val="28"/>
          <w:lang w:eastAsia="ru-RU"/>
        </w:rPr>
        <w:t>- Каким правителем был Петр Первый?</w:t>
      </w:r>
    </w:p>
    <w:p w:rsidR="00A71E3C" w:rsidRPr="00B26549" w:rsidRDefault="00A71E3C" w:rsidP="00A71E3C">
      <w:pPr>
        <w:shd w:val="clear" w:color="auto" w:fill="FFFFFF"/>
        <w:spacing w:after="120"/>
        <w:jc w:val="both"/>
        <w:rPr>
          <w:rFonts w:eastAsia="Times New Roman" w:cs="Times New Roman"/>
          <w:color w:val="000000" w:themeColor="text1"/>
          <w:sz w:val="28"/>
          <w:szCs w:val="28"/>
          <w:lang w:eastAsia="ru-RU"/>
        </w:rPr>
      </w:pPr>
      <w:r w:rsidRPr="00B26549">
        <w:rPr>
          <w:rFonts w:eastAsia="Times New Roman" w:cs="Times New Roman"/>
          <w:color w:val="000000" w:themeColor="text1"/>
          <w:sz w:val="28"/>
          <w:szCs w:val="28"/>
          <w:lang w:eastAsia="ru-RU"/>
        </w:rPr>
        <w:t>- Что нового внёс Петр Первый в жизнь страны? В жизнь русского народа?</w:t>
      </w:r>
    </w:p>
    <w:p w:rsidR="00A71E3C" w:rsidRPr="0007782D" w:rsidRDefault="00A71E3C" w:rsidP="00A71E3C">
      <w:pPr>
        <w:spacing w:after="0"/>
        <w:jc w:val="both"/>
        <w:rPr>
          <w:rFonts w:cs="Times New Roman"/>
          <w:b/>
          <w:color w:val="000000" w:themeColor="text1"/>
          <w:sz w:val="28"/>
          <w:szCs w:val="28"/>
        </w:rPr>
      </w:pPr>
      <w:r w:rsidRPr="0007782D">
        <w:rPr>
          <w:rFonts w:cs="Times New Roman"/>
          <w:b/>
          <w:color w:val="000000" w:themeColor="text1"/>
          <w:sz w:val="28"/>
          <w:szCs w:val="28"/>
        </w:rPr>
        <w:t>Организация работы.</w:t>
      </w:r>
    </w:p>
    <w:p w:rsidR="00A71E3C" w:rsidRPr="009B4689" w:rsidRDefault="00A71E3C" w:rsidP="00A71E3C">
      <w:pPr>
        <w:spacing w:after="0"/>
        <w:jc w:val="both"/>
        <w:rPr>
          <w:rFonts w:cs="Times New Roman"/>
          <w:b/>
          <w:color w:val="000000" w:themeColor="text1"/>
          <w:sz w:val="28"/>
          <w:szCs w:val="28"/>
        </w:rPr>
      </w:pPr>
      <w:r w:rsidRPr="009B4689">
        <w:rPr>
          <w:rFonts w:cs="Times New Roman"/>
          <w:b/>
          <w:color w:val="000000" w:themeColor="text1"/>
          <w:sz w:val="28"/>
          <w:szCs w:val="28"/>
          <w:u w:val="single"/>
        </w:rPr>
        <w:t>СТАДИЯ ВЫЗОВА</w:t>
      </w:r>
    </w:p>
    <w:p w:rsidR="00A71E3C" w:rsidRPr="00B26549" w:rsidRDefault="00A71E3C" w:rsidP="00A71E3C">
      <w:pPr>
        <w:pStyle w:val="a3"/>
        <w:spacing w:after="0"/>
        <w:ind w:left="0"/>
        <w:jc w:val="both"/>
        <w:rPr>
          <w:rFonts w:cs="Times New Roman"/>
          <w:color w:val="000000" w:themeColor="text1"/>
          <w:sz w:val="28"/>
          <w:szCs w:val="28"/>
        </w:rPr>
      </w:pPr>
      <w:r w:rsidRPr="00B26549">
        <w:rPr>
          <w:rFonts w:cs="Times New Roman"/>
          <w:color w:val="000000" w:themeColor="text1"/>
          <w:sz w:val="28"/>
          <w:szCs w:val="28"/>
        </w:rPr>
        <w:lastRenderedPageBreak/>
        <w:t>- Мы сейчас обозначили вопросы, в</w:t>
      </w:r>
      <w:r w:rsidRPr="00B26549">
        <w:rPr>
          <w:rFonts w:eastAsia="Times New Roman" w:cs="Times New Roman"/>
          <w:color w:val="000000" w:themeColor="text1"/>
          <w:sz w:val="28"/>
          <w:szCs w:val="28"/>
          <w:lang w:eastAsia="ru-RU"/>
        </w:rPr>
        <w:t xml:space="preserve"> течение урока попытаемся ответить на </w:t>
      </w:r>
      <w:r w:rsidRPr="00B26549">
        <w:rPr>
          <w:rFonts w:cs="Times New Roman"/>
          <w:color w:val="000000" w:themeColor="text1"/>
          <w:sz w:val="28"/>
          <w:szCs w:val="28"/>
        </w:rPr>
        <w:t>них.</w:t>
      </w:r>
    </w:p>
    <w:p w:rsidR="00A71E3C" w:rsidRDefault="00A71E3C" w:rsidP="00A71E3C">
      <w:pPr>
        <w:pStyle w:val="a3"/>
        <w:spacing w:after="0"/>
        <w:ind w:left="0"/>
        <w:jc w:val="both"/>
        <w:rPr>
          <w:rFonts w:cs="Times New Roman"/>
          <w:color w:val="000000" w:themeColor="text1"/>
          <w:sz w:val="28"/>
          <w:szCs w:val="28"/>
        </w:rPr>
      </w:pPr>
      <w:r w:rsidRPr="00B26549">
        <w:rPr>
          <w:rFonts w:cs="Times New Roman"/>
          <w:color w:val="000000" w:themeColor="text1"/>
          <w:sz w:val="28"/>
          <w:szCs w:val="28"/>
        </w:rPr>
        <w:t xml:space="preserve">- А сейчас, опираясь на уже имеющиеся у вас знания о Петре </w:t>
      </w:r>
      <w:r w:rsidRPr="00B26549">
        <w:rPr>
          <w:rFonts w:cs="Times New Roman"/>
          <w:color w:val="000000" w:themeColor="text1"/>
          <w:sz w:val="28"/>
          <w:szCs w:val="28"/>
          <w:lang w:val="en-US"/>
        </w:rPr>
        <w:t>I</w:t>
      </w:r>
      <w:r w:rsidRPr="00B26549">
        <w:rPr>
          <w:rFonts w:cs="Times New Roman"/>
          <w:color w:val="000000" w:themeColor="text1"/>
          <w:sz w:val="28"/>
          <w:szCs w:val="28"/>
        </w:rPr>
        <w:t xml:space="preserve">, </w:t>
      </w:r>
    </w:p>
    <w:p w:rsidR="00A71E3C" w:rsidRPr="00B26549" w:rsidRDefault="00A71E3C" w:rsidP="00A71E3C">
      <w:pPr>
        <w:pStyle w:val="a3"/>
        <w:spacing w:after="0"/>
        <w:ind w:left="0"/>
        <w:jc w:val="both"/>
        <w:rPr>
          <w:rFonts w:cs="Times New Roman"/>
          <w:color w:val="000000" w:themeColor="text1"/>
          <w:sz w:val="28"/>
          <w:szCs w:val="28"/>
        </w:rPr>
      </w:pPr>
      <w:r w:rsidRPr="00B26549">
        <w:rPr>
          <w:rFonts w:cs="Times New Roman"/>
          <w:b/>
          <w:color w:val="000000" w:themeColor="text1"/>
          <w:sz w:val="28"/>
          <w:szCs w:val="28"/>
        </w:rPr>
        <w:t>заполните КЛАСТЕР</w:t>
      </w:r>
      <w:r>
        <w:rPr>
          <w:rFonts w:cs="Times New Roman"/>
          <w:b/>
          <w:color w:val="000000" w:themeColor="text1"/>
          <w:sz w:val="28"/>
          <w:szCs w:val="28"/>
        </w:rPr>
        <w:t xml:space="preserve"> </w:t>
      </w:r>
      <w:r w:rsidRPr="000F58EC">
        <w:rPr>
          <w:rFonts w:cs="Times New Roman"/>
          <w:b/>
          <w:i/>
          <w:color w:val="000000" w:themeColor="text1"/>
          <w:sz w:val="28"/>
          <w:szCs w:val="28"/>
        </w:rPr>
        <w:t>(работа в парах)</w:t>
      </w: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6672" behindDoc="0" locked="0" layoutInCell="1" allowOverlap="1">
                <wp:simplePos x="0" y="0"/>
                <wp:positionH relativeFrom="column">
                  <wp:posOffset>4067175</wp:posOffset>
                </wp:positionH>
                <wp:positionV relativeFrom="paragraph">
                  <wp:posOffset>97790</wp:posOffset>
                </wp:positionV>
                <wp:extent cx="838200" cy="371475"/>
                <wp:effectExtent l="9525" t="12065" r="9525" b="698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320.25pt;margin-top:7.7pt;width:66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fBJgIAADIEAAAOAAAAZHJzL2Uyb0RvYy54bWysU1GOEzEM/UfiDlH+6bTdlrajTlerLkVI&#10;C6y0cIA0k+lEZOLgpJ2Ww3AGxC+X6JFwMt3SBb4Q+Yjs2Hl5fnbm1/vGsJ1Cr8EWfNDrc6ashFLb&#10;TcE/fli9mHLmg7ClMGBVwQ/K8+vF82fz1uVqCDWYUiEjEOvz1hW8DsHlWeZlrRrhe+CUpWAF2IhA&#10;Lm6yEkVL6I3Jhv3+y6wFLB2CVN7T6W0X5IuEX1VKhvdV5VVgpuDELaQd076Oe7aYi3yDwtVanmiI&#10;f2DRCG3p0TPUrQiCbVH/AdVoieChCj0JTQZVpaVKNVA1g/5v1TzUwqlUC4nj3Vkm//9g5bvdPTJd&#10;Uu9mnFnRUI+OX4/fj9+OPxgdkT6t8zmlPbh7jBV6dwfyk2cWlrWwG3WDCG2tREmsBjE/e3IhOp6u&#10;snX7FkpCF9sASap9hU0EJBHYPnXkcO6I2gcm6XB6NaUucyYpdDUZjCbj9ILIHy879OG1goZFo+DK&#10;GO181EzkYnfnQ+Qj8sesxB+MLlfamOTgZr00yHaC5mOV1ukBf5lmLGsLPhsPxwn5ScxfQvTT+hsE&#10;wtaWadqiVq9OdhDadDaxNPYkXtSr030N5YG0Q+gGlz4aGTXgF85aGtqC+89bgYoz88aS/rPBaBSn&#10;PDmj8WRIDl5G1pcRYSVBFTxw1pnL0P2MrUO9qemlQSrXwg31rNJJzNjPjtWJLA1m0vj0ieLkX/op&#10;69dXX/wEAAD//wMAUEsDBBQABgAIAAAAIQDHYIai3wAAAAkBAAAPAAAAZHJzL2Rvd25yZXYueG1s&#10;TI9BT8MwDIXvSPsPkSdxY+nWtWNd02liQoIDBwrcs8ZrqzVO1WRd+feYE9xsv6fn7+X7yXZixMG3&#10;jhQsFxEIpMqZlmoFnx/PD48gfNBkdOcIFXyjh30xu8t1ZtyN3nEsQy04hHymFTQh9JmUvmrQar9w&#10;PRJrZzdYHXgdamkGfeNw28lVFKXS6pb4Q6N7fGqwupRXq+BYH8p0lHFI4vPxJSSXr7fXeKnU/Xw6&#10;7EAEnMKfGX7xGR0KZjq5KxkvOgXpOkrYykKyBsGGzWbFhxMP8RZkkcv/DYofAAAA//8DAFBLAQIt&#10;ABQABgAIAAAAIQC2gziS/gAAAOEBAAATAAAAAAAAAAAAAAAAAAAAAABbQ29udGVudF9UeXBlc10u&#10;eG1sUEsBAi0AFAAGAAgAAAAhADj9If/WAAAAlAEAAAsAAAAAAAAAAAAAAAAALwEAAF9yZWxzLy5y&#10;ZWxzUEsBAi0AFAAGAAgAAAAhACI7B8EmAgAAMgQAAA4AAAAAAAAAAAAAAAAALgIAAGRycy9lMm9E&#10;b2MueG1sUEsBAi0AFAAGAAgAAAAhAMdghqLfAAAACQEAAA8AAAAAAAAAAAAAAAAAgAQAAGRycy9k&#10;b3ducmV2LnhtbFBLBQYAAAAABAAEAPMAAACMBQAAAAA=&#10;"/>
            </w:pict>
          </mc:Fallback>
        </mc:AlternateContent>
      </w: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7696" behindDoc="0" locked="0" layoutInCell="1" allowOverlap="1">
                <wp:simplePos x="0" y="0"/>
                <wp:positionH relativeFrom="column">
                  <wp:posOffset>1628775</wp:posOffset>
                </wp:positionH>
                <wp:positionV relativeFrom="paragraph">
                  <wp:posOffset>97790</wp:posOffset>
                </wp:positionV>
                <wp:extent cx="838200" cy="371475"/>
                <wp:effectExtent l="9525" t="12065" r="9525" b="698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128.25pt;margin-top:7.7pt;width:66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3YJgIAADIEAAAOAAAAZHJzL2Uyb0RvYy54bWysU1FuEzEQ/UfiDpb/ySZpQtNVNlWVEoRU&#10;oFLhAI7Xm7XweszYySYchjMgfrlEjsTYuw0p8IXwhzXjGT+/eTOeX+8bw3YKvQZb8NFgyJmyEkpt&#10;NwX/+GH1YsaZD8KWwoBVBT8oz68Xz5/NW5erMdRgSoWMQKzPW1fwOgSXZ5mXtWqEH4BTloIVYCMC&#10;ubjJShQtoTcmGw+HL7MWsHQIUnlPp7ddkC8SflUpGd5XlVeBmYITt5B2TPs67tliLvINCldr2dMQ&#10;/8CiEdrSoyeoWxEE26L+A6rREsFDFQYSmgyqSkuVaqBqRsPfqnmohVOpFhLHu5NM/v/Byne7e2S6&#10;pN5Rp6xoqEfHr8fvx2/HH4yOSJ/W+ZzSHtw9xgq9uwP5yTMLy1rYjbpBhLZWoiRWo5ifPbkQHU9X&#10;2bp9CyWhi22AJNW+wiYCkghsnzpyOHVE7QOTdDi7mFGXOZMUurgcTS6n6QWRP1526MNrBQ2LRsGV&#10;Mdr5qJnIxe7Oh8hH5I9ZiT8YXa60McnBzXppkO0Ezccqrf4Bf55mLGsLfjUdTxPyk5g/hxim9TcI&#10;hK0t07RFrV71dhDadDaxNLYXL+rV6b6G8kDaIXSDSx+NjBrwC2ctDW3B/eetQMWZeWNJ/6vRZBKn&#10;PDmT6eWYHDyPrM8jwkqCKnjgrDOXofsZW4d6U9NLo1SuhRvqWaWTmLGfHaueLA1m0rj/RHHyz/2U&#10;9eurL34CAAD//wMAUEsDBBQABgAIAAAAIQBGf7F/3gAAAAkBAAAPAAAAZHJzL2Rvd25yZXYueG1s&#10;TI/BTsMwDIbvSLxDZCRuLN1CSleaThMTEhx2oLB71nhttSapmqwrb485wdH+P/3+XGxm27MJx9B5&#10;p2C5SIChq73pXKPg6/P1IQMWonZG996hgm8MsClvbwqdG391HzhVsWFU4kKuFbQxDjnnoW7R6rDw&#10;AzrKTn60OtI4NtyM+krltuerJEm51Z2jC60e8KXF+lxdrIJds63SiYsoxWn3FuX5sH8XS6Xu7+bt&#10;M7CIc/yD4Vef1KEkp6O/OBNYr2AlU0koBfIRGAEiy2hxVPAk1sDLgv//oPwBAAD//wMAUEsBAi0A&#10;FAAGAAgAAAAhALaDOJL+AAAA4QEAABMAAAAAAAAAAAAAAAAAAAAAAFtDb250ZW50X1R5cGVzXS54&#10;bWxQSwECLQAUAAYACAAAACEAOP0h/9YAAACUAQAACwAAAAAAAAAAAAAAAAAvAQAAX3JlbHMvLnJl&#10;bHNQSwECLQAUAAYACAAAACEAV7dt2CYCAAAyBAAADgAAAAAAAAAAAAAAAAAuAgAAZHJzL2Uyb0Rv&#10;Yy54bWxQSwECLQAUAAYACAAAACEARn+xf94AAAAJAQAADwAAAAAAAAAAAAAAAACABAAAZHJzL2Rv&#10;d25yZXYueG1sUEsFBgAAAAAEAAQA8wAAAIsFAAAAAA==&#10;"/>
            </w:pict>
          </mc:Fallback>
        </mc:AlternateContent>
      </w: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3360" behindDoc="0" locked="0" layoutInCell="1" allowOverlap="1">
                <wp:simplePos x="0" y="0"/>
                <wp:positionH relativeFrom="column">
                  <wp:posOffset>3615690</wp:posOffset>
                </wp:positionH>
                <wp:positionV relativeFrom="paragraph">
                  <wp:posOffset>117475</wp:posOffset>
                </wp:positionV>
                <wp:extent cx="619125" cy="571500"/>
                <wp:effectExtent l="5715" t="50165" r="51435" b="69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571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84.7pt;margin-top:9.25pt;width:48.7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nccgIAAKQEAAAOAAAAZHJzL2Uyb0RvYy54bWysVEtu2zAQ3RfoHQjuHUmu7cRC5KCQ7G7S&#10;NkDS7mmRsohSJEEylo2iQNIL5Ai9Qjdd9IOcQb5Rh7TjNCkKFEW1oEjNzOO8mTc6Plk1Ai2ZsVzJ&#10;DCcHMUZMlopyucjwm4tZ7wgj64ikRCjJMrxmFp9Mnj45bnXK+qpWgjKDAETatNUZrp3TaRTZsmYN&#10;sQdKMwnGSpmGODiaRUQNaQG9EVE/jkdRqwzVRpXMWvhabI14EvCripXudVVZ5pDIMOTmwmrCOvdr&#10;NDkm6cIQXfNylwb5hywawiVcuocqiCPo0vDfoBpeGmVV5Q5K1USqqnjJAgdgk8SP2JzXRLPABYpj&#10;9b5M9v/Blq+WZwZxCr07xEiSBnrUfdpcbW66H93nzQ3aXHe3sGw+bq66L9337lt3231F4AyVa7VN&#10;ASCXZ8ZzL1fyXJ+q8p1FUuU1kQsWGFysNaAmPiJ6EOIPVsP98/alouBDLp0KZVxVpkGV4PqtD/Tg&#10;UCq0Cn1b7/vGVg6V8HGUjJP+EKMSTMPDZBiHvkYk9TA+WBvrXjDVIL/JsHWG8EXtciUlKESZ7RVk&#10;eWqdT/I+wAdLNeNCBKEIidoMj4dwmbdYJTj1xnAwi3kuDFoSL7XwBMaP3Iy6lDSA1YzQqaTIhfJI&#10;GA/s0RtGMRIMpsnvgqcjXNx7OsOhtOIP3pC8kD4fKA7Q2e22Wnw/jsfTo+nRoDfoj6a9QVwUveez&#10;fNAbzZLDYfGsyPMi+eCpJYO05pQy6dndzUUy+Dvd7SZ0q+j9ZOzLGD1ED/WGZO/eIemgEy+Nrcjm&#10;iq7PjG+NlwyMQnDeja2ftV/Pwev+5zL5CQAA//8DAFBLAwQUAAYACAAAACEAQxd2Ld8AAAAKAQAA&#10;DwAAAGRycy9kb3ducmV2LnhtbEyPwU7DMBBE70j8g7VIXBB1qIiVhjgVAgonVBHK3Y2XJGq8jmK3&#10;Tf6e5QTHnXmanSnWk+vFCcfQedJwt0hAINXedtRo2H1ubjMQIRqypveEGmYMsC4vLwqTW3+mDzxV&#10;sREcQiE3GtoYh1zKULfoTFj4AYm9bz86E/kcG2lHc+Zw18tlkijpTEf8oTUDPrVYH6qj0/BcbdPN&#10;181uWs7123v1mh22NL9ofX01PT6AiDjFPxh+63N1KLnT3h/JBtFrSNXqnlE2shQEA0qpFYg9Cwkr&#10;sizk/wnlDwAAAP//AwBQSwECLQAUAAYACAAAACEAtoM4kv4AAADhAQAAEwAAAAAAAAAAAAAAAAAA&#10;AAAAW0NvbnRlbnRfVHlwZXNdLnhtbFBLAQItABQABgAIAAAAIQA4/SH/1gAAAJQBAAALAAAAAAAA&#10;AAAAAAAAAC8BAABfcmVscy8ucmVsc1BLAQItABQABgAIAAAAIQDHJDnccgIAAKQEAAAOAAAAAAAA&#10;AAAAAAAAAC4CAABkcnMvZTJvRG9jLnhtbFBLAQItABQABgAIAAAAIQBDF3Yt3wAAAAoBAAAPAAAA&#10;AAAAAAAAAAAAAMwEAABkcnMvZG93bnJldi54bWxQSwUGAAAAAAQABADzAAAA2AUAAAAA&#10;">
                <v:stroke endarrow="block"/>
              </v:shape>
            </w:pict>
          </mc:Fallback>
        </mc:AlternateContent>
      </w: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8480" behindDoc="0" locked="0" layoutInCell="1" allowOverlap="1">
                <wp:simplePos x="0" y="0"/>
                <wp:positionH relativeFrom="column">
                  <wp:posOffset>2329815</wp:posOffset>
                </wp:positionH>
                <wp:positionV relativeFrom="paragraph">
                  <wp:posOffset>117475</wp:posOffset>
                </wp:positionV>
                <wp:extent cx="609600" cy="571500"/>
                <wp:effectExtent l="53340" t="50165" r="1333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571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3.45pt;margin-top:9.25pt;width:48pt;height: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dieAIAAK4EAAAOAAAAZHJzL2Uyb0RvYy54bWysVM1uEzEQviPxDpbv6e6GJG1W3VRoN4FD&#10;gUot3J21N2vhtS3bzSZCSC0v0EfgFbhw4Ed9hs0bMXbSlIKQECIHZ+yZ+Wa++dnjk1Uj0JIZy5XM&#10;cHIQY8RkqSiXiwy/vpj1jjCyjkhKhJIsw2tm8cnk8aPjVqesr2olKDMIQKRNW53h2jmdRpEta9YQ&#10;e6A0k6CslGmIg6tZRNSQFtAbEfXjeBS1ylBtVMmshddiq8STgF9VrHSvqsoyh0SGITcXThPOuT+j&#10;yTFJF4bompe7NMg/ZNEQLiHoHqogjqBLw3+DanhplFWVOyhVE6mq4iULHIBNEv/C5rwmmgUuUByr&#10;92Wy/w+2fLk8M4hT6N0II0ka6FH3cXO1uem+d582N2hz3d3Csfmwueo+d9+6r91t9wWBMVSu1TYF&#10;gFyeGc+9XMlzfarKtxZJlddELlhgcLHWgJp4j+iBi79YDfHn7QtFwYZcOhXKuKpMgyrB9XPvGKQ3&#10;XvJhoGhoFTq43neQrRwq4XEUj0cx9LkE1fAwGYLso5LUA3pnbax7xlSDvJBh6wzhi9rlSkqYFWW2&#10;Icjy1Lqt452Dd5ZqxoWAd5IKidoMj4f9YcjJKsGpV3qdNYt5LgxaEj904bfL4oGZUZeSBrCaETqV&#10;FLlQKAmLgj16wyhGgsFeeSlYOsLFvaUzHIos/mANrIX0+UBxgM5O2k7lu3E8nh5Njwa9QX807Q3i&#10;oug9neWD3miWHA6LJ0WeF8l7Ty0ZpDWnlEnP7m5DksHfTeBuV7ezvd+RfRmjh+ihUZDs3X9IOkyM&#10;H5LtuM0VXZ8Z3xo/PLAUwXi3wH7rfr4Hq/vPzOQHAAAA//8DAFBLAwQUAAYACAAAACEArxBlsN4A&#10;AAAKAQAADwAAAGRycy9kb3ducmV2LnhtbEyPwU7DMBBE70j8g7WVuFG7pURtGqdCSJwAIdpeuLnx&#10;Nokar93YTcPfs5zguG9GszPFZnSdGLCPrScNs6kCgVR521KtYb97uV+CiMmQNZ0n1PCNETbl7U1h&#10;cuuv9InDNtWCQyjmRkOTUsiljFWDzsSpD0isHX3vTOKzr6XtzZXDXSfnSmXSmZb4Q2MCPjdYnbYX&#10;p+GoQvWx2r3a8zkshvrtax9m7yet7ybj0xpEwjH9meG3PleHkjsd/IVsFJ2GhyxbsZWF5SMINiyy&#10;OYMDA8VEloX8P6H8AQAA//8DAFBLAQItABQABgAIAAAAIQC2gziS/gAAAOEBAAATAAAAAAAAAAAA&#10;AAAAAAAAAABbQ29udGVudF9UeXBlc10ueG1sUEsBAi0AFAAGAAgAAAAhADj9If/WAAAAlAEAAAsA&#10;AAAAAAAAAAAAAAAALwEAAF9yZWxzLy5yZWxzUEsBAi0AFAAGAAgAAAAhAOYON2J4AgAArgQAAA4A&#10;AAAAAAAAAAAAAAAALgIAAGRycy9lMm9Eb2MueG1sUEsBAi0AFAAGAAgAAAAhAK8QZbDeAAAACgEA&#10;AA8AAAAAAAAAAAAAAAAA0gQAAGRycy9kb3ducmV2LnhtbFBLBQYAAAAABAAEAPMAAADdBQAAAAA=&#10;">
                <v:stroke endarrow="block"/>
              </v:shape>
            </w:pict>
          </mc:Fallback>
        </mc:AlternateContent>
      </w: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9504" behindDoc="0" locked="0" layoutInCell="1" allowOverlap="1">
                <wp:simplePos x="0" y="0"/>
                <wp:positionH relativeFrom="column">
                  <wp:posOffset>4829175</wp:posOffset>
                </wp:positionH>
                <wp:positionV relativeFrom="paragraph">
                  <wp:posOffset>-4445</wp:posOffset>
                </wp:positionV>
                <wp:extent cx="838200" cy="371475"/>
                <wp:effectExtent l="9525" t="13335" r="9525" b="571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380.25pt;margin-top:-.35pt;width:66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lvJwIAADIEAAAOAAAAZHJzL2Uyb0RvYy54bWysU1FuEzEQ/UfiDpb/yWbThKarbKoqJQip&#10;QKXCARyvN2vh9Zixk004DGdA/HKJHImxNw0p8IXwhzXjGT+/eTOeXe9aw7YKvQZb8nww5ExZCZW2&#10;65J//LB8MeXMB2ErYcCqku+V59fz589mnSvUCBowlUJGINYXnSt5E4IrsszLRrXCD8ApS8EasBWB&#10;XFxnFYqO0FuTjYbDl1kHWDkEqbyn09s+yOcJv66VDO/r2qvATMmJW0g7pn0V92w+E8UahWu0PNIQ&#10;/8CiFdrSoyeoWxEE26D+A6rVEsFDHQYS2gzqWkuVaqBq8uFv1Tw0wqlUC4nj3Ukm//9g5bvtPTJd&#10;Ue8mnFnRUo8OXw/fD98OPxgdkT6d8wWlPbh7jBV6dwfyk2cWFo2wa3WDCF2jREWs8pifPbkQHU9X&#10;2ap7CxWhi02AJNWuxjYCkghslzqyP3VE7QKTdDi9mFKXOZMUurjMx5eJUSaKx8sOfXitoGXRKLky&#10;RjsfNROF2N75EPmI4jEr8Qejq6U2Jjm4Xi0Msq2g+VimlUqgMs/TjGVdya8mo0lCfhLz5xDDtP4G&#10;gbCxVZq2qNWrox2ENr1NLI09ihf16nVfQbUn7RD6waWPRkYD+IWzjoa25P7zRqDizLyxpP9VPh7H&#10;KU/OeHI5IgfPI6vziLCSoEoeOOvNReh/xsahXjf0Up7KtXBDPat1EjP2s2d1JEuDmTQ+fqI4+ed+&#10;yvr11ec/AQAA//8DAFBLAwQUAAYACAAAACEA13rRS94AAAAIAQAADwAAAGRycy9kb3ducmV2Lnht&#10;bEyPzU7DMBCE70i8g7VI3FqnjfJDiFNVVEhw4ECAuxtvk6jxOordNLw9ywmOoxnNfFPuFjuIGSff&#10;O1KwWUcgkBpnemoVfH48r3IQPmgyenCECr7Rw666vSl1YdyV3nGuQyu4hHyhFXQhjIWUvunQar92&#10;IxJ7JzdZHVhOrTSTvnK5HeQ2ilJpdU+80OkRnzpszvXFKji0+zqdZRyS+HR4Ccn56+013ih1f7fs&#10;H0EEXMJfGH7xGR0qZjq6CxkvBgVZGiUcVbDKQLCfP2xZHxUkWQ6yKuX/A9UPAAAA//8DAFBLAQIt&#10;ABQABgAIAAAAIQC2gziS/gAAAOEBAAATAAAAAAAAAAAAAAAAAAAAAABbQ29udGVudF9UeXBlc10u&#10;eG1sUEsBAi0AFAAGAAgAAAAhADj9If/WAAAAlAEAAAsAAAAAAAAAAAAAAAAALwEAAF9yZWxzLy5y&#10;ZWxzUEsBAi0AFAAGAAgAAAAhAF5p+W8nAgAAMgQAAA4AAAAAAAAAAAAAAAAALgIAAGRycy9lMm9E&#10;b2MueG1sUEsBAi0AFAAGAAgAAAAhANd60UveAAAACAEAAA8AAAAAAAAAAAAAAAAAgQQAAGRycy9k&#10;b3ducmV2LnhtbFBLBQYAAAAABAAEAPMAAACMBQAAAAA=&#10;"/>
            </w:pict>
          </mc:Fallback>
        </mc:AlternateContent>
      </w: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3600" behindDoc="0" locked="0" layoutInCell="1" allowOverlap="1">
                <wp:simplePos x="0" y="0"/>
                <wp:positionH relativeFrom="column">
                  <wp:posOffset>790575</wp:posOffset>
                </wp:positionH>
                <wp:positionV relativeFrom="paragraph">
                  <wp:posOffset>118110</wp:posOffset>
                </wp:positionV>
                <wp:extent cx="838200" cy="371475"/>
                <wp:effectExtent l="9525" t="12065" r="9525" b="698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62.25pt;margin-top:9.3pt;width:66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N2JgIAADIEAAAOAAAAZHJzL2Uyb0RvYy54bWysU1FuEzEQ/UfiDpb/ySZpQtNVNlWVEoRU&#10;oFLhAI7Xm7XweszYySYchjMgfrlEjsTYuw0p8IXwhzXjGT+/eTOeX+8bw3YKvQZb8NFgyJmyEkpt&#10;NwX/+GH1YsaZD8KWwoBVBT8oz68Xz5/NW5erMdRgSoWMQKzPW1fwOgSXZ5mXtWqEH4BTloIVYCMC&#10;ubjJShQtoTcmGw+HL7MWsHQIUnlPp7ddkC8SflUpGd5XlVeBmYITt5B2TPs67tliLvINCldr2dMQ&#10;/8CiEdrSoyeoWxEE26L+A6rREsFDFQYSmgyqSkuVaqBqRsPfqnmohVOpFhLHu5NM/v/Byne7e2S6&#10;pN5NOLOioR4dvx6/H78dfzA6In1a53NKe3D3GCv07g7kJ88sLGthN+oGEdpaiZJYjWJ+9uRCdDxd&#10;Zev2LZSELrYBklT7CpsISCKwferI4dQRtQ9M0uHsYkZd5kxS6OJyNLmcphdE/njZoQ+vFTQsGgVX&#10;xmjno2YiF7s7HyIfkT9mJf5gdLnSxiQHN+ulQbYTNB+rtPoH/Hmasawt+NV0PE3IT2L+HGKY1t8g&#10;ELa2TNMWtXrV20Fo09nE0thevKhXp/saygNph9ANLn00MmrAL5y1NLQF95+3AhVn5o0l/a9Gk0mc&#10;8uRMppdjcvA8sj6PCCsJquCBs85chu5nbB3qTU0vjVK5Fm6oZ5VOYsZ+dqx6sjSYSeP+E8XJP/dT&#10;1q+vvvgJAAD//wMAUEsDBBQABgAIAAAAIQAYPnXW3gAAAAkBAAAPAAAAZHJzL2Rvd25yZXYueG1s&#10;TI/NTsMwEITvSLyDtUjcqPND0irEqSoqJDhwIMDdjbdJ1HgdxW4a3p7lRG87u6PZb8rtYgcx4+R7&#10;RwriVQQCqXGmp1bB1+fLwwaED5qMHhyhgh/0sK1ub0pdGHehD5zr0AoOIV9oBV0IYyGlbzq02q/c&#10;iMS3o5usDiynVppJXzjcDjKJolxa3RN/6PSIzx02p/psFezbXZ3PMg1Zety/huz0/f6Wxkrd3y27&#10;JxABl/Bvhj98RoeKmQ7uTMaLgXXymLGVh00Ogg1JlvPioGC9jkFWpbxuUP0CAAD//wMAUEsBAi0A&#10;FAAGAAgAAAAhALaDOJL+AAAA4QEAABMAAAAAAAAAAAAAAAAAAAAAAFtDb250ZW50X1R5cGVzXS54&#10;bWxQSwECLQAUAAYACAAAACEAOP0h/9YAAACUAQAACwAAAAAAAAAAAAAAAAAvAQAAX3JlbHMvLnJl&#10;bHNQSwECLQAUAAYACAAAACEAK+WTdiYCAAAyBAAADgAAAAAAAAAAAAAAAAAuAgAAZHJzL2Uyb0Rv&#10;Yy54bWxQSwECLQAUAAYACAAAACEAGD511t4AAAAJAQAADwAAAAAAAAAAAAAAAACABAAAZHJzL2Rv&#10;d25yZXYueG1sUEsFBgAAAAAEAAQA8wAAAIsFAAAAAA==&#10;"/>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4006215</wp:posOffset>
                </wp:positionH>
                <wp:positionV relativeFrom="paragraph">
                  <wp:posOffset>118110</wp:posOffset>
                </wp:positionV>
                <wp:extent cx="733425" cy="361950"/>
                <wp:effectExtent l="5715" t="59690" r="4191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3619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5.45pt;margin-top:9.3pt;width:57.75pt;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ficwIAAKQEAAAOAAAAZHJzL2Uyb0RvYy54bWysVEtu2zAQ3RfoHQjuHVm27NhC5KCQ7G7S&#10;NkDS7mmRsohSJEEy/qAokPYCOUKv0E0X/SBnkG/UIe04TYoCRVEtKFIz8zhv5o1OTteNQEtmLFcy&#10;w/FRFyMmS0W5XGT49eWsM8LIOiIpEUqyDG+YxaeTp09OVjplPVUrQZlBACJtutIZrp3TaRTZsmYN&#10;sUdKMwnGSpmGODiaRUQNWQF6I6JetzuMVspQbVTJrIWvxc6IJwG/qljpXlWVZQ6JDENuLqwmrHO/&#10;RpMTki4M0TUv92mQf8iiIVzCpQeogjiCrgz/DarhpVFWVe6oVE2kqoqXLHAANnH3EZuLmmgWuEBx&#10;rD6Uyf4/2PLl8twgTqF3fYwkaaBH7aft9fam/dF+3t6g7Yf2Fpbtx+11+6X93n5rb9uvCJyhcitt&#10;UwDI5bnx3Mu1vNBnqnxrkVR5TeSCBQaXGw2osY+IHoT4g9Vw/3z1QlHwIVdOhTKuK9OgSnD9xgd6&#10;cCgVWoe+bQ59Y2uHSvh43O8nvQFGJZj6w3g8CH2NSOphfLA21j1nqkF+k2HrDOGL2uVKSlCIMrsr&#10;yPLMOp/kfYAPlmrGhQhCERKtMjwewGXeYpXg1BvDwSzmuTBoSbzUwhMYP3Iz6krSAFYzQqeSIhfK&#10;I2E8sEdvGMVIMJgmvwuejnBx7+kMh9KKP3hD8kL6fKA4QGe/22nx3bg7no6mo6ST9IbTTtItis6z&#10;WZ50hrP4eFD0izwv4veeWpykNaeUSc/ubi7i5O90t5/QnaIPk3EoY/QQPdQbkr17h6SDTrw0diKb&#10;K7o5N741XjIwCsF5P7Z+1n49B6/7n8vkJwAAAP//AwBQSwMEFAAGAAgAAAAhANGeYDXfAAAACQEA&#10;AA8AAABkcnMvZG93bnJldi54bWxMj8FOwzAMhu9IvENkJC6IpYwtlNJ0QsDghCbKuGeNaas1TtVk&#10;W/v2mBPcbP2ffn/OV6PrxBGH0HrScDNLQCBV3rZUa9h+rq9TECEasqbzhBomDLAqzs9yk1l/og88&#10;lrEWXEIhMxqaGPtMylA16EyY+R6Js28/OBN5HWppB3PictfJeZIo6UxLfKExPT41WO3Lg9PwXG6W&#10;66+r7Tifqrf38jXdb2h60fryYnx8ABFxjH8w/OqzOhTstPMHskF0GtRtcs8oB6kCwcDdQi1A7HhY&#10;KpBFLv9/UPwAAAD//wMAUEsBAi0AFAAGAAgAAAAhALaDOJL+AAAA4QEAABMAAAAAAAAAAAAAAAAA&#10;AAAAAFtDb250ZW50X1R5cGVzXS54bWxQSwECLQAUAAYACAAAACEAOP0h/9YAAACUAQAACwAAAAAA&#10;AAAAAAAAAAAvAQAAX3JlbHMvLnJlbHNQSwECLQAUAAYACAAAACEAOzcn4nMCAACkBAAADgAAAAAA&#10;AAAAAAAAAAAuAgAAZHJzL2Uyb0RvYy54bWxQSwECLQAUAAYACAAAACEA0Z5gNd8AAAAJAQAADwAA&#10;AAAAAAAAAAAAAADNBAAAZHJzL2Rvd25yZXYueG1sUEsFBgAAAAAEAAQA8wAAANkFAAAAAA==&#10;">
                <v:stroke endarrow="block"/>
              </v:shape>
            </w:pict>
          </mc:Fallback>
        </mc:AlternateContent>
      </w: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2336" behindDoc="0" locked="0" layoutInCell="1" allowOverlap="1">
                <wp:simplePos x="0" y="0"/>
                <wp:positionH relativeFrom="column">
                  <wp:posOffset>1777365</wp:posOffset>
                </wp:positionH>
                <wp:positionV relativeFrom="paragraph">
                  <wp:posOffset>66040</wp:posOffset>
                </wp:positionV>
                <wp:extent cx="742950" cy="209550"/>
                <wp:effectExtent l="34290" t="59690" r="1333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209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9.95pt;margin-top:5.2pt;width:58.5pt;height:1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FWdwIAAK4EAAAOAAAAZHJzL2Uyb0RvYy54bWysVM1uEzEQviPxDpbv6f6wKc2qmwrtJnAo&#10;UKmFu7P2Zi28tmW7+RFCKrxAH4FX4MKBH/UZNm/E2ElTCkJCiBycsWfmm/nmZ49PVp1AC2YsV7LA&#10;yUGMEZO1olzOC/zqYjo4wsg6IikRSrICr5nFJ+OHD46XOmepapWgzCAAkTZf6gK3zuk8imzdso7Y&#10;A6WZBGWjTEccXM08ooYsAb0TURrHh9FSGaqNqpm18FptlXgc8JuG1e5l01jmkCgw5ObCacI582c0&#10;Pib53BDd8nqXBvmHLDrCJQTdQ1XEEXRp+G9QHa+NsqpxB7XqItU0vGaBA7BJ4l/YnLdEs8AFimP1&#10;vkz2/8HWLxZnBnEKvUsxkqSDHvUfN1eb6/57/2lzjTbv+xs4Nh82V/3n/lv/tb/pvyAwhsottc0B&#10;oJRnxnOvV/Jcn6r6jUVSlS2RcxYYXKw1oCbeI7rn4i9WQ/zZ8rmiYEMunQplXDWmQ43g+pl3DNJr&#10;L/kwUDS0Ch1c7zvIVg7V8Pg4S0dD6HMNqjQeDUH2UUnuAb2zNtY9ZapDXiiwdYbweetKJSXMijLb&#10;EGRxat3W8dbBO0s15ULAO8mFRMsCj4bpMORkleDUK73OmvmsFAYtiB+68Ntlcc/MqEtJA1jLCJ1I&#10;ilwolIRFwR69YxQjwWCvvBQsHeHiztIZDkUWf7AG1kL6fKA4QGcnbafy7SgeTY4mR9kgSw8ngyyu&#10;qsGTaZkNDqfJ42H1qCrLKnnnqSVZ3nJKmfTsbjckyf5uAne7up3t/Y7syxjdRw+NgmRv/0PSYWL8&#10;kGzHbabo+sz41vjhgaUIxrsF9lv38z1Y3X1mxj8AAAD//wMAUEsDBBQABgAIAAAAIQBNP0sL3gAA&#10;AAkBAAAPAAAAZHJzL2Rvd25yZXYueG1sTI/BTsMwDIbvSLxDZCRuLNlWDVqaTgiJEyDEtgu3rPHa&#10;ao2TNVlX3h5zgqP9f/r9uVxPrhcjDrHzpGE+UyCQam87ajTsti93DyBiMmRN7wk1fGOEdXV9VZrC&#10;+gt94rhJjeASioXR0KYUCilj3aIzceYDEmcHPziTeBwaaQdz4XLXy4VSK+lMR3yhNQGfW6yPm7PT&#10;cFCh/si3r/Z0CtnYvH3twvz9qPXtzfT0CCLhlP5g+NVndajYae/PZKPoNSzu85xRDlQGgoFlvuLF&#10;XkO2zEBWpfz/QfUDAAD//wMAUEsBAi0AFAAGAAgAAAAhALaDOJL+AAAA4QEAABMAAAAAAAAAAAAA&#10;AAAAAAAAAFtDb250ZW50X1R5cGVzXS54bWxQSwECLQAUAAYACAAAACEAOP0h/9YAAACUAQAACwAA&#10;AAAAAAAAAAAAAAAvAQAAX3JlbHMvLnJlbHNQSwECLQAUAAYACAAAACEAzZghVncCAACuBAAADgAA&#10;AAAAAAAAAAAAAAAuAgAAZHJzL2Uyb0RvYy54bWxQSwECLQAUAAYACAAAACEATT9LC94AAAAJAQAA&#10;DwAAAAAAAAAAAAAAAADRBAAAZHJzL2Rvd25yZXYueG1sUEsFBgAAAAAEAAQA8wAAANwFAAAAAA==&#10;">
                <v:stroke endarrow="block"/>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2466975</wp:posOffset>
                </wp:positionH>
                <wp:positionV relativeFrom="paragraph">
                  <wp:posOffset>43180</wp:posOffset>
                </wp:positionV>
                <wp:extent cx="1600200" cy="809625"/>
                <wp:effectExtent l="9525" t="8255" r="9525" b="1079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9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194.25pt;margin-top:3.4pt;width:126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7bIgIAADMEAAAOAAAAZHJzL2Uyb0RvYy54bWysU12O0zAQfkfiDpbfaZKqLduo6WrVpQhp&#10;gZUWDuA6TmLheMzYbVoOwxkQr1yiR2LidEv5EQ8IP1gznvHn+b4ZL673rWE7hV6DLXg2SjlTVkKp&#10;bV3w9+/Wz64480HYUhiwquAH5fn18umTRedyNYYGTKmQEYj1eecK3oTg8iTxslGt8CNwylKwAmxF&#10;IBfrpETREXprknGazpIOsHQIUnlPp7dDkC8jflUpGd5WlVeBmYJTbSHuGPdNvyfLhchrFK7R8lSG&#10;+IcqWqEtPXqGuhVBsC3q36BaLRE8VGEkoU2gqrRUkQOxydJf2Dw0wqnIhcTx7iyT/3+w8s3uHpku&#10;qXcZZ1a01KPj5+PX45fjN0ZHpE/nfE5pD+4ee4be3YH84JmFVSNsrW4QoWuUKKmqmJ/8dKF3PF1l&#10;m+41lIQutgGiVPsK2x6QRGD72JHDuSNqH5ikw2yWptRmziTFrtL5bDztS0pE/njboQ8vFbSsNwqu&#10;jNHO96KJXOzufBiyH7MiATC6XGtjooP1ZmWQ7QQNyDqu0wP+Ms1Y1hV8PqXn/w6RxvUnCIStLeO4&#10;9WK9ONlBaDPYxMlYovYo2CD8BsoDiYcwTC79NDIawE+cdTS1BfcftwIVZ+aVpQbMs8mkH/PoTKbP&#10;x+TgZWRzGRFWElTBA2eDuQrD19g61HVDL2WRroUbalqlo5h9fUNVp2JpMmNHTr+oH/1LP2b9+OvL&#10;7wAAAP//AwBQSwMEFAAGAAgAAAAhAAeH2ArdAAAACQEAAA8AAABkcnMvZG93bnJldi54bWxMj8FO&#10;wzAQRO9I/IO1SNyoU9xEUYhTVVRIcOBACnc33iZR43UUu2n4e5YTHEczmnlTbhc3iBmn0HvSsF4l&#10;IJAab3tqNXweXh5yECEasmbwhBq+McC2ur0pTWH9lT5wrmMruIRCYTR0MY6FlKHp0Jmw8iMSeyc/&#10;ORNZTq20k7lyuRvkY5Jk0pmeeKEzIz532Jzri9Owb3d1NksVU3Xav8b0/PX+ptZa398tuycQEZf4&#10;F4ZffEaHipmO/kI2iEGDyvOUoxoyfsB+tklYHzmoNgpkVcr/D6ofAAAA//8DAFBLAQItABQABgAI&#10;AAAAIQC2gziS/gAAAOEBAAATAAAAAAAAAAAAAAAAAAAAAABbQ29udGVudF9UeXBlc10ueG1sUEsB&#10;Ai0AFAAGAAgAAAAhADj9If/WAAAAlAEAAAsAAAAAAAAAAAAAAAAALwEAAF9yZWxzLy5yZWxzUEsB&#10;Ai0AFAAGAAgAAAAhAOc1DtsiAgAAMwQAAA4AAAAAAAAAAAAAAAAALgIAAGRycy9lMm9Eb2MueG1s&#10;UEsBAi0AFAAGAAgAAAAhAAeH2ArdAAAACQEAAA8AAAAAAAAAAAAAAAAAfAQAAGRycy9kb3ducmV2&#10;LnhtbFBLBQYAAAAABAAEAPMAAACGBQAAAAA=&#10;"/>
            </w:pict>
          </mc:Fallback>
        </mc:AlternateContent>
      </w: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r w:rsidRPr="00156505">
        <w:rPr>
          <w:rFonts w:ascii="Times New Roman" w:hAnsi="Times New Roman" w:cs="Times New Roman"/>
          <w:b/>
          <w:color w:val="000000" w:themeColor="text1"/>
          <w:sz w:val="36"/>
          <w:szCs w:val="36"/>
        </w:rPr>
        <w:t xml:space="preserve">Петр </w:t>
      </w:r>
      <w:r w:rsidRPr="00156505">
        <w:rPr>
          <w:rFonts w:ascii="Times New Roman" w:hAnsi="Times New Roman" w:cs="Times New Roman"/>
          <w:b/>
          <w:color w:val="000000" w:themeColor="text1"/>
          <w:sz w:val="36"/>
          <w:szCs w:val="36"/>
          <w:lang w:val="en-US"/>
        </w:rPr>
        <w:t>I</w:t>
      </w:r>
    </w:p>
    <w:p w:rsidR="00A71E3C" w:rsidRDefault="00A71E3C"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1724025</wp:posOffset>
                </wp:positionH>
                <wp:positionV relativeFrom="paragraph">
                  <wp:posOffset>109220</wp:posOffset>
                </wp:positionV>
                <wp:extent cx="742950" cy="323850"/>
                <wp:effectExtent l="38100" t="8255" r="9525"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5.75pt;margin-top:8.6pt;width:58.5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CodAIAAKQEAAAOAAAAZHJzL2Uyb0RvYy54bWysVF1uEzEQfkfiDpbf082mmzZZdVOh3QQe&#10;ClRqOYCz9mYtvLZlu9lECKnlAj0CV+CFB37UM2xuxNhJUwpCQog8OLZn5vN838zsyemqEWjJjOVK&#10;Zjg+6GPEZKkol4sMv7mc9UYYWUckJUJJluE1s/h08vTJSatTNlC1EpQZBCDSpq3OcO2cTqPIljVr&#10;iD1QmkkwVso0xMHRLCJqSAvojYgG/f5R1CpDtVElsxZui60RTwJ+VbHSva4qyxwSGYbcXFhNWOd+&#10;jSYnJF0Yomte7tIg/5BFQ7iER/dQBXEEXRn+G1TDS6OsqtxBqZpIVRUvWeAAbOL+L2wuaqJZ4ALi&#10;WL2Xyf4/2PLV8twgTqF2II8kDdSo+7i53tx237tPm1u0uenuYNl82Fx3n7tv3dfurvuCwBmUa7VN&#10;ASCX58ZzL1fyQp+p8q1FUuU1kQsWGFyuNaDGPiJ6FOIPVsP78/alouBDrpwKMq4q06BKcP3CB3pw&#10;kAqtQt3W+7qxlUMlXB4ng/EQ0i/BdDg4HMHev0VSD+ODtbHuOVMN8psMW2cIX9QuV1JChyizfYIs&#10;z6zbBt4H+GCpZlwIuCepkKjN8Hg4GIacrBKceqO3WbOY58KgJfGtFn67LB65GXUlaQCrGaFTSZEL&#10;8kgYD+zRG0YxEgymye+CpyNcPHg6w0Fa8QdvYC2kzwfEATq73bYX34374+loOkp6yeBo2kv6RdF7&#10;NsuT3tEsPh4Wh0WeF/F7Ty1O0ppTyqRndz8XcfJ3fbeb0G1H7ydjL2P0GD0UCpK9/w9Jhz7xrbFt&#10;srmi63PjS+NbBkYhOO/G1s/az+fg9fBxmfwAAAD//wMAUEsDBBQABgAIAAAAIQDPEy2Q3wAAAAkB&#10;AAAPAAAAZHJzL2Rvd25yZXYueG1sTI/BTsMwDIbvSLxDZCQuiKUL2haVphMCBqdpoox71pq2WuNU&#10;Tba1b485wdH+P/3+nK1H14kzDqH1ZGA+S0Aglb5qqTaw/9zcaxAhWqps5wkNTBhgnV9fZTat/IU+&#10;8FzEWnAJhdQaaGLsUylD2aCzYeZ7JM6+/eBs5HGoZTXYC5e7TqokWUpnW+ILje3xucHyWJycgZdi&#10;t9h83e1HNZXv2+JNH3c0vRpzezM+PYKIOMY/GH71WR1ydjr4E1VBdAbUar5glIOVAsHAg9a8OBhY&#10;agUyz+T/D/IfAAAA//8DAFBLAQItABQABgAIAAAAIQC2gziS/gAAAOEBAAATAAAAAAAAAAAAAAAA&#10;AAAAAABbQ29udGVudF9UeXBlc10ueG1sUEsBAi0AFAAGAAgAAAAhADj9If/WAAAAlAEAAAsAAAAA&#10;AAAAAAAAAAAALwEAAF9yZWxzLy5yZWxzUEsBAi0AFAAGAAgAAAAhAIaOUKh0AgAApAQAAA4AAAAA&#10;AAAAAAAAAAAALgIAAGRycy9lMm9Eb2MueG1sUEsBAi0AFAAGAAgAAAAhAM8TLZDfAAAACQEAAA8A&#10;AAAAAAAAAAAAAAAAzgQAAGRycy9kb3ducmV2LnhtbFBLBQYAAAAABAAEAPMAAADaBQAAAAA=&#10;">
                <v:stroke endarrow="block"/>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109220</wp:posOffset>
                </wp:positionV>
                <wp:extent cx="762000" cy="276225"/>
                <wp:effectExtent l="9525" t="8255" r="3810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0.25pt;margin-top:8.6pt;width:6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BaQIAAJgEAAAOAAAAZHJzL2Uyb0RvYy54bWysVF2O0zAQfkfiDpbfu2lKt7uNNkUoaXlZ&#10;YKVdDuDaTmPh2JbtbVohpIUL7BG4Ai888KM9Q3ojxu7PsiAkhMiD44nH38x8803Onq4aiZbcOqFV&#10;jtOjPkZcUc2EWuT49dWsd4qR80QxIrXiOV5zh59OHj86a03GB7rWknGLAES5rDU5rr03WZI4WvOG&#10;uCNtuILDStuGeDDtImGWtIDeyGTQ74+SVltmrKbcOfhabg/xJOJXFaf+VVU57pHMMeTm42rjOg9r&#10;Mjkj2cISUwu6S4P8QxYNEQqCHqBK4gm6tuI3qEZQq52u/BHVTaKrSlAea4Bq0v4v1VzWxPBYC5Dj&#10;zIEm9/9g6cvlhUWC5XiMkSINtKj7uLnZ3Hbfu0+bW7R5393Bsvmwuek+d9+6r91d9wWNA2+tcRlc&#10;L9SFDZXTlbo055q+cUjpoiZqwWP+V2sDoGm4kTy4EgxnIPq8faEZ+JBrryOJq8o2ARLoQavYq/Wh&#10;V3zlEYWPJyNoP3SUwtEAjMFxjECy/WVjnX/OdYPCJsfOWyIWtS+0UqAKbdMYiizPnQ+pkWx/IURW&#10;eiakjOKQCrXAzjEECCdOS8HCYTTsYl5Ii5YkyCs+uyweuFl9rVgEqzlhU8WQj6QoGAkc0BvOMJIc&#10;JijsoqcnQt57eiuAUPkHb0heqpAPkAPl7HZb/b0d98fT0+npsDccjKa9Yb8se89mxbA3mqUnx+WT&#10;sijK9F0oLR1mtWCMq1DdfhbS4d9pbTeVWxUfpuFAY/IQPfINye7fMemojiCIrbTmmq0vbGhNEArI&#10;PzrvRjXM18929Lr/oUx+AAAA//8DAFBLAwQUAAYACAAAACEAvN12Q94AAAAJAQAADwAAAGRycy9k&#10;b3ducmV2LnhtbEyPwU7DMAyG70i8Q2QkbixhghRK0wmYEL2AxIYQx6wJTUTjVE22dTw93gmO9vfr&#10;9+dqMYWe7eyYfEQFlzMBzGIbjcdOwfv66eIGWMoaje4jWgUHm2BRn55UujRxj292t8odoxJMpVbg&#10;ch5KzlPrbNBpFgeLxL7iGHSmcey4GfWeykPP50JIHrRHuuD0YB+dbb9X26AgLz8PTn60D7f+df38&#10;Iv1P0zRLpc7Ppvs7YNlO+S8MR31Sh5qcNnGLJrFegbwS1xQlUMyBUaCQx8WGiCiA1xX//0H9CwAA&#10;//8DAFBLAQItABQABgAIAAAAIQC2gziS/gAAAOEBAAATAAAAAAAAAAAAAAAAAAAAAABbQ29udGVu&#10;dF9UeXBlc10ueG1sUEsBAi0AFAAGAAgAAAAhADj9If/WAAAAlAEAAAsAAAAAAAAAAAAAAAAALwEA&#10;AF9yZWxzLy5yZWxzUEsBAi0AFAAGAAgAAAAhAD5X28FpAgAAmAQAAA4AAAAAAAAAAAAAAAAALgIA&#10;AGRycy9lMm9Eb2MueG1sUEsBAi0AFAAGAAgAAAAhALzddkPeAAAACQEAAA8AAAAAAAAAAAAAAAAA&#10;wwQAAGRycy9kb3ducmV2LnhtbFBLBQYAAAAABAAEAPMAAADOBQAAAAA=&#10;">
                <v:stroke endarrow="block"/>
              </v:shape>
            </w:pict>
          </mc:Fallback>
        </mc:AlternateContent>
      </w:r>
    </w:p>
    <w:p w:rsidR="00A71E3C" w:rsidRDefault="00395CED" w:rsidP="00A71E3C">
      <w:pPr>
        <w:pStyle w:val="a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7456" behindDoc="0" locked="0" layoutInCell="1" allowOverlap="1" wp14:anchorId="1DAECBA6" wp14:editId="55C759E6">
                <wp:simplePos x="0" y="0"/>
                <wp:positionH relativeFrom="column">
                  <wp:posOffset>3710940</wp:posOffset>
                </wp:positionH>
                <wp:positionV relativeFrom="paragraph">
                  <wp:posOffset>114300</wp:posOffset>
                </wp:positionV>
                <wp:extent cx="733425" cy="657225"/>
                <wp:effectExtent l="0" t="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57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92.2pt;margin-top:9pt;width:57.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ptagIAAJgEAAAOAAAAZHJzL2Uyb0RvYy54bWysVEtu2zAQ3RfoHQjuHVmO7DhC5KCQ7G7S&#10;NkDSA9AiZRGlSIJkLBtFgbQXyBF6hW666Ac5g3yjDulPmhYFiqJe0DPkzJvfG52drxqBlsxYrmSG&#10;46M+RkyWinK5yPDr61lvjJF1RFIilGQZXjOLzydPn5y1OmUDVStBmUEAIm3a6gzXzuk0imxZs4bY&#10;I6WZhMdKmYY4UM0iooa0gN6IaNDvj6JWGaqNKpm1cFtsH/Ek4FcVK92rqrLMIZFhyM2F04Rz7s9o&#10;ckbShSG65uUuDfIPWTSESwh6gCqII+jG8N+gGl4aZVXljkrVRKqqeMlCDVBN3P+lmquaaBZqgeZY&#10;fWiT/X+w5cvlpUGcZjjBSJIGRtR93Nxu7rrv3afNHdq87+7h2HzY3Hafu2/d1+6++4IS37dW2xTc&#10;c3lpfOXlSl7pC1W+sUiqvCZywUL+12sNoLH3iB65eMVqiD5vXygKNuTGqdDEVWUaDwntQaswq/Vh&#10;VmzlUAmXJ8fHyWCIUQlPo+HJAGQfgaR7Z22se85Ug7yQYesM4Yva5UpKYIUycQhFlhfWbR33Dj6y&#10;VDMuBNyTVEjUZvh0CAG8apXg1D8GxSzmuTBoSTy9wm+XxSMzo24kDWA1I3QqKXKhKRJWAnv0hlGM&#10;BIMN8lKwdISLB0tnODRU/MEaqhbS5wPNgXJ20pZ/b0/7p9PxdJz0ksFo2kv6RdF7NsuT3mgWnwyL&#10;4yLPi/idLy1O0ppTyqSvbr8LcfJ3XNtt5ZbFh204tDF6jB4GBcnu/0PSgR2eEFtqzRVdXxo/Gk8U&#10;oH8w3q2q36+f9WD18EGZ/AAAAP//AwBQSwMEFAAGAAgAAAAhAMcta53hAAAACgEAAA8AAABkcnMv&#10;ZG93bnJldi54bWxMj8FOwzAQRO9I/IO1SNyo06qNkhCnAipELiDRIsTRjZc4Il5HsdumfD3LCY47&#10;8zQ7U64n14sjjqHzpGA+S0AgNd501Cp42z3eZCBC1GR07wkVnDHAurq8KHVh/Ile8biNreAQCoVW&#10;YGMcCilDY9HpMPMDEnuffnQ68jm20oz6xOGul4skSaXTHfEHqwd8sNh8bQ9OQdx8nG363tzn3cvu&#10;6Tntvuu63ih1fTXd3YKIOMU/GH7rc3WouNPeH8gE0StYZcslo2xkvImBNM9zEHsWFvMVyKqU/ydU&#10;PwAAAP//AwBQSwECLQAUAAYACAAAACEAtoM4kv4AAADhAQAAEwAAAAAAAAAAAAAAAAAAAAAAW0Nv&#10;bnRlbnRfVHlwZXNdLnhtbFBLAQItABQABgAIAAAAIQA4/SH/1gAAAJQBAAALAAAAAAAAAAAAAAAA&#10;AC8BAABfcmVscy8ucmVsc1BLAQItABQABgAIAAAAIQBynKptagIAAJgEAAAOAAAAAAAAAAAAAAAA&#10;AC4CAABkcnMvZTJvRG9jLnhtbFBLAQItABQABgAIAAAAIQDHLWud4QAAAAoBAAAPAAAAAAAAAAAA&#10;AAAAAMQEAABkcnMvZG93bnJldi54bWxQSwUGAAAAAAQABADzAAAA0gUAAAAA&#10;">
                <v:stroke endarrow="block"/>
              </v:shape>
            </w:pict>
          </mc:Fallback>
        </mc:AlternateContent>
      </w:r>
      <w:r w:rsidR="00A71E3C">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2576" behindDoc="0" locked="0" layoutInCell="1" allowOverlap="1" wp14:anchorId="2C2D56B6" wp14:editId="62643BB6">
                <wp:simplePos x="0" y="0"/>
                <wp:positionH relativeFrom="column">
                  <wp:posOffset>4829175</wp:posOffset>
                </wp:positionH>
                <wp:positionV relativeFrom="paragraph">
                  <wp:posOffset>85725</wp:posOffset>
                </wp:positionV>
                <wp:extent cx="838200" cy="371475"/>
                <wp:effectExtent l="9525" t="8255" r="9525" b="1079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380.25pt;margin-top:6.75pt;width:66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nSJQIAADAEAAAOAAAAZHJzL2Uyb0RvYy54bWysU1FuEzEQ/UfiDpb/ySZpQtNVNlWVEoRU&#10;oFLhAI7Xm7XweszYySYchjMgfrlEjsTYuw0p8IXwhzXjGT+/eTOeX+8bw3YKvQZb8NFgyJmyEkpt&#10;NwX/+GH1YsaZD8KWwoBVBT8oz68Xz5/NW5erMdRgSoWMQKzPW1fwOgSXZ5mXtWqEH4BTloIVYCMC&#10;ubjJShQtoTcmGw+HL7MWsHQIUnlPp7ddkC8SflUpGd5XlVeBmYITt5B2TPs67tliLvINCldr2dMQ&#10;/8CiEdrSoyeoWxEE26L+A6rREsFDFQYSmgyqSkuVaqBqRsPfqnmohVOpFhLHu5NM/v/Byne7e2S6&#10;LDg1yoqGWnT8evx+/Hb8wWZRndb5nJIe3D3G+ry7A/nJMwvLWtiNukGEtlaiJE6jmJ89uRAdT1fZ&#10;un0LJYGLbYAk1L7CJgKSBGyf+nE49UPtA5N0OLuYUY85kxS6uBxNLqfpBZE/Xnbow2sFDYtGwZUx&#10;2vmomMjF7s6HyEfkj1mJPxhdrrQxycHNemmQ7QRNxyqt/gF/nmYsawt+NR1PE/KTmD+HGKb1NwiE&#10;rS3TrEWtXvV2ENp0NrE0thcv6tXpvobyQNohdGNL34yMGvALZy2NbMH9561AxZl5Y0n/q9FkEmc8&#10;OZPp5ZgcPI+szyPCSoIqeOCsM5eh+xdbh3pT00ujVK6FG+pZpZOYsZ8dq54sjWXSuP9Cce7P/ZT1&#10;66MvfgIAAP//AwBQSwMEFAAGAAgAAAAhAEjyExzdAAAACQEAAA8AAABkcnMvZG93bnJldi54bWxM&#10;j0FPwzAMhe9I/IfISNxYslYtozSdJiYkOHCgwD1rvLZa41RN1pV/jznBybbe0/P3yu3iBjHjFHpP&#10;GtYrBQKp8banVsPnx/PdBkSIhqwZPKGGbwywra6vSlNYf6F3nOvYCg6hUBgNXYxjIWVoOnQmrPyI&#10;xNrRT85EPqdW2slcONwNMlEql870xB86M+JTh82pPjsN+3ZX57NMY5Ye9y8xO329vaZrrW9vlt0j&#10;iIhL/DPDLz6jQ8VMB38mG8Sg4T5XGVtZSHmyYfOQ8HJgJVEgq1L+b1D9AAAA//8DAFBLAQItABQA&#10;BgAIAAAAIQC2gziS/gAAAOEBAAATAAAAAAAAAAAAAAAAAAAAAABbQ29udGVudF9UeXBlc10ueG1s&#10;UEsBAi0AFAAGAAgAAAAhADj9If/WAAAAlAEAAAsAAAAAAAAAAAAAAAAALwEAAF9yZWxzLy5yZWxz&#10;UEsBAi0AFAAGAAgAAAAhAIAhidIlAgAAMAQAAA4AAAAAAAAAAAAAAAAALgIAAGRycy9lMm9Eb2Mu&#10;eG1sUEsBAi0AFAAGAAgAAAAhAEjyExzdAAAACQEAAA8AAAAAAAAAAAAAAAAAfwQAAGRycy9kb3du&#10;cmV2LnhtbFBLBQYAAAAABAAEAPMAAACJBQAAAAA=&#10;"/>
            </w:pict>
          </mc:Fallback>
        </mc:AlternateContent>
      </w:r>
      <w:r w:rsidR="00A71E3C">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5408" behindDoc="0" locked="0" layoutInCell="1" allowOverlap="1" wp14:anchorId="3A53ACC7" wp14:editId="37182B34">
                <wp:simplePos x="0" y="0"/>
                <wp:positionH relativeFrom="column">
                  <wp:posOffset>3267075</wp:posOffset>
                </wp:positionH>
                <wp:positionV relativeFrom="paragraph">
                  <wp:posOffset>180975</wp:posOffset>
                </wp:positionV>
                <wp:extent cx="0" cy="1009650"/>
                <wp:effectExtent l="57150" t="8255" r="5715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7.25pt;margin-top:14.25pt;width:0;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QBaQIAAJQEAAAOAAAAZHJzL2Uyb0RvYy54bWysVEtu2zAQ3RfoHQjuHUmu7cRC5KCQ7G7S&#10;NkDSA9AiZRGlSIJkLBtFgbQXyBF6hW666Ac5g3yjDulPkhYFiqJejPmZeZx580anZ6tGoCUzliuZ&#10;4eQoxojJUlEuFxl+czXrnWBkHZGUCCVZhtfM4rPJ0yenrU5ZX9VKUGYQgEibtjrDtXM6jSJb1qwh&#10;9khpJuGyUqYhDrZmEVFDWkBvRNSP41HUKkO1USWzFk6L7SWeBPyqYqV7XVWWOSQyDLm5YE2wc2+j&#10;ySlJF4bompe7NMg/ZNEQLuHRA1RBHEHXhv8G1fDSKKsqd1SqJlJVxUsWaoBqkviXai5rolmoBcix&#10;+kCT/X+w5avlhUGcZvgYI0kaaFH3aXOzue1+dJ83t2jzobsDs/m4uem+dN+7b91d9xUde95abVMI&#10;z+WF8ZWXK3mpz1X51iKp8prIBQv5X601gCY+InoU4jdWw+vz9qWi4EOunQokrirTeEigB61Cr9aH&#10;XrGVQ+X2sITTJI7Ho2HoY0TSfaA21r1gqkF+kWHrDOGL2uVKSlCEMkl4hizPrfNpkXQf4F+VasaF&#10;CMIQErUZHg/7wxBgleDUX3o3axbzXBi0JF5a4RdqhJuHbkZdSxrAakboVFLkAiESxgF79IZRjASD&#10;6fGr4OkIF/eeznAgU/zBG5IX0ucDxEA5u9VWe+/G8Xh6Mj0Z9Ab90bQ3iIui93yWD3qjWXI8LJ4V&#10;eV4k731pySCtOaVM+ur2c5AM/k5nu4ncKvgwCQcao8fogW9Idv8fkg7K8GLYymqu6PrC+NZ4kYD0&#10;g/NuTP1sPdwHr/uPyeQnAAAA//8DAFBLAwQUAAYACAAAACEAeNQQaN8AAAAKAQAADwAAAGRycy9k&#10;b3ducmV2LnhtbEyPwU7DMAyG70i8Q2QkbizdREspTSdgQvQCEhtCHLPGtBGNUzXZ1vH0GHGAk2X7&#10;0+/P5XJyvdjjGKwnBfNZAgKp8cZSq+B183CRgwhRk9G9J1RwxADL6vSk1IXxB3rB/Tq2gkMoFFpB&#10;F+NQSBmaDp0OMz8g8e7Dj05HbsdWmlEfONz1cpEkmXTaEl/o9ID3HTaf651TEFfvxy57a+6u7fPm&#10;8SmzX3Vdr5Q6P5tub0BEnOIfDD/6rA4VO239jkwQvYJ0fpkyqmCRc2Xgd7BlMr9KQVal/P9C9Q0A&#10;AP//AwBQSwECLQAUAAYACAAAACEAtoM4kv4AAADhAQAAEwAAAAAAAAAAAAAAAAAAAAAAW0NvbnRl&#10;bnRfVHlwZXNdLnhtbFBLAQItABQABgAIAAAAIQA4/SH/1gAAAJQBAAALAAAAAAAAAAAAAAAAAC8B&#10;AABfcmVscy8ucmVsc1BLAQItABQABgAIAAAAIQCR1LQBaQIAAJQEAAAOAAAAAAAAAAAAAAAAAC4C&#10;AABkcnMvZTJvRG9jLnhtbFBLAQItABQABgAIAAAAIQB41BBo3wAAAAoBAAAPAAAAAAAAAAAAAAAA&#10;AMMEAABkcnMvZG93bnJldi54bWxQSwUGAAAAAAQABADzAAAAzwUAAAAA&#10;">
                <v:stroke endarrow="block"/>
              </v:shape>
            </w:pict>
          </mc:Fallback>
        </mc:AlternateContent>
      </w:r>
      <w:r w:rsidR="00A71E3C">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5648" behindDoc="0" locked="0" layoutInCell="1" allowOverlap="1" wp14:anchorId="353E4CB9" wp14:editId="32121F16">
                <wp:simplePos x="0" y="0"/>
                <wp:positionH relativeFrom="column">
                  <wp:posOffset>885825</wp:posOffset>
                </wp:positionH>
                <wp:positionV relativeFrom="paragraph">
                  <wp:posOffset>180975</wp:posOffset>
                </wp:positionV>
                <wp:extent cx="838200" cy="371475"/>
                <wp:effectExtent l="9525" t="8255" r="9525" b="1079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69.75pt;margin-top:14.25pt;width:66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T4JgIAADAEAAAOAAAAZHJzL2Uyb0RvYy54bWysU1FuEzEQ/UfiDpb/ySZpkqarbKoqJQip&#10;QKXCARyvN2vh9Zixk004DGeo+OUSORJjbxpS4AvhD2vGM35+82Y8u941hm0Veg224INenzNlJZTa&#10;rgv+6ePy1ZQzH4QthQGrCr5Xnl/PX76YtS5XQ6jBlAoZgVift67gdQguzzIva9UI3wOnLAUrwEYE&#10;cnGdlShaQm9MNuz3J1kLWDoEqbyn09suyOcJv6qUDB+qyqvATMGJW0g7pn0V92w+E/kahau1PNIQ&#10;/8CiEdrSoyeoWxEE26D+A6rREsFDFXoSmgyqSkuVaqBqBv3fqnmohVOpFhLHu5NM/v/Byvfbe2S6&#10;LPiEMysaatHh2+H74fHwg02iOq3zOSU9uHuM9Xl3B/KzZxYWtbBrdYMIba1ESZwGMT97diE6nq6y&#10;VfsOSgIXmwBJqF2FTQQkCdgu9WN/6ofaBSbpcHoxpR5zJil0cTkYXY7TCyJ/uuzQhzcKGhaNgitj&#10;tPNRMZGL7Z0PkY/In7ISfzC6XGpjkoPr1cIg2wqajmVaxwf8eZqxrC341Xg4TsjPYv4cop/W3yAQ&#10;NrZMsxa1en20g9Cms4mlsUfxol6d7iso96QdQje29M3IqAG/ctbSyBbcf9kIVJyZt5b0vxqMRnHG&#10;kzMaXw7JwfPI6jwirCSoggfOOnMRun+xcajXNb00SOVauKGeVTqJGfvZsTqSpbFMGh+/UJz7cz9l&#10;/fro858AAAD//wMAUEsDBBQABgAIAAAAIQBnQv6F3gAAAAkBAAAPAAAAZHJzL2Rvd25yZXYueG1s&#10;TI/NTsMwEITvSLyDtUjcqPOjtCHEqSoqJDhwIMDdjbdJ1HgdxW4a3p7lRE+7oxnNfltuFzuIGSff&#10;O1IQryIQSI0zPbUKvj5fHnIQPmgyenCECn7Qw7a6vSl1YdyFPnCuQyu4hHyhFXQhjIWUvunQar9y&#10;IxJ7RzdZHVhOrTSTvnC5HWQSRWtpdU98odMjPnfYnOqzVbBvd/V6lmnI0uP+NWSn7/e3NFbq/m7Z&#10;PYEIuIT/MPzhMzpUzHRwZzJeDKzTx4yjCpKcJweSTczLQUG+iUBWpbz+oPoFAAD//wMAUEsBAi0A&#10;FAAGAAgAAAAhALaDOJL+AAAA4QEAABMAAAAAAAAAAAAAAAAAAAAAAFtDb250ZW50X1R5cGVzXS54&#10;bWxQSwECLQAUAAYACAAAACEAOP0h/9YAAACUAQAACwAAAAAAAAAAAAAAAAAvAQAAX3JlbHMvLnJl&#10;bHNQSwECLQAUAAYACAAAACEAFCKk+CYCAAAwBAAADgAAAAAAAAAAAAAAAAAuAgAAZHJzL2Uyb0Rv&#10;Yy54bWxQSwECLQAUAAYACAAAACEAZ0L+hd4AAAAJAQAADwAAAAAAAAAAAAAAAACABAAAZHJzL2Rv&#10;d25yZXYueG1sUEsFBgAAAAAEAAQA8wAAAIsFAAAAAA==&#10;"/>
            </w:pict>
          </mc:Fallback>
        </mc:AlternateContent>
      </w:r>
      <w:r w:rsidR="00A71E3C">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66432" behindDoc="0" locked="0" layoutInCell="1" allowOverlap="1" wp14:anchorId="7C3F6C93" wp14:editId="28353E96">
                <wp:simplePos x="0" y="0"/>
                <wp:positionH relativeFrom="column">
                  <wp:posOffset>2253615</wp:posOffset>
                </wp:positionH>
                <wp:positionV relativeFrom="paragraph">
                  <wp:posOffset>85725</wp:posOffset>
                </wp:positionV>
                <wp:extent cx="504825" cy="828675"/>
                <wp:effectExtent l="53340" t="8255" r="13335" b="393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828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77.45pt;margin-top:6.75pt;width:39.75pt;height:6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VcQIAAKIEAAAOAAAAZHJzL2Uyb0RvYy54bWysVN1u0zAUvkfiHSzfd0lK2nXR0gklLVwM&#10;mLTxAG7sNBaObdlef4SQNl5gj8ArcMMFP9ozpG/Esdt1bAgJIXLh2PE5n7/z+Ts5Plm1Ai2YsVzJ&#10;HCcHMUZMVopyOc/x24tpb4SRdURSIpRkOV4zi0/GT58cL3XG+qpRgjKDAETabKlz3DinsyiyVcNa&#10;Yg+UZhI2a2Va4mBp5hE1ZAnorYj6cTyMlspQbVTFrIWv5XYTjwN+XbPKvalryxwSOQZuLowmjDM/&#10;RuNjks0N0Q2vdjTIP7BoCZdw6B6qJI6gS8N/g2p5ZZRVtTuoVBupuuYVCzVANUn8qJrzhmgWagFx&#10;rN7LZP8fbPV6cWYQpzkeYCRJC1fUfdpcbW66H93nzQ3aXHe3MGw+bq66L9337lt3231FA6/bUtsM&#10;0gt5Znzl1Uqe61NVvbNIqqIhcs4C/4u1BtDEZ0QPUvzCajh9tnylKMSQS6eCiKvatKgWXL/0iR4c&#10;hEKrcGvr/a2xlUMVfBzE6agP7CvYGvVHw8PALiKZh/HJ2lj3gqkW+UmOrTOEzxtXKCnBH8psjyCL&#10;U+s8yfsEnyzVlAsRbCIkWub4aACH+R2rBKd+MyzMfFYIgxbEGy08oeJHYUZdShrAGkboRFLkgjwS&#10;mgN79JZRjASDXvKzEOkIF/eRznCQVvwhGsgL6fmAOFDObrZ14vuj+GgymozSXtofTnppXJa959Mi&#10;7Q2nyeGgfFYWRZl88KUladZwSpn01d11RZL+net2/bn1874v9jJGD9GD3kD27h1IB594a2xNNlN0&#10;fWb81XjLQCOE4F3T+k77dR2i7n8t458AAAD//wMAUEsDBBQABgAIAAAAIQDgMvBN4AAAAAoBAAAP&#10;AAAAZHJzL2Rvd25yZXYueG1sTI/BTsMwDIbvSLxDZCQuaEtZUzRK0wkBYyc00Y171pq2WuNUTba1&#10;b485wdH+P/3+nK1G24kzDr51pOF+HoFAKl3VUq1hv1vPliB8MFSZzhFqmNDDKr++ykxauQt94rkI&#10;teAS8qnR0ITQp1L6skFr/Nz1SJx9u8GawONQy2owFy63nVxE0YO0piW+0JgeXxosj8XJangttsn6&#10;624/LqZy81G8L49bmt60vr0Zn59ABBzDHwy/+qwOOTsd3IkqLzoNcaIeGeUgTkAwoGKlQBx4oVQE&#10;Ms/k/xfyHwAAAP//AwBQSwECLQAUAAYACAAAACEAtoM4kv4AAADhAQAAEwAAAAAAAAAAAAAAAAAA&#10;AAAAW0NvbnRlbnRfVHlwZXNdLnhtbFBLAQItABQABgAIAAAAIQA4/SH/1gAAAJQBAAALAAAAAAAA&#10;AAAAAAAAAC8BAABfcmVscy8ucmVsc1BLAQItABQABgAIAAAAIQBnA+MVcQIAAKIEAAAOAAAAAAAA&#10;AAAAAAAAAC4CAABkcnMvZTJvRG9jLnhtbFBLAQItABQABgAIAAAAIQDgMvBN4AAAAAoBAAAPAAAA&#10;AAAAAAAAAAAAAMsEAABkcnMvZG93bnJldi54bWxQSwUGAAAAAAQABADzAAAA2AUAAAAA&#10;">
                <v:stroke endarrow="block"/>
              </v:shape>
            </w:pict>
          </mc:Fallback>
        </mc:AlternateContent>
      </w: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395CED" w:rsidP="00A71E3C">
      <w:pPr>
        <w:pStyle w:val="a3"/>
        <w:spacing w:after="0" w:line="240" w:lineRule="auto"/>
        <w:ind w:left="0"/>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1552" behindDoc="0" locked="0" layoutInCell="1" allowOverlap="1" wp14:anchorId="3283F780" wp14:editId="0BBAA66C">
                <wp:simplePos x="0" y="0"/>
                <wp:positionH relativeFrom="column">
                  <wp:posOffset>4234815</wp:posOffset>
                </wp:positionH>
                <wp:positionV relativeFrom="paragraph">
                  <wp:posOffset>184150</wp:posOffset>
                </wp:positionV>
                <wp:extent cx="838200" cy="3714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333.45pt;margin-top:14.5pt;width:66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uJQIAADAEAAAOAAAAZHJzL2Uyb0RvYy54bWysU1FuEzEQ/UfiDpb/ySZpQtNVNlWVEoRU&#10;oFLhAI7Xm7XweszYySYchjMgfrlEjsTYuw0p8IXwhzXjGT+/eTOeX+8bw3YKvQZb8NFgyJmyEkpt&#10;NwX/+GH1YsaZD8KWwoBVBT8oz68Xz5/NW5erMdRgSoWMQKzPW1fwOgSXZ5mXtWqEH4BTloIVYCMC&#10;ubjJShQtoTcmGw+HL7MWsHQIUnlPp7ddkC8SflUpGd5XlVeBmYITt5B2TPs67tliLvINCldr2dMQ&#10;/8CiEdrSoyeoWxEE26L+A6rREsFDFQYSmgyqSkuVaqBqRsPfqnmohVOpFhLHu5NM/v/Byne7e2S6&#10;LPiYMysaatHx6/H78dvxBxtHdVrnc0p6cPcY6/PuDuQnzywsa2E36gYR2lqJkjiNYn725EJ0PF1l&#10;6/YtlAQutgGSUPsKmwhIErB96sfh1A+1D0zS4exiRj3mTFLo4nI0uZymF0T+eNmhD68VNCwaBVfG&#10;aOejYiIXuzsfIh+RP2Yl/mB0udLGJAc366VBthM0Hau0+gf8eZqxrC341XQ8TchPYv4cYpjW3yAQ&#10;trZMsxa1etXbQWjT2cTS2F68qFen+xrKA2mH0I0tfTMyasAvnLU0sgX3n7cCFWfmjSX9r0aTSZzx&#10;5Eyml2Ny8DyyPo8IKwmq4IGzzlyG7l9sHepNTS+NUrkWbqhnlU5ixn52rHqyNJZJ4/4Lxbk/91PW&#10;r4+++AkAAP//AwBQSwMEFAAGAAgAAAAhABXj1bfeAAAACQEAAA8AAABkcnMvZG93bnJldi54bWxM&#10;j8FOg0AQhu8mvsNmTLzZpSVQQJamsTHRgwdR71t2CqTsLGG3FN/e8aTHmfnyz/eXu8UOYsbJ944U&#10;rFcRCKTGmZ5aBZ8fzw8ZCB80GT04QgXf6GFX3d6UujDuSu8416EVHEK+0Aq6EMZCSt90aLVfuRGJ&#10;byc3WR14nFppJn3lcDvITRSl0uqe+EOnR3zqsDnXF6vg0O7rdJZxSOLT4SUk56+313it1P3dsn8E&#10;EXAJfzD86rM6VOx0dBcyXgwK0jTNGVWwybkTA9s848VRQbZNQFal/N+g+gEAAP//AwBQSwECLQAU&#10;AAYACAAAACEAtoM4kv4AAADhAQAAEwAAAAAAAAAAAAAAAAAAAAAAW0NvbnRlbnRfVHlwZXNdLnht&#10;bFBLAQItABQABgAIAAAAIQA4/SH/1gAAAJQBAAALAAAAAAAAAAAAAAAAAC8BAABfcmVscy8ucmVs&#10;c1BLAQItABQABgAIAAAAIQCa+ppuJQIAADAEAAAOAAAAAAAAAAAAAAAAAC4CAABkcnMvZTJvRG9j&#10;LnhtbFBLAQItABQABgAIAAAAIQAV49W33gAAAAkBAAAPAAAAAAAAAAAAAAAAAH8EAABkcnMvZG93&#10;bnJldi54bWxQSwUGAAAAAAQABADzAAAAigUAAAAA&#10;"/>
            </w:pict>
          </mc:Fallback>
        </mc:AlternateContent>
      </w:r>
      <w:r w:rsidR="00A71E3C">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4624" behindDoc="0" locked="0" layoutInCell="1" allowOverlap="1" wp14:anchorId="7C12C189" wp14:editId="7697A438">
                <wp:simplePos x="0" y="0"/>
                <wp:positionH relativeFrom="column">
                  <wp:posOffset>1415415</wp:posOffset>
                </wp:positionH>
                <wp:positionV relativeFrom="paragraph">
                  <wp:posOffset>184150</wp:posOffset>
                </wp:positionV>
                <wp:extent cx="838200" cy="371475"/>
                <wp:effectExtent l="5715" t="8255" r="13335"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11.45pt;margin-top:14.5pt;width:66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2mJQIAADAEAAAOAAAAZHJzL2Uyb0RvYy54bWysU12OEzEMfkfiDlHe6fSXdkedrlZdipAW&#10;WGnhAGkm04nIxMFJOy2H4QyIVy7RI+FkuqULPCHyENmx8+XzZ2d+vW8M2yn0GmzBB70+Z8pKKLXd&#10;FPzjh9WLGWc+CFsKA1YV/KA8v148fzZvXa6GUIMpFTICsT5vXcHrEFyeZV7WqhG+B05ZClaAjQjk&#10;4iYrUbSE3phs2O+/zFrA0iFI5T2d3nZBvkj4VaVkeF9VXgVmCk7cQtox7eu4Z4u5yDcoXK3liYb4&#10;BxaN0JYePUPdiiDYFvUfUI2WCB6q0JPQZFBVWqpUA1Uz6P9WzUMtnEq1kDjenWXy/w9WvtvdI9Nl&#10;wUecWdFQi45fj9+P344/2Ciq0zqfU9KDu8dYn3d3ID95ZmFZC7tRN4jQ1kqUxGkQ87MnF6Lj6Spb&#10;t2+hJHCxDZCE2lfYRECSgO1TPw7nfqh9YJIOZ6MZ9ZgzSaHRdDCeTtILIn+87NCH1woaFo2CK2O0&#10;81ExkYvdnQ+Rj8gfsxJ/MLpcaWOSg5v10iDbCZqOVVqnB/xlmrGsLfjVZDhJyE9i/hKin9bfIBC2&#10;tkyzFrV6dbKD0KaziaWxJ/GiXp3uaygPpB1CN7b0zcioAb9w1tLIFtx/3gpUnJk3lvS/GozHccaT&#10;M55Mh+TgZWR9GRFWElTBA2eduQzdv9g61JuaXhqkci3cUM8qncSM/exYncjSWCaNT18ozv2ln7J+&#10;ffTFTwAAAP//AwBQSwMEFAAGAAgAAAAhAPE8lQ3fAAAACQEAAA8AAABkcnMvZG93bnJldi54bWxM&#10;j0FPwzAMhe9I/IfISNy2dO06ttJ0mpiQ4MCBAves8dpqjVM1Wdf9e8xp3Gy/p+fv5dvJdmLEwbeO&#10;FCzmEQikypmWagXfX6+zNQgfNBndOUIFV/SwLe7vcp0Zd6FPHMtQCw4hn2kFTQh9JqWvGrTaz12P&#10;xNrRDVYHXodamkFfONx2Mo6ilbS6Jf7Q6B5fGqxO5dkq2Ne7cjXKJKTJcf8W0tPPx3uyUOrxYdo9&#10;gwg4hZsZ/vAZHQpmOrgzGS86BXEcb9jKw4Y7sSFJl3w4KFg/pSCLXP5vUPwCAAD//wMAUEsBAi0A&#10;FAAGAAgAAAAhALaDOJL+AAAA4QEAABMAAAAAAAAAAAAAAAAAAAAAAFtDb250ZW50X1R5cGVzXS54&#10;bWxQSwECLQAUAAYACAAAACEAOP0h/9YAAACUAQAACwAAAAAAAAAAAAAAAAAvAQAAX3JlbHMvLnJl&#10;bHNQSwECLQAUAAYACAAAACEAmc+tpiUCAAAwBAAADgAAAAAAAAAAAAAAAAAuAgAAZHJzL2Uyb0Rv&#10;Yy54bWxQSwECLQAUAAYACAAAACEA8TyVDd8AAAAJAQAADwAAAAAAAAAAAAAAAAB/BAAAZHJzL2Rv&#10;d25yZXYueG1sUEsFBgAAAAAEAAQA8wAAAIsFAAAAAA==&#10;"/>
            </w:pict>
          </mc:Fallback>
        </mc:AlternateContent>
      </w: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lang w:eastAsia="ru-RU"/>
        </w:rPr>
        <mc:AlternateContent>
          <mc:Choice Requires="wps">
            <w:drawing>
              <wp:anchor distT="0" distB="0" distL="114300" distR="114300" simplePos="0" relativeHeight="251670528" behindDoc="0" locked="0" layoutInCell="1" allowOverlap="1">
                <wp:simplePos x="0" y="0"/>
                <wp:positionH relativeFrom="column">
                  <wp:posOffset>2758440</wp:posOffset>
                </wp:positionH>
                <wp:positionV relativeFrom="paragraph">
                  <wp:posOffset>115570</wp:posOffset>
                </wp:positionV>
                <wp:extent cx="838200" cy="371475"/>
                <wp:effectExtent l="5715" t="8255" r="13335" b="1079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217.2pt;margin-top:9.1pt;width:6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LtIwIAADAEAAAOAAAAZHJzL2Uyb0RvYy54bWysU1GO0zAQ/UfiDpb/aZpuS7tR09WqSxHS&#10;AistHMB1nMTC8Zix27QchjMgfrlEj8TEaUsX+EL4w5rxjJ/fvBnPb3aNYVuFXoPNeToYcqashELb&#10;KucfP6xezDjzQdhCGLAq53vl+c3i+bN56zI1ghpMoZARiPVZ63Jeh+CyJPGyVo3wA3DKUrAEbEQg&#10;F6ukQNESemOS0XD4MmkBC4cglfd0etcH+SLil6WS4X1ZehWYyTlxC3HHuK+7PVnMRVahcLWWRxri&#10;H1g0Qlt69Ax1J4JgG9R/QDVaIngow0BCk0BZaqliDVRNOvytmsdaOBVrIXG8O8vk/x+sfLd9QKYL&#10;6h1nVjTUosPXw/fDt8MPlnbqtM5nlPToHrCrz7t7kJ88s7Csha3ULSK0tRIFcYr5yZMLnePpKlu3&#10;b6EgcLEJEIXaldh0gCQB28V+7M/9ULvAJB3OrmbUY84kha6m6Xg66RglIjtddujDawUN64ycK2O0&#10;851iIhPbex/67FNW5A9GFyttTHSwWi8Nsq2g6VjFdXzAX6YZy9qcX09Gk4j8JOYvIYZx/Q0CYWOL&#10;OGudVq+OdhDa9DbVZCyVdtKr130NxZ60Q+jHlr4ZGTXgF85aGtmc+88bgYoz88aS/tfpeNzNeHTG&#10;k+mIHLyMrC8jwkqCynngrDeXof8XG4e6qumlNJZr4ZZ6VuooZsevZ3UkS2MZO3L8Qt3cX/ox69dH&#10;X/wEAAD//wMAUEsDBBQABgAIAAAAIQCODDUq3gAAAAkBAAAPAAAAZHJzL2Rvd25yZXYueG1sTI9N&#10;T8MwDIbvSPyHyEjcWLr1Y1PXdJqYkODAgcLuWeO11RqnarKu/HvMCY72++j142I3215MOPrOkYLl&#10;IgKBVDvTUaPg6/PlaQPCB01G945QwTd62JX3d4XOjbvRB05VaASXkM+1gjaEIZfS1y1a7RduQOLs&#10;7EarA49jI82ob1xue7mKokxa3RFfaPWAzy3Wl+pqFRyafZVNMg5pfD68hvRyfH+Ll0o9Psz7LYiA&#10;c/iD4Vef1aFkp5O7kvGiV5DEScIoB5sVCAbSLOPFScE6W4MsC/n/g/IHAAD//wMAUEsBAi0AFAAG&#10;AAgAAAAhALaDOJL+AAAA4QEAABMAAAAAAAAAAAAAAAAAAAAAAFtDb250ZW50X1R5cGVzXS54bWxQ&#10;SwECLQAUAAYACAAAACEAOP0h/9YAAACUAQAACwAAAAAAAAAAAAAAAAAvAQAAX3JlbHMvLnJlbHNQ&#10;SwECLQAUAAYACAAAACEA3qOy7SMCAAAwBAAADgAAAAAAAAAAAAAAAAAuAgAAZHJzL2Uyb0RvYy54&#10;bWxQSwECLQAUAAYACAAAACEAjgw1Kt4AAAAJAQAADwAAAAAAAAAAAAAAAAB9BAAAZHJzL2Rvd25y&#10;ZXYueG1sUEsFBgAAAAAEAAQA8wAAAIgFAAAAAA==&#10;"/>
            </w:pict>
          </mc:Fallback>
        </mc:AlternateContent>
      </w: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A71E3C" w:rsidP="00A71E3C">
      <w:pPr>
        <w:pStyle w:val="a3"/>
        <w:spacing w:after="0" w:line="240" w:lineRule="auto"/>
        <w:ind w:left="0"/>
        <w:jc w:val="center"/>
        <w:rPr>
          <w:rFonts w:ascii="Times New Roman" w:hAnsi="Times New Roman" w:cs="Times New Roman"/>
          <w:b/>
          <w:color w:val="000000" w:themeColor="text1"/>
          <w:sz w:val="36"/>
          <w:szCs w:val="36"/>
        </w:rPr>
      </w:pPr>
    </w:p>
    <w:p w:rsidR="00A71E3C" w:rsidRDefault="00A71E3C" w:rsidP="00A71E3C">
      <w:pPr>
        <w:pStyle w:val="a3"/>
        <w:spacing w:after="0" w:line="240" w:lineRule="auto"/>
        <w:ind w:left="0"/>
        <w:rPr>
          <w:rFonts w:ascii="Times New Roman" w:hAnsi="Times New Roman" w:cs="Times New Roman"/>
          <w:b/>
          <w:color w:val="000000" w:themeColor="text1"/>
          <w:sz w:val="36"/>
          <w:szCs w:val="36"/>
        </w:rPr>
      </w:pPr>
    </w:p>
    <w:p w:rsidR="00A71E3C" w:rsidRPr="00E476CA" w:rsidRDefault="00A71E3C" w:rsidP="00A71E3C">
      <w:pPr>
        <w:pStyle w:val="a3"/>
        <w:spacing w:after="0" w:line="240" w:lineRule="auto"/>
        <w:ind w:left="0"/>
        <w:rPr>
          <w:rFonts w:cs="Times New Roman"/>
          <w:b/>
          <w:color w:val="000000" w:themeColor="text1"/>
          <w:sz w:val="28"/>
          <w:szCs w:val="36"/>
          <w:u w:val="single"/>
        </w:rPr>
      </w:pPr>
      <w:r w:rsidRPr="00E476CA">
        <w:rPr>
          <w:rFonts w:cs="Times New Roman"/>
          <w:b/>
          <w:color w:val="000000" w:themeColor="text1"/>
          <w:sz w:val="28"/>
          <w:szCs w:val="36"/>
          <w:u w:val="single"/>
        </w:rPr>
        <w:t>СТАДИЯ ОСМЫСЛЕНИЯ</w:t>
      </w:r>
    </w:p>
    <w:p w:rsidR="00A71E3C" w:rsidRPr="009B4689" w:rsidRDefault="00A71E3C" w:rsidP="00A71E3C">
      <w:pPr>
        <w:pStyle w:val="a3"/>
        <w:numPr>
          <w:ilvl w:val="0"/>
          <w:numId w:val="1"/>
        </w:numPr>
        <w:spacing w:after="0" w:line="240" w:lineRule="auto"/>
        <w:rPr>
          <w:rFonts w:cs="Times New Roman"/>
          <w:b/>
          <w:color w:val="000000" w:themeColor="text1"/>
          <w:sz w:val="28"/>
          <w:szCs w:val="36"/>
        </w:rPr>
      </w:pPr>
      <w:r w:rsidRPr="009B4689">
        <w:rPr>
          <w:rFonts w:cs="Times New Roman"/>
          <w:b/>
          <w:color w:val="000000" w:themeColor="text1"/>
          <w:sz w:val="28"/>
          <w:szCs w:val="36"/>
        </w:rPr>
        <w:t>Работа с текстом. Чтение текста с маркировкой по методу  «ИНСЕРТ»</w:t>
      </w:r>
    </w:p>
    <w:p w:rsidR="00A71E3C" w:rsidRDefault="00A71E3C" w:rsidP="00A71E3C">
      <w:pPr>
        <w:pStyle w:val="a3"/>
        <w:spacing w:after="0" w:line="240" w:lineRule="auto"/>
        <w:rPr>
          <w:rFonts w:cs="Times New Roman"/>
          <w:color w:val="000000" w:themeColor="text1"/>
          <w:sz w:val="28"/>
          <w:szCs w:val="36"/>
        </w:rPr>
      </w:pPr>
      <w:r>
        <w:rPr>
          <w:rFonts w:cs="Times New Roman"/>
          <w:color w:val="000000" w:themeColor="text1"/>
          <w:sz w:val="28"/>
          <w:szCs w:val="36"/>
        </w:rPr>
        <w:t xml:space="preserve">-  </w:t>
      </w:r>
      <w:r w:rsidRPr="009B4689">
        <w:rPr>
          <w:rFonts w:cs="Times New Roman"/>
          <w:color w:val="000000" w:themeColor="text1"/>
          <w:sz w:val="28"/>
          <w:szCs w:val="36"/>
        </w:rPr>
        <w:t>Возьмите карандаш. Прочитайте текст, делая пометки на полях:</w:t>
      </w:r>
    </w:p>
    <w:p w:rsidR="00A71E3C" w:rsidRPr="009B4689" w:rsidRDefault="00A71E3C" w:rsidP="00A71E3C">
      <w:pPr>
        <w:pStyle w:val="a3"/>
        <w:spacing w:after="0" w:line="240" w:lineRule="auto"/>
        <w:rPr>
          <w:rFonts w:cs="Times New Roman"/>
          <w:color w:val="000000" w:themeColor="text1"/>
          <w:sz w:val="28"/>
          <w:szCs w:val="36"/>
        </w:rPr>
      </w:pPr>
    </w:p>
    <w:p w:rsidR="00A71E3C" w:rsidRDefault="00A71E3C" w:rsidP="00A71E3C">
      <w:pPr>
        <w:pStyle w:val="a3"/>
        <w:spacing w:after="0" w:line="240" w:lineRule="auto"/>
        <w:ind w:left="567"/>
        <w:rPr>
          <w:rFonts w:cs="Times New Roman"/>
          <w:b/>
          <w:color w:val="000000" w:themeColor="text1"/>
          <w:sz w:val="28"/>
          <w:szCs w:val="36"/>
        </w:rPr>
      </w:pPr>
      <w:r>
        <w:rPr>
          <w:rFonts w:cs="Times New Roman"/>
          <w:b/>
          <w:color w:val="000000" w:themeColor="text1"/>
          <w:sz w:val="28"/>
          <w:szCs w:val="36"/>
        </w:rPr>
        <w:t>«*»  - уже знал</w:t>
      </w:r>
    </w:p>
    <w:p w:rsidR="00A71E3C" w:rsidRDefault="00A71E3C" w:rsidP="00A71E3C">
      <w:pPr>
        <w:pStyle w:val="a3"/>
        <w:spacing w:after="0" w:line="240" w:lineRule="auto"/>
        <w:ind w:left="567"/>
        <w:rPr>
          <w:rFonts w:cs="Times New Roman"/>
          <w:b/>
          <w:color w:val="000000" w:themeColor="text1"/>
          <w:sz w:val="28"/>
          <w:szCs w:val="36"/>
        </w:rPr>
      </w:pPr>
      <w:r>
        <w:rPr>
          <w:rFonts w:cs="Times New Roman"/>
          <w:b/>
          <w:color w:val="000000" w:themeColor="text1"/>
          <w:sz w:val="28"/>
          <w:szCs w:val="36"/>
        </w:rPr>
        <w:t>«+» - новая информация</w:t>
      </w:r>
    </w:p>
    <w:p w:rsidR="00A71E3C" w:rsidRDefault="00A71E3C" w:rsidP="00A71E3C">
      <w:pPr>
        <w:pStyle w:val="a3"/>
        <w:spacing w:after="0" w:line="240" w:lineRule="auto"/>
        <w:ind w:left="567"/>
        <w:rPr>
          <w:rFonts w:cs="Times New Roman"/>
          <w:b/>
          <w:color w:val="000000" w:themeColor="text1"/>
          <w:sz w:val="28"/>
          <w:szCs w:val="36"/>
        </w:rPr>
      </w:pPr>
      <w:r>
        <w:rPr>
          <w:rFonts w:cs="Times New Roman"/>
          <w:b/>
          <w:color w:val="000000" w:themeColor="text1"/>
          <w:sz w:val="28"/>
          <w:szCs w:val="36"/>
        </w:rPr>
        <w:t>«-» - противоречит тому, что знал</w:t>
      </w:r>
    </w:p>
    <w:p w:rsidR="00A71E3C" w:rsidRDefault="00A71E3C" w:rsidP="00A71E3C">
      <w:pPr>
        <w:pStyle w:val="a3"/>
        <w:spacing w:after="0" w:line="240" w:lineRule="auto"/>
        <w:ind w:left="567"/>
        <w:rPr>
          <w:rFonts w:cs="Times New Roman"/>
          <w:b/>
          <w:color w:val="000000" w:themeColor="text1"/>
          <w:sz w:val="28"/>
          <w:szCs w:val="36"/>
        </w:rPr>
      </w:pPr>
      <w:r>
        <w:rPr>
          <w:rFonts w:cs="Times New Roman"/>
          <w:b/>
          <w:color w:val="000000" w:themeColor="text1"/>
          <w:sz w:val="28"/>
          <w:szCs w:val="36"/>
        </w:rPr>
        <w:t>«</w:t>
      </w:r>
      <w:r w:rsidRPr="00E476CA">
        <w:rPr>
          <w:rFonts w:cs="Times New Roman"/>
          <w:b/>
          <w:color w:val="000000" w:themeColor="text1"/>
          <w:sz w:val="28"/>
          <w:szCs w:val="36"/>
        </w:rPr>
        <w:t>?</w:t>
      </w:r>
      <w:r>
        <w:rPr>
          <w:rFonts w:cs="Times New Roman"/>
          <w:b/>
          <w:color w:val="000000" w:themeColor="text1"/>
          <w:sz w:val="28"/>
          <w:szCs w:val="36"/>
        </w:rPr>
        <w:t>» - требуется уточнения</w:t>
      </w:r>
    </w:p>
    <w:p w:rsidR="00A71E3C" w:rsidRDefault="00A71E3C" w:rsidP="00A71E3C">
      <w:pPr>
        <w:pStyle w:val="a3"/>
        <w:spacing w:after="0" w:line="240" w:lineRule="auto"/>
        <w:rPr>
          <w:rFonts w:cs="Times New Roman"/>
          <w:b/>
          <w:color w:val="000000" w:themeColor="text1"/>
          <w:sz w:val="28"/>
          <w:szCs w:val="36"/>
        </w:rPr>
      </w:pPr>
    </w:p>
    <w:p w:rsidR="00A71E3C" w:rsidRDefault="00A71E3C" w:rsidP="00A71E3C">
      <w:pPr>
        <w:pStyle w:val="a3"/>
        <w:spacing w:after="0" w:line="240" w:lineRule="auto"/>
        <w:rPr>
          <w:rFonts w:cs="Times New Roman"/>
          <w:b/>
          <w:color w:val="000000" w:themeColor="text1"/>
          <w:sz w:val="28"/>
          <w:szCs w:val="36"/>
        </w:rPr>
      </w:pPr>
      <w:r>
        <w:rPr>
          <w:rFonts w:cs="Times New Roman"/>
          <w:b/>
          <w:color w:val="000000" w:themeColor="text1"/>
          <w:sz w:val="28"/>
          <w:szCs w:val="36"/>
        </w:rPr>
        <w:t xml:space="preserve">После прочтения заполняется таблица. </w:t>
      </w:r>
    </w:p>
    <w:p w:rsidR="00A71E3C" w:rsidRDefault="00A71E3C" w:rsidP="00A71E3C">
      <w:pPr>
        <w:pStyle w:val="a3"/>
        <w:spacing w:after="0" w:line="240" w:lineRule="auto"/>
        <w:rPr>
          <w:rFonts w:cs="Times New Roman"/>
          <w:color w:val="000000" w:themeColor="text1"/>
          <w:sz w:val="28"/>
          <w:szCs w:val="36"/>
        </w:rPr>
      </w:pPr>
      <w:r w:rsidRPr="00E476CA">
        <w:rPr>
          <w:rFonts w:cs="Times New Roman"/>
          <w:color w:val="000000" w:themeColor="text1"/>
          <w:sz w:val="28"/>
          <w:szCs w:val="36"/>
        </w:rPr>
        <w:t xml:space="preserve">- </w:t>
      </w:r>
      <w:r>
        <w:rPr>
          <w:rFonts w:cs="Times New Roman"/>
          <w:color w:val="000000" w:themeColor="text1"/>
          <w:sz w:val="28"/>
          <w:szCs w:val="36"/>
        </w:rPr>
        <w:t xml:space="preserve">В каждой графе таблицы отразите по 3-4 </w:t>
      </w:r>
      <w:proofErr w:type="gramStart"/>
      <w:r>
        <w:rPr>
          <w:rFonts w:cs="Times New Roman"/>
          <w:color w:val="000000" w:themeColor="text1"/>
          <w:sz w:val="28"/>
          <w:szCs w:val="36"/>
        </w:rPr>
        <w:t>факта о Петре</w:t>
      </w:r>
      <w:proofErr w:type="gramEnd"/>
      <w:r>
        <w:rPr>
          <w:rFonts w:cs="Times New Roman"/>
          <w:color w:val="000000" w:themeColor="text1"/>
          <w:sz w:val="28"/>
          <w:szCs w:val="36"/>
        </w:rPr>
        <w:t xml:space="preserve">. </w:t>
      </w:r>
    </w:p>
    <w:p w:rsidR="00A71E3C" w:rsidRPr="00E476CA" w:rsidRDefault="00A71E3C" w:rsidP="00A71E3C">
      <w:pPr>
        <w:pStyle w:val="a3"/>
        <w:spacing w:after="0" w:line="240" w:lineRule="auto"/>
        <w:rPr>
          <w:rFonts w:cs="Times New Roman"/>
          <w:color w:val="000000" w:themeColor="text1"/>
          <w:sz w:val="28"/>
          <w:szCs w:val="36"/>
        </w:rPr>
      </w:pPr>
    </w:p>
    <w:tbl>
      <w:tblPr>
        <w:tblStyle w:val="a5"/>
        <w:tblW w:w="0" w:type="auto"/>
        <w:tblLook w:val="04A0" w:firstRow="1" w:lastRow="0" w:firstColumn="1" w:lastColumn="0" w:noHBand="0" w:noVBand="1"/>
      </w:tblPr>
      <w:tblGrid>
        <w:gridCol w:w="2670"/>
        <w:gridCol w:w="2670"/>
        <w:gridCol w:w="2671"/>
        <w:gridCol w:w="2671"/>
      </w:tblGrid>
      <w:tr w:rsidR="00A71E3C" w:rsidTr="00A64A56">
        <w:tc>
          <w:tcPr>
            <w:tcW w:w="2670" w:type="dxa"/>
          </w:tcPr>
          <w:p w:rsidR="00A71E3C" w:rsidRDefault="00A71E3C" w:rsidP="00A64A56">
            <w:pPr>
              <w:pStyle w:val="a3"/>
              <w:ind w:left="0"/>
              <w:rPr>
                <w:rFonts w:cs="Times New Roman"/>
                <w:color w:val="000000" w:themeColor="text1"/>
                <w:sz w:val="28"/>
                <w:szCs w:val="36"/>
              </w:rPr>
            </w:pPr>
            <w:r>
              <w:rPr>
                <w:rFonts w:cs="Times New Roman"/>
                <w:b/>
                <w:color w:val="000000" w:themeColor="text1"/>
                <w:sz w:val="28"/>
                <w:szCs w:val="36"/>
              </w:rPr>
              <w:t>«*»</w:t>
            </w:r>
          </w:p>
        </w:tc>
        <w:tc>
          <w:tcPr>
            <w:tcW w:w="2670" w:type="dxa"/>
          </w:tcPr>
          <w:p w:rsidR="00A71E3C" w:rsidRDefault="00A71E3C" w:rsidP="00A64A56">
            <w:pPr>
              <w:pStyle w:val="a3"/>
              <w:ind w:left="0"/>
              <w:rPr>
                <w:rFonts w:cs="Times New Roman"/>
                <w:color w:val="000000" w:themeColor="text1"/>
                <w:sz w:val="28"/>
                <w:szCs w:val="36"/>
              </w:rPr>
            </w:pPr>
            <w:r>
              <w:rPr>
                <w:rFonts w:cs="Times New Roman"/>
                <w:b/>
                <w:color w:val="000000" w:themeColor="text1"/>
                <w:sz w:val="28"/>
                <w:szCs w:val="36"/>
              </w:rPr>
              <w:t>«+»</w:t>
            </w:r>
          </w:p>
        </w:tc>
        <w:tc>
          <w:tcPr>
            <w:tcW w:w="2671" w:type="dxa"/>
          </w:tcPr>
          <w:p w:rsidR="00A71E3C" w:rsidRDefault="00A71E3C" w:rsidP="00A64A56">
            <w:pPr>
              <w:pStyle w:val="a3"/>
              <w:ind w:left="0"/>
              <w:rPr>
                <w:rFonts w:cs="Times New Roman"/>
                <w:color w:val="000000" w:themeColor="text1"/>
                <w:sz w:val="28"/>
                <w:szCs w:val="36"/>
              </w:rPr>
            </w:pPr>
            <w:r>
              <w:rPr>
                <w:rFonts w:cs="Times New Roman"/>
                <w:b/>
                <w:color w:val="000000" w:themeColor="text1"/>
                <w:sz w:val="28"/>
                <w:szCs w:val="36"/>
              </w:rPr>
              <w:t>«-»</w:t>
            </w:r>
          </w:p>
        </w:tc>
        <w:tc>
          <w:tcPr>
            <w:tcW w:w="2671" w:type="dxa"/>
          </w:tcPr>
          <w:p w:rsidR="00A71E3C" w:rsidRDefault="00A71E3C" w:rsidP="00A64A56">
            <w:pPr>
              <w:pStyle w:val="a3"/>
              <w:ind w:left="0"/>
              <w:rPr>
                <w:rFonts w:cs="Times New Roman"/>
                <w:b/>
                <w:color w:val="000000" w:themeColor="text1"/>
                <w:sz w:val="28"/>
                <w:szCs w:val="36"/>
              </w:rPr>
            </w:pPr>
            <w:r>
              <w:rPr>
                <w:rFonts w:cs="Times New Roman"/>
                <w:b/>
                <w:color w:val="000000" w:themeColor="text1"/>
                <w:sz w:val="28"/>
                <w:szCs w:val="36"/>
              </w:rPr>
              <w:t>«</w:t>
            </w:r>
            <w:r w:rsidRPr="00E476CA">
              <w:rPr>
                <w:rFonts w:cs="Times New Roman"/>
                <w:b/>
                <w:color w:val="000000" w:themeColor="text1"/>
                <w:sz w:val="28"/>
                <w:szCs w:val="36"/>
              </w:rPr>
              <w:t>?</w:t>
            </w:r>
            <w:r>
              <w:rPr>
                <w:rFonts w:cs="Times New Roman"/>
                <w:b/>
                <w:color w:val="000000" w:themeColor="text1"/>
                <w:sz w:val="28"/>
                <w:szCs w:val="36"/>
              </w:rPr>
              <w:t>»</w:t>
            </w:r>
          </w:p>
          <w:p w:rsidR="00A71E3C" w:rsidRDefault="00A71E3C" w:rsidP="00A64A56">
            <w:pPr>
              <w:pStyle w:val="a3"/>
              <w:ind w:left="0"/>
              <w:rPr>
                <w:rFonts w:cs="Times New Roman"/>
                <w:color w:val="000000" w:themeColor="text1"/>
                <w:sz w:val="28"/>
                <w:szCs w:val="36"/>
              </w:rPr>
            </w:pPr>
          </w:p>
        </w:tc>
      </w:tr>
      <w:tr w:rsidR="00A71E3C" w:rsidTr="00A64A56">
        <w:tc>
          <w:tcPr>
            <w:tcW w:w="2670" w:type="dxa"/>
          </w:tcPr>
          <w:p w:rsidR="00A71E3C" w:rsidRDefault="00A71E3C" w:rsidP="00A64A56">
            <w:pPr>
              <w:pStyle w:val="a3"/>
              <w:ind w:left="0"/>
              <w:rPr>
                <w:rFonts w:cs="Times New Roman"/>
                <w:color w:val="000000" w:themeColor="text1"/>
                <w:sz w:val="28"/>
                <w:szCs w:val="36"/>
              </w:rPr>
            </w:pPr>
          </w:p>
        </w:tc>
        <w:tc>
          <w:tcPr>
            <w:tcW w:w="2670"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r>
      <w:tr w:rsidR="00A71E3C" w:rsidTr="00A64A56">
        <w:tc>
          <w:tcPr>
            <w:tcW w:w="2670" w:type="dxa"/>
          </w:tcPr>
          <w:p w:rsidR="00A71E3C" w:rsidRDefault="00A71E3C" w:rsidP="00A64A56">
            <w:pPr>
              <w:pStyle w:val="a3"/>
              <w:ind w:left="0"/>
              <w:rPr>
                <w:rFonts w:cs="Times New Roman"/>
                <w:color w:val="000000" w:themeColor="text1"/>
                <w:sz w:val="28"/>
                <w:szCs w:val="36"/>
              </w:rPr>
            </w:pPr>
          </w:p>
        </w:tc>
        <w:tc>
          <w:tcPr>
            <w:tcW w:w="2670"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r>
      <w:tr w:rsidR="00A71E3C" w:rsidTr="00A64A56">
        <w:tc>
          <w:tcPr>
            <w:tcW w:w="2670" w:type="dxa"/>
          </w:tcPr>
          <w:p w:rsidR="00A71E3C" w:rsidRDefault="00A71E3C" w:rsidP="00A64A56">
            <w:pPr>
              <w:pStyle w:val="a3"/>
              <w:ind w:left="0"/>
              <w:rPr>
                <w:rFonts w:cs="Times New Roman"/>
                <w:color w:val="000000" w:themeColor="text1"/>
                <w:sz w:val="28"/>
                <w:szCs w:val="36"/>
              </w:rPr>
            </w:pPr>
          </w:p>
        </w:tc>
        <w:tc>
          <w:tcPr>
            <w:tcW w:w="2670"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r>
      <w:tr w:rsidR="00A71E3C" w:rsidTr="00A64A56">
        <w:tc>
          <w:tcPr>
            <w:tcW w:w="2670" w:type="dxa"/>
          </w:tcPr>
          <w:p w:rsidR="00A71E3C" w:rsidRDefault="00A71E3C" w:rsidP="00A64A56">
            <w:pPr>
              <w:pStyle w:val="a3"/>
              <w:ind w:left="0"/>
              <w:rPr>
                <w:rFonts w:cs="Times New Roman"/>
                <w:color w:val="000000" w:themeColor="text1"/>
                <w:sz w:val="28"/>
                <w:szCs w:val="36"/>
              </w:rPr>
            </w:pPr>
          </w:p>
        </w:tc>
        <w:tc>
          <w:tcPr>
            <w:tcW w:w="2670"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c>
          <w:tcPr>
            <w:tcW w:w="2671" w:type="dxa"/>
          </w:tcPr>
          <w:p w:rsidR="00A71E3C" w:rsidRDefault="00A71E3C" w:rsidP="00A64A56">
            <w:pPr>
              <w:pStyle w:val="a3"/>
              <w:ind w:left="0"/>
              <w:rPr>
                <w:rFonts w:cs="Times New Roman"/>
                <w:color w:val="000000" w:themeColor="text1"/>
                <w:sz w:val="28"/>
                <w:szCs w:val="36"/>
              </w:rPr>
            </w:pPr>
          </w:p>
        </w:tc>
      </w:tr>
    </w:tbl>
    <w:p w:rsidR="00A71E3C" w:rsidRPr="00B26549" w:rsidRDefault="00A71E3C" w:rsidP="00A71E3C">
      <w:pPr>
        <w:pStyle w:val="a3"/>
        <w:spacing w:after="0" w:line="240" w:lineRule="auto"/>
        <w:ind w:left="0"/>
        <w:jc w:val="center"/>
        <w:rPr>
          <w:rFonts w:ascii="Times New Roman" w:hAnsi="Times New Roman" w:cs="Times New Roman"/>
          <w:b/>
          <w:color w:val="000000" w:themeColor="text1"/>
          <w:sz w:val="36"/>
          <w:szCs w:val="36"/>
        </w:rPr>
      </w:pPr>
      <w:r w:rsidRPr="00B26549">
        <w:rPr>
          <w:rFonts w:ascii="Times New Roman" w:hAnsi="Times New Roman" w:cs="Times New Roman"/>
          <w:b/>
          <w:color w:val="000000" w:themeColor="text1"/>
          <w:sz w:val="36"/>
          <w:szCs w:val="36"/>
        </w:rPr>
        <w:lastRenderedPageBreak/>
        <w:t xml:space="preserve">Петр </w:t>
      </w:r>
      <w:r w:rsidRPr="00B26549">
        <w:rPr>
          <w:rFonts w:ascii="Times New Roman" w:hAnsi="Times New Roman" w:cs="Times New Roman"/>
          <w:b/>
          <w:color w:val="000000" w:themeColor="text1"/>
          <w:sz w:val="36"/>
          <w:szCs w:val="36"/>
          <w:lang w:val="en-US"/>
        </w:rPr>
        <w:t>I</w:t>
      </w:r>
    </w:p>
    <w:p w:rsidR="00A71E3C" w:rsidRPr="00156505" w:rsidRDefault="00A71E3C" w:rsidP="00A71E3C">
      <w:pPr>
        <w:pStyle w:val="a3"/>
        <w:spacing w:after="0" w:line="240" w:lineRule="auto"/>
        <w:ind w:left="0"/>
        <w:jc w:val="both"/>
        <w:rPr>
          <w:rFonts w:ascii="Times New Roman" w:hAnsi="Times New Roman" w:cs="Times New Roman"/>
          <w:color w:val="000000" w:themeColor="text1"/>
          <w:sz w:val="28"/>
          <w:szCs w:val="28"/>
        </w:rPr>
      </w:pP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С самого детства маленького Петра окружали военные игрушки: солдатики, пушки и корабли. Мамки и няньки не могли уследить за Петрушей: только отвернуться, как малыша дома нет - убегал играть с дворовыми мальчишками. Они станут его первыми полководцами. Всю жизнь будут</w:t>
      </w:r>
      <w:r w:rsidRPr="00B26549">
        <w:rPr>
          <w:rFonts w:cs="Times New Roman"/>
          <w:color w:val="000000" w:themeColor="text1"/>
          <w:sz w:val="28"/>
          <w:lang w:val="en-US"/>
        </w:rPr>
        <w:t> </w:t>
      </w:r>
      <w:r w:rsidRPr="00B26549">
        <w:rPr>
          <w:rFonts w:cs="Times New Roman"/>
          <w:color w:val="000000" w:themeColor="text1"/>
          <w:sz w:val="28"/>
        </w:rPr>
        <w:t>ему</w:t>
      </w:r>
      <w:r w:rsidRPr="00B26549">
        <w:rPr>
          <w:rFonts w:cs="Times New Roman"/>
          <w:color w:val="000000" w:themeColor="text1"/>
          <w:sz w:val="28"/>
          <w:lang w:val="en-US"/>
        </w:rPr>
        <w:t> </w:t>
      </w:r>
      <w:r w:rsidRPr="00B26549">
        <w:rPr>
          <w:rFonts w:cs="Times New Roman"/>
          <w:color w:val="000000" w:themeColor="text1"/>
          <w:sz w:val="28"/>
        </w:rPr>
        <w:t>верной</w:t>
      </w:r>
      <w:r w:rsidRPr="00B26549">
        <w:rPr>
          <w:rFonts w:cs="Times New Roman"/>
          <w:color w:val="000000" w:themeColor="text1"/>
          <w:sz w:val="28"/>
          <w:lang w:val="en-US"/>
        </w:rPr>
        <w:t> </w:t>
      </w:r>
      <w:r w:rsidRPr="00B26549">
        <w:rPr>
          <w:rFonts w:cs="Times New Roman"/>
          <w:color w:val="000000" w:themeColor="text1"/>
          <w:sz w:val="28"/>
        </w:rPr>
        <w:t>опорой. </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 Когда маленькому Петру было 4 года, его отец, царь Алексей Михайлович, умер, оставив на престоле малолетних сыновей - Ивана и Петра. Пока царевичи не выросли, править за них стала старшая сестра - царевна Софья, которая не очень беспокоилась об образовании братьев.</w:t>
      </w:r>
      <w:r w:rsidRPr="00B26549">
        <w:rPr>
          <w:rFonts w:cs="Times New Roman"/>
          <w:color w:val="000000" w:themeColor="text1"/>
          <w:sz w:val="28"/>
        </w:rPr>
        <w:br/>
        <w:t> И Петр был предоставлен самому себе. Из дворовых мальчишек сделал он "потешное войско", которое вскоре станет настоящим. На реке Яузе  построил "потешный флот". Скоро Петр станет</w:t>
      </w:r>
      <w:r w:rsidRPr="00B26549">
        <w:rPr>
          <w:rFonts w:cs="Times New Roman"/>
          <w:color w:val="000000" w:themeColor="text1"/>
          <w:sz w:val="28"/>
          <w:lang w:val="en-US"/>
        </w:rPr>
        <w:t> </w:t>
      </w:r>
      <w:r w:rsidRPr="00B26549">
        <w:rPr>
          <w:rFonts w:cs="Times New Roman"/>
          <w:color w:val="000000" w:themeColor="text1"/>
          <w:sz w:val="28"/>
        </w:rPr>
        <w:t>строить</w:t>
      </w:r>
      <w:r w:rsidRPr="00B26549">
        <w:rPr>
          <w:rFonts w:cs="Times New Roman"/>
          <w:color w:val="000000" w:themeColor="text1"/>
          <w:sz w:val="28"/>
          <w:lang w:val="en-US"/>
        </w:rPr>
        <w:t> </w:t>
      </w:r>
      <w:r w:rsidRPr="00B26549">
        <w:rPr>
          <w:rFonts w:cs="Times New Roman"/>
          <w:color w:val="000000" w:themeColor="text1"/>
          <w:sz w:val="28"/>
        </w:rPr>
        <w:t>настоящие</w:t>
      </w:r>
      <w:r w:rsidRPr="00B26549">
        <w:rPr>
          <w:rFonts w:cs="Times New Roman"/>
          <w:color w:val="000000" w:themeColor="text1"/>
          <w:sz w:val="28"/>
          <w:lang w:val="en-US"/>
        </w:rPr>
        <w:t> </w:t>
      </w:r>
      <w:r w:rsidRPr="00B26549">
        <w:rPr>
          <w:rFonts w:cs="Times New Roman"/>
          <w:color w:val="000000" w:themeColor="text1"/>
          <w:sz w:val="28"/>
        </w:rPr>
        <w:t>корабли.</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Петр рос и мужал. Брат его Иван умер, и Петр стал один править Россией. Но не всем это пришлось по душе. Царевна Софья осталась не у дел. Петр вырос и отодвинул ее от управления государством.</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Подговорила она стрельцов - царево войско - и пока Петр был в Голландии и осваивал западные науки,</w:t>
      </w:r>
      <w:r w:rsidRPr="00B26549">
        <w:rPr>
          <w:rFonts w:cs="Times New Roman"/>
          <w:color w:val="000000" w:themeColor="text1"/>
          <w:sz w:val="28"/>
          <w:lang w:val="en-US"/>
        </w:rPr>
        <w:t> </w:t>
      </w:r>
      <w:r w:rsidRPr="00B26549">
        <w:rPr>
          <w:rFonts w:cs="Times New Roman"/>
          <w:color w:val="000000" w:themeColor="text1"/>
          <w:sz w:val="28"/>
        </w:rPr>
        <w:t>устроили</w:t>
      </w:r>
      <w:r w:rsidRPr="00B26549">
        <w:rPr>
          <w:rFonts w:cs="Times New Roman"/>
          <w:color w:val="000000" w:themeColor="text1"/>
          <w:sz w:val="28"/>
          <w:lang w:val="en-US"/>
        </w:rPr>
        <w:t> </w:t>
      </w:r>
      <w:r w:rsidRPr="00B26549">
        <w:rPr>
          <w:rFonts w:cs="Times New Roman"/>
          <w:color w:val="000000" w:themeColor="text1"/>
          <w:sz w:val="28"/>
        </w:rPr>
        <w:t>бунт.</w:t>
      </w:r>
      <w:r w:rsidRPr="00B26549">
        <w:rPr>
          <w:rFonts w:cs="Times New Roman"/>
          <w:color w:val="000000" w:themeColor="text1"/>
          <w:sz w:val="28"/>
        </w:rPr>
        <w:br/>
        <w:t>Рассвирепел Петр. Примчался в Россию и казнил заговорщиков. Сам головы рубил.</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 xml:space="preserve">А Софью заточил в монастырь, где она и провела остаток дней. Все поняли: в России появился новый царь, настоящий царь. </w:t>
      </w:r>
    </w:p>
    <w:p w:rsidR="00A71E3C" w:rsidRPr="00B26549" w:rsidRDefault="00A71E3C" w:rsidP="00A71E3C">
      <w:pPr>
        <w:spacing w:after="0"/>
        <w:jc w:val="both"/>
      </w:pPr>
    </w:p>
    <w:p w:rsidR="00A71E3C" w:rsidRPr="00B26549" w:rsidRDefault="00A71E3C" w:rsidP="00A71E3C">
      <w:pPr>
        <w:spacing w:after="0"/>
        <w:jc w:val="both"/>
        <w:rPr>
          <w:rFonts w:cs="Times New Roman"/>
          <w:color w:val="000000" w:themeColor="text1"/>
          <w:sz w:val="28"/>
        </w:rPr>
      </w:pPr>
      <w:r w:rsidRPr="00B26549">
        <w:rPr>
          <w:rFonts w:eastAsia="Times New Roman" w:cs="Times New Roman"/>
          <w:color w:val="000080"/>
          <w:sz w:val="24"/>
          <w:szCs w:val="27"/>
          <w:lang w:eastAsia="ru-RU"/>
        </w:rPr>
        <w:t xml:space="preserve">           </w:t>
      </w:r>
      <w:r w:rsidRPr="00B26549">
        <w:rPr>
          <w:rFonts w:cs="Times New Roman"/>
          <w:color w:val="000000" w:themeColor="text1"/>
          <w:sz w:val="28"/>
        </w:rPr>
        <w:t>Невзлюбил Петр Москву: напоминала ему о бунте стрельцов, о казнях кровавых.</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Да и непохожа она была на города, которые он видел за границей: одни заборы да огороды, каменных домов по пальцам пересчитать можн</w:t>
      </w:r>
      <w:proofErr w:type="gramStart"/>
      <w:r w:rsidRPr="00B26549">
        <w:rPr>
          <w:rFonts w:cs="Times New Roman"/>
          <w:color w:val="000000" w:themeColor="text1"/>
          <w:sz w:val="28"/>
        </w:rPr>
        <w:t>о-</w:t>
      </w:r>
      <w:proofErr w:type="gramEnd"/>
      <w:r w:rsidRPr="00B26549">
        <w:rPr>
          <w:rFonts w:cs="Times New Roman"/>
          <w:color w:val="000000" w:themeColor="text1"/>
          <w:sz w:val="28"/>
        </w:rPr>
        <w:t xml:space="preserve"> большая деревня да и только. </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Столица могучего государства должна быть другой: многоэтажной, каменной, с прямыми широкими улицами, дворцами и портом. Но в России нет такого города. Нет? Значит надо построить. Место выбрал удобное (гд</w:t>
      </w:r>
      <w:r>
        <w:rPr>
          <w:rFonts w:cs="Times New Roman"/>
          <w:color w:val="000000" w:themeColor="text1"/>
          <w:sz w:val="28"/>
        </w:rPr>
        <w:t>е Нева в Финский залив впадает)</w:t>
      </w:r>
      <w:r w:rsidRPr="00B26549">
        <w:rPr>
          <w:rFonts w:cs="Times New Roman"/>
          <w:color w:val="000000" w:themeColor="text1"/>
          <w:sz w:val="28"/>
        </w:rPr>
        <w:t xml:space="preserve">: до Европы близко, море рядом, да и шведам теперь неповадно будет на Российские земли ходить. Одна беда - земли здесь болотистые, речушек и ручейков не сосчитать. Любой дом под воду уходит. Но коли </w:t>
      </w:r>
      <w:proofErr w:type="gramStart"/>
      <w:r w:rsidRPr="00B26549">
        <w:rPr>
          <w:rFonts w:cs="Times New Roman"/>
          <w:color w:val="000000" w:themeColor="text1"/>
          <w:sz w:val="28"/>
        </w:rPr>
        <w:t>царь</w:t>
      </w:r>
      <w:proofErr w:type="gramEnd"/>
      <w:r w:rsidRPr="00B26549">
        <w:rPr>
          <w:rFonts w:cs="Times New Roman"/>
          <w:color w:val="000000" w:themeColor="text1"/>
          <w:sz w:val="28"/>
        </w:rPr>
        <w:t xml:space="preserve"> Петр решил, значит городу быть. Можно сказать</w:t>
      </w:r>
      <w:r>
        <w:rPr>
          <w:rFonts w:cs="Times New Roman"/>
          <w:color w:val="000000" w:themeColor="text1"/>
          <w:sz w:val="28"/>
        </w:rPr>
        <w:t>,</w:t>
      </w:r>
      <w:r w:rsidRPr="00B26549">
        <w:rPr>
          <w:rFonts w:cs="Times New Roman"/>
          <w:color w:val="000000" w:themeColor="text1"/>
          <w:sz w:val="28"/>
        </w:rPr>
        <w:t xml:space="preserve"> вся страна город строила. Болота камнями засыпали и возводили дворцы. Ни одна подвода не могла въехать в город без строительного груза - трех камней. И город поднялся. Санкт-Петербург - город святого Петра - покровителя государя.</w:t>
      </w:r>
    </w:p>
    <w:p w:rsidR="00A71E3C" w:rsidRPr="00B26549" w:rsidRDefault="00A71E3C" w:rsidP="00A71E3C">
      <w:pPr>
        <w:spacing w:after="0"/>
        <w:jc w:val="both"/>
        <w:rPr>
          <w:rFonts w:cs="Times New Roman"/>
          <w:sz w:val="28"/>
          <w:szCs w:val="28"/>
        </w:rPr>
      </w:pPr>
      <w:r>
        <w:t xml:space="preserve">           </w:t>
      </w:r>
      <w:r w:rsidRPr="00B26549">
        <w:rPr>
          <w:rFonts w:cs="Times New Roman"/>
          <w:sz w:val="28"/>
          <w:szCs w:val="28"/>
        </w:rPr>
        <w:t>Первоочередным делом Петра I стало создание регулярной армии и строительство флота. 19 ноября 1699 года царь издал указ о формировании 30 пехотных полков. Но обучение солдат шло не так быстро, как хотелось царю.</w:t>
      </w:r>
    </w:p>
    <w:p w:rsidR="00A71E3C" w:rsidRPr="00E476CA" w:rsidRDefault="00A71E3C" w:rsidP="00A71E3C">
      <w:pPr>
        <w:spacing w:after="0"/>
        <w:ind w:firstLine="709"/>
        <w:jc w:val="both"/>
        <w:rPr>
          <w:rFonts w:cs="Times New Roman"/>
          <w:sz w:val="28"/>
          <w:szCs w:val="28"/>
        </w:rPr>
      </w:pPr>
      <w:r w:rsidRPr="00B26549">
        <w:rPr>
          <w:rFonts w:cs="Times New Roman"/>
          <w:sz w:val="28"/>
          <w:szCs w:val="28"/>
        </w:rPr>
        <w:lastRenderedPageBreak/>
        <w:t>Одновременно с формированием армии были созданы все условия для мощного рывка в развитии промышленности. Примерно 40 заводов и фабрик возникли в течение нескольких лет. Петр I нацеливал русских умельцев перенимать все самое ценное у иностранцев и делать еще лучше, чем у них.</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 xml:space="preserve">Надо России свой флот создавать, но где? В Азове - турки. На Балтике - шведы. А без моря страна не сможет. "Нет выхода в море, </w:t>
      </w:r>
      <w:proofErr w:type="gramStart"/>
      <w:r w:rsidRPr="00B26549">
        <w:rPr>
          <w:rFonts w:cs="Times New Roman"/>
          <w:color w:val="000000" w:themeColor="text1"/>
          <w:sz w:val="28"/>
        </w:rPr>
        <w:t>значит</w:t>
      </w:r>
      <w:proofErr w:type="gramEnd"/>
      <w:r w:rsidRPr="00B26549">
        <w:rPr>
          <w:rFonts w:cs="Times New Roman"/>
          <w:color w:val="000000" w:themeColor="text1"/>
          <w:sz w:val="28"/>
        </w:rPr>
        <w:t xml:space="preserve"> будет" - так царь Петр решил. </w:t>
      </w:r>
    </w:p>
    <w:p w:rsidR="00A71E3C"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Сначала был Азов. Петр попытался взять турецкую крепость приступом. Не вышло.</w:t>
      </w:r>
      <w:r>
        <w:rPr>
          <w:rFonts w:cs="Times New Roman"/>
          <w:color w:val="000000" w:themeColor="text1"/>
          <w:sz w:val="28"/>
        </w:rPr>
        <w:t xml:space="preserve"> </w:t>
      </w:r>
      <w:r w:rsidRPr="00B26549">
        <w:rPr>
          <w:rFonts w:cs="Times New Roman"/>
          <w:color w:val="000000" w:themeColor="text1"/>
          <w:sz w:val="28"/>
        </w:rPr>
        <w:t xml:space="preserve">Турки обстреляли с моря наши позиции. Закидали русские войска тяжелыми ядрами. Что может </w:t>
      </w:r>
      <w:proofErr w:type="gramStart"/>
      <w:r w:rsidRPr="00B26549">
        <w:rPr>
          <w:rFonts w:cs="Times New Roman"/>
          <w:color w:val="000000" w:themeColor="text1"/>
          <w:sz w:val="28"/>
        </w:rPr>
        <w:t>пеший</w:t>
      </w:r>
      <w:proofErr w:type="gramEnd"/>
      <w:r w:rsidRPr="00B26549">
        <w:rPr>
          <w:rFonts w:cs="Times New Roman"/>
          <w:color w:val="000000" w:themeColor="text1"/>
          <w:sz w:val="28"/>
        </w:rPr>
        <w:t xml:space="preserve"> против военного флота? Да, без своих кораблей не обойтись. Решил тогда Петр подняться вверх по Дону и там зазимовать. Зима была суровой, а работа - жаркой. И через год к Азову подошло триста военных кораблей, да все с артиллерией. Русский флот - против </w:t>
      </w:r>
      <w:proofErr w:type="gramStart"/>
      <w:r w:rsidRPr="00B26549">
        <w:rPr>
          <w:rFonts w:cs="Times New Roman"/>
          <w:color w:val="000000" w:themeColor="text1"/>
          <w:sz w:val="28"/>
        </w:rPr>
        <w:t>турецкого</w:t>
      </w:r>
      <w:proofErr w:type="gramEnd"/>
      <w:r w:rsidRPr="00B26549">
        <w:rPr>
          <w:rFonts w:cs="Times New Roman"/>
          <w:color w:val="000000" w:themeColor="text1"/>
          <w:sz w:val="28"/>
        </w:rPr>
        <w:t>, а русская пехота –</w:t>
      </w:r>
      <w:r w:rsidRPr="00B26549">
        <w:rPr>
          <w:rFonts w:cs="Times New Roman"/>
          <w:color w:val="000000" w:themeColor="text1"/>
          <w:sz w:val="28"/>
          <w:lang w:val="en-US"/>
        </w:rPr>
        <w:t> </w:t>
      </w:r>
      <w:r w:rsidRPr="00B26549">
        <w:rPr>
          <w:rFonts w:cs="Times New Roman"/>
          <w:color w:val="000000" w:themeColor="text1"/>
          <w:sz w:val="28"/>
        </w:rPr>
        <w:t>против</w:t>
      </w:r>
      <w:r w:rsidRPr="00B26549">
        <w:rPr>
          <w:rFonts w:cs="Times New Roman"/>
          <w:color w:val="000000" w:themeColor="text1"/>
          <w:sz w:val="28"/>
          <w:lang w:val="en-US"/>
        </w:rPr>
        <w:t> </w:t>
      </w:r>
      <w:r w:rsidRPr="00B26549">
        <w:rPr>
          <w:rFonts w:cs="Times New Roman"/>
          <w:color w:val="000000" w:themeColor="text1"/>
          <w:sz w:val="28"/>
        </w:rPr>
        <w:t>защитников</w:t>
      </w:r>
      <w:r w:rsidRPr="00B26549">
        <w:rPr>
          <w:rFonts w:cs="Times New Roman"/>
          <w:color w:val="000000" w:themeColor="text1"/>
          <w:sz w:val="28"/>
          <w:lang w:val="en-US"/>
        </w:rPr>
        <w:t> </w:t>
      </w:r>
      <w:r w:rsidRPr="00B26549">
        <w:rPr>
          <w:rFonts w:cs="Times New Roman"/>
          <w:color w:val="000000" w:themeColor="text1"/>
          <w:sz w:val="28"/>
        </w:rPr>
        <w:t>крепости.</w:t>
      </w:r>
      <w:r w:rsidRPr="00B26549">
        <w:rPr>
          <w:rFonts w:cs="Times New Roman"/>
          <w:color w:val="000000" w:themeColor="text1"/>
          <w:sz w:val="28"/>
        </w:rPr>
        <w:br/>
        <w:t> Бой был жарким. Турки сдались в плен. Крепость взята</w:t>
      </w:r>
      <w:proofErr w:type="gramStart"/>
      <w:r w:rsidRPr="00B26549">
        <w:rPr>
          <w:rFonts w:cs="Times New Roman"/>
          <w:color w:val="000000" w:themeColor="text1"/>
          <w:sz w:val="28"/>
        </w:rPr>
        <w:t>.</w:t>
      </w:r>
      <w:proofErr w:type="gramEnd"/>
      <w:r w:rsidRPr="00B26549">
        <w:rPr>
          <w:rFonts w:cs="Times New Roman"/>
          <w:color w:val="000000" w:themeColor="text1"/>
          <w:sz w:val="28"/>
        </w:rPr>
        <w:t xml:space="preserve"> </w:t>
      </w:r>
      <w:proofErr w:type="gramStart"/>
      <w:r w:rsidRPr="00B26549">
        <w:rPr>
          <w:rFonts w:cs="Times New Roman"/>
          <w:color w:val="000000" w:themeColor="text1"/>
          <w:sz w:val="28"/>
        </w:rPr>
        <w:t>в</w:t>
      </w:r>
      <w:proofErr w:type="gramEnd"/>
      <w:r w:rsidRPr="00B26549">
        <w:rPr>
          <w:rFonts w:cs="Times New Roman"/>
          <w:color w:val="000000" w:themeColor="text1"/>
          <w:sz w:val="28"/>
        </w:rPr>
        <w:t xml:space="preserve">ыход к </w:t>
      </w:r>
      <w:r>
        <w:rPr>
          <w:rFonts w:cs="Times New Roman"/>
          <w:color w:val="000000" w:themeColor="text1"/>
          <w:sz w:val="28"/>
        </w:rPr>
        <w:t xml:space="preserve">Черному морю - наш, российский. </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Теперь</w:t>
      </w:r>
      <w:r w:rsidRPr="00B26549">
        <w:rPr>
          <w:rFonts w:cs="Times New Roman"/>
          <w:color w:val="000000" w:themeColor="text1"/>
          <w:sz w:val="28"/>
          <w:lang w:val="en-US"/>
        </w:rPr>
        <w:t> </w:t>
      </w:r>
      <w:r w:rsidRPr="00B26549">
        <w:rPr>
          <w:rFonts w:cs="Times New Roman"/>
          <w:color w:val="000000" w:themeColor="text1"/>
          <w:sz w:val="28"/>
        </w:rPr>
        <w:t>на</w:t>
      </w:r>
      <w:r w:rsidRPr="00B26549">
        <w:rPr>
          <w:rFonts w:cs="Times New Roman"/>
          <w:color w:val="000000" w:themeColor="text1"/>
          <w:sz w:val="28"/>
          <w:lang w:val="en-US"/>
        </w:rPr>
        <w:t> </w:t>
      </w:r>
      <w:r w:rsidRPr="00B26549">
        <w:rPr>
          <w:rFonts w:cs="Times New Roman"/>
          <w:color w:val="000000" w:themeColor="text1"/>
          <w:sz w:val="28"/>
        </w:rPr>
        <w:t>Балтику! </w:t>
      </w:r>
      <w:r w:rsidRPr="00B26549">
        <w:rPr>
          <w:rFonts w:cs="Times New Roman"/>
          <w:color w:val="000000" w:themeColor="text1"/>
          <w:sz w:val="28"/>
        </w:rPr>
        <w:br/>
        <w:t>Но шведы - не турки. Тут натиском не возьмешь. Началась долгая двадцатилетняя  Северная война со</w:t>
      </w:r>
      <w:r w:rsidRPr="00B26549">
        <w:rPr>
          <w:rFonts w:cs="Times New Roman"/>
          <w:color w:val="000000" w:themeColor="text1"/>
          <w:sz w:val="28"/>
          <w:lang w:val="en-US"/>
        </w:rPr>
        <w:t> </w:t>
      </w:r>
      <w:r w:rsidRPr="00B26549">
        <w:rPr>
          <w:rFonts w:cs="Times New Roman"/>
          <w:color w:val="000000" w:themeColor="text1"/>
          <w:sz w:val="28"/>
        </w:rPr>
        <w:t>Швецией.</w:t>
      </w:r>
    </w:p>
    <w:p w:rsidR="00A71E3C" w:rsidRPr="00B26549" w:rsidRDefault="00A71E3C" w:rsidP="00A71E3C">
      <w:pPr>
        <w:spacing w:after="0"/>
        <w:ind w:firstLine="709"/>
        <w:jc w:val="both"/>
        <w:rPr>
          <w:rFonts w:cs="Times New Roman"/>
          <w:color w:val="000000" w:themeColor="text1"/>
          <w:sz w:val="28"/>
        </w:rPr>
      </w:pPr>
      <w:r w:rsidRPr="00B26549">
        <w:rPr>
          <w:rFonts w:cs="Times New Roman"/>
          <w:color w:val="000000" w:themeColor="text1"/>
          <w:sz w:val="28"/>
        </w:rPr>
        <w:t>Сражение</w:t>
      </w:r>
      <w:r w:rsidRPr="00B26549">
        <w:rPr>
          <w:rFonts w:cs="Times New Roman"/>
          <w:color w:val="000000" w:themeColor="text1"/>
          <w:sz w:val="28"/>
          <w:lang w:val="en-US"/>
        </w:rPr>
        <w:t> </w:t>
      </w:r>
      <w:r w:rsidRPr="00B26549">
        <w:rPr>
          <w:rFonts w:cs="Times New Roman"/>
          <w:color w:val="000000" w:themeColor="text1"/>
          <w:sz w:val="28"/>
        </w:rPr>
        <w:t>под</w:t>
      </w:r>
      <w:r w:rsidRPr="00B26549">
        <w:rPr>
          <w:rFonts w:cs="Times New Roman"/>
          <w:color w:val="000000" w:themeColor="text1"/>
          <w:sz w:val="28"/>
          <w:lang w:val="en-US"/>
        </w:rPr>
        <w:t> </w:t>
      </w:r>
      <w:r w:rsidRPr="00B26549">
        <w:rPr>
          <w:rFonts w:cs="Times New Roman"/>
          <w:color w:val="000000" w:themeColor="text1"/>
          <w:sz w:val="28"/>
        </w:rPr>
        <w:t xml:space="preserve">Нарвой. Петр увеличил армию, обучая все новых и новых солдат военному искусству. Даже выписал из Австрии опытного генерала де </w:t>
      </w:r>
      <w:proofErr w:type="spellStart"/>
      <w:r w:rsidRPr="00B26549">
        <w:rPr>
          <w:rFonts w:cs="Times New Roman"/>
          <w:color w:val="000000" w:themeColor="text1"/>
          <w:sz w:val="28"/>
        </w:rPr>
        <w:t>Крюи</w:t>
      </w:r>
      <w:proofErr w:type="spellEnd"/>
      <w:r w:rsidRPr="00B26549">
        <w:rPr>
          <w:rFonts w:cs="Times New Roman"/>
          <w:color w:val="000000" w:themeColor="text1"/>
          <w:sz w:val="28"/>
        </w:rPr>
        <w:t xml:space="preserve"> и поставил его во главе армии. Но у чужеземного генерала сердце за Россию не болеет, русские проиграли шведам битву под Нарвой. Мало того, шведский король Карл XVII решил на Москву идти. Этого Петр уже не мог допустить. </w:t>
      </w:r>
    </w:p>
    <w:p w:rsidR="00A71E3C" w:rsidRPr="00E476CA" w:rsidRDefault="00A71E3C" w:rsidP="00A71E3C">
      <w:pPr>
        <w:spacing w:after="0"/>
        <w:ind w:firstLine="709"/>
        <w:jc w:val="both"/>
      </w:pPr>
      <w:r w:rsidRPr="00B26549">
        <w:rPr>
          <w:rFonts w:cs="Times New Roman"/>
          <w:color w:val="000000" w:themeColor="text1"/>
          <w:sz w:val="28"/>
        </w:rPr>
        <w:t>Как и в других великих делах, Петру снова пришлось рассчитывать только на себя. Сам стал солдатом, сам стал генералом. И вот наступила решающая битва. Полтава - маленький городок, но какое имя! Завязалась битва. Петр умело руководил сражением. Появляясь на резвом коне то тут, то там, он подбадривал солдат и воодушевлял их. Под ним пал один конь, он сел на второго. Пули свистели около головы. Две даже прострелили ему шляпу. Но, оказалось, Петр этого даже не заметил.</w:t>
      </w:r>
      <w:r w:rsidRPr="00B26549">
        <w:rPr>
          <w:rFonts w:cs="Times New Roman"/>
          <w:color w:val="000000" w:themeColor="text1"/>
          <w:sz w:val="28"/>
        </w:rPr>
        <w:br/>
        <w:t>Шведов разбили, а сам Карл XVII был ранен и чуть в плен не попал.</w:t>
      </w:r>
      <w:r w:rsidRPr="00B26549">
        <w:rPr>
          <w:rFonts w:cs="Times New Roman"/>
          <w:color w:val="000000" w:themeColor="text1"/>
          <w:sz w:val="28"/>
        </w:rPr>
        <w:br/>
        <w:t>Теперь выход к Балтике был открыт. Россия стала настоящей морской державой.</w:t>
      </w:r>
    </w:p>
    <w:p w:rsidR="00A71E3C" w:rsidRPr="00B26549" w:rsidRDefault="00A71E3C" w:rsidP="00A71E3C">
      <w:pPr>
        <w:spacing w:after="0"/>
        <w:rPr>
          <w:rFonts w:cs="Times New Roman"/>
          <w:sz w:val="28"/>
        </w:rPr>
      </w:pPr>
      <w:r w:rsidRPr="00B26549">
        <w:rPr>
          <w:rFonts w:cs="Times New Roman"/>
          <w:sz w:val="28"/>
        </w:rPr>
        <w:t xml:space="preserve">      На Руси в то время было мало грамотных людей. Учили ребят кое-где при церквах, да иногда в богатых домах имели приглашенных учителей.</w:t>
      </w:r>
    </w:p>
    <w:p w:rsidR="00A71E3C" w:rsidRPr="00B26549" w:rsidRDefault="00A71E3C" w:rsidP="00A71E3C">
      <w:pPr>
        <w:spacing w:after="0"/>
        <w:rPr>
          <w:rFonts w:cs="Times New Roman"/>
          <w:color w:val="0000FF"/>
          <w:sz w:val="32"/>
          <w:u w:val="single"/>
        </w:rPr>
      </w:pPr>
      <w:r w:rsidRPr="00B26549">
        <w:rPr>
          <w:rFonts w:cs="Times New Roman"/>
          <w:sz w:val="28"/>
        </w:rPr>
        <w:t>При Петре стали открываться школы. Назывались они цифирными. Изучали в них грам</w:t>
      </w:r>
      <w:r>
        <w:rPr>
          <w:rFonts w:cs="Times New Roman"/>
          <w:sz w:val="28"/>
        </w:rPr>
        <w:t>матику, арифметику и географию.</w:t>
      </w:r>
    </w:p>
    <w:p w:rsidR="00A71E3C" w:rsidRPr="00B26549" w:rsidRDefault="00A71E3C" w:rsidP="00A71E3C">
      <w:pPr>
        <w:spacing w:after="0"/>
        <w:ind w:firstLine="709"/>
        <w:jc w:val="both"/>
        <w:rPr>
          <w:rFonts w:cs="Times New Roman"/>
          <w:sz w:val="28"/>
        </w:rPr>
      </w:pPr>
      <w:r w:rsidRPr="00B26549">
        <w:rPr>
          <w:rFonts w:cs="Times New Roman"/>
          <w:sz w:val="28"/>
        </w:rPr>
        <w:t>В России до Петра I Новый год отмечался первого марта. Это было связано с языческими традициями. Весной просыпалось все живое, в том числе и солнце. Чтобы был хороший урожай, нужно было на вишневых ветках зажечь плошки с маслом.</w:t>
      </w:r>
      <w:r w:rsidRPr="00B26549">
        <w:rPr>
          <w:rFonts w:cs="Times New Roman"/>
          <w:sz w:val="28"/>
        </w:rPr>
        <w:br/>
      </w:r>
      <w:r w:rsidRPr="00B26549">
        <w:rPr>
          <w:rFonts w:cs="Times New Roman"/>
          <w:sz w:val="28"/>
        </w:rPr>
        <w:lastRenderedPageBreak/>
        <w:t>Еще один Новый год наступал 1 сентября, когда царь проводил принародно праведный суд. Такое раздвоение праздника, конечно же, было весьма неудобно.</w:t>
      </w:r>
    </w:p>
    <w:p w:rsidR="00A71E3C" w:rsidRPr="00B26549" w:rsidRDefault="00A71E3C" w:rsidP="00A71E3C">
      <w:pPr>
        <w:spacing w:after="0"/>
        <w:ind w:firstLine="709"/>
        <w:jc w:val="both"/>
        <w:rPr>
          <w:rFonts w:cs="Times New Roman"/>
          <w:sz w:val="28"/>
        </w:rPr>
      </w:pPr>
      <w:r w:rsidRPr="00B26549">
        <w:rPr>
          <w:rFonts w:cs="Times New Roman"/>
          <w:sz w:val="28"/>
        </w:rPr>
        <w:t>Петр I указом от 15 декабря 1699 года установил единый Новый год:</w:t>
      </w:r>
      <w:r w:rsidRPr="00B26549">
        <w:rPr>
          <w:rFonts w:cs="Times New Roman"/>
          <w:sz w:val="28"/>
        </w:rPr>
        <w:br/>
        <w:t xml:space="preserve">«Поскольку в России считают Новый год по-разному, с сего числа перестать дурить головы людям и считать Новый год повсеместно с 1 января, а в знак того доброго начинания и веселья поздравлять друг друга с Новым годом, желая в делах благополучия и в семье благоденствия. В честь Нового года учинять украшения елей, детей забавлять — на санках катать с гор, а взрослым людям пьянства и </w:t>
      </w:r>
      <w:proofErr w:type="gramStart"/>
      <w:r w:rsidRPr="00B26549">
        <w:rPr>
          <w:rFonts w:cs="Times New Roman"/>
          <w:sz w:val="28"/>
        </w:rPr>
        <w:t>мордобоя</w:t>
      </w:r>
      <w:proofErr w:type="gramEnd"/>
      <w:r w:rsidRPr="00B26549">
        <w:rPr>
          <w:rFonts w:cs="Times New Roman"/>
          <w:sz w:val="28"/>
        </w:rPr>
        <w:t xml:space="preserve"> не учинять, на то других дней хватает».</w:t>
      </w:r>
    </w:p>
    <w:p w:rsidR="00A71E3C" w:rsidRPr="00B26549" w:rsidRDefault="00A71E3C" w:rsidP="00A71E3C">
      <w:pPr>
        <w:spacing w:after="0"/>
        <w:ind w:firstLine="709"/>
        <w:jc w:val="both"/>
        <w:rPr>
          <w:rFonts w:cs="Times New Roman"/>
          <w:sz w:val="28"/>
        </w:rPr>
      </w:pPr>
      <w:r w:rsidRPr="00B26549">
        <w:rPr>
          <w:rFonts w:cs="Times New Roman"/>
          <w:sz w:val="28"/>
        </w:rPr>
        <w:t>Новогодний праздник неразрывно связан с фейерверками. Это яркое, красивое зрелище сопровождает каждый Новый год. Как вы думаете, когда фейерверки попали в нашу страну, став самой любимой забавой детей и взрослых? «Ну, конечно, при Петре Первом!» — скажете вы и… ошибетесь!</w:t>
      </w:r>
      <w:r w:rsidRPr="00B26549">
        <w:rPr>
          <w:rFonts w:cs="Times New Roman"/>
          <w:sz w:val="28"/>
        </w:rPr>
        <w:br/>
        <w:t>Первые «потешные огни» (так раньше назывались у нас фейерверки) были запущены в российское небо еще... в 1389 году. Купцы привезли их из далекой Германии специально для Дмитрия Донского. В летописях сохранилось упоминание об этом феерическом и неслыханном зрелище.</w:t>
      </w:r>
      <w:r w:rsidRPr="00B26549">
        <w:rPr>
          <w:rFonts w:cs="Times New Roman"/>
          <w:sz w:val="28"/>
        </w:rPr>
        <w:br/>
        <w:t>А вообще искусство фейерверка возникло там, где изобрели порох — в Китае. Согласно китайской придворной хронике, первое упоминание о фейерверке относится к XI веку. Интересно, что китайцы, придумавшие порох, использовали свое изобретение не в военных целях, а для производства пиротехнических игрушек — например, новогодних хлопушек. Фейерверки год от года становились все красивее, слава о них распространялась быстрее сыплющихся с неба искр, и вскоре фейерверк стал приятным развлечением не только в Китае. Приблизительно в XIV веке первые образцы фейерверка попали в Европу.</w:t>
      </w:r>
      <w:r w:rsidRPr="00B26549">
        <w:rPr>
          <w:rFonts w:cs="Times New Roman"/>
          <w:sz w:val="28"/>
        </w:rPr>
        <w:br/>
        <w:t>К тому времени фейерверки были уже захватывающим зрелищем. Еще в XIII веке китайским мастерам веселого огня удавалось создавать в небе самые разные формы огненных шутих и добиваться самых удивительных оттенков искр.</w:t>
      </w:r>
    </w:p>
    <w:p w:rsidR="00A71E3C" w:rsidRPr="00B26549" w:rsidRDefault="00A71E3C" w:rsidP="00A71E3C">
      <w:pPr>
        <w:spacing w:after="0"/>
        <w:ind w:firstLine="709"/>
        <w:jc w:val="both"/>
        <w:rPr>
          <w:rFonts w:cs="Times New Roman"/>
          <w:sz w:val="28"/>
        </w:rPr>
      </w:pPr>
      <w:r w:rsidRPr="00B26549">
        <w:rPr>
          <w:rFonts w:cs="Times New Roman"/>
          <w:sz w:val="28"/>
        </w:rPr>
        <w:t>Петр очень любил пышные фейерверки, и праздничные салюты, он не только ввел празднование Нового года с фейерверками, но и сам принимал активное участие  в их запусках. Иллюминации стали частью жизни России. Без них не обходилось ни одно мало-мальски важное мероприятие. Все придворные торжества сопровождались красочным представлением в воздухе. Фейерверки стали непременным атрибутом и для народных гуляний — например, на Масленицу или в Святки.</w:t>
      </w:r>
    </w:p>
    <w:p w:rsidR="00A71E3C" w:rsidRPr="00B26549" w:rsidRDefault="00A71E3C" w:rsidP="00A71E3C">
      <w:pPr>
        <w:spacing w:after="0"/>
        <w:ind w:firstLine="709"/>
        <w:jc w:val="both"/>
        <w:rPr>
          <w:rFonts w:cs="Times New Roman"/>
          <w:sz w:val="28"/>
        </w:rPr>
      </w:pPr>
      <w:r w:rsidRPr="00B26549">
        <w:rPr>
          <w:rFonts w:cs="Times New Roman"/>
          <w:sz w:val="28"/>
        </w:rPr>
        <w:t xml:space="preserve">Как же выглядели знаменитые петровские салюты? В праздники мы привыкли видеть в небе шапки и каскады из плавно опускающихся вниз звезд. На рубеже XVII - XVIII веков мастера «рисовали» в небе настоящие картины: замки, дворцы, беседки. Создавались даже целые сюжеты: эпизоды библейской истории или сцены битв. Не </w:t>
      </w:r>
      <w:r w:rsidRPr="00B26549">
        <w:rPr>
          <w:rFonts w:cs="Times New Roman"/>
          <w:sz w:val="28"/>
        </w:rPr>
        <w:lastRenderedPageBreak/>
        <w:t>удивительно, что фейерверки производили на людей неизгладимое впечатление.</w:t>
      </w:r>
      <w:r w:rsidRPr="00B26549">
        <w:rPr>
          <w:rFonts w:cs="Times New Roman"/>
          <w:sz w:val="28"/>
        </w:rPr>
        <w:br/>
        <w:t xml:space="preserve">Самый крупный фейерверк в России впервые был устроен в 1690 г., при Петре I. Молодой царь запускал ракеты собственноручно. Пушки, стреляя три раза подряд, дали по 56 залпов. Один залп фейерверка стоил в те времена 10 тысяч рублей. Для сравнения: стоимость одной коровы равнялась трем рублям. В тот памятный фейерверк огни </w:t>
      </w:r>
      <w:proofErr w:type="gramStart"/>
      <w:r w:rsidRPr="00B26549">
        <w:rPr>
          <w:rFonts w:cs="Times New Roman"/>
          <w:sz w:val="28"/>
        </w:rPr>
        <w:t>нарисовали в небе целую</w:t>
      </w:r>
      <w:proofErr w:type="gramEnd"/>
      <w:r w:rsidRPr="00B26549">
        <w:rPr>
          <w:rFonts w:cs="Times New Roman"/>
          <w:sz w:val="28"/>
        </w:rPr>
        <w:t xml:space="preserve"> картину: сверкающий Геркулес раздирал пасть огненного льва. </w:t>
      </w:r>
    </w:p>
    <w:p w:rsidR="00A71E3C" w:rsidRPr="00B26549" w:rsidRDefault="00A71E3C" w:rsidP="00A71E3C">
      <w:pPr>
        <w:spacing w:after="0"/>
        <w:ind w:firstLine="709"/>
        <w:jc w:val="both"/>
        <w:rPr>
          <w:rFonts w:cs="Times New Roman"/>
          <w:sz w:val="28"/>
        </w:rPr>
      </w:pPr>
      <w:r w:rsidRPr="00B26549">
        <w:rPr>
          <w:rFonts w:cs="Times New Roman"/>
          <w:sz w:val="28"/>
        </w:rPr>
        <w:t xml:space="preserve">Интересно, что сам Петр был отличным фейерверкером. Именно он придумал множество пиротехнических составов и  сюжетов для фейерверков. Один иноземный посланник так описал страсть царя к  «потешным огням»: «На масленице непременно пускал блестящие фейерверки, которые сам всегда устраивал, собственными руками изготовлял на Потешном дворе ракеты, звезды, колеса, шутихи, огненные картины. Первый фейерверк, какого Москва еще никогда не видела, был сожжен на речке Пресне 26 февраля 1690 года, с пушечною </w:t>
      </w:r>
      <w:proofErr w:type="spellStart"/>
      <w:r w:rsidRPr="00B26549">
        <w:rPr>
          <w:rFonts w:cs="Times New Roman"/>
          <w:sz w:val="28"/>
        </w:rPr>
        <w:t>пальбою</w:t>
      </w:r>
      <w:proofErr w:type="spellEnd"/>
      <w:r w:rsidRPr="00B26549">
        <w:rPr>
          <w:rFonts w:cs="Times New Roman"/>
          <w:sz w:val="28"/>
        </w:rPr>
        <w:t xml:space="preserve"> при несметном стечении народа. Разноцветные огни в замысловатых фигурах, придуманные царем, горели далеко за полночь».</w:t>
      </w:r>
    </w:p>
    <w:p w:rsidR="00A71E3C" w:rsidRPr="00B26549" w:rsidRDefault="00A71E3C" w:rsidP="00A71E3C">
      <w:pPr>
        <w:spacing w:after="0"/>
        <w:ind w:firstLine="709"/>
        <w:jc w:val="both"/>
        <w:rPr>
          <w:rFonts w:cs="Times New Roman"/>
          <w:sz w:val="28"/>
        </w:rPr>
      </w:pPr>
      <w:r w:rsidRPr="00B26549">
        <w:rPr>
          <w:rFonts w:cs="Times New Roman"/>
          <w:sz w:val="28"/>
        </w:rPr>
        <w:t>Спустя несколько лет, когда мастерство царя выросло, про его «потешные огни» писали так: «В фейерверке замечались красивые голубые и зеленые огни, изобретенные самим царем, и многочисленные огненные дожди, превращавшие ночь в день».</w:t>
      </w:r>
    </w:p>
    <w:p w:rsidR="00A71E3C" w:rsidRPr="00B26549" w:rsidRDefault="00A71E3C" w:rsidP="00A71E3C">
      <w:pPr>
        <w:spacing w:after="0"/>
        <w:ind w:firstLine="709"/>
        <w:jc w:val="both"/>
        <w:rPr>
          <w:rFonts w:cs="Times New Roman"/>
          <w:sz w:val="28"/>
        </w:rPr>
      </w:pPr>
      <w:r w:rsidRPr="00B26549">
        <w:rPr>
          <w:rFonts w:cs="Times New Roman"/>
          <w:sz w:val="28"/>
        </w:rPr>
        <w:t>В архивах Петра сохранились многочисленные рецепты создания  фейерверков — с подробным описанием составов и различных тонкостей в их изготовлении.</w:t>
      </w:r>
    </w:p>
    <w:p w:rsidR="00A71E3C" w:rsidRDefault="00A71E3C" w:rsidP="00A71E3C">
      <w:pPr>
        <w:spacing w:after="0"/>
        <w:rPr>
          <w:rFonts w:cs="Times New Roman"/>
          <w:b/>
          <w:i/>
          <w:sz w:val="28"/>
          <w:szCs w:val="28"/>
        </w:rPr>
      </w:pPr>
    </w:p>
    <w:p w:rsidR="00A71E3C" w:rsidRPr="000F58EC" w:rsidRDefault="00A71E3C" w:rsidP="00A71E3C">
      <w:pPr>
        <w:spacing w:after="0"/>
        <w:rPr>
          <w:rFonts w:cs="Times New Roman"/>
          <w:b/>
          <w:sz w:val="28"/>
          <w:szCs w:val="28"/>
          <w:u w:val="single"/>
        </w:rPr>
      </w:pPr>
      <w:r w:rsidRPr="000F58EC">
        <w:rPr>
          <w:rFonts w:cs="Times New Roman"/>
          <w:b/>
          <w:sz w:val="28"/>
          <w:szCs w:val="28"/>
          <w:u w:val="single"/>
        </w:rPr>
        <w:t>РЕФЛЕКСИЯ</w:t>
      </w:r>
    </w:p>
    <w:p w:rsidR="00A71E3C" w:rsidRPr="000F58EC" w:rsidRDefault="00A71E3C" w:rsidP="00A71E3C">
      <w:pPr>
        <w:pStyle w:val="a3"/>
        <w:spacing w:after="0" w:line="240" w:lineRule="auto"/>
        <w:rPr>
          <w:b/>
          <w:color w:val="000000"/>
          <w:sz w:val="28"/>
          <w:szCs w:val="28"/>
        </w:rPr>
      </w:pPr>
      <w:r w:rsidRPr="000F58EC">
        <w:rPr>
          <w:b/>
          <w:color w:val="000000"/>
          <w:sz w:val="28"/>
          <w:szCs w:val="28"/>
        </w:rPr>
        <w:t xml:space="preserve">Работа в парах. </w:t>
      </w:r>
    </w:p>
    <w:p w:rsidR="00A71E3C" w:rsidRDefault="00A71E3C" w:rsidP="00A71E3C">
      <w:pPr>
        <w:pStyle w:val="a3"/>
        <w:spacing w:after="0" w:line="240" w:lineRule="auto"/>
        <w:rPr>
          <w:color w:val="000000"/>
          <w:sz w:val="28"/>
          <w:szCs w:val="28"/>
        </w:rPr>
      </w:pPr>
      <w:r w:rsidRPr="000F58EC">
        <w:rPr>
          <w:b/>
          <w:color w:val="000000"/>
          <w:sz w:val="28"/>
          <w:szCs w:val="28"/>
        </w:rPr>
        <w:t xml:space="preserve">- </w:t>
      </w:r>
      <w:r w:rsidRPr="000F58EC">
        <w:rPr>
          <w:color w:val="000000"/>
          <w:sz w:val="28"/>
          <w:szCs w:val="28"/>
        </w:rPr>
        <w:t>Следующая ваша задача, работая в паре, дополнить кластер, который заполнили в начале урока.</w:t>
      </w:r>
      <w:r>
        <w:rPr>
          <w:color w:val="000000"/>
          <w:sz w:val="28"/>
          <w:szCs w:val="28"/>
        </w:rPr>
        <w:t xml:space="preserve">  </w:t>
      </w:r>
    </w:p>
    <w:p w:rsidR="00A71E3C" w:rsidRPr="000F58EC" w:rsidRDefault="00A71E3C" w:rsidP="00A71E3C">
      <w:pPr>
        <w:pStyle w:val="a3"/>
        <w:spacing w:after="0" w:line="240" w:lineRule="auto"/>
        <w:rPr>
          <w:color w:val="000000"/>
          <w:sz w:val="28"/>
          <w:szCs w:val="28"/>
        </w:rPr>
      </w:pPr>
      <w:r>
        <w:rPr>
          <w:color w:val="000000"/>
          <w:sz w:val="28"/>
          <w:szCs w:val="28"/>
        </w:rPr>
        <w:t>- Идет обсуждение внесенных изменений. Выслушиваются все желающие.</w:t>
      </w:r>
    </w:p>
    <w:p w:rsidR="00A71E3C" w:rsidRPr="000F58EC" w:rsidRDefault="00A71E3C" w:rsidP="00A71E3C">
      <w:pPr>
        <w:pStyle w:val="a3"/>
        <w:spacing w:after="0" w:line="240" w:lineRule="auto"/>
        <w:rPr>
          <w:b/>
          <w:color w:val="000000"/>
          <w:sz w:val="28"/>
          <w:szCs w:val="28"/>
        </w:rPr>
      </w:pPr>
    </w:p>
    <w:p w:rsidR="00A71E3C" w:rsidRPr="00C34D67" w:rsidRDefault="00A71E3C" w:rsidP="00A71E3C">
      <w:pPr>
        <w:pStyle w:val="a3"/>
        <w:spacing w:after="0" w:line="240" w:lineRule="auto"/>
        <w:rPr>
          <w:rFonts w:ascii="Times New Roman" w:hAnsi="Times New Roman"/>
          <w:b/>
          <w:color w:val="000000"/>
          <w:sz w:val="28"/>
          <w:szCs w:val="28"/>
        </w:rPr>
      </w:pPr>
    </w:p>
    <w:p w:rsidR="00A71E3C" w:rsidRPr="0007782D" w:rsidRDefault="00A71E3C" w:rsidP="00A71E3C">
      <w:pPr>
        <w:spacing w:after="0" w:line="240" w:lineRule="auto"/>
        <w:jc w:val="both"/>
        <w:rPr>
          <w:color w:val="000000"/>
          <w:sz w:val="28"/>
          <w:szCs w:val="28"/>
        </w:rPr>
      </w:pPr>
      <w:r w:rsidRPr="0007782D">
        <w:rPr>
          <w:color w:val="000000"/>
          <w:sz w:val="28"/>
          <w:szCs w:val="28"/>
        </w:rPr>
        <w:t xml:space="preserve">- Теперь давайте представим, что вы - работники исторического музея и вам необходимо  рассказать о Петровском времени, о личности самого Петра Великого. </w:t>
      </w:r>
    </w:p>
    <w:p w:rsidR="00A71E3C" w:rsidRPr="0007782D" w:rsidRDefault="00A71E3C" w:rsidP="00A71E3C">
      <w:pPr>
        <w:spacing w:after="0" w:line="240" w:lineRule="auto"/>
        <w:jc w:val="both"/>
        <w:rPr>
          <w:color w:val="000000"/>
          <w:sz w:val="28"/>
          <w:szCs w:val="28"/>
        </w:rPr>
      </w:pPr>
      <w:r w:rsidRPr="0007782D">
        <w:rPr>
          <w:color w:val="000000"/>
          <w:sz w:val="28"/>
          <w:szCs w:val="28"/>
        </w:rPr>
        <w:t xml:space="preserve">Напишите в течение 5 минут Эссе на тему «Петр </w:t>
      </w:r>
      <w:r w:rsidRPr="0007782D">
        <w:rPr>
          <w:color w:val="000000"/>
          <w:sz w:val="28"/>
          <w:szCs w:val="28"/>
          <w:lang w:val="en-US"/>
        </w:rPr>
        <w:t>I</w:t>
      </w:r>
      <w:r>
        <w:rPr>
          <w:color w:val="000000"/>
          <w:sz w:val="28"/>
          <w:szCs w:val="28"/>
        </w:rPr>
        <w:t xml:space="preserve"> </w:t>
      </w:r>
      <w:r w:rsidRPr="0007782D">
        <w:rPr>
          <w:color w:val="000000"/>
          <w:sz w:val="28"/>
          <w:szCs w:val="28"/>
        </w:rPr>
        <w:t>герой своего времени?»</w:t>
      </w:r>
    </w:p>
    <w:p w:rsidR="00A71E3C" w:rsidRPr="0007782D" w:rsidRDefault="00A71E3C" w:rsidP="00A71E3C">
      <w:pPr>
        <w:spacing w:after="0" w:line="240" w:lineRule="auto"/>
        <w:jc w:val="both"/>
        <w:rPr>
          <w:color w:val="000000"/>
          <w:sz w:val="28"/>
          <w:szCs w:val="28"/>
        </w:rPr>
      </w:pPr>
    </w:p>
    <w:p w:rsidR="00A71E3C" w:rsidRPr="0007782D" w:rsidRDefault="00A71E3C" w:rsidP="00A71E3C">
      <w:pPr>
        <w:spacing w:after="0" w:line="240" w:lineRule="auto"/>
        <w:rPr>
          <w:b/>
          <w:color w:val="000000"/>
          <w:sz w:val="28"/>
          <w:szCs w:val="28"/>
        </w:rPr>
      </w:pPr>
      <w:r w:rsidRPr="0007782D">
        <w:rPr>
          <w:b/>
          <w:color w:val="000000"/>
          <w:sz w:val="28"/>
          <w:szCs w:val="28"/>
        </w:rPr>
        <w:t>Подведение итогов. Оценивание.</w:t>
      </w:r>
    </w:p>
    <w:p w:rsidR="00A71E3C" w:rsidRPr="0007782D" w:rsidRDefault="00A71E3C" w:rsidP="00A71E3C">
      <w:pPr>
        <w:spacing w:after="0" w:line="240" w:lineRule="auto"/>
        <w:jc w:val="both"/>
        <w:rPr>
          <w:rFonts w:cs="Times New Roman"/>
          <w:color w:val="000000" w:themeColor="text1"/>
          <w:sz w:val="28"/>
          <w:szCs w:val="28"/>
        </w:rPr>
      </w:pPr>
      <w:r w:rsidRPr="0007782D">
        <w:rPr>
          <w:rFonts w:cs="Times New Roman"/>
          <w:color w:val="000000" w:themeColor="text1"/>
          <w:sz w:val="28"/>
          <w:szCs w:val="28"/>
        </w:rPr>
        <w:t xml:space="preserve">Зачитываются эссе, обсуждаются.  </w:t>
      </w:r>
    </w:p>
    <w:p w:rsidR="00A71E3C" w:rsidRPr="0007782D" w:rsidRDefault="00A71E3C" w:rsidP="00A71E3C">
      <w:pPr>
        <w:spacing w:after="0" w:line="240" w:lineRule="auto"/>
        <w:jc w:val="both"/>
        <w:rPr>
          <w:rFonts w:cs="Times New Roman"/>
          <w:color w:val="000000" w:themeColor="text1"/>
          <w:sz w:val="28"/>
          <w:szCs w:val="28"/>
        </w:rPr>
      </w:pPr>
      <w:r w:rsidRPr="0007782D">
        <w:rPr>
          <w:rFonts w:cs="Times New Roman"/>
          <w:color w:val="000000" w:themeColor="text1"/>
          <w:sz w:val="28"/>
          <w:szCs w:val="28"/>
        </w:rPr>
        <w:t>- Наш урок подошел к концу. Теперь ответьте на вопросы, поставленные в начале урока:</w:t>
      </w:r>
    </w:p>
    <w:p w:rsidR="00A71E3C" w:rsidRPr="0007782D" w:rsidRDefault="00A71E3C" w:rsidP="00A71E3C">
      <w:pPr>
        <w:pStyle w:val="a4"/>
        <w:spacing w:before="0" w:beforeAutospacing="0" w:after="0" w:afterAutospacing="0"/>
        <w:jc w:val="both"/>
        <w:rPr>
          <w:rFonts w:asciiTheme="minorHAnsi" w:hAnsiTheme="minorHAnsi"/>
          <w:color w:val="000000" w:themeColor="text1"/>
          <w:sz w:val="28"/>
          <w:szCs w:val="28"/>
        </w:rPr>
      </w:pPr>
      <w:r w:rsidRPr="0007782D">
        <w:rPr>
          <w:rFonts w:asciiTheme="minorHAnsi" w:hAnsiTheme="minorHAnsi"/>
          <w:iCs/>
          <w:color w:val="000000" w:themeColor="text1"/>
          <w:sz w:val="28"/>
          <w:szCs w:val="28"/>
          <w:shd w:val="clear" w:color="auto" w:fill="FFFFFF"/>
        </w:rPr>
        <w:t>- Что запомнилось вам о детстве Петра Первого?</w:t>
      </w:r>
    </w:p>
    <w:p w:rsidR="00A71E3C" w:rsidRPr="0007782D" w:rsidRDefault="00A71E3C" w:rsidP="00A71E3C">
      <w:pPr>
        <w:shd w:val="clear" w:color="auto" w:fill="FFFFFF"/>
        <w:spacing w:after="0" w:line="240" w:lineRule="auto"/>
        <w:jc w:val="both"/>
        <w:rPr>
          <w:rFonts w:eastAsia="Times New Roman" w:cs="Times New Roman"/>
          <w:color w:val="000000" w:themeColor="text1"/>
          <w:sz w:val="28"/>
          <w:szCs w:val="28"/>
          <w:lang w:eastAsia="ru-RU"/>
        </w:rPr>
      </w:pPr>
      <w:r w:rsidRPr="0007782D">
        <w:rPr>
          <w:rFonts w:eastAsia="Times New Roman" w:cs="Times New Roman"/>
          <w:color w:val="000000" w:themeColor="text1"/>
          <w:sz w:val="28"/>
          <w:szCs w:val="28"/>
          <w:lang w:eastAsia="ru-RU"/>
        </w:rPr>
        <w:t>- Каким правителем был Петр Первый?</w:t>
      </w:r>
    </w:p>
    <w:p w:rsidR="00A71E3C" w:rsidRPr="0007782D" w:rsidRDefault="00A71E3C" w:rsidP="00A71E3C">
      <w:pPr>
        <w:shd w:val="clear" w:color="auto" w:fill="FFFFFF"/>
        <w:spacing w:after="0" w:line="240" w:lineRule="auto"/>
        <w:jc w:val="both"/>
        <w:rPr>
          <w:rFonts w:eastAsia="Times New Roman" w:cs="Times New Roman"/>
          <w:color w:val="000000" w:themeColor="text1"/>
          <w:sz w:val="28"/>
          <w:szCs w:val="28"/>
          <w:lang w:eastAsia="ru-RU"/>
        </w:rPr>
      </w:pPr>
      <w:r w:rsidRPr="0007782D">
        <w:rPr>
          <w:rFonts w:eastAsia="Times New Roman" w:cs="Times New Roman"/>
          <w:color w:val="000000" w:themeColor="text1"/>
          <w:sz w:val="28"/>
          <w:szCs w:val="28"/>
          <w:lang w:eastAsia="ru-RU"/>
        </w:rPr>
        <w:t>- Что нового внёс Петр Первый в жизнь страны? В жизнь русского народа?</w:t>
      </w:r>
    </w:p>
    <w:p w:rsidR="00A71E3C" w:rsidRDefault="00A71E3C" w:rsidP="00A71E3C">
      <w:pPr>
        <w:spacing w:after="0" w:line="240" w:lineRule="auto"/>
        <w:jc w:val="both"/>
        <w:rPr>
          <w:sz w:val="28"/>
          <w:szCs w:val="28"/>
        </w:rPr>
      </w:pPr>
      <w:r>
        <w:rPr>
          <w:sz w:val="28"/>
          <w:szCs w:val="28"/>
        </w:rPr>
        <w:lastRenderedPageBreak/>
        <w:t xml:space="preserve">- </w:t>
      </w:r>
      <w:r w:rsidRPr="0007782D">
        <w:rPr>
          <w:sz w:val="28"/>
          <w:szCs w:val="28"/>
        </w:rPr>
        <w:t xml:space="preserve">У </w:t>
      </w:r>
      <w:r>
        <w:rPr>
          <w:sz w:val="28"/>
          <w:szCs w:val="28"/>
        </w:rPr>
        <w:t>вас на столах лежат карточки.</w:t>
      </w:r>
      <w:r w:rsidRPr="0007782D">
        <w:rPr>
          <w:sz w:val="28"/>
          <w:szCs w:val="28"/>
        </w:rPr>
        <w:t xml:space="preserve"> Прошу выбрать од</w:t>
      </w:r>
      <w:r>
        <w:rPr>
          <w:sz w:val="28"/>
          <w:szCs w:val="28"/>
        </w:rPr>
        <w:t>ну</w:t>
      </w:r>
      <w:r w:rsidRPr="0007782D">
        <w:rPr>
          <w:sz w:val="28"/>
          <w:szCs w:val="28"/>
        </w:rPr>
        <w:t xml:space="preserve"> из них и показать мне.</w:t>
      </w:r>
    </w:p>
    <w:p w:rsidR="00A71E3C" w:rsidRDefault="00A71E3C" w:rsidP="00A71E3C">
      <w:pPr>
        <w:spacing w:after="0" w:line="240" w:lineRule="auto"/>
        <w:jc w:val="both"/>
        <w:rPr>
          <w:sz w:val="28"/>
          <w:szCs w:val="28"/>
        </w:rPr>
      </w:pPr>
      <w:r>
        <w:rPr>
          <w:sz w:val="28"/>
          <w:szCs w:val="28"/>
        </w:rPr>
        <w:t xml:space="preserve">* </w:t>
      </w:r>
      <w:r w:rsidRPr="0007782D">
        <w:rPr>
          <w:sz w:val="28"/>
          <w:szCs w:val="28"/>
        </w:rPr>
        <w:t>Голуб</w:t>
      </w:r>
      <w:r>
        <w:rPr>
          <w:sz w:val="28"/>
          <w:szCs w:val="28"/>
        </w:rPr>
        <w:t>ую</w:t>
      </w:r>
      <w:r w:rsidRPr="0007782D">
        <w:rPr>
          <w:sz w:val="28"/>
          <w:szCs w:val="28"/>
        </w:rPr>
        <w:t xml:space="preserve">, если урок </w:t>
      </w:r>
      <w:proofErr w:type="gramStart"/>
      <w:r w:rsidRPr="0007782D">
        <w:rPr>
          <w:sz w:val="28"/>
          <w:szCs w:val="28"/>
        </w:rPr>
        <w:t>понра</w:t>
      </w:r>
      <w:r>
        <w:rPr>
          <w:sz w:val="28"/>
          <w:szCs w:val="28"/>
        </w:rPr>
        <w:t>вился</w:t>
      </w:r>
      <w:proofErr w:type="gramEnd"/>
      <w:r>
        <w:rPr>
          <w:sz w:val="28"/>
          <w:szCs w:val="28"/>
        </w:rPr>
        <w:t xml:space="preserve"> и вы во всем разобрались;</w:t>
      </w:r>
    </w:p>
    <w:p w:rsidR="00A71E3C" w:rsidRDefault="00A71E3C" w:rsidP="00A71E3C">
      <w:pPr>
        <w:spacing w:after="0" w:line="240" w:lineRule="auto"/>
        <w:jc w:val="both"/>
        <w:rPr>
          <w:sz w:val="28"/>
          <w:szCs w:val="28"/>
        </w:rPr>
      </w:pPr>
      <w:r>
        <w:rPr>
          <w:sz w:val="28"/>
          <w:szCs w:val="28"/>
        </w:rPr>
        <w:t xml:space="preserve">* </w:t>
      </w:r>
      <w:proofErr w:type="gramStart"/>
      <w:r w:rsidRPr="0007782D">
        <w:rPr>
          <w:sz w:val="28"/>
          <w:szCs w:val="28"/>
        </w:rPr>
        <w:t>зелен</w:t>
      </w:r>
      <w:r>
        <w:rPr>
          <w:sz w:val="28"/>
          <w:szCs w:val="28"/>
        </w:rPr>
        <w:t>ую</w:t>
      </w:r>
      <w:proofErr w:type="gramEnd"/>
      <w:r w:rsidRPr="0007782D">
        <w:rPr>
          <w:sz w:val="28"/>
          <w:szCs w:val="28"/>
        </w:rPr>
        <w:t xml:space="preserve">, если урок понравился, но кое-что было непонятно; </w:t>
      </w:r>
    </w:p>
    <w:p w:rsidR="00A71E3C" w:rsidRPr="0007782D" w:rsidRDefault="00A71E3C" w:rsidP="00A71E3C">
      <w:pPr>
        <w:spacing w:after="0" w:line="240" w:lineRule="auto"/>
        <w:jc w:val="both"/>
        <w:rPr>
          <w:sz w:val="28"/>
          <w:szCs w:val="28"/>
        </w:rPr>
      </w:pPr>
      <w:r>
        <w:rPr>
          <w:sz w:val="28"/>
          <w:szCs w:val="28"/>
        </w:rPr>
        <w:t xml:space="preserve">* </w:t>
      </w:r>
      <w:proofErr w:type="gramStart"/>
      <w:r w:rsidRPr="0007782D">
        <w:rPr>
          <w:sz w:val="28"/>
          <w:szCs w:val="28"/>
        </w:rPr>
        <w:t>желтую</w:t>
      </w:r>
      <w:proofErr w:type="gramEnd"/>
      <w:r w:rsidRPr="0007782D">
        <w:rPr>
          <w:sz w:val="28"/>
          <w:szCs w:val="28"/>
        </w:rPr>
        <w:t>, если урок не понравился, вы ничего не поняли.</w:t>
      </w:r>
    </w:p>
    <w:p w:rsidR="00A71E3C" w:rsidRPr="0007782D" w:rsidRDefault="00A71E3C" w:rsidP="00A71E3C">
      <w:pPr>
        <w:spacing w:after="0" w:line="240" w:lineRule="auto"/>
        <w:jc w:val="both"/>
        <w:rPr>
          <w:color w:val="000000"/>
          <w:sz w:val="28"/>
          <w:szCs w:val="28"/>
        </w:rPr>
      </w:pPr>
      <w:r w:rsidRPr="0007782D">
        <w:rPr>
          <w:color w:val="000000"/>
          <w:sz w:val="28"/>
          <w:szCs w:val="28"/>
        </w:rPr>
        <w:t>Закончить урок я хочу такими словами:</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Великий Петр, царь – реформатор,</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Строитель, плотник, мореход.</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 его на троне воцаренья</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Россия славный путь ведет.</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Он был тогда горяч и молод</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Стремился Русь преобразить,</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Чтоб никогда ни враг, ни голод</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Ее не смели поразить.</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Ему на страшны были войны:</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Играя, строил он полки,</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Чтоб, возмужав, с народом вместе,</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Давать отпор врагам страны!</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Создал он флот Отчизны нашей,</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Открыл морские он пути,</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И, прорубив окно в Европу</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Немало сделал для страны.</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И что там шведы, Карл, Полтава –</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Сумел стихию обуздать</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И на Неве, им присмиренной,</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Прекрасный Петербург создать!</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Служил он истово державе,</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Отдав все силы для того,</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Чтоб, восхищаясь предков славе,</w:t>
      </w:r>
    </w:p>
    <w:p w:rsidR="00A71E3C" w:rsidRPr="0007782D" w:rsidRDefault="00A71E3C" w:rsidP="00A71E3C">
      <w:pPr>
        <w:pStyle w:val="c4"/>
        <w:spacing w:before="0" w:beforeAutospacing="0" w:after="0" w:afterAutospacing="0" w:line="270" w:lineRule="atLeast"/>
        <w:jc w:val="center"/>
        <w:rPr>
          <w:rFonts w:asciiTheme="minorHAnsi" w:hAnsiTheme="minorHAnsi" w:cs="Arial"/>
          <w:i/>
          <w:color w:val="000000"/>
          <w:sz w:val="22"/>
          <w:szCs w:val="22"/>
        </w:rPr>
      </w:pPr>
      <w:r w:rsidRPr="0007782D">
        <w:rPr>
          <w:rStyle w:val="c0"/>
          <w:rFonts w:asciiTheme="minorHAnsi" w:hAnsiTheme="minorHAnsi"/>
          <w:i/>
          <w:color w:val="000000"/>
          <w:sz w:val="28"/>
          <w:szCs w:val="28"/>
        </w:rPr>
        <w:t>Мы вечно помнили его.</w:t>
      </w:r>
    </w:p>
    <w:p w:rsidR="00A71E3C" w:rsidRPr="0007782D" w:rsidRDefault="00A71E3C" w:rsidP="00A71E3C">
      <w:pPr>
        <w:pStyle w:val="a4"/>
        <w:spacing w:before="0" w:beforeAutospacing="0" w:after="0" w:afterAutospacing="0"/>
        <w:rPr>
          <w:rFonts w:asciiTheme="minorHAnsi" w:hAnsiTheme="minorHAnsi"/>
          <w:b/>
          <w:i/>
          <w:sz w:val="28"/>
          <w:szCs w:val="28"/>
        </w:rPr>
      </w:pPr>
    </w:p>
    <w:p w:rsidR="00BD3763" w:rsidRDefault="00BD3763"/>
    <w:sectPr w:rsidR="00BD3763" w:rsidSect="00B26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929"/>
    <w:multiLevelType w:val="hybridMultilevel"/>
    <w:tmpl w:val="04BC01AC"/>
    <w:lvl w:ilvl="0" w:tplc="FE6AAC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3C"/>
    <w:rsid w:val="000254BD"/>
    <w:rsid w:val="00100427"/>
    <w:rsid w:val="00193ACF"/>
    <w:rsid w:val="0020783C"/>
    <w:rsid w:val="002E4AC3"/>
    <w:rsid w:val="0034058B"/>
    <w:rsid w:val="003505AC"/>
    <w:rsid w:val="00395CED"/>
    <w:rsid w:val="004C29A8"/>
    <w:rsid w:val="004C6F8F"/>
    <w:rsid w:val="004E1FEF"/>
    <w:rsid w:val="00647D37"/>
    <w:rsid w:val="00964D2D"/>
    <w:rsid w:val="00A71E3C"/>
    <w:rsid w:val="00A965C3"/>
    <w:rsid w:val="00AB0BFF"/>
    <w:rsid w:val="00BD3763"/>
    <w:rsid w:val="00EE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C"/>
    <w:pPr>
      <w:ind w:left="720"/>
      <w:contextualSpacing/>
    </w:pPr>
  </w:style>
  <w:style w:type="paragraph" w:styleId="a4">
    <w:name w:val="Normal (Web)"/>
    <w:basedOn w:val="a"/>
    <w:unhideWhenUsed/>
    <w:rsid w:val="00A71E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A71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C"/>
    <w:pPr>
      <w:ind w:left="720"/>
      <w:contextualSpacing/>
    </w:pPr>
  </w:style>
  <w:style w:type="paragraph" w:styleId="a4">
    <w:name w:val="Normal (Web)"/>
    <w:basedOn w:val="a"/>
    <w:unhideWhenUsed/>
    <w:rsid w:val="00A71E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7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A71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2015-04-22T16:17:00Z</dcterms:created>
  <dcterms:modified xsi:type="dcterms:W3CDTF">2015-09-20T19:29:00Z</dcterms:modified>
</cp:coreProperties>
</file>