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7FFC4" w14:textId="77777777" w:rsidR="005E20C8" w:rsidRPr="005E20C8" w:rsidRDefault="005E20C8" w:rsidP="005E20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E20C8">
        <w:rPr>
          <w:rFonts w:ascii="Times New Roman" w:hAnsi="Times New Roman" w:cs="Times New Roman"/>
          <w:sz w:val="24"/>
          <w:szCs w:val="24"/>
        </w:rPr>
        <w:t>УТВЕРЖДАЮ</w:t>
      </w:r>
    </w:p>
    <w:p w14:paraId="421BC75D" w14:textId="77777777" w:rsidR="005E20C8" w:rsidRPr="005E20C8" w:rsidRDefault="005E20C8" w:rsidP="005E20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E20C8"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3EBC075D" w14:textId="77777777" w:rsidR="005E20C8" w:rsidRPr="005E20C8" w:rsidRDefault="005E20C8" w:rsidP="005E20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5E20C8">
        <w:rPr>
          <w:rFonts w:ascii="Times New Roman" w:hAnsi="Times New Roman" w:cs="Times New Roman"/>
          <w:sz w:val="24"/>
          <w:szCs w:val="24"/>
        </w:rPr>
        <w:t>Л.Ю. Сиротина</w:t>
      </w:r>
    </w:p>
    <w:p w14:paraId="4E7346B0" w14:textId="77777777" w:rsidR="005E20C8" w:rsidRDefault="005E20C8" w:rsidP="005E20C8">
      <w:pPr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</w:p>
    <w:p w14:paraId="376BA7DA" w14:textId="77777777" w:rsidR="005E20C8" w:rsidRDefault="005E20C8" w:rsidP="005E20C8">
      <w:pPr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</w:p>
    <w:p w14:paraId="38132ED6" w14:textId="77777777" w:rsidR="005E20C8" w:rsidRPr="005E20C8" w:rsidRDefault="005E20C8" w:rsidP="005E20C8">
      <w:pPr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r w:rsidRPr="005E20C8">
        <w:rPr>
          <w:rFonts w:ascii="Times New Roman" w:hAnsi="Times New Roman" w:cs="Times New Roman"/>
          <w:b/>
          <w:sz w:val="32"/>
          <w:szCs w:val="32"/>
          <w:u w:val="thick"/>
        </w:rPr>
        <w:t>План работы</w:t>
      </w:r>
    </w:p>
    <w:p w14:paraId="52F89D02" w14:textId="77777777" w:rsidR="005E20C8" w:rsidRPr="005E20C8" w:rsidRDefault="005E20C8" w:rsidP="005E20C8">
      <w:pPr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r w:rsidRPr="005E20C8">
        <w:rPr>
          <w:rFonts w:ascii="Times New Roman" w:hAnsi="Times New Roman" w:cs="Times New Roman"/>
          <w:b/>
          <w:sz w:val="32"/>
          <w:szCs w:val="32"/>
          <w:u w:val="thick"/>
        </w:rPr>
        <w:t>школы молодого воспитателя</w:t>
      </w:r>
    </w:p>
    <w:p w14:paraId="26AC4AB1" w14:textId="77777777" w:rsidR="00317B4A" w:rsidRPr="005E20C8" w:rsidRDefault="005E20C8" w:rsidP="005E20C8">
      <w:pPr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r w:rsidRPr="005E20C8">
        <w:rPr>
          <w:rFonts w:ascii="Times New Roman" w:hAnsi="Times New Roman" w:cs="Times New Roman"/>
          <w:b/>
          <w:sz w:val="32"/>
          <w:szCs w:val="32"/>
          <w:u w:val="thick"/>
        </w:rPr>
        <w:t>на 2013-2014 учебный год</w:t>
      </w:r>
    </w:p>
    <w:p w14:paraId="3ABA3088" w14:textId="77777777" w:rsidR="003B4B83" w:rsidRPr="00496A90" w:rsidRDefault="003B4B83" w:rsidP="003B4B83">
      <w:pPr>
        <w:rPr>
          <w:rFonts w:ascii="Times New Roman" w:hAnsi="Times New Roman" w:cs="Times New Roman"/>
          <w:b/>
          <w:sz w:val="32"/>
          <w:szCs w:val="32"/>
          <w:u w:val="thick"/>
        </w:rPr>
      </w:pPr>
      <w:r w:rsidRPr="00496A90">
        <w:rPr>
          <w:rFonts w:ascii="Times New Roman" w:hAnsi="Times New Roman" w:cs="Times New Roman"/>
          <w:b/>
          <w:sz w:val="32"/>
          <w:szCs w:val="32"/>
          <w:u w:val="thick"/>
        </w:rPr>
        <w:t xml:space="preserve">Цель: </w:t>
      </w:r>
    </w:p>
    <w:p w14:paraId="13E4AF25" w14:textId="77777777" w:rsidR="003B4B83" w:rsidRDefault="003B4B83" w:rsidP="003B4B83">
      <w:pPr>
        <w:rPr>
          <w:rFonts w:ascii="Times New Roman" w:hAnsi="Times New Roman" w:cs="Times New Roman"/>
          <w:sz w:val="32"/>
          <w:szCs w:val="32"/>
        </w:rPr>
      </w:pPr>
      <w:r w:rsidRPr="00B37C83">
        <w:rPr>
          <w:rFonts w:ascii="Times New Roman" w:hAnsi="Times New Roman" w:cs="Times New Roman"/>
          <w:sz w:val="32"/>
          <w:szCs w:val="32"/>
        </w:rPr>
        <w:t>содействовать повышению профессионального мастерства начинающих педагогов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71FDAD5" w14:textId="77777777" w:rsidR="003B4B83" w:rsidRPr="00496A90" w:rsidRDefault="003B4B83" w:rsidP="003B4B83">
      <w:pPr>
        <w:rPr>
          <w:rFonts w:ascii="Times New Roman" w:hAnsi="Times New Roman" w:cs="Times New Roman"/>
          <w:b/>
          <w:sz w:val="32"/>
          <w:szCs w:val="32"/>
          <w:u w:val="thick"/>
        </w:rPr>
      </w:pPr>
      <w:r w:rsidRPr="00496A90">
        <w:rPr>
          <w:rFonts w:ascii="Times New Roman" w:hAnsi="Times New Roman" w:cs="Times New Roman"/>
          <w:b/>
          <w:sz w:val="32"/>
          <w:szCs w:val="32"/>
          <w:u w:val="thick"/>
        </w:rPr>
        <w:t>Задачи «Школы молодого воспитателя»:</w:t>
      </w:r>
    </w:p>
    <w:p w14:paraId="2C1B06A8" w14:textId="77777777" w:rsidR="003B4B83" w:rsidRDefault="003B4B83" w:rsidP="003B4B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Разработка организационно-методических рекомендаций по оптимизации образовательного процесса, условий обучения и воспитания детей</w:t>
      </w:r>
    </w:p>
    <w:p w14:paraId="23DB1660" w14:textId="77777777" w:rsidR="003B4B83" w:rsidRDefault="003B4B83" w:rsidP="003B4B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Содействие всем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начинающим  педагогам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приобретении знаний и умений, необходимых в образовательной деятельности.</w:t>
      </w:r>
    </w:p>
    <w:p w14:paraId="26F63552" w14:textId="77777777" w:rsidR="003B4B83" w:rsidRDefault="003B4B83" w:rsidP="003B4B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Обеспечение реализации потребности начинающих педагогов на повышение своей профессиональной квалификации.</w:t>
      </w:r>
    </w:p>
    <w:p w14:paraId="4E685977" w14:textId="77777777" w:rsidR="003B4B83" w:rsidRDefault="003B4B83" w:rsidP="003B4B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Оказание консультативной помощи всем начинающим педагогам по вопросам образования и воспитания детей дошкольного возраста.</w:t>
      </w:r>
    </w:p>
    <w:p w14:paraId="143CF96F" w14:textId="77777777" w:rsidR="003B4B83" w:rsidRDefault="003B4B83" w:rsidP="003B4B8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239CA94" w14:textId="77777777" w:rsidR="003B4B83" w:rsidRPr="00496A90" w:rsidRDefault="003B4B83" w:rsidP="003B4B83">
      <w:pPr>
        <w:pStyle w:val="a3"/>
        <w:ind w:left="0"/>
        <w:rPr>
          <w:rFonts w:ascii="Times New Roman" w:hAnsi="Times New Roman" w:cs="Times New Roman"/>
          <w:b/>
          <w:sz w:val="32"/>
          <w:szCs w:val="32"/>
          <w:u w:val="thick"/>
        </w:rPr>
      </w:pPr>
      <w:r w:rsidRPr="00496A90">
        <w:rPr>
          <w:rFonts w:ascii="Times New Roman" w:hAnsi="Times New Roman" w:cs="Times New Roman"/>
          <w:b/>
          <w:sz w:val="32"/>
          <w:szCs w:val="32"/>
          <w:u w:val="thick"/>
        </w:rPr>
        <w:t>Время и место проведения:</w:t>
      </w:r>
    </w:p>
    <w:p w14:paraId="7E1D4C87" w14:textId="77777777" w:rsidR="003B4B83" w:rsidRDefault="003B4B83" w:rsidP="003B4B83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Занятия «Школы молодого воспитателя» проводятся один раз в месяц (</w:t>
      </w:r>
      <w:r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6A7BB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неделя месяца, четверг), в методическом кабинете в 13 часов </w:t>
      </w:r>
    </w:p>
    <w:p w14:paraId="450DE329" w14:textId="77777777" w:rsidR="003B4B83" w:rsidRDefault="003B4B83" w:rsidP="003B4B8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0D08013" w14:textId="77777777" w:rsidR="003B4B83" w:rsidRDefault="003B4B83" w:rsidP="003B4B8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9CE2D20" w14:textId="77777777" w:rsidR="003B4B83" w:rsidRPr="00300B4C" w:rsidRDefault="003B4B83" w:rsidP="003B4B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0B4C">
        <w:rPr>
          <w:rFonts w:ascii="Times New Roman" w:hAnsi="Times New Roman" w:cs="Times New Roman"/>
          <w:b/>
          <w:sz w:val="40"/>
          <w:szCs w:val="40"/>
        </w:rPr>
        <w:lastRenderedPageBreak/>
        <w:t>План работы Ш</w:t>
      </w:r>
      <w:r w:rsidR="000A690C">
        <w:rPr>
          <w:rFonts w:ascii="Times New Roman" w:hAnsi="Times New Roman" w:cs="Times New Roman"/>
          <w:b/>
          <w:sz w:val="40"/>
          <w:szCs w:val="40"/>
        </w:rPr>
        <w:t>колы молодого специалиста в 2013-2014</w:t>
      </w:r>
      <w:r w:rsidRPr="00300B4C">
        <w:rPr>
          <w:rFonts w:ascii="Times New Roman" w:hAnsi="Times New Roman" w:cs="Times New Roman"/>
          <w:b/>
          <w:sz w:val="40"/>
          <w:szCs w:val="40"/>
        </w:rPr>
        <w:t xml:space="preserve"> учебном году.</w:t>
      </w:r>
    </w:p>
    <w:tbl>
      <w:tblPr>
        <w:tblStyle w:val="a4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4253"/>
        <w:gridCol w:w="1735"/>
      </w:tblGrid>
      <w:tr w:rsidR="003B4B83" w14:paraId="33B2DCEC" w14:textId="77777777" w:rsidTr="00725476">
        <w:tc>
          <w:tcPr>
            <w:tcW w:w="817" w:type="dxa"/>
          </w:tcPr>
          <w:p w14:paraId="15A5DE66" w14:textId="77777777" w:rsidR="003B4B83" w:rsidRDefault="003B4B83" w:rsidP="00BD1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827" w:type="dxa"/>
          </w:tcPr>
          <w:p w14:paraId="1751A442" w14:textId="77777777" w:rsidR="003B4B83" w:rsidRDefault="003B4B83" w:rsidP="00BD1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14:paraId="32172A1B" w14:textId="77777777" w:rsidR="003B4B83" w:rsidRDefault="003B4B83" w:rsidP="00BD1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35" w:type="dxa"/>
          </w:tcPr>
          <w:p w14:paraId="3DB71524" w14:textId="77777777" w:rsidR="003B4B83" w:rsidRDefault="003B4B83" w:rsidP="00BD1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B4B83" w14:paraId="2F63E321" w14:textId="77777777" w:rsidTr="00725476">
        <w:trPr>
          <w:cantSplit/>
          <w:trHeight w:val="1134"/>
        </w:trPr>
        <w:tc>
          <w:tcPr>
            <w:tcW w:w="817" w:type="dxa"/>
            <w:textDirection w:val="btLr"/>
          </w:tcPr>
          <w:p w14:paraId="6FD21137" w14:textId="77777777" w:rsidR="003B4B83" w:rsidRDefault="003B4B83" w:rsidP="00BD1C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827" w:type="dxa"/>
          </w:tcPr>
          <w:p w14:paraId="68EB4FC2" w14:textId="77777777" w:rsidR="003B4B83" w:rsidRDefault="003B4B83" w:rsidP="00BD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F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Практикум: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E20C8"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учебно-воспитательного процесса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="000A690C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документов, годового плана ДОУ, образовательной программы.</w:t>
            </w:r>
          </w:p>
          <w:p w14:paraId="265FAB28" w14:textId="77777777" w:rsidR="003B4B83" w:rsidRDefault="003B4B83" w:rsidP="00BD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-презентация: «Документация воспитателя».</w:t>
            </w:r>
          </w:p>
        </w:tc>
        <w:tc>
          <w:tcPr>
            <w:tcW w:w="4253" w:type="dxa"/>
          </w:tcPr>
          <w:p w14:paraId="3F35E3AA" w14:textId="77777777" w:rsidR="003B4B83" w:rsidRDefault="000A690C" w:rsidP="00BD1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общих организационных вопросов, плана «Школы молодого воспитателя», определение наставников. </w:t>
            </w:r>
            <w:r w:rsidR="003B4B83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нормативных документов</w:t>
            </w:r>
            <w:r w:rsidR="00725476">
              <w:rPr>
                <w:rFonts w:ascii="Times New Roman" w:hAnsi="Times New Roman" w:cs="Times New Roman"/>
                <w:sz w:val="28"/>
                <w:szCs w:val="28"/>
              </w:rPr>
              <w:t>, Программы, годового плана ДОУ.</w:t>
            </w:r>
          </w:p>
          <w:p w14:paraId="116BCB33" w14:textId="77777777" w:rsidR="00725476" w:rsidRDefault="00725476" w:rsidP="00BD1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требованиями к оформлению документации. Изучение планов ВОР опытных педагогов</w:t>
            </w:r>
          </w:p>
        </w:tc>
        <w:tc>
          <w:tcPr>
            <w:tcW w:w="1735" w:type="dxa"/>
          </w:tcPr>
          <w:p w14:paraId="6F5F2037" w14:textId="77777777" w:rsidR="003B4B83" w:rsidRDefault="00725476" w:rsidP="00BD1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 Смирнова М.П.</w:t>
            </w:r>
          </w:p>
        </w:tc>
      </w:tr>
      <w:tr w:rsidR="003B4B83" w14:paraId="02541D37" w14:textId="77777777" w:rsidTr="00725476">
        <w:trPr>
          <w:cantSplit/>
          <w:trHeight w:val="1134"/>
        </w:trPr>
        <w:tc>
          <w:tcPr>
            <w:tcW w:w="817" w:type="dxa"/>
            <w:textDirection w:val="btLr"/>
          </w:tcPr>
          <w:p w14:paraId="260D3A4A" w14:textId="77777777" w:rsidR="003B4B83" w:rsidRPr="006D4136" w:rsidRDefault="006D4136" w:rsidP="00BD1C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октябрь</w:t>
            </w:r>
            <w:proofErr w:type="spellEnd"/>
          </w:p>
        </w:tc>
        <w:tc>
          <w:tcPr>
            <w:tcW w:w="3827" w:type="dxa"/>
          </w:tcPr>
          <w:p w14:paraId="6481DF6E" w14:textId="77777777" w:rsidR="006D4136" w:rsidRDefault="006D4136" w:rsidP="00BD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B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Лекция – практикум:</w:t>
            </w:r>
            <w:r w:rsidRPr="00234402">
              <w:rPr>
                <w:rFonts w:ascii="Times New Roman" w:hAnsi="Times New Roman" w:cs="Times New Roman"/>
                <w:sz w:val="28"/>
                <w:szCs w:val="28"/>
              </w:rPr>
              <w:t xml:space="preserve"> «Диагностика овладения детьми необходимыми навыками и умениями по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ательным областям и с</w:t>
            </w:r>
            <w:r w:rsidRPr="00234402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сводной таблицы</w:t>
            </w:r>
            <w:r w:rsidRPr="0023440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656561CA" w14:textId="77777777" w:rsidR="003B4B83" w:rsidRDefault="006D4136" w:rsidP="0002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14:paraId="7D65729F" w14:textId="77777777" w:rsidR="006D4136" w:rsidRDefault="006D4136" w:rsidP="00BD1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402">
              <w:rPr>
                <w:rFonts w:ascii="Times New Roman" w:hAnsi="Times New Roman" w:cs="Times New Roman"/>
                <w:sz w:val="28"/>
                <w:szCs w:val="28"/>
              </w:rPr>
              <w:t>Закреплять умение педагогов проводить мониторинг, определять степень усвоения ребенком образовательной Программы и влияние образовательного процесса, организуемого в дошкольном учреждении, на развитие ребенка.</w:t>
            </w:r>
          </w:p>
          <w:p w14:paraId="37EB41B6" w14:textId="77777777" w:rsidR="003B4B83" w:rsidRDefault="003B4B83" w:rsidP="00BD1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744B803" w14:textId="77777777" w:rsidR="003B4B83" w:rsidRDefault="006D4136" w:rsidP="00BD1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 Смирнова М.П.</w:t>
            </w:r>
          </w:p>
        </w:tc>
      </w:tr>
      <w:tr w:rsidR="003B4B83" w14:paraId="5A84D81C" w14:textId="77777777" w:rsidTr="00725476">
        <w:tc>
          <w:tcPr>
            <w:tcW w:w="817" w:type="dxa"/>
            <w:textDirection w:val="btLr"/>
          </w:tcPr>
          <w:p w14:paraId="6FF17D73" w14:textId="77777777" w:rsidR="003B4B83" w:rsidRDefault="003B4B83" w:rsidP="00BD1CE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827" w:type="dxa"/>
          </w:tcPr>
          <w:p w14:paraId="1E66A702" w14:textId="77777777" w:rsidR="006D4136" w:rsidRDefault="007854E1" w:rsidP="00BD1CE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6F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Планирование и организация работы по самообразованию.</w:t>
            </w:r>
          </w:p>
          <w:p w14:paraId="6321B671" w14:textId="77777777" w:rsidR="007854E1" w:rsidRPr="006D4136" w:rsidRDefault="006D4136" w:rsidP="00BD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воспитателя</w:t>
            </w:r>
            <w:proofErr w:type="spellEnd"/>
            <w:r w:rsidR="007854E1" w:rsidRPr="00E66F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854E1" w:rsidRPr="006D4136">
              <w:rPr>
                <w:rFonts w:ascii="Times New Roman" w:hAnsi="Times New Roman" w:cs="Times New Roman"/>
                <w:sz w:val="28"/>
                <w:szCs w:val="28"/>
              </w:rPr>
              <w:t>Портфолио воспитателя</w:t>
            </w:r>
            <w:r w:rsidR="007854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F60E82A" w14:textId="77777777" w:rsidR="003B4B83" w:rsidRDefault="003B4B83" w:rsidP="00BD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3B7684D" w14:textId="77777777" w:rsidR="007854E1" w:rsidRDefault="007854E1" w:rsidP="00BD1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 педагогов на постоянное пополнение знаний, овладение передовыми методами и приемами в </w:t>
            </w:r>
            <w:r w:rsidR="00022069">
              <w:rPr>
                <w:rFonts w:ascii="Times New Roman" w:hAnsi="Times New Roman" w:cs="Times New Roman"/>
                <w:sz w:val="28"/>
                <w:szCs w:val="28"/>
              </w:rPr>
              <w:t xml:space="preserve">работе с детьми, 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документов.</w:t>
            </w:r>
            <w:r w:rsidR="000220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22069">
              <w:rPr>
                <w:rFonts w:ascii="Times New Roman" w:hAnsi="Times New Roman" w:cs="Times New Roman"/>
                <w:sz w:val="28"/>
                <w:szCs w:val="28"/>
              </w:rPr>
              <w:t>папка по самообразованию, портфолио)</w:t>
            </w:r>
          </w:p>
          <w:p w14:paraId="0E293209" w14:textId="77777777" w:rsidR="003B4B83" w:rsidRDefault="003B4B83" w:rsidP="00BD1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D713180" w14:textId="77777777" w:rsidR="003B4B83" w:rsidRDefault="00022069" w:rsidP="00BD1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 Смирнова М.П.</w:t>
            </w:r>
          </w:p>
        </w:tc>
      </w:tr>
      <w:tr w:rsidR="003B4B83" w14:paraId="45EB0616" w14:textId="77777777" w:rsidTr="00725476">
        <w:tc>
          <w:tcPr>
            <w:tcW w:w="817" w:type="dxa"/>
            <w:textDirection w:val="btLr"/>
          </w:tcPr>
          <w:p w14:paraId="3563977E" w14:textId="77777777" w:rsidR="003B4B83" w:rsidRDefault="003B4B83" w:rsidP="00BD1C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3827" w:type="dxa"/>
          </w:tcPr>
          <w:p w14:paraId="48B79723" w14:textId="77777777" w:rsidR="003B4B83" w:rsidRDefault="003B4B83" w:rsidP="0083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4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343E1" w:rsidRPr="008343E1">
              <w:rPr>
                <w:rFonts w:ascii="Times New Roman" w:hAnsi="Times New Roman" w:cs="Times New Roman"/>
                <w:sz w:val="28"/>
                <w:szCs w:val="28"/>
              </w:rPr>
              <w:t>Организация предме</w:t>
            </w:r>
            <w:r w:rsidR="008343E1">
              <w:rPr>
                <w:rFonts w:ascii="Times New Roman" w:hAnsi="Times New Roman" w:cs="Times New Roman"/>
                <w:sz w:val="28"/>
                <w:szCs w:val="28"/>
              </w:rPr>
              <w:t>тно-развивающей среды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253" w:type="dxa"/>
          </w:tcPr>
          <w:p w14:paraId="462DF5CD" w14:textId="77777777" w:rsidR="003B4B83" w:rsidRDefault="008343E1" w:rsidP="00BD1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требованиями к предметно-развивающей среде, изучить опыт других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среды, </w:t>
            </w:r>
            <w:r w:rsidR="006416DA">
              <w:rPr>
                <w:rFonts w:ascii="Times New Roman" w:hAnsi="Times New Roman" w:cs="Times New Roman"/>
                <w:sz w:val="28"/>
                <w:szCs w:val="28"/>
              </w:rPr>
              <w:t>журналы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активизировать профессиональный рост педагогов, развитие творческого потенциала.</w:t>
            </w:r>
          </w:p>
        </w:tc>
        <w:tc>
          <w:tcPr>
            <w:tcW w:w="1735" w:type="dxa"/>
          </w:tcPr>
          <w:p w14:paraId="6C3B9C60" w14:textId="77777777" w:rsidR="003B4B83" w:rsidRDefault="008343E1" w:rsidP="00BD1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 Смирнова М.П.</w:t>
            </w:r>
          </w:p>
        </w:tc>
      </w:tr>
      <w:tr w:rsidR="003B4B83" w14:paraId="1855EE65" w14:textId="77777777" w:rsidTr="00725476">
        <w:trPr>
          <w:cantSplit/>
          <w:trHeight w:val="1134"/>
        </w:trPr>
        <w:tc>
          <w:tcPr>
            <w:tcW w:w="817" w:type="dxa"/>
            <w:textDirection w:val="btLr"/>
          </w:tcPr>
          <w:p w14:paraId="64555388" w14:textId="77777777" w:rsidR="003B4B83" w:rsidRDefault="003B4B83" w:rsidP="00BD1C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827" w:type="dxa"/>
          </w:tcPr>
          <w:p w14:paraId="38726492" w14:textId="77777777" w:rsidR="006416DA" w:rsidRDefault="007854E1" w:rsidP="00BD1CE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Консультация: «Формы и методы, используемые при организации режимных моментов».</w:t>
            </w:r>
          </w:p>
          <w:p w14:paraId="1788F88D" w14:textId="77777777" w:rsidR="003B4B83" w:rsidRDefault="003B4B83" w:rsidP="00BD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CB405F2" w14:textId="77777777" w:rsidR="007854E1" w:rsidRDefault="007854E1" w:rsidP="00BD1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об особенностях организации режимных моментов с детьми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55151E" w14:textId="77777777" w:rsidR="006416DA" w:rsidRDefault="006416DA" w:rsidP="00641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 педагогов-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стажистов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режимных моментов</w:t>
            </w:r>
          </w:p>
          <w:p w14:paraId="5817F1A5" w14:textId="77777777" w:rsidR="003B4B83" w:rsidRDefault="003B4B83" w:rsidP="0064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99E274D" w14:textId="77777777" w:rsidR="003B4B83" w:rsidRDefault="006416DA" w:rsidP="00BD1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 Смирнова М.П</w:t>
            </w:r>
          </w:p>
          <w:p w14:paraId="33567F14" w14:textId="77777777" w:rsidR="006416DA" w:rsidRPr="006416DA" w:rsidRDefault="006416DA" w:rsidP="00BD1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3B4B83" w14:paraId="59A9E4D2" w14:textId="77777777" w:rsidTr="00725476">
        <w:tc>
          <w:tcPr>
            <w:tcW w:w="817" w:type="dxa"/>
            <w:textDirection w:val="btLr"/>
          </w:tcPr>
          <w:p w14:paraId="33A76126" w14:textId="77777777" w:rsidR="003B4B83" w:rsidRDefault="003B4B83" w:rsidP="00BD1C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14:paraId="3746BB15" w14:textId="77777777" w:rsidR="003B4B83" w:rsidRDefault="003B4B83" w:rsidP="00BD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74EFD" w:rsidRPr="00E74EF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речевому развитию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F83EB06" w14:textId="77777777" w:rsidR="00C85144" w:rsidRDefault="00C85144" w:rsidP="00BD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НОД по развитию речи, просмотренных у педагогов-наставников</w:t>
            </w:r>
          </w:p>
          <w:p w14:paraId="72DC0936" w14:textId="77777777" w:rsidR="003B4B83" w:rsidRDefault="00E74EFD" w:rsidP="00BD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«Содержание речевых уголков в разных возрастных группах»</w:t>
            </w:r>
          </w:p>
        </w:tc>
        <w:tc>
          <w:tcPr>
            <w:tcW w:w="4253" w:type="dxa"/>
          </w:tcPr>
          <w:p w14:paraId="7E5A5A1E" w14:textId="77777777" w:rsidR="003B4B83" w:rsidRDefault="00E74EFD" w:rsidP="00BD1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о задачах, формах и методах работы по развитию речи дошкольников</w:t>
            </w:r>
            <w:r w:rsidR="003B4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 педагогов на </w:t>
            </w:r>
            <w:r w:rsidR="00C85144">
              <w:rPr>
                <w:rFonts w:ascii="Times New Roman" w:hAnsi="Times New Roman" w:cs="Times New Roman"/>
                <w:sz w:val="28"/>
                <w:szCs w:val="28"/>
              </w:rPr>
              <w:t>самосовершенствование собственной речи</w:t>
            </w:r>
          </w:p>
          <w:p w14:paraId="6B403AB0" w14:textId="77777777" w:rsidR="00C85144" w:rsidRPr="00C85144" w:rsidRDefault="00C85144" w:rsidP="00BD1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35" w:type="dxa"/>
          </w:tcPr>
          <w:p w14:paraId="1A1873A4" w14:textId="77777777" w:rsidR="00C85144" w:rsidRDefault="00C85144" w:rsidP="00C85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 Смирнова М.П</w:t>
            </w:r>
          </w:p>
          <w:p w14:paraId="37191E3D" w14:textId="77777777" w:rsidR="003B4B83" w:rsidRDefault="00C85144" w:rsidP="00C85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44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3B4B83" w14:paraId="6EC53672" w14:textId="77777777" w:rsidTr="00725476">
        <w:trPr>
          <w:cantSplit/>
          <w:trHeight w:val="1134"/>
        </w:trPr>
        <w:tc>
          <w:tcPr>
            <w:tcW w:w="817" w:type="dxa"/>
            <w:textDirection w:val="btLr"/>
          </w:tcPr>
          <w:p w14:paraId="65BC443F" w14:textId="77777777" w:rsidR="003B4B83" w:rsidRDefault="003B4B83" w:rsidP="00BD1C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3827" w:type="dxa"/>
          </w:tcPr>
          <w:p w14:paraId="02931DAD" w14:textId="77777777" w:rsidR="00C85144" w:rsidRPr="00BE6F6D" w:rsidRDefault="00C85144" w:rsidP="00C8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3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«Формы работы с родителями».</w:t>
            </w:r>
            <w:r w:rsidR="00BE6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F6D">
              <w:rPr>
                <w:rFonts w:ascii="Times New Roman" w:hAnsi="Times New Roman" w:cs="Times New Roman"/>
                <w:sz w:val="28"/>
                <w:szCs w:val="28"/>
              </w:rPr>
              <w:t>Обмен опытом с педагогами наставниками</w:t>
            </w:r>
            <w:r w:rsidR="00BE6F6D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BE6F6D" w:rsidRPr="00BE6F6D">
              <w:rPr>
                <w:rFonts w:ascii="Times New Roman" w:hAnsi="Times New Roman" w:cs="Times New Roman"/>
                <w:sz w:val="28"/>
                <w:szCs w:val="28"/>
              </w:rPr>
              <w:t>Секреты доброжелательных отношений с родителями</w:t>
            </w:r>
            <w:r w:rsidR="00BE6F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0E621D4" w14:textId="77777777" w:rsidR="00BE6F6D" w:rsidRDefault="00C85144" w:rsidP="00C8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3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Памятка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«Советы по проведению родительских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собраний»</w:t>
            </w:r>
            <w:proofErr w:type="spellEnd"/>
          </w:p>
          <w:p w14:paraId="77ACB3C2" w14:textId="77777777" w:rsidR="003B4B83" w:rsidRPr="00BE6F6D" w:rsidRDefault="003B4B83" w:rsidP="00BD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3778FFFB" w14:textId="77777777" w:rsidR="003B4B83" w:rsidRPr="00BE6F6D" w:rsidRDefault="00C85144" w:rsidP="00BE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сущность традиционных и нетрадиционных форм работы с родителями.</w:t>
            </w:r>
            <w:r w:rsidR="00BE6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</w:tcPr>
          <w:p w14:paraId="3801063E" w14:textId="77777777" w:rsidR="00BE6F6D" w:rsidRDefault="00BE6F6D" w:rsidP="00BE6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 Смирнова М.П</w:t>
            </w:r>
          </w:p>
          <w:p w14:paraId="1A594BFF" w14:textId="77777777" w:rsidR="003B4B83" w:rsidRDefault="00BE6F6D" w:rsidP="00BE6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44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3B4B83" w14:paraId="2C32BC19" w14:textId="77777777" w:rsidTr="00725476">
        <w:trPr>
          <w:cantSplit/>
          <w:trHeight w:val="1134"/>
        </w:trPr>
        <w:tc>
          <w:tcPr>
            <w:tcW w:w="817" w:type="dxa"/>
            <w:textDirection w:val="btLr"/>
          </w:tcPr>
          <w:p w14:paraId="1EC6B830" w14:textId="77777777" w:rsidR="003B4B83" w:rsidRDefault="003B4B83" w:rsidP="00BD1C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14:paraId="4894DE2E" w14:textId="77777777" w:rsidR="00022069" w:rsidRDefault="00022069" w:rsidP="0002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4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2575E" w:rsidRPr="0012575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="0012575E" w:rsidRPr="0012575E">
              <w:rPr>
                <w:rFonts w:ascii="Times New Roman" w:hAnsi="Times New Roman" w:cs="Times New Roman"/>
                <w:sz w:val="28"/>
                <w:szCs w:val="28"/>
              </w:rPr>
              <w:t>здоровьесбрегающих</w:t>
            </w:r>
            <w:proofErr w:type="spellEnd"/>
            <w:r w:rsidR="0012575E" w:rsidRPr="0012575E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образовательном процессе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21C7543" w14:textId="77777777" w:rsidR="003B4B83" w:rsidRPr="00BB4E11" w:rsidRDefault="003B4B83" w:rsidP="00BD1C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68CB4A0D" w14:textId="77777777" w:rsidR="003B4B83" w:rsidRDefault="0012575E" w:rsidP="00BD1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знания о современных образовательных технологиях в детском саду,</w:t>
            </w:r>
            <w:r w:rsidR="00BB4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раскрыть сущность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технологий, нацелить на </w:t>
            </w:r>
            <w:r w:rsidR="00BB4E11">
              <w:rPr>
                <w:rFonts w:ascii="Times New Roman" w:hAnsi="Times New Roman" w:cs="Times New Roman"/>
                <w:sz w:val="28"/>
                <w:szCs w:val="28"/>
              </w:rPr>
              <w:t>систематическое использование их в педагогическом процессе</w:t>
            </w:r>
            <w:r w:rsidR="003B4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14:paraId="59E4D633" w14:textId="77777777" w:rsidR="00BB4E11" w:rsidRDefault="00BB4E11" w:rsidP="00BB4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 Смирнова М.П</w:t>
            </w:r>
          </w:p>
          <w:p w14:paraId="3AFA3792" w14:textId="77777777" w:rsidR="003B4B83" w:rsidRPr="00BB4E11" w:rsidRDefault="00BB4E11" w:rsidP="00BD1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E11"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Орехова Н.Л.</w:t>
            </w:r>
          </w:p>
        </w:tc>
      </w:tr>
      <w:tr w:rsidR="003B4B83" w14:paraId="518D0726" w14:textId="77777777" w:rsidTr="00725476">
        <w:trPr>
          <w:cantSplit/>
          <w:trHeight w:val="1134"/>
        </w:trPr>
        <w:tc>
          <w:tcPr>
            <w:tcW w:w="817" w:type="dxa"/>
            <w:textDirection w:val="btLr"/>
          </w:tcPr>
          <w:p w14:paraId="3166DFAD" w14:textId="77777777" w:rsidR="003B4B83" w:rsidRDefault="003B4B83" w:rsidP="00BD1CE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14:paraId="529FCC75" w14:textId="77777777" w:rsidR="00BB4E11" w:rsidRPr="00BB4E11" w:rsidRDefault="00BB4E11" w:rsidP="00BB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E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</w:t>
            </w:r>
            <w:commentRangeStart w:id="0"/>
            <w:r w:rsidRPr="00BB4E11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commentRangeEnd w:id="0"/>
            <w:r>
              <w:rPr>
                <w:rStyle w:val="a6"/>
              </w:rPr>
              <w:commentReference w:id="0"/>
            </w:r>
            <w:r w:rsidRPr="00BB4E11">
              <w:rPr>
                <w:rFonts w:ascii="Times New Roman" w:hAnsi="Times New Roman" w:cs="Times New Roman"/>
                <w:sz w:val="28"/>
                <w:szCs w:val="28"/>
              </w:rPr>
              <w:t xml:space="preserve"> летней оздоровительной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77391D3" w14:textId="77777777" w:rsidR="003B4B83" w:rsidRDefault="003B4B83" w:rsidP="00BB4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работы Школы молодого специалиста. Анкетирование по определению перспектив на следующий учебный год.</w:t>
            </w:r>
          </w:p>
        </w:tc>
        <w:tc>
          <w:tcPr>
            <w:tcW w:w="4253" w:type="dxa"/>
          </w:tcPr>
          <w:p w14:paraId="07AE2605" w14:textId="77777777" w:rsidR="00F86C4F" w:rsidRDefault="00F86C4F" w:rsidP="00BD1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об организации и планировании летней оздоровительной работы.</w:t>
            </w:r>
          </w:p>
          <w:p w14:paraId="3EF5438A" w14:textId="77777777" w:rsidR="00F86C4F" w:rsidRDefault="00F86C4F" w:rsidP="00BD1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 по оформлению летних участков</w:t>
            </w:r>
          </w:p>
          <w:p w14:paraId="622CE809" w14:textId="77777777" w:rsidR="003B4B83" w:rsidRDefault="003B4B83" w:rsidP="00BD1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Школы. Определение перспектив на следующий учебный год.</w:t>
            </w:r>
          </w:p>
        </w:tc>
        <w:tc>
          <w:tcPr>
            <w:tcW w:w="1735" w:type="dxa"/>
          </w:tcPr>
          <w:p w14:paraId="6FCE987A" w14:textId="77777777" w:rsidR="00F86C4F" w:rsidRDefault="00F86C4F" w:rsidP="00F86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 Смирнова М.П</w:t>
            </w:r>
          </w:p>
          <w:p w14:paraId="63BC8025" w14:textId="77777777" w:rsidR="003B4B83" w:rsidRDefault="003B4B83" w:rsidP="00BD1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581260" w14:textId="77777777" w:rsidR="003B4B83" w:rsidRPr="008F6D1B" w:rsidRDefault="003B4B83" w:rsidP="003B4B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C5B0FD" w14:textId="77777777" w:rsidR="00830D60" w:rsidRDefault="00830D60"/>
    <w:p w14:paraId="2E2391A9" w14:textId="77777777" w:rsidR="00F86C4F" w:rsidRDefault="00F86C4F"/>
    <w:p w14:paraId="2597B944" w14:textId="77777777" w:rsidR="00F86C4F" w:rsidRDefault="00F86C4F"/>
    <w:p w14:paraId="48AB3A5F" w14:textId="77777777" w:rsidR="00F86C4F" w:rsidRDefault="00F86C4F"/>
    <w:p w14:paraId="6BEB3217" w14:textId="77777777" w:rsidR="00F86C4F" w:rsidRDefault="00F86C4F"/>
    <w:p w14:paraId="38ED858E" w14:textId="77777777" w:rsidR="00F86C4F" w:rsidRDefault="00F86C4F"/>
    <w:p w14:paraId="0B297354" w14:textId="77777777" w:rsidR="003821ED" w:rsidRPr="003821ED" w:rsidRDefault="00F86C4F" w:rsidP="00F86C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6C4F">
        <w:rPr>
          <w:rFonts w:ascii="Times New Roman" w:hAnsi="Times New Roman" w:cs="Times New Roman"/>
          <w:b/>
          <w:sz w:val="36"/>
          <w:szCs w:val="36"/>
        </w:rPr>
        <w:t>Изучение и методическое сопровождение деятельности молодых воспита</w:t>
      </w:r>
      <w:r w:rsidR="003821ED" w:rsidRPr="003821ED">
        <w:rPr>
          <w:rFonts w:ascii="Times New Roman" w:hAnsi="Times New Roman" w:cs="Times New Roman"/>
          <w:b/>
          <w:sz w:val="36"/>
          <w:szCs w:val="36"/>
        </w:rPr>
        <w:t>телей</w:t>
      </w:r>
    </w:p>
    <w:tbl>
      <w:tblPr>
        <w:tblStyle w:val="a4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58"/>
        <w:gridCol w:w="3271"/>
        <w:gridCol w:w="1228"/>
        <w:gridCol w:w="3549"/>
        <w:gridCol w:w="2126"/>
      </w:tblGrid>
      <w:tr w:rsidR="003821ED" w14:paraId="0371DDD3" w14:textId="77777777" w:rsidTr="00B12BCF">
        <w:tc>
          <w:tcPr>
            <w:tcW w:w="458" w:type="dxa"/>
          </w:tcPr>
          <w:p w14:paraId="503A0FB8" w14:textId="77777777" w:rsidR="003821ED" w:rsidRPr="003821ED" w:rsidRDefault="003821ED" w:rsidP="00F86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1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71" w:type="dxa"/>
          </w:tcPr>
          <w:p w14:paraId="5E79D424" w14:textId="77777777" w:rsidR="003821ED" w:rsidRPr="003821ED" w:rsidRDefault="003821ED" w:rsidP="00F86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1E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педагогической деятельности молодого специалиста</w:t>
            </w:r>
          </w:p>
        </w:tc>
        <w:tc>
          <w:tcPr>
            <w:tcW w:w="1228" w:type="dxa"/>
          </w:tcPr>
          <w:p w14:paraId="02CC622B" w14:textId="77777777" w:rsidR="003821ED" w:rsidRPr="003821ED" w:rsidRDefault="003821ED" w:rsidP="00F86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изучения</w:t>
            </w:r>
          </w:p>
        </w:tc>
        <w:tc>
          <w:tcPr>
            <w:tcW w:w="3549" w:type="dxa"/>
          </w:tcPr>
          <w:p w14:paraId="75DEAD1C" w14:textId="77777777" w:rsidR="003821ED" w:rsidRPr="003821ED" w:rsidRDefault="003821ED" w:rsidP="00F86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изучения и анализа</w:t>
            </w:r>
          </w:p>
        </w:tc>
        <w:tc>
          <w:tcPr>
            <w:tcW w:w="2126" w:type="dxa"/>
          </w:tcPr>
          <w:p w14:paraId="7AA412CB" w14:textId="77777777" w:rsidR="003821ED" w:rsidRPr="003821ED" w:rsidRDefault="003821ED" w:rsidP="00F86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821ED" w14:paraId="7D550E38" w14:textId="77777777" w:rsidTr="00B12BCF">
        <w:tc>
          <w:tcPr>
            <w:tcW w:w="458" w:type="dxa"/>
          </w:tcPr>
          <w:p w14:paraId="4257A6AB" w14:textId="77777777" w:rsidR="003821ED" w:rsidRPr="003821ED" w:rsidRDefault="003821ED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1" w:type="dxa"/>
          </w:tcPr>
          <w:p w14:paraId="37A1BEBF" w14:textId="77777777" w:rsidR="003821ED" w:rsidRPr="003821ED" w:rsidRDefault="003821ED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</w:t>
            </w:r>
          </w:p>
        </w:tc>
        <w:tc>
          <w:tcPr>
            <w:tcW w:w="1228" w:type="dxa"/>
          </w:tcPr>
          <w:p w14:paraId="531F69F2" w14:textId="77777777" w:rsidR="003821ED" w:rsidRPr="003821ED" w:rsidRDefault="003821ED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549" w:type="dxa"/>
          </w:tcPr>
          <w:p w14:paraId="77304A78" w14:textId="77777777" w:rsidR="003821ED" w:rsidRPr="003821ED" w:rsidRDefault="003821ED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планированию</w:t>
            </w:r>
          </w:p>
        </w:tc>
        <w:tc>
          <w:tcPr>
            <w:tcW w:w="2126" w:type="dxa"/>
          </w:tcPr>
          <w:p w14:paraId="12A5CA78" w14:textId="77777777" w:rsidR="003821ED" w:rsidRPr="003821ED" w:rsidRDefault="003821ED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Смирнова М.П.</w:t>
            </w:r>
          </w:p>
        </w:tc>
      </w:tr>
      <w:tr w:rsidR="003821ED" w14:paraId="7845CD22" w14:textId="77777777" w:rsidTr="00B12BCF">
        <w:tc>
          <w:tcPr>
            <w:tcW w:w="458" w:type="dxa"/>
          </w:tcPr>
          <w:p w14:paraId="430F7620" w14:textId="77777777" w:rsidR="003821ED" w:rsidRPr="003821ED" w:rsidRDefault="003821ED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1" w:type="dxa"/>
          </w:tcPr>
          <w:p w14:paraId="43338629" w14:textId="77777777" w:rsidR="003821ED" w:rsidRPr="003821ED" w:rsidRDefault="003821ED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НОД </w:t>
            </w:r>
          </w:p>
        </w:tc>
        <w:tc>
          <w:tcPr>
            <w:tcW w:w="1228" w:type="dxa"/>
          </w:tcPr>
          <w:p w14:paraId="2AAEB940" w14:textId="77777777" w:rsidR="003821ED" w:rsidRPr="003821ED" w:rsidRDefault="003821ED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9" w:type="dxa"/>
          </w:tcPr>
          <w:p w14:paraId="0C058460" w14:textId="77777777" w:rsidR="003821ED" w:rsidRPr="003821ED" w:rsidRDefault="003821ED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изучения деятельности</w:t>
            </w:r>
            <w:r w:rsidR="00FD0E4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2126" w:type="dxa"/>
          </w:tcPr>
          <w:p w14:paraId="4AB40C39" w14:textId="77777777" w:rsidR="003821ED" w:rsidRPr="003821ED" w:rsidRDefault="00FD0E40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Смирнова М.П.</w:t>
            </w:r>
          </w:p>
        </w:tc>
      </w:tr>
      <w:tr w:rsidR="003821ED" w14:paraId="432A2DC9" w14:textId="77777777" w:rsidTr="00B12BCF">
        <w:tc>
          <w:tcPr>
            <w:tcW w:w="458" w:type="dxa"/>
          </w:tcPr>
          <w:p w14:paraId="28DB76CE" w14:textId="77777777" w:rsidR="003821ED" w:rsidRPr="00FD0E40" w:rsidRDefault="00FD0E40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71" w:type="dxa"/>
          </w:tcPr>
          <w:p w14:paraId="06699495" w14:textId="77777777" w:rsidR="00FD0E40" w:rsidRDefault="00FD0E40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Наставничество</w:t>
            </w:r>
            <w:proofErr w:type="spellEnd"/>
          </w:p>
          <w:p w14:paraId="1B75C025" w14:textId="77777777" w:rsidR="003821ED" w:rsidRPr="00FD0E40" w:rsidRDefault="00FD0E40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индивидуальное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228" w:type="dxa"/>
          </w:tcPr>
          <w:p w14:paraId="0F58FEC5" w14:textId="77777777" w:rsidR="003821ED" w:rsidRPr="003821ED" w:rsidRDefault="00FD0E40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9" w:type="dxa"/>
          </w:tcPr>
          <w:p w14:paraId="64328F4D" w14:textId="77777777" w:rsidR="003821ED" w:rsidRPr="00FD0E40" w:rsidRDefault="00FD0E40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наставником</w:t>
            </w:r>
            <w:proofErr w:type="spellEnd"/>
          </w:p>
        </w:tc>
        <w:tc>
          <w:tcPr>
            <w:tcW w:w="2126" w:type="dxa"/>
          </w:tcPr>
          <w:p w14:paraId="02B05E9C" w14:textId="77777777" w:rsidR="003821ED" w:rsidRPr="003821ED" w:rsidRDefault="00FD0E40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Смирнова М.П.</w:t>
            </w:r>
          </w:p>
        </w:tc>
      </w:tr>
      <w:tr w:rsidR="003821ED" w14:paraId="267202C1" w14:textId="77777777" w:rsidTr="00B12BCF">
        <w:tc>
          <w:tcPr>
            <w:tcW w:w="458" w:type="dxa"/>
          </w:tcPr>
          <w:p w14:paraId="442B4AD1" w14:textId="77777777" w:rsidR="003821ED" w:rsidRPr="00FD0E40" w:rsidRDefault="00FD0E40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71" w:type="dxa"/>
          </w:tcPr>
          <w:p w14:paraId="4BE219C1" w14:textId="77777777" w:rsidR="003821ED" w:rsidRPr="00FD0E40" w:rsidRDefault="00FD0E40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родителями</w:t>
            </w:r>
            <w:proofErr w:type="spellEnd"/>
          </w:p>
        </w:tc>
        <w:tc>
          <w:tcPr>
            <w:tcW w:w="1228" w:type="dxa"/>
          </w:tcPr>
          <w:p w14:paraId="3C02D52F" w14:textId="77777777" w:rsidR="003821ED" w:rsidRPr="003821ED" w:rsidRDefault="00FD0E40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549" w:type="dxa"/>
          </w:tcPr>
          <w:p w14:paraId="53B93E45" w14:textId="77777777" w:rsidR="003821ED" w:rsidRPr="003821ED" w:rsidRDefault="00FD0E40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документации по взаимодействию с родителями, анализ родительского уголка, посещение родительского собрания</w:t>
            </w:r>
          </w:p>
        </w:tc>
        <w:tc>
          <w:tcPr>
            <w:tcW w:w="2126" w:type="dxa"/>
          </w:tcPr>
          <w:p w14:paraId="0496C0E0" w14:textId="77777777" w:rsidR="003821ED" w:rsidRPr="003821ED" w:rsidRDefault="00B12BCF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Смирнова М.П.</w:t>
            </w:r>
          </w:p>
        </w:tc>
      </w:tr>
      <w:tr w:rsidR="003821ED" w14:paraId="5B2FED69" w14:textId="77777777" w:rsidTr="00B12BCF">
        <w:tc>
          <w:tcPr>
            <w:tcW w:w="458" w:type="dxa"/>
          </w:tcPr>
          <w:p w14:paraId="7EE0747C" w14:textId="77777777" w:rsidR="003821ED" w:rsidRPr="00B12BCF" w:rsidRDefault="00B12BCF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271" w:type="dxa"/>
          </w:tcPr>
          <w:p w14:paraId="03E1B91A" w14:textId="77777777" w:rsidR="003821ED" w:rsidRPr="00B12BCF" w:rsidRDefault="00B12BCF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документация</w:t>
            </w:r>
            <w:proofErr w:type="spellEnd"/>
          </w:p>
        </w:tc>
        <w:tc>
          <w:tcPr>
            <w:tcW w:w="1228" w:type="dxa"/>
          </w:tcPr>
          <w:p w14:paraId="0586DE42" w14:textId="77777777" w:rsidR="003821ED" w:rsidRPr="003821ED" w:rsidRDefault="00B12BCF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9" w:type="dxa"/>
          </w:tcPr>
          <w:p w14:paraId="22094C37" w14:textId="77777777" w:rsidR="003821ED" w:rsidRPr="00B12BCF" w:rsidRDefault="00B12BCF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документации</w:t>
            </w:r>
            <w:proofErr w:type="spellEnd"/>
          </w:p>
        </w:tc>
        <w:tc>
          <w:tcPr>
            <w:tcW w:w="2126" w:type="dxa"/>
          </w:tcPr>
          <w:p w14:paraId="59BDA356" w14:textId="77777777" w:rsidR="003821ED" w:rsidRPr="003821ED" w:rsidRDefault="00B12BCF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Смирнова М.П.</w:t>
            </w:r>
          </w:p>
        </w:tc>
      </w:tr>
      <w:tr w:rsidR="003821ED" w14:paraId="4A85208D" w14:textId="77777777" w:rsidTr="00B12BCF">
        <w:tc>
          <w:tcPr>
            <w:tcW w:w="458" w:type="dxa"/>
          </w:tcPr>
          <w:p w14:paraId="58B3C6CF" w14:textId="77777777" w:rsidR="003821ED" w:rsidRPr="00B12BCF" w:rsidRDefault="00B12BCF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71" w:type="dxa"/>
          </w:tcPr>
          <w:p w14:paraId="03DEE219" w14:textId="77777777" w:rsidR="003821ED" w:rsidRPr="00B12BCF" w:rsidRDefault="00B12BCF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активность</w:t>
            </w:r>
          </w:p>
        </w:tc>
        <w:tc>
          <w:tcPr>
            <w:tcW w:w="1228" w:type="dxa"/>
          </w:tcPr>
          <w:p w14:paraId="189485F8" w14:textId="77777777" w:rsidR="003821ED" w:rsidRPr="003821ED" w:rsidRDefault="00B12BCF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9" w:type="dxa"/>
          </w:tcPr>
          <w:p w14:paraId="14E42701" w14:textId="77777777" w:rsidR="003821ED" w:rsidRPr="00B12BCF" w:rsidRDefault="00B12BCF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BCF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РМО, участие педагога в </w:t>
            </w:r>
            <w:proofErr w:type="spellStart"/>
            <w:proofErr w:type="gramStart"/>
            <w:r w:rsidRPr="00B12BCF">
              <w:rPr>
                <w:rFonts w:ascii="Times New Roman" w:hAnsi="Times New Roman" w:cs="Times New Roman"/>
                <w:sz w:val="28"/>
                <w:szCs w:val="28"/>
              </w:rPr>
              <w:t>конкурсах,выставках</w:t>
            </w:r>
            <w:proofErr w:type="spellEnd"/>
            <w:proofErr w:type="gramEnd"/>
            <w:r w:rsidRPr="00B12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0FB915C7" w14:textId="77777777" w:rsidR="003821ED" w:rsidRPr="003821ED" w:rsidRDefault="00B12BCF" w:rsidP="00F8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Смирнова М.П.</w:t>
            </w:r>
          </w:p>
        </w:tc>
      </w:tr>
    </w:tbl>
    <w:p w14:paraId="703E8FF8" w14:textId="77777777" w:rsidR="00F86C4F" w:rsidRDefault="00F86C4F" w:rsidP="00F86C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2619A0" w14:textId="77777777" w:rsidR="00B12BCF" w:rsidRDefault="00B12BCF" w:rsidP="00F86C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FB1E4C4" w14:textId="77777777" w:rsidR="00B12BCF" w:rsidRDefault="008A07DC" w:rsidP="00F86C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07DC">
        <w:rPr>
          <w:rFonts w:ascii="Times New Roman" w:hAnsi="Times New Roman" w:cs="Times New Roman"/>
          <w:b/>
          <w:sz w:val="36"/>
          <w:szCs w:val="36"/>
        </w:rPr>
        <w:lastRenderedPageBreak/>
        <w:t>Карта изучения и сопровождения деятельности молодого специалиста</w:t>
      </w:r>
    </w:p>
    <w:p w14:paraId="16A224A6" w14:textId="77777777" w:rsidR="00330435" w:rsidRDefault="00330435" w:rsidP="003304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64A814" w14:textId="77777777" w:rsidR="00330435" w:rsidRDefault="00330435" w:rsidP="003304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90F4CF" w14:textId="77777777" w:rsidR="008A07DC" w:rsidRPr="00330435" w:rsidRDefault="008A07DC" w:rsidP="00330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330435">
        <w:rPr>
          <w:rFonts w:ascii="Times New Roman" w:hAnsi="Times New Roman" w:cs="Times New Roman"/>
          <w:b/>
          <w:sz w:val="28"/>
          <w:szCs w:val="28"/>
        </w:rPr>
        <w:t>ФИО</w:t>
      </w:r>
      <w:r w:rsidR="00330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435">
        <w:rPr>
          <w:rFonts w:ascii="Times New Roman" w:hAnsi="Times New Roman" w:cs="Times New Roman"/>
          <w:b/>
          <w:sz w:val="28"/>
          <w:szCs w:val="28"/>
        </w:rPr>
        <w:t>специалиста______________</w:t>
      </w:r>
      <w:r w:rsidR="00330435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14:paraId="110C9879" w14:textId="77777777" w:rsidR="008A07DC" w:rsidRPr="00330435" w:rsidRDefault="008A07DC" w:rsidP="00330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435">
        <w:rPr>
          <w:rFonts w:ascii="Times New Roman" w:hAnsi="Times New Roman" w:cs="Times New Roman"/>
          <w:b/>
          <w:sz w:val="28"/>
          <w:szCs w:val="28"/>
        </w:rPr>
        <w:t>№группы_________________</w:t>
      </w:r>
      <w:r w:rsidR="00330435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tbl>
      <w:tblPr>
        <w:tblStyle w:val="a4"/>
        <w:tblpPr w:leftFromText="180" w:rightFromText="180" w:vertAnchor="text" w:horzAnchor="page" w:tblpX="751" w:tblpY="458"/>
        <w:tblW w:w="10910" w:type="dxa"/>
        <w:tblLook w:val="04A0" w:firstRow="1" w:lastRow="0" w:firstColumn="1" w:lastColumn="0" w:noHBand="0" w:noVBand="1"/>
      </w:tblPr>
      <w:tblGrid>
        <w:gridCol w:w="704"/>
        <w:gridCol w:w="2460"/>
        <w:gridCol w:w="1509"/>
        <w:gridCol w:w="1418"/>
        <w:gridCol w:w="2396"/>
        <w:gridCol w:w="961"/>
        <w:gridCol w:w="1462"/>
      </w:tblGrid>
      <w:tr w:rsidR="00330435" w14:paraId="16EA333D" w14:textId="77777777" w:rsidTr="00330435">
        <w:tc>
          <w:tcPr>
            <w:tcW w:w="704" w:type="dxa"/>
          </w:tcPr>
          <w:p w14:paraId="2B420352" w14:textId="77777777" w:rsidR="00330435" w:rsidRPr="00330435" w:rsidRDefault="00330435" w:rsidP="0033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04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2460" w:type="dxa"/>
          </w:tcPr>
          <w:p w14:paraId="1E861E75" w14:textId="77777777" w:rsidR="00330435" w:rsidRPr="00330435" w:rsidRDefault="00330435" w:rsidP="0033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3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деятельность</w:t>
            </w:r>
          </w:p>
        </w:tc>
        <w:tc>
          <w:tcPr>
            <w:tcW w:w="1509" w:type="dxa"/>
          </w:tcPr>
          <w:p w14:paraId="1A4B34CA" w14:textId="77777777" w:rsidR="00330435" w:rsidRPr="00330435" w:rsidRDefault="00330435" w:rsidP="0033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</w:tc>
        <w:tc>
          <w:tcPr>
            <w:tcW w:w="1418" w:type="dxa"/>
          </w:tcPr>
          <w:p w14:paraId="5234EB65" w14:textId="77777777" w:rsidR="00330435" w:rsidRPr="00330435" w:rsidRDefault="00330435" w:rsidP="0033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  <w:tc>
          <w:tcPr>
            <w:tcW w:w="2396" w:type="dxa"/>
          </w:tcPr>
          <w:p w14:paraId="53375C81" w14:textId="77777777" w:rsidR="00330435" w:rsidRPr="00330435" w:rsidRDefault="00330435" w:rsidP="0033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2423" w:type="dxa"/>
            <w:gridSpan w:val="2"/>
          </w:tcPr>
          <w:p w14:paraId="0DE4A066" w14:textId="77777777" w:rsidR="00330435" w:rsidRPr="00330435" w:rsidRDefault="00330435" w:rsidP="0033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подпись</w:t>
            </w:r>
            <w:proofErr w:type="spellEnd"/>
          </w:p>
        </w:tc>
      </w:tr>
      <w:tr w:rsidR="00330435" w14:paraId="0D747D00" w14:textId="77777777" w:rsidTr="00330435">
        <w:tc>
          <w:tcPr>
            <w:tcW w:w="704" w:type="dxa"/>
          </w:tcPr>
          <w:p w14:paraId="31BC57E5" w14:textId="77777777" w:rsidR="00330435" w:rsidRPr="00330435" w:rsidRDefault="00330435" w:rsidP="0033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14:paraId="2184B087" w14:textId="77777777" w:rsidR="00330435" w:rsidRPr="00330435" w:rsidRDefault="00330435" w:rsidP="0033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14:paraId="7A74F7B1" w14:textId="77777777" w:rsidR="00330435" w:rsidRPr="00330435" w:rsidRDefault="00330435" w:rsidP="0033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4F3A88" w14:textId="77777777" w:rsidR="00330435" w:rsidRPr="00330435" w:rsidRDefault="00330435" w:rsidP="0033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14:paraId="1E856FB7" w14:textId="77777777" w:rsidR="00330435" w:rsidRPr="00330435" w:rsidRDefault="00330435" w:rsidP="0033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14:paraId="001B8026" w14:textId="77777777" w:rsidR="00330435" w:rsidRPr="00330435" w:rsidRDefault="00330435" w:rsidP="0033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изучал</w:t>
            </w:r>
          </w:p>
        </w:tc>
        <w:tc>
          <w:tcPr>
            <w:tcW w:w="1462" w:type="dxa"/>
          </w:tcPr>
          <w:p w14:paraId="3A0FDBEA" w14:textId="77777777" w:rsidR="00330435" w:rsidRPr="00330435" w:rsidRDefault="00330435" w:rsidP="0033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Молодой специалист</w:t>
            </w:r>
          </w:p>
        </w:tc>
      </w:tr>
    </w:tbl>
    <w:p w14:paraId="48EC1475" w14:textId="77777777" w:rsidR="008A07DC" w:rsidRDefault="008A07DC" w:rsidP="00F86C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3D9B3D5" w14:textId="77777777" w:rsidR="008A07DC" w:rsidRPr="008A07DC" w:rsidRDefault="008A07DC" w:rsidP="00F86C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8A07DC" w:rsidRPr="008A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Юрий" w:date="2015-10-09T13:00:00Z" w:initials="Ю">
    <w:p w14:paraId="525E4D49" w14:textId="77777777" w:rsidR="00BB4E11" w:rsidRDefault="00BB4E11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5E4D4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F49CD"/>
    <w:multiLevelType w:val="hybridMultilevel"/>
    <w:tmpl w:val="1A86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рий">
    <w15:presenceInfo w15:providerId="None" w15:userId="Юри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75"/>
    <w:rsid w:val="00022069"/>
    <w:rsid w:val="000A690C"/>
    <w:rsid w:val="0012575E"/>
    <w:rsid w:val="00317B4A"/>
    <w:rsid w:val="00330435"/>
    <w:rsid w:val="003821ED"/>
    <w:rsid w:val="003B4B83"/>
    <w:rsid w:val="005E20C8"/>
    <w:rsid w:val="006416DA"/>
    <w:rsid w:val="006D4136"/>
    <w:rsid w:val="00725476"/>
    <w:rsid w:val="007854E1"/>
    <w:rsid w:val="00830D60"/>
    <w:rsid w:val="008343E1"/>
    <w:rsid w:val="008A07DC"/>
    <w:rsid w:val="00B12BCF"/>
    <w:rsid w:val="00BB4E11"/>
    <w:rsid w:val="00BE6F6D"/>
    <w:rsid w:val="00C85144"/>
    <w:rsid w:val="00E20B75"/>
    <w:rsid w:val="00E74EFD"/>
    <w:rsid w:val="00F86C4F"/>
    <w:rsid w:val="00FD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2ECA"/>
  <w15:chartTrackingRefBased/>
  <w15:docId w15:val="{97A220AA-D2EE-48E1-92B1-FF9328D4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B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B83"/>
    <w:pPr>
      <w:ind w:left="720"/>
      <w:contextualSpacing/>
    </w:pPr>
  </w:style>
  <w:style w:type="table" w:styleId="a4">
    <w:name w:val="Table Grid"/>
    <w:basedOn w:val="a1"/>
    <w:uiPriority w:val="59"/>
    <w:rsid w:val="003B4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E20C8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BB4E1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B4E1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B4E1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B4E1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B4E1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B4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4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2015-10-09T08:52:00Z</dcterms:created>
  <dcterms:modified xsi:type="dcterms:W3CDTF">2015-10-09T10:25:00Z</dcterms:modified>
</cp:coreProperties>
</file>