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3F" w:rsidRPr="005663AD" w:rsidRDefault="00E8543F" w:rsidP="00E8543F">
      <w:pPr>
        <w:jc w:val="center"/>
        <w:rPr>
          <w:b/>
          <w:sz w:val="32"/>
          <w:szCs w:val="32"/>
          <w:lang w:val="ru-RU"/>
        </w:rPr>
      </w:pPr>
      <w:r w:rsidRPr="005663AD">
        <w:rPr>
          <w:b/>
          <w:sz w:val="32"/>
          <w:szCs w:val="32"/>
          <w:lang w:val="ru-RU"/>
        </w:rPr>
        <w:t>Развитие творческих способностей во внеурочное время</w:t>
      </w:r>
      <w:r w:rsidR="005663AD" w:rsidRPr="005663AD">
        <w:rPr>
          <w:b/>
          <w:sz w:val="32"/>
          <w:szCs w:val="32"/>
          <w:lang w:val="ru-RU"/>
        </w:rPr>
        <w:t xml:space="preserve"> через метод проектов</w:t>
      </w:r>
    </w:p>
    <w:p w:rsidR="00E8543F" w:rsidRPr="005663AD" w:rsidRDefault="00E8543F" w:rsidP="00E8543F">
      <w:pPr>
        <w:jc w:val="center"/>
        <w:rPr>
          <w:b/>
          <w:sz w:val="32"/>
          <w:szCs w:val="32"/>
          <w:lang w:val="ru-RU"/>
        </w:rPr>
      </w:pPr>
    </w:p>
    <w:p w:rsidR="00E8543F" w:rsidRPr="009F6780" w:rsidRDefault="00E8543F" w:rsidP="00E8543F">
      <w:pPr>
        <w:jc w:val="center"/>
        <w:rPr>
          <w:sz w:val="28"/>
          <w:szCs w:val="28"/>
          <w:lang w:val="ru-RU"/>
        </w:rPr>
      </w:pPr>
    </w:p>
    <w:p w:rsidR="00E8543F" w:rsidRDefault="00E8543F" w:rsidP="00E8543F">
      <w:pPr>
        <w:jc w:val="center"/>
        <w:rPr>
          <w:sz w:val="28"/>
          <w:szCs w:val="28"/>
          <w:lang w:val="ru-RU"/>
        </w:rPr>
      </w:pP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педагогических задач сегодня является внедрение в образовательный процесс  таких приемов и методов, которые помогут подросткам не только овладеть определенными знаниями, умениями и навыками в той или иной сфере деятельности, но и развивать их твор</w:t>
      </w:r>
      <w:r w:rsidR="005663AD">
        <w:rPr>
          <w:sz w:val="28"/>
          <w:szCs w:val="28"/>
          <w:lang w:val="ru-RU"/>
        </w:rPr>
        <w:t>ческие способности.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</w:t>
      </w:r>
      <w:r w:rsidR="005663AD">
        <w:rPr>
          <w:sz w:val="28"/>
          <w:szCs w:val="28"/>
          <w:lang w:val="ru-RU"/>
        </w:rPr>
        <w:t>тика показывает, что учителя</w:t>
      </w:r>
      <w:r>
        <w:rPr>
          <w:sz w:val="28"/>
          <w:szCs w:val="28"/>
          <w:lang w:val="ru-RU"/>
        </w:rPr>
        <w:t xml:space="preserve"> задача развитие творческих способностей учащихся является наиболее сложной и трудно реализуемой.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известно, творчество</w:t>
      </w:r>
      <w:r w:rsidR="005663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это деятельность человека, направленная на создание какого-либо нового, оригинального продукта в сфере науки,  искусства, техники, производства и организации.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Признаки и критерии творческой деятельности: продуктивность, нестандартность, оригинальность, способность к генерации новых идей, возможность «выхода за пределы ситуации, сверхнормативная активность. Для выявления и развития способностей зачастую решающую роль играет труд, возможность приобретения высокого мастерства и значительных успехов в творчестве.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этого можно сформулировать основную цель развития творческих способностей учащихся.</w:t>
      </w:r>
    </w:p>
    <w:p w:rsidR="00E8543F" w:rsidRDefault="00E8543F" w:rsidP="00E8543F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Приобщить учащихся к творческой работе;</w:t>
      </w:r>
    </w:p>
    <w:p w:rsidR="00E8543F" w:rsidRDefault="00E8543F" w:rsidP="00E8543F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Прививать интерес к творчеству, поиску;</w:t>
      </w:r>
    </w:p>
    <w:p w:rsidR="00E8543F" w:rsidRDefault="00E8543F" w:rsidP="00E8543F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навыки созидания, самореализации.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Особое место в развитии творческих способностей принадлежит исследовательскому методу, которому присущи элементы творчества ,новизны,  формирования банка идей, приобретения опыта творчества, т.к. процесс изготовления любого изделия начинается с выполнения эскизов, зарисовок,  выбора вариантов композиций, разработка конструкции моделей, ее моделирования.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Начиная  с 2005 года на кружках по внеурочной деятельности начала применять метод проектов. В течение всего периода изучения предмета школьники систематически  включаются в индивидуальную или коллективную проектную деятельность.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И,  действительно, у учащихся, выполняющих исследовательский проект, развивается логическое мышление, воображение и формируется устойчивый интерес к труду, конечному результату( реализации идеи).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Любой проект обязательно выполняется под моим руководством и с моей помощью. Главная задача состоит в том, чтобы создать для учащихся </w:t>
      </w:r>
      <w:r>
        <w:rPr>
          <w:sz w:val="28"/>
          <w:szCs w:val="28"/>
          <w:lang w:val="ru-RU"/>
        </w:rPr>
        <w:lastRenderedPageBreak/>
        <w:t xml:space="preserve">предпосылки для успешного  творчества, организовать проектную деятельность и поэтапную проработку выбранной темы. 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 занятии по теме «Проектная деятельность» объясняю, что такое проект и этапы его выполнения. Знакомлю с целями задачами предстоящей работы, с требованиями к изделию, пояснительной запиской, изучаем тематику проектных заданий. Также учащиеся знакомятся с ранее выполненными проектными работами.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улучшения организации проектной деятельности мы  с учащимися в кабинете технологии оформили стенд «Уголок проектов», где рассмотрены этапы выполнения проекта. Также примерный перечень тематики творческих проектов по разделам изучения предметов. В тематике проектных заданий учитываю вопросы экономики, экологии, современного дизайна, моды.       Правильный выбор темы с учетом названных требований, возрастных и личностных интересов учащихся обеспечивает положительную мотивацию и дифференциацию в обучении.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Обучающимися  с низкой мотивацией к учебе предлагаю выполнение проекта с меньшим объемом работ, где основное внимание уделяется изготовлению изделия, а  поисково – исследовательский и конструкторский этапы сведены до минимума.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Ребятам из малообеспеченных семей предлагаю тему, связанную с обновлением и ремонтом одежды или изготовлением изделия с наименьшими материальными затратами. Важно, чтобы выполненное проектное изделие было востребованным.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</w:p>
    <w:p w:rsidR="00E8543F" w:rsidRDefault="00E8543F" w:rsidP="00E854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Считаю, что метод проектов позволяет активно развивать у учащихся основные виды мышления, ТВОРЧЕСКИЕ СПОСОБНОСТИ, СТРЕМЛЕНИЕ САМОМУ СОЗИДАТЬ, ОСОЗНАВАТЬ СЕБЯ ТВОРЦОМ.</w:t>
      </w:r>
    </w:p>
    <w:p w:rsidR="00E8543F" w:rsidRDefault="00E8543F" w:rsidP="00E8543F">
      <w:pPr>
        <w:jc w:val="both"/>
        <w:rPr>
          <w:sz w:val="28"/>
          <w:szCs w:val="28"/>
          <w:lang w:val="ru-RU"/>
        </w:rPr>
      </w:pPr>
    </w:p>
    <w:p w:rsidR="00E8543F" w:rsidRPr="00D85B31" w:rsidRDefault="00E8543F" w:rsidP="00E8543F">
      <w:pPr>
        <w:jc w:val="both"/>
        <w:rPr>
          <w:b/>
          <w:i/>
          <w:sz w:val="28"/>
          <w:szCs w:val="28"/>
          <w:lang w:val="ru-RU"/>
        </w:rPr>
      </w:pPr>
      <w:r w:rsidRPr="00D85B31">
        <w:rPr>
          <w:b/>
          <w:i/>
          <w:sz w:val="28"/>
          <w:szCs w:val="28"/>
          <w:lang w:val="ru-RU"/>
        </w:rPr>
        <w:t>Успех  окрыляет, побуждает желание узнать новое, выполнить более сложную работу.</w:t>
      </w:r>
    </w:p>
    <w:p w:rsidR="00E8543F" w:rsidRPr="00D85B31" w:rsidRDefault="00E8543F" w:rsidP="00E8543F">
      <w:pPr>
        <w:jc w:val="both"/>
        <w:rPr>
          <w:b/>
          <w:i/>
          <w:sz w:val="28"/>
          <w:szCs w:val="28"/>
          <w:lang w:val="ru-RU"/>
        </w:rPr>
      </w:pPr>
    </w:p>
    <w:p w:rsidR="00073E2E" w:rsidRPr="00E8543F" w:rsidRDefault="00073E2E">
      <w:pPr>
        <w:rPr>
          <w:lang w:val="ru-RU"/>
        </w:rPr>
      </w:pPr>
    </w:p>
    <w:sectPr w:rsidR="00073E2E" w:rsidRPr="00E8543F" w:rsidSect="0007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295"/>
    <w:multiLevelType w:val="hybridMultilevel"/>
    <w:tmpl w:val="A62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8543F"/>
    <w:rsid w:val="00073E2E"/>
    <w:rsid w:val="005663AD"/>
    <w:rsid w:val="00E8543F"/>
    <w:rsid w:val="00F3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3F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3F"/>
    <w:pPr>
      <w:ind w:left="720"/>
      <w:contextualSpacing/>
    </w:pPr>
  </w:style>
  <w:style w:type="table" w:styleId="a4">
    <w:name w:val="Table Grid"/>
    <w:basedOn w:val="a1"/>
    <w:uiPriority w:val="59"/>
    <w:rsid w:val="00E8543F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2015-09-30T19:26:00Z</dcterms:created>
  <dcterms:modified xsi:type="dcterms:W3CDTF">2015-09-30T19:30:00Z</dcterms:modified>
</cp:coreProperties>
</file>