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24B" w:rsidRDefault="001E124B" w:rsidP="001E124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Муниципальное </w:t>
      </w:r>
      <w:r w:rsidRPr="0042154A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казённое общеобразовательное учреждение</w:t>
      </w:r>
    </w:p>
    <w:p w:rsidR="001E124B" w:rsidRPr="0042154A" w:rsidRDefault="001E124B" w:rsidP="001E124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42154A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«</w:t>
      </w:r>
      <w:proofErr w:type="spellStart"/>
      <w:r w:rsidRPr="0042154A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Лебяжинская</w:t>
      </w:r>
      <w:proofErr w:type="spellEnd"/>
      <w:r w:rsidRPr="0042154A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основная общеобразовательная школа»</w:t>
      </w:r>
    </w:p>
    <w:p w:rsidR="00F16A30" w:rsidRPr="000F3DC1" w:rsidRDefault="00F16A30" w:rsidP="00F16A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3DC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РАССМОТРЕНО                                            </w:t>
      </w:r>
      <w:r w:rsidR="00B04924" w:rsidRPr="00B244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</w:t>
      </w:r>
      <w:r w:rsidRPr="000F3DC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УТВЕРЖДЕНО</w:t>
      </w:r>
    </w:p>
    <w:p w:rsidR="00F16A30" w:rsidRPr="0042154A" w:rsidRDefault="00F16A30" w:rsidP="00F16A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 педагогическом совете протокол</w:t>
      </w:r>
      <w:r w:rsidRPr="004215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приказом МКОУ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Лебяжинская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ООШ»</w:t>
      </w:r>
      <w:r w:rsidRPr="004215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F16A30" w:rsidRPr="0042154A" w:rsidRDefault="00CC79EA" w:rsidP="00F16A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№___ от_____2015</w:t>
      </w:r>
      <w:r w:rsidR="008A47E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</w:t>
      </w:r>
      <w:r w:rsidR="00F16A30" w:rsidRPr="004215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от______2015</w:t>
      </w:r>
      <w:proofErr w:type="gramStart"/>
      <w:r w:rsidR="008A47E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  </w:t>
      </w:r>
      <w:r w:rsidR="00F16A3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№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</w:t>
      </w:r>
    </w:p>
    <w:p w:rsidR="00F16A30" w:rsidRPr="0042154A" w:rsidRDefault="00F16A30" w:rsidP="00F16A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16A30" w:rsidRPr="0042154A" w:rsidRDefault="00F16A30" w:rsidP="00F16A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16A30" w:rsidRPr="0042154A" w:rsidRDefault="00F16A30" w:rsidP="00F16A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16A30" w:rsidRPr="0042154A" w:rsidRDefault="00F16A30" w:rsidP="00F16A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215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РАБОЧАЯ  ПРОГРАММА</w:t>
      </w:r>
    </w:p>
    <w:p w:rsidR="00F16A30" w:rsidRPr="0042154A" w:rsidRDefault="00F16A30" w:rsidP="00F16A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</w:t>
      </w:r>
      <w:r w:rsidRPr="004215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215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РУССКОМУ ЯЗЫКУ</w:t>
      </w:r>
    </w:p>
    <w:p w:rsidR="00F16A30" w:rsidRPr="0042154A" w:rsidRDefault="00F16A30" w:rsidP="00F16A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2 </w:t>
      </w:r>
      <w:r w:rsidRPr="004215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КЛАСС</w:t>
      </w:r>
    </w:p>
    <w:p w:rsidR="00F16A30" w:rsidRPr="0042154A" w:rsidRDefault="00F16A30" w:rsidP="00F16A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16A30" w:rsidRPr="0042154A" w:rsidRDefault="00F16A30" w:rsidP="00F16A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16A30" w:rsidRPr="0042154A" w:rsidRDefault="00F16A30" w:rsidP="00F16A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16A30" w:rsidRPr="0042154A" w:rsidRDefault="00F16A30" w:rsidP="00F16A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16A30" w:rsidRPr="0042154A" w:rsidRDefault="00F16A30" w:rsidP="00F16A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215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</w:t>
      </w:r>
      <w:r w:rsidR="00CC79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Составитель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:</w:t>
      </w:r>
    </w:p>
    <w:p w:rsidR="00F16A30" w:rsidRPr="0042154A" w:rsidRDefault="00F16A30" w:rsidP="00CC79E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215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</w:t>
      </w:r>
      <w:r w:rsidR="00CC79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4215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Степанова Ольга Кондратьевна</w:t>
      </w:r>
    </w:p>
    <w:p w:rsidR="00F16A30" w:rsidRPr="0042154A" w:rsidRDefault="00F16A30" w:rsidP="00F16A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215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</w:t>
      </w:r>
      <w:r w:rsidR="00CC79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="00CC79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учитель</w:t>
      </w:r>
      <w:proofErr w:type="gramEnd"/>
      <w:r w:rsidR="00CC79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начальных классов.</w:t>
      </w:r>
    </w:p>
    <w:p w:rsidR="00F16A30" w:rsidRPr="0042154A" w:rsidRDefault="00F16A30" w:rsidP="00F16A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215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</w:t>
      </w:r>
      <w:r w:rsidRPr="004215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F16A30" w:rsidRPr="003352B6" w:rsidRDefault="00F16A30" w:rsidP="00F16A30"/>
    <w:p w:rsidR="00F16A30" w:rsidRPr="003352B6" w:rsidRDefault="00F16A30" w:rsidP="00F16A30"/>
    <w:p w:rsidR="00F16A30" w:rsidRPr="003352B6" w:rsidRDefault="00F16A30" w:rsidP="00F16A30"/>
    <w:p w:rsidR="00F16A30" w:rsidRDefault="00F16A30" w:rsidP="00F16A30">
      <w:pPr>
        <w:jc w:val="center"/>
        <w:rPr>
          <w:rFonts w:ascii="Times New Roman" w:hAnsi="Times New Roman" w:cs="Times New Roman"/>
        </w:rPr>
      </w:pPr>
      <w:r w:rsidRPr="00735321">
        <w:rPr>
          <w:rFonts w:ascii="Times New Roman" w:hAnsi="Times New Roman" w:cs="Times New Roman"/>
        </w:rPr>
        <w:t>Лебяжий</w:t>
      </w:r>
    </w:p>
    <w:p w:rsidR="008A47EC" w:rsidRPr="00735321" w:rsidRDefault="00CC79EA" w:rsidP="00F16A3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</w:t>
      </w:r>
      <w:r w:rsidR="008A47EC">
        <w:rPr>
          <w:rFonts w:ascii="Times New Roman" w:hAnsi="Times New Roman" w:cs="Times New Roman"/>
        </w:rPr>
        <w:t xml:space="preserve"> г</w:t>
      </w:r>
    </w:p>
    <w:p w:rsidR="00F16A30" w:rsidRPr="00735321" w:rsidRDefault="00F16A30" w:rsidP="00F16A30">
      <w:pPr>
        <w:jc w:val="center"/>
        <w:rPr>
          <w:rFonts w:ascii="Times New Roman" w:hAnsi="Times New Roman" w:cs="Times New Roman"/>
        </w:rPr>
      </w:pPr>
    </w:p>
    <w:p w:rsidR="00F16A30" w:rsidRPr="00BF22F2" w:rsidRDefault="00F16A30" w:rsidP="00F16A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9EA" w:rsidRPr="00BF22F2" w:rsidRDefault="00CC79EA" w:rsidP="00F16A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A30" w:rsidRPr="00BF22F2" w:rsidRDefault="00F16A30" w:rsidP="00F16A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F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0F3DC1" w:rsidRPr="00BF22F2" w:rsidRDefault="00F16A30" w:rsidP="00B24459">
      <w:pPr>
        <w:shd w:val="clear" w:color="auto" w:fill="FFFFFF"/>
        <w:spacing w:after="0" w:line="240" w:lineRule="auto"/>
        <w:ind w:firstLine="71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Рабочая программа разработана в соответствии </w:t>
      </w:r>
      <w:r w:rsidR="00B24459" w:rsidRPr="00BF22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 Федеральным Законом от 29 декабря 2012 года № 273- ФЗ «Об образовании в РФ»; Федеральным государственным образовательным стандартом начального общего образования; авторской программы В.П. </w:t>
      </w:r>
      <w:proofErr w:type="spellStart"/>
      <w:r w:rsidR="00B24459" w:rsidRPr="00BF22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Канакино</w:t>
      </w:r>
      <w:r w:rsidR="008463A9" w:rsidRPr="00BF22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й</w:t>
      </w:r>
      <w:proofErr w:type="spellEnd"/>
      <w:r w:rsidR="008463A9" w:rsidRPr="00BF22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8463A9" w:rsidRPr="00BF22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В.Г.Горецкий</w:t>
      </w:r>
      <w:proofErr w:type="spellEnd"/>
      <w:r w:rsidR="008463A9" w:rsidRPr="00BF22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«Русский язык»;</w:t>
      </w:r>
      <w:r w:rsidR="00B24459" w:rsidRPr="00BF22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463A9" w:rsidRPr="00BF22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положением МКОУ «</w:t>
      </w:r>
      <w:proofErr w:type="spellStart"/>
      <w:r w:rsidR="008463A9" w:rsidRPr="00BF22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Лебяжинская</w:t>
      </w:r>
      <w:proofErr w:type="spellEnd"/>
      <w:r w:rsidR="008463A9" w:rsidRPr="00BF22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ООШ» о разработке и утверждении рабочих программ учебных предметов.</w:t>
      </w:r>
    </w:p>
    <w:p w:rsidR="000F3DC1" w:rsidRPr="00BF22F2" w:rsidRDefault="000F3DC1" w:rsidP="000F3DC1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Целями 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предмета «Русский язык» в начальной школе являются:</w:t>
      </w:r>
    </w:p>
    <w:p w:rsidR="000F3DC1" w:rsidRPr="00BF22F2" w:rsidRDefault="000F3DC1" w:rsidP="000F3DC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ознакомление учащихся с основными положениями науки о языке и формирование на этой основе знаково-символич</w:t>
      </w:r>
      <w:bookmarkStart w:id="0" w:name="_GoBack"/>
      <w:bookmarkEnd w:id="0"/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еского восприятия и логического мышления учащихся; </w:t>
      </w:r>
    </w:p>
    <w:p w:rsidR="000F3DC1" w:rsidRPr="00BF22F2" w:rsidRDefault="000F3DC1" w:rsidP="007475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0F3DC1" w:rsidRPr="00BF22F2" w:rsidRDefault="000F3DC1" w:rsidP="007475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DC1" w:rsidRPr="00BF22F2" w:rsidRDefault="000F3DC1" w:rsidP="000F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определяет ряд практических задач, решение которых обеспечит достижение основных целей изучения предмета:</w:t>
      </w:r>
    </w:p>
    <w:p w:rsidR="000F3DC1" w:rsidRPr="00BF22F2" w:rsidRDefault="000F3DC1" w:rsidP="000F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0F3DC1" w:rsidRPr="00BF22F2" w:rsidRDefault="000F3DC1" w:rsidP="000F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морфемике</w:t>
      </w:r>
      <w:proofErr w:type="spellEnd"/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(состав слова), морфологии и синтаксисе;</w:t>
      </w:r>
    </w:p>
    <w:p w:rsidR="000F3DC1" w:rsidRPr="00BF22F2" w:rsidRDefault="000F3DC1" w:rsidP="000F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0F3DC1" w:rsidRPr="00BF22F2" w:rsidRDefault="000F3DC1" w:rsidP="000F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0F3DC1" w:rsidRPr="00BF22F2" w:rsidRDefault="000F3DC1" w:rsidP="007475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0F3DC1" w:rsidRPr="00BF22F2" w:rsidRDefault="000F3DC1" w:rsidP="000F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0F3DC1" w:rsidRPr="00BF22F2" w:rsidRDefault="000F3DC1" w:rsidP="000F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развитие диалогической и монологической устной и письменной речи; </w:t>
      </w:r>
    </w:p>
    <w:p w:rsidR="000F3DC1" w:rsidRPr="00BF22F2" w:rsidRDefault="000F3DC1" w:rsidP="000F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коммуника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тивных умений;</w:t>
      </w:r>
    </w:p>
    <w:p w:rsidR="000F3DC1" w:rsidRPr="00BF22F2" w:rsidRDefault="000F3DC1" w:rsidP="000F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развитие нравственных и эстетических чувств; </w:t>
      </w:r>
    </w:p>
    <w:p w:rsidR="000F3DC1" w:rsidRPr="00BF22F2" w:rsidRDefault="000F3DC1" w:rsidP="000F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способностей к творческой деятель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ности.</w:t>
      </w:r>
    </w:p>
    <w:p w:rsidR="00F16A30" w:rsidRPr="00BF22F2" w:rsidRDefault="00F16A30" w:rsidP="000F3D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F3DC1" w:rsidRPr="00BF22F2" w:rsidRDefault="000F3DC1" w:rsidP="000F3D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F2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предмета.</w:t>
      </w:r>
    </w:p>
    <w:p w:rsidR="004633FC" w:rsidRPr="00BF22F2" w:rsidRDefault="00080735" w:rsidP="004633FC">
      <w:pPr>
        <w:rPr>
          <w:rFonts w:ascii="Times New Roman" w:hAnsi="Times New Roman" w:cs="Times New Roman"/>
          <w:sz w:val="24"/>
          <w:szCs w:val="24"/>
        </w:rPr>
      </w:pPr>
      <w:r w:rsidRPr="00BF22F2">
        <w:rPr>
          <w:rFonts w:ascii="Times New Roman" w:hAnsi="Times New Roman" w:cs="Times New Roman"/>
          <w:sz w:val="24"/>
          <w:szCs w:val="24"/>
        </w:rPr>
        <w:t xml:space="preserve">   </w:t>
      </w:r>
      <w:r w:rsidR="004633FC" w:rsidRPr="00BF22F2">
        <w:rPr>
          <w:rFonts w:ascii="Times New Roman" w:hAnsi="Times New Roman" w:cs="Times New Roman"/>
          <w:sz w:val="24"/>
          <w:szCs w:val="24"/>
        </w:rPr>
        <w:t>Систематический курс русского языка представлен в программе следующими содержательными линиями:</w:t>
      </w:r>
    </w:p>
    <w:p w:rsidR="004633FC" w:rsidRPr="00BF22F2" w:rsidRDefault="004633FC" w:rsidP="004633FC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gramStart"/>
      <w:r w:rsidRPr="00BF22F2">
        <w:rPr>
          <w:rFonts w:ascii="Times New Roman" w:hAnsi="Times New Roman"/>
          <w:sz w:val="24"/>
          <w:szCs w:val="24"/>
        </w:rPr>
        <w:t>система</w:t>
      </w:r>
      <w:proofErr w:type="gramEnd"/>
      <w:r w:rsidRPr="00BF22F2">
        <w:rPr>
          <w:rFonts w:ascii="Times New Roman" w:hAnsi="Times New Roman"/>
          <w:sz w:val="24"/>
          <w:szCs w:val="24"/>
        </w:rPr>
        <w:t xml:space="preserve"> языка (основы лингвистических знаний) :лексика, фонетика и орфоэпия, графика, состав слова (</w:t>
      </w:r>
      <w:proofErr w:type="spellStart"/>
      <w:r w:rsidRPr="00BF22F2">
        <w:rPr>
          <w:rFonts w:ascii="Times New Roman" w:hAnsi="Times New Roman"/>
          <w:sz w:val="24"/>
          <w:szCs w:val="24"/>
        </w:rPr>
        <w:t>морфемика</w:t>
      </w:r>
      <w:proofErr w:type="spellEnd"/>
      <w:r w:rsidRPr="00BF22F2">
        <w:rPr>
          <w:rFonts w:ascii="Times New Roman" w:hAnsi="Times New Roman"/>
          <w:sz w:val="24"/>
          <w:szCs w:val="24"/>
        </w:rPr>
        <w:t>), грамматика (морфология и синтаксис);</w:t>
      </w:r>
    </w:p>
    <w:p w:rsidR="004633FC" w:rsidRPr="00BF22F2" w:rsidRDefault="004633FC" w:rsidP="004633FC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gramStart"/>
      <w:r w:rsidRPr="00BF22F2">
        <w:rPr>
          <w:rFonts w:ascii="Times New Roman" w:hAnsi="Times New Roman"/>
          <w:sz w:val="24"/>
          <w:szCs w:val="24"/>
        </w:rPr>
        <w:t>орфография</w:t>
      </w:r>
      <w:proofErr w:type="gramEnd"/>
      <w:r w:rsidRPr="00BF22F2">
        <w:rPr>
          <w:rFonts w:ascii="Times New Roman" w:hAnsi="Times New Roman"/>
          <w:sz w:val="24"/>
          <w:szCs w:val="24"/>
        </w:rPr>
        <w:t xml:space="preserve"> и пунктуация;</w:t>
      </w:r>
    </w:p>
    <w:p w:rsidR="004633FC" w:rsidRPr="00BF22F2" w:rsidRDefault="004633FC" w:rsidP="004633FC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gramStart"/>
      <w:r w:rsidRPr="00BF22F2">
        <w:rPr>
          <w:rFonts w:ascii="Times New Roman" w:hAnsi="Times New Roman"/>
          <w:sz w:val="24"/>
          <w:szCs w:val="24"/>
        </w:rPr>
        <w:t>развитие</w:t>
      </w:r>
      <w:proofErr w:type="gramEnd"/>
      <w:r w:rsidRPr="00BF22F2">
        <w:rPr>
          <w:rFonts w:ascii="Times New Roman" w:hAnsi="Times New Roman"/>
          <w:sz w:val="24"/>
          <w:szCs w:val="24"/>
        </w:rPr>
        <w:t xml:space="preserve"> речи.</w:t>
      </w:r>
    </w:p>
    <w:p w:rsidR="00080735" w:rsidRPr="00BF22F2" w:rsidRDefault="004633FC" w:rsidP="000807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</w:t>
      </w:r>
    </w:p>
    <w:p w:rsidR="00080735" w:rsidRPr="00BF22F2" w:rsidRDefault="00080735" w:rsidP="000807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   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</w:t>
      </w:r>
    </w:p>
    <w:p w:rsidR="00080735" w:rsidRPr="00BF22F2" w:rsidRDefault="00080735" w:rsidP="00080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 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080735" w:rsidRPr="00BF22F2" w:rsidRDefault="00080735" w:rsidP="00080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080735" w:rsidRPr="00BF22F2" w:rsidRDefault="00080735" w:rsidP="00080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  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</w:t>
      </w:r>
    </w:p>
    <w:p w:rsidR="00080735" w:rsidRPr="00BF22F2" w:rsidRDefault="00080735" w:rsidP="00080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 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– его лексикой, фразеологией, фонетикой и графикой, богатейшей словообразовательной системой, его грамматикой, разнообразием синтаксических структур – формируется собственная языковая способность ученика, осуществляется становление личности.</w:t>
      </w:r>
    </w:p>
    <w:p w:rsidR="00080735" w:rsidRPr="00BF22F2" w:rsidRDefault="00080735" w:rsidP="00080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 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</w:t>
      </w:r>
    </w:p>
    <w:p w:rsidR="00080735" w:rsidRPr="00BF22F2" w:rsidRDefault="00080735" w:rsidP="00080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 Работа над текстом предусматривает формирование речевых умений и овладение </w:t>
      </w:r>
      <w:proofErr w:type="spellStart"/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речеведческими</w:t>
      </w:r>
      <w:proofErr w:type="spellEnd"/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</w:t>
      </w:r>
    </w:p>
    <w:p w:rsidR="00080735" w:rsidRPr="00BF22F2" w:rsidRDefault="00080735" w:rsidP="00080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080735" w:rsidRPr="00BF22F2" w:rsidRDefault="00080735" w:rsidP="00080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Программа предусматривает формирование у младших школьников представлений о лексике русского языка.</w:t>
      </w:r>
    </w:p>
    <w:p w:rsidR="00080735" w:rsidRPr="00BF22F2" w:rsidRDefault="00080735" w:rsidP="00080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Освоение знаний о лексике способствует:</w:t>
      </w:r>
    </w:p>
    <w:p w:rsidR="00080735" w:rsidRPr="00BF22F2" w:rsidRDefault="00080735" w:rsidP="0008073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пониманию</w:t>
      </w:r>
      <w:proofErr w:type="gramEnd"/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материальной природы языкового знака (слова как единства звучания и значения); осмыслению роли слова в выражении мыслей, чувств, эмоций;</w:t>
      </w:r>
    </w:p>
    <w:p w:rsidR="00080735" w:rsidRPr="00BF22F2" w:rsidRDefault="00080735" w:rsidP="0008073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осознанию</w:t>
      </w:r>
      <w:proofErr w:type="gramEnd"/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словарного богатства русского языка и эстетической функции родного слова;</w:t>
      </w:r>
    </w:p>
    <w:p w:rsidR="00080735" w:rsidRPr="00BF22F2" w:rsidRDefault="00080735" w:rsidP="0008073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овладению</w:t>
      </w:r>
      <w:proofErr w:type="gramEnd"/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</w:t>
      </w:r>
    </w:p>
    <w:p w:rsidR="00080735" w:rsidRPr="00BF22F2" w:rsidRDefault="00080735" w:rsidP="00080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аудирования</w:t>
      </w:r>
      <w:proofErr w:type="spellEnd"/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говорения, чтения и письма.</w:t>
      </w:r>
    </w:p>
    <w:p w:rsidR="00080735" w:rsidRPr="00BF22F2" w:rsidRDefault="00080735" w:rsidP="00080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общеучебных</w:t>
      </w:r>
      <w:proofErr w:type="spellEnd"/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логических и познавательных (символико-моделирующих) универсальных действий с языковыми единицами.</w:t>
      </w:r>
    </w:p>
    <w:p w:rsidR="00080735" w:rsidRPr="00BF22F2" w:rsidRDefault="00080735" w:rsidP="00080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080735" w:rsidRPr="00BF22F2" w:rsidRDefault="00080735" w:rsidP="00080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Содержание программы является основой для овладения учащимися приёмами активного анализа и синтеза (приме</w:t>
      </w:r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ношения к употреблению в речи основных единиц языка.</w:t>
      </w:r>
    </w:p>
    <w:p w:rsidR="00080735" w:rsidRPr="00BF22F2" w:rsidRDefault="00080735" w:rsidP="00080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</w:t>
      </w:r>
    </w:p>
    <w:p w:rsidR="00080735" w:rsidRPr="00BF22F2" w:rsidRDefault="00080735" w:rsidP="00080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080735" w:rsidRPr="00BF22F2" w:rsidRDefault="00080735" w:rsidP="0008073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0F3DC1" w:rsidRPr="00BF22F2" w:rsidRDefault="000F3DC1" w:rsidP="000F3DC1">
      <w:pPr>
        <w:ind w:firstLine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F2">
        <w:rPr>
          <w:rFonts w:ascii="Times New Roman" w:hAnsi="Times New Roman" w:cs="Times New Roman"/>
          <w:b/>
          <w:sz w:val="24"/>
          <w:szCs w:val="24"/>
        </w:rPr>
        <w:lastRenderedPageBreak/>
        <w:t>Описание места у</w:t>
      </w:r>
      <w:r w:rsidR="009F1B86" w:rsidRPr="00BF22F2">
        <w:rPr>
          <w:rFonts w:ascii="Times New Roman" w:hAnsi="Times New Roman" w:cs="Times New Roman"/>
          <w:b/>
          <w:sz w:val="24"/>
          <w:szCs w:val="24"/>
        </w:rPr>
        <w:t xml:space="preserve">чебного предмета </w:t>
      </w:r>
      <w:r w:rsidRPr="00BF22F2">
        <w:rPr>
          <w:rFonts w:ascii="Times New Roman" w:hAnsi="Times New Roman" w:cs="Times New Roman"/>
          <w:b/>
          <w:sz w:val="24"/>
          <w:szCs w:val="24"/>
        </w:rPr>
        <w:t>в учебном плане.</w:t>
      </w:r>
    </w:p>
    <w:p w:rsidR="00610A7D" w:rsidRPr="00BF22F2" w:rsidRDefault="00610A7D" w:rsidP="00610A7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F22F2">
        <w:rPr>
          <w:rFonts w:ascii="Times New Roman" w:hAnsi="Times New Roman" w:cs="Times New Roman"/>
          <w:b/>
          <w:sz w:val="24"/>
          <w:szCs w:val="24"/>
        </w:rPr>
        <w:t>Во 2 классе</w:t>
      </w:r>
      <w:r w:rsidRPr="00BF22F2">
        <w:rPr>
          <w:rFonts w:ascii="Times New Roman" w:hAnsi="Times New Roman" w:cs="Times New Roman"/>
          <w:sz w:val="24"/>
          <w:szCs w:val="24"/>
        </w:rPr>
        <w:t xml:space="preserve"> на уроки русского языка отводится </w:t>
      </w:r>
      <w:r w:rsidRPr="00BF22F2">
        <w:rPr>
          <w:rFonts w:ascii="Times New Roman" w:hAnsi="Times New Roman" w:cs="Times New Roman"/>
          <w:b/>
          <w:sz w:val="24"/>
          <w:szCs w:val="24"/>
        </w:rPr>
        <w:t>170 ч</w:t>
      </w:r>
      <w:r w:rsidRPr="00BF22F2">
        <w:rPr>
          <w:rFonts w:ascii="Times New Roman" w:hAnsi="Times New Roman" w:cs="Times New Roman"/>
          <w:sz w:val="24"/>
          <w:szCs w:val="24"/>
        </w:rPr>
        <w:t xml:space="preserve"> (5 ч в неделю, 34 учебные недели). </w:t>
      </w:r>
    </w:p>
    <w:p w:rsidR="007475EB" w:rsidRPr="00BF22F2" w:rsidRDefault="000F3DC1" w:rsidP="007475EB">
      <w:pPr>
        <w:ind w:firstLine="60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F22F2">
        <w:rPr>
          <w:rFonts w:ascii="Times New Roman" w:hAnsi="Times New Roman" w:cs="Times New Roman"/>
          <w:b/>
          <w:sz w:val="24"/>
          <w:szCs w:val="24"/>
          <w:lang w:eastAsia="ru-RU"/>
        </w:rPr>
        <w:t>Описание ценностных ориентиров содержания учебного предмета.</w:t>
      </w:r>
    </w:p>
    <w:p w:rsidR="00E921E4" w:rsidRPr="00BF22F2" w:rsidRDefault="00E921E4" w:rsidP="007475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E921E4" w:rsidRPr="00BF22F2" w:rsidRDefault="00E921E4" w:rsidP="00E92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 Д. Ушинский). </w:t>
      </w:r>
    </w:p>
    <w:p w:rsidR="00E921E4" w:rsidRPr="00BF22F2" w:rsidRDefault="00E921E4" w:rsidP="00E92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7475EB" w:rsidRPr="00BF22F2" w:rsidRDefault="007475EB" w:rsidP="00E92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DC1" w:rsidRPr="00BF22F2" w:rsidRDefault="00B24459" w:rsidP="007475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F2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BF22F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F22F2">
        <w:rPr>
          <w:rFonts w:ascii="Times New Roman" w:hAnsi="Times New Roman" w:cs="Times New Roman"/>
          <w:b/>
          <w:sz w:val="24"/>
          <w:szCs w:val="24"/>
        </w:rPr>
        <w:t xml:space="preserve"> и предметные р</w:t>
      </w:r>
      <w:r w:rsidR="000F3DC1" w:rsidRPr="00BF22F2">
        <w:rPr>
          <w:rFonts w:ascii="Times New Roman" w:hAnsi="Times New Roman" w:cs="Times New Roman"/>
          <w:b/>
          <w:sz w:val="24"/>
          <w:szCs w:val="24"/>
        </w:rPr>
        <w:t>езультаты учебного предмета.</w:t>
      </w:r>
    </w:p>
    <w:p w:rsidR="007475EB" w:rsidRPr="00BF22F2" w:rsidRDefault="007475EB" w:rsidP="007475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7475EB" w:rsidRPr="00BF22F2" w:rsidRDefault="007475EB" w:rsidP="007475E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 Формирование </w:t>
      </w:r>
      <w:r w:rsidRPr="00BF22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Формирование </w:t>
      </w:r>
      <w:r w:rsidRPr="00BF22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7475EB" w:rsidRPr="00BF22F2" w:rsidRDefault="007475EB" w:rsidP="007475EB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Овладение н</w:t>
      </w:r>
      <w:r w:rsidRPr="00BF22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ачальными навыками адаптации в динамично изменяющемся и развивающемся мире.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BF22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самостоятельности</w:t>
      </w:r>
      <w:r w:rsidRPr="00BF22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Формирование э</w:t>
      </w:r>
      <w:r w:rsidRPr="00BF22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стетических потребностей, ценностей и чувств.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Развитие э</w:t>
      </w:r>
      <w:r w:rsidRPr="00BF22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BF22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BF22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7475EB" w:rsidRPr="00BF22F2" w:rsidRDefault="007475EB" w:rsidP="007475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результаты:</w:t>
      </w:r>
    </w:p>
    <w:p w:rsidR="007475EB" w:rsidRPr="00BF22F2" w:rsidRDefault="007475EB" w:rsidP="00747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</w:t>
      </w:r>
      <w:r w:rsidRPr="00BF22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</w:t>
      </w:r>
      <w:r w:rsidRPr="00BF22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способностью принимать и сохранять цели и задачи учебной деятельности, поиска средств её осуществления.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Формирование умения</w:t>
      </w:r>
      <w:r w:rsidRPr="00BF22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BF22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 знаково-символических средств представления информации.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Активное использование речевых средств и средств для решения коммуникативных и познавательных задач.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BF22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BF22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BF22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</w:t>
      </w:r>
      <w:r w:rsidRPr="00BF22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BF22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BF22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BF22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BF22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BF22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5EB" w:rsidRPr="00BF22F2" w:rsidRDefault="007475EB" w:rsidP="007475E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7475EB" w:rsidRPr="00BF22F2" w:rsidRDefault="007475EB" w:rsidP="00747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BF22F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Pr="00BF22F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 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7475EB" w:rsidRPr="00BF22F2" w:rsidRDefault="007475EB" w:rsidP="007475E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7475EB" w:rsidRPr="00BF22F2" w:rsidRDefault="007475EB" w:rsidP="007475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BF22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7475EB" w:rsidRPr="00BF22F2" w:rsidRDefault="007475EB" w:rsidP="007475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BF22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7475EB" w:rsidRPr="00BF22F2" w:rsidRDefault="007475EB" w:rsidP="007475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записи собственных и предложенных текстов. Владение умением проверять написанное.</w:t>
      </w:r>
    </w:p>
    <w:p w:rsidR="007475EB" w:rsidRPr="00BF22F2" w:rsidRDefault="007475EB" w:rsidP="007475EB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7475EB" w:rsidRPr="00BF22F2" w:rsidRDefault="007475EB" w:rsidP="007475EB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морфологии и синтаксисе; об основных единицах языка, их признаках и особенностях употребления в речи;</w:t>
      </w:r>
    </w:p>
    <w:p w:rsidR="007475EB" w:rsidRPr="00BF22F2" w:rsidRDefault="007475EB" w:rsidP="007475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BF22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0F3DC1" w:rsidRPr="00BF22F2" w:rsidRDefault="000F3DC1" w:rsidP="007475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F2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7475EB" w:rsidRPr="00BF22F2" w:rsidRDefault="007475EB" w:rsidP="007475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Во 2 классе в содержании программного материала зна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чимое место продолжают занимать фонетико-графические знания и умения; их формирование и совершенствование происходит на основе </w:t>
      </w:r>
      <w:r w:rsidRPr="00BF2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закрепления, 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систематизации и углуб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уже отработанных в 1 классе.</w:t>
      </w:r>
    </w:p>
    <w:p w:rsidR="007475EB" w:rsidRPr="00BF22F2" w:rsidRDefault="007475EB" w:rsidP="007475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Совершенствуются умения слышать звуки русского язы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в слове, правильно их произносить, устанавливать последовательность звуков в слове, различать особенности глас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ных и согласных в слове, ударных и безударных гласных, твердых и мягких согласных, глухих и звонких, парных по глухости-звонкости согласных; соотносить звуки и буквы, устанавливать их роль в слове; правильно называть буквы алфавита, записывать слова без пропусков и перестановки букв, обозначать мягкость согласного звука буквами </w:t>
      </w:r>
      <w:r w:rsidRPr="00BF2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и, е, ё, ю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F2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мягким знаком (ь).                      </w:t>
      </w:r>
    </w:p>
    <w:p w:rsidR="007475EB" w:rsidRPr="00BF22F2" w:rsidRDefault="007475EB" w:rsidP="007475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Совершенствуются навыки написания слов с буквосоче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таниями </w:t>
      </w:r>
      <w:proofErr w:type="spellStart"/>
      <w:r w:rsidRPr="00BF2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</w:t>
      </w:r>
      <w:proofErr w:type="spellEnd"/>
      <w:r w:rsidRPr="00BF2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— ши, </w:t>
      </w:r>
      <w:proofErr w:type="spellStart"/>
      <w:r w:rsidRPr="00BF2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</w:t>
      </w:r>
      <w:proofErr w:type="spellEnd"/>
      <w:r w:rsidRPr="00BF2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— ща, чу — </w:t>
      </w:r>
      <w:proofErr w:type="spellStart"/>
      <w:r w:rsidRPr="00BF2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щу</w:t>
      </w:r>
      <w:proofErr w:type="spellEnd"/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</w:t>
      </w:r>
      <w:proofErr w:type="spellStart"/>
      <w:r w:rsidRPr="00BF2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чк</w:t>
      </w:r>
      <w:proofErr w:type="spellEnd"/>
      <w:r w:rsidRPr="00BF2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BF2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чн</w:t>
      </w:r>
      <w:proofErr w:type="spellEnd"/>
      <w:r w:rsidRPr="00BF2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BF2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щн</w:t>
      </w:r>
      <w:proofErr w:type="spellEnd"/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правил переноса слов; написания двойных согласных в сло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ве </w:t>
      </w:r>
      <w:r w:rsidRPr="00BF22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(ванна, класс), 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 навык написания слов с мяг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ким разделительным знаком.</w:t>
      </w:r>
    </w:p>
    <w:p w:rsidR="007475EB" w:rsidRPr="00BF22F2" w:rsidRDefault="007475EB" w:rsidP="007475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Существенная роль отводится формированию навыка пра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вописания слов с безударными гласными и парными по глу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хости-звонкости согласными звуками в корне слов, предупреж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дению орфографических ошибок. Во многих текстах выделены орфограммы, и на них обращается внимание детей при списы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вании текста, или при письме по памяти, или под диктовку.</w:t>
      </w:r>
    </w:p>
    <w:p w:rsidR="007475EB" w:rsidRPr="00BF22F2" w:rsidRDefault="007475EB" w:rsidP="007475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На основе полученных знаний о звуках русского языка, об ударении идет обучение русскому литературному произ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ношению звуков и их сочетаний в словах </w:t>
      </w:r>
      <w:r w:rsidRPr="00BF22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(что, скучно, по</w:t>
      </w:r>
      <w:r w:rsidRPr="00BF22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мощник, скворечник), 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нормам ударения в словах и формах слов, наиболее употребительных в речи </w:t>
      </w:r>
      <w:r w:rsidRPr="00BF22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{магазин, звонить, повторить, взяли — взяла, занят 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BF22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занята).</w:t>
      </w:r>
    </w:p>
    <w:p w:rsidR="007475EB" w:rsidRPr="00BF22F2" w:rsidRDefault="007475EB" w:rsidP="007475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Во 2 классе закладываются основы для формирования грамматических понятий: синтаксических (предложение, ос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нова предложения, члены предложения, главные члены пред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ложения, подлежащее, сказуемое, второстепенные члены предложения); словообразовательных (родственные или однокоренные слова, корень слова); морфологических (части речи, имя существительное, имя прилагательное, глагол, мес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тоимение, предлог). Учащимся дается общее представление об этих понятиях и некоторых их существенных признаках, о связи между признаками понятий и самими понятиями. Усвоение грамматических: понятий становится процессом умственного и речевого развития: у школьников развивают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умения анализировать, сравнивать, сопоставлять, класси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фицировать, обобщать; активизируется и обогащается лекси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ческий запас словами различных частей речи и их формами, формируются умения воспроизводить значения слов, пра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вильно выбирать и употреблять слова в общении, совершен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ствуются навыки правописания гласных и согласных в кор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не, однокоренных слов и форм слов, написания заглавной буквы в именах собственных, раздельного написания пред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логов со словами и частицы не с глаголами.</w:t>
      </w:r>
    </w:p>
    <w:p w:rsidR="007475EB" w:rsidRPr="00BF22F2" w:rsidRDefault="007475EB" w:rsidP="007475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Существенное значение отводится лексической, синтакси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ческой работе, формированию специальных речевых умений, необходимых для восприятия, анализа, и создания речевых высказываний.</w:t>
      </w:r>
    </w:p>
    <w:p w:rsidR="007475EB" w:rsidRPr="00BF22F2" w:rsidRDefault="007475EB" w:rsidP="007475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Уточняется и углубляется представление о нашей речи, ее видах и формах, языке как средстве общения между людьми.</w:t>
      </w:r>
    </w:p>
    <w:p w:rsidR="007475EB" w:rsidRPr="00BF22F2" w:rsidRDefault="007475EB" w:rsidP="007475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Ведется наблюдение над предложениями, различными по цели высказывания и интонации (без введения терминов), по структуре (распространенные и нераспространенные), наблюдение за порядком слов, смыслом предложений, связью слов в предложении, оформлением предложений в устной и письменной речи (прозаическом, стихотворном тексте, диалогической речи). Учащиеся учатся составлять предложе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различные по цели высказывания и интонации, по за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данным схемам, вопросам, опорным словам, определенной те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ме, рисунку, учатся определять связь слов в предложении, устанавливать последовательность предложений в тексте.</w:t>
      </w:r>
    </w:p>
    <w:p w:rsidR="007475EB" w:rsidRPr="00BF22F2" w:rsidRDefault="007475EB" w:rsidP="007475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Уточняется и углубляется представление о лексическом значении слов, об однозначных и многозначных словах, о прямом и переносном значении слов, об антонимах и си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нонимах, о тематических группах слов; ведется наблюдение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использованием этих слов в общении, вводятся терми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ны. Продолжается работа с толковым, орфографическим, ор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фоэпическим словарями, словарем синонимов и антонимов; внимание учащихся может быть привлечено к этим слова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рям при изучении любой темы курса русского языка.</w:t>
      </w:r>
    </w:p>
    <w:p w:rsidR="007475EB" w:rsidRPr="00BF22F2" w:rsidRDefault="007475EB" w:rsidP="007475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Формирование специальных речевых умений проводится в процессе анализа текста-образца и в процессе коллектив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создания текста (под руководством учителя). Уточня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представление о тексте и его признаках, совершенству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умения определять тему, главную мысль, подбирать за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головок. Проводится наблюдение над структурой текста (вводная, основная, заключительная части), развиваются умения выделять эти части, определять их </w:t>
      </w:r>
      <w:proofErr w:type="spellStart"/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бирать заголовок к каждой части и всему тексту, устанавли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последовательность и связь предложений в частях текс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 и частей в тексте. </w:t>
      </w:r>
    </w:p>
    <w:p w:rsidR="007475EB" w:rsidRPr="00BF22F2" w:rsidRDefault="007475EB" w:rsidP="007475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Формируется общее представление о типах текста, в которых: 1) передается сообщение на опре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деленную тему (повествовательный текст); 2) описывается предмет либо его части (описательный текст); 3) доказыва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какая-либо мысль (текст-рассуждение); 4) развивается умение распознавать эти тексты и создавать тексты опреде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ленного типа под руководством учителя. Совершенству</w:t>
      </w:r>
      <w:r w:rsidR="00CC79EA"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 умения различать стихотвор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и прозаический, художест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венный и научно-деловой тексты, текст-диалог и текст-моно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лог. Учащиеся учатся читать, осознавать и работать с линг</w:t>
      </w:r>
      <w:r w:rsidRPr="00BF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вистическим текстом.</w:t>
      </w:r>
    </w:p>
    <w:p w:rsidR="007475EB" w:rsidRPr="00BF22F2" w:rsidRDefault="007475EB" w:rsidP="00B2445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Систематический курс</w:t>
      </w:r>
    </w:p>
    <w:p w:rsidR="007475EB" w:rsidRPr="00BF22F2" w:rsidRDefault="007475EB" w:rsidP="007475EB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Фонетика и орфоэпия.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BF22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Фонетический анализ слова.</w:t>
      </w:r>
    </w:p>
    <w:p w:rsidR="007475EB" w:rsidRPr="00BF22F2" w:rsidRDefault="007475EB" w:rsidP="00B24459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Графика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Различение звуков и букв. Обозначение на письме твёрдости и мягкости согласных звуков. Использование на письме разделительных </w:t>
      </w:r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ъ.</w:t>
      </w:r>
    </w:p>
    <w:p w:rsidR="007475EB" w:rsidRPr="00BF22F2" w:rsidRDefault="007475EB" w:rsidP="007475EB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соотношения звукового и буквенного состава слов типа </w:t>
      </w:r>
      <w:r w:rsidRPr="00BF22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стол, конь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словах с йотированными гласными </w:t>
      </w:r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е, ё, ю, я; 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словах с непроизносимыми согласными.</w:t>
      </w:r>
    </w:p>
    <w:p w:rsidR="007475EB" w:rsidRPr="00BF22F2" w:rsidRDefault="007475EB" w:rsidP="007475EB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7475EB" w:rsidRPr="00BF22F2" w:rsidRDefault="007475EB" w:rsidP="007475EB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7475EB" w:rsidRPr="00BF22F2" w:rsidRDefault="007475EB" w:rsidP="007475EB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существительное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Значение и употребление в речи. Различение имён существительных</w:t>
      </w:r>
      <w:r w:rsidRPr="00BF22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кто?</w:t>
      </w:r>
      <w:r w:rsidRPr="00BF22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что</w:t>
      </w:r>
    </w:p>
    <w:p w:rsidR="007475EB" w:rsidRPr="00BF22F2" w:rsidRDefault="007475EB" w:rsidP="007475EB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прилагательное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Значение и употребление в речи. Различие имён прилагательных по вопросам какой? какая? какое?</w:t>
      </w:r>
    </w:p>
    <w:p w:rsidR="007475EB" w:rsidRPr="00BF22F2" w:rsidRDefault="007475EB" w:rsidP="007475EB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Глагол.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и употребление в речи. Различие глаголов по вопросам что делал? и т.п.</w:t>
      </w:r>
    </w:p>
    <w:p w:rsidR="007475EB" w:rsidRPr="00BF22F2" w:rsidRDefault="007475EB" w:rsidP="007475EB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Синтаксис.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Различение предложения, словосочетания, слова (осознание их сходства и различия</w:t>
      </w:r>
      <w:r w:rsidRPr="00BF22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). </w:t>
      </w:r>
    </w:p>
    <w:p w:rsidR="007475EB" w:rsidRPr="00BF22F2" w:rsidRDefault="007475EB" w:rsidP="007475EB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орфографической зоркости. Применение правил правописания и пунктуации:</w:t>
      </w:r>
    </w:p>
    <w:p w:rsidR="007475EB" w:rsidRPr="00BF22F2" w:rsidRDefault="007475EB" w:rsidP="007475EB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сочетания </w:t>
      </w:r>
      <w:proofErr w:type="spellStart"/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</w:t>
      </w:r>
      <w:proofErr w:type="spellEnd"/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—ши, </w:t>
      </w:r>
      <w:proofErr w:type="spellStart"/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</w:t>
      </w:r>
      <w:proofErr w:type="spellEnd"/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—ща, чу—</w:t>
      </w:r>
      <w:proofErr w:type="spellStart"/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щу</w:t>
      </w:r>
      <w:proofErr w:type="spellEnd"/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75EB" w:rsidRPr="00BF22F2" w:rsidRDefault="007475EB" w:rsidP="007475EB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сочетания </w:t>
      </w:r>
      <w:proofErr w:type="spellStart"/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чк</w:t>
      </w:r>
      <w:proofErr w:type="spellEnd"/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</w:t>
      </w:r>
      <w:proofErr w:type="spellStart"/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чн</w:t>
      </w:r>
      <w:proofErr w:type="spellEnd"/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</w:t>
      </w:r>
      <w:proofErr w:type="spellEnd"/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нч</w:t>
      </w:r>
      <w:proofErr w:type="spellEnd"/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щн</w:t>
      </w:r>
      <w:proofErr w:type="spellEnd"/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др.; </w:t>
      </w:r>
    </w:p>
    <w:p w:rsidR="007475EB" w:rsidRPr="00BF22F2" w:rsidRDefault="007475EB" w:rsidP="007475EB">
      <w:p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перенос слов;</w:t>
      </w:r>
    </w:p>
    <w:p w:rsidR="007475EB" w:rsidRPr="00BF22F2" w:rsidRDefault="007475EB" w:rsidP="007475EB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</w:t>
      </w: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Осознание ситуации общения: с какой целью, с кем и где происходит общение?</w:t>
      </w:r>
    </w:p>
    <w:p w:rsidR="007475EB" w:rsidRPr="00BF22F2" w:rsidRDefault="007475EB" w:rsidP="007475EB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7475EB" w:rsidRPr="00BF22F2" w:rsidRDefault="007475EB" w:rsidP="007475EB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7475EB" w:rsidRPr="00BF22F2" w:rsidRDefault="007475EB" w:rsidP="007475EB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Комплексная работа над структурой текста: </w:t>
      </w:r>
      <w:proofErr w:type="spellStart"/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BF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корректирование порядка предложений и частей текста (абзацев). </w:t>
      </w:r>
    </w:p>
    <w:p w:rsidR="007475EB" w:rsidRPr="00BF22F2" w:rsidRDefault="007475EB" w:rsidP="007475EB">
      <w:pPr>
        <w:rPr>
          <w:rFonts w:ascii="Times New Roman" w:hAnsi="Times New Roman" w:cs="Times New Roman"/>
          <w:b/>
          <w:sz w:val="24"/>
          <w:szCs w:val="24"/>
        </w:rPr>
      </w:pPr>
    </w:p>
    <w:p w:rsidR="000F3DC1" w:rsidRPr="00BF22F2" w:rsidRDefault="001E124B" w:rsidP="000F3D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F2">
        <w:rPr>
          <w:rFonts w:ascii="Times New Roman" w:hAnsi="Times New Roman" w:cs="Times New Roman"/>
          <w:b/>
          <w:sz w:val="24"/>
          <w:szCs w:val="24"/>
        </w:rPr>
        <w:t>Тематическое планирование с определением основных видов учебной деятельности учащихся.</w:t>
      </w: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783"/>
        <w:gridCol w:w="34"/>
        <w:gridCol w:w="2977"/>
        <w:gridCol w:w="992"/>
        <w:gridCol w:w="4961"/>
      </w:tblGrid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F2F8F" w:rsidRPr="00BF22F2" w:rsidRDefault="00CF2F8F" w:rsidP="00D73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/н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</w:tcPr>
          <w:p w:rsidR="00CF2F8F" w:rsidRPr="00BF22F2" w:rsidRDefault="00CF2F8F" w:rsidP="00D73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CF2F8F" w:rsidRPr="00BF22F2" w:rsidRDefault="00CF2F8F" w:rsidP="00D73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4961" w:type="dxa"/>
          </w:tcPr>
          <w:p w:rsidR="00CF2F8F" w:rsidRPr="00BF22F2" w:rsidRDefault="001E124B" w:rsidP="00D73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учебной </w:t>
            </w:r>
            <w:r w:rsidR="00CF2F8F"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 учащихся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Наша речь (4 ч.)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учебником.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Какая бывает речь?</w:t>
            </w:r>
          </w:p>
        </w:tc>
        <w:tc>
          <w:tcPr>
            <w:tcW w:w="992" w:type="dxa"/>
          </w:tcPr>
          <w:p w:rsidR="00CF2F8F" w:rsidRPr="00BF22F2" w:rsidRDefault="00CF2F8F" w:rsidP="0080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  <w:p w:rsidR="00CF2F8F" w:rsidRPr="00BF22F2" w:rsidRDefault="00CF2F8F" w:rsidP="0080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44777" w:rsidRPr="00BF22F2" w:rsidRDefault="00F44777" w:rsidP="00D730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ассуждать о значении языка и речи в жизни людей, о роли русского языка. </w:t>
            </w:r>
          </w:p>
          <w:p w:rsidR="00CF2F8F" w:rsidRPr="00BF22F2" w:rsidRDefault="00CF2F8F" w:rsidP="00D730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речь людей (при анализе текстов).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за особенностями собственной речи и оценивать её.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Что можно узнать о человеке по его речи?</w:t>
            </w:r>
          </w:p>
        </w:tc>
        <w:tc>
          <w:tcPr>
            <w:tcW w:w="992" w:type="dxa"/>
          </w:tcPr>
          <w:p w:rsidR="00CF2F8F" w:rsidRPr="00BF22F2" w:rsidRDefault="00CF2F8F" w:rsidP="0080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44777" w:rsidRPr="00BF22F2" w:rsidRDefault="00F44777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азличать устную, письменную речь и речь про себя.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памяткой «Как научиться правильно списывать предложение»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Как отличить диалог от монолога?</w:t>
            </w:r>
          </w:p>
        </w:tc>
        <w:tc>
          <w:tcPr>
            <w:tcW w:w="992" w:type="dxa"/>
          </w:tcPr>
          <w:p w:rsidR="00CF2F8F" w:rsidRPr="00BF22F2" w:rsidRDefault="00CF2F8F" w:rsidP="0080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44777" w:rsidRPr="00BF22F2" w:rsidRDefault="00F44777" w:rsidP="00D730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тличать диалогическую речь от монологической. </w:t>
            </w:r>
          </w:p>
          <w:p w:rsidR="00F44777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в речи диалог и монолог. Участвовать в учебном диа</w:t>
            </w: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логе.</w:t>
            </w: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777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</w:t>
            </w: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нику.</w:t>
            </w: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777" w:rsidRPr="00BF22F2" w:rsidRDefault="00CF2F8F" w:rsidP="00D730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Развивать познавательный интерес к происхождению слов.  </w:t>
            </w:r>
          </w:p>
          <w:p w:rsidR="00F44777" w:rsidRPr="00BF22F2" w:rsidRDefault="00CF2F8F" w:rsidP="00D7304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Наблюдать над этимологией слов </w:t>
            </w:r>
            <w:r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диалог </w:t>
            </w: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монолог. 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по рисункам диалог и монолог.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992" w:type="dxa"/>
          </w:tcPr>
          <w:p w:rsidR="00CF2F8F" w:rsidRPr="00BF22F2" w:rsidRDefault="00CF2F8F" w:rsidP="0080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F44777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спользовать знания по теме в новых условиях; аргументировано отвечать, доказывать своё мнение.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805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Текст </w:t>
            </w:r>
          </w:p>
          <w:p w:rsidR="00CF2F8F" w:rsidRPr="00BF22F2" w:rsidRDefault="00CF2F8F" w:rsidP="0080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Что такое текст?</w:t>
            </w:r>
          </w:p>
        </w:tc>
        <w:tc>
          <w:tcPr>
            <w:tcW w:w="992" w:type="dxa"/>
          </w:tcPr>
          <w:p w:rsidR="00CF2F8F" w:rsidRPr="00BF22F2" w:rsidRDefault="00CF2F8F" w:rsidP="0080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5ч.</w:t>
            </w:r>
          </w:p>
          <w:p w:rsidR="00CF2F8F" w:rsidRPr="00BF22F2" w:rsidRDefault="00CF2F8F" w:rsidP="0080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44777" w:rsidRPr="00BF22F2" w:rsidRDefault="00F44777" w:rsidP="00D730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тличать текст от других записей по его признакам. </w:t>
            </w:r>
          </w:p>
          <w:p w:rsidR="00CF2F8F" w:rsidRPr="00BF22F2" w:rsidRDefault="00CF2F8F" w:rsidP="00D730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Осмысленно читать текст.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Что такое текст и главная мысль текста?</w:t>
            </w:r>
          </w:p>
        </w:tc>
        <w:tc>
          <w:tcPr>
            <w:tcW w:w="992" w:type="dxa"/>
          </w:tcPr>
          <w:p w:rsidR="00CF2F8F" w:rsidRPr="00BF22F2" w:rsidRDefault="00CF2F8F" w:rsidP="0080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44777" w:rsidRPr="00BF22F2" w:rsidRDefault="00F44777" w:rsidP="00D730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пределять тему и главную мысль текста. Соотносить текст и заголовок. 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Подбирать заголовок к заданному тексту.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Части текста.</w:t>
            </w:r>
          </w:p>
        </w:tc>
        <w:tc>
          <w:tcPr>
            <w:tcW w:w="992" w:type="dxa"/>
          </w:tcPr>
          <w:p w:rsidR="00CF2F8F" w:rsidRPr="00BF22F2" w:rsidRDefault="00CF2F8F" w:rsidP="0080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44777" w:rsidRPr="00BF22F2" w:rsidRDefault="00F44777" w:rsidP="00D730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оставлять текст по заданной теме.</w:t>
            </w:r>
          </w:p>
          <w:p w:rsidR="00F44777" w:rsidRPr="00BF22F2" w:rsidRDefault="00CF2F8F" w:rsidP="00D730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части текста и обосновывать правильность их выделения, заключение. Выбирать ту часть текста, которая соответствует заданной коммуникативной задаче.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Передавать устно содержание прочитанного текста-образца или составленного текста.</w:t>
            </w: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устный и письменный текст в соответствии с поставленной </w:t>
            </w:r>
            <w:proofErr w:type="gramStart"/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  коммуникативной</w:t>
            </w:r>
            <w:proofErr w:type="gramEnd"/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задачей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Диктант по теме: «Текст».</w:t>
            </w:r>
          </w:p>
        </w:tc>
        <w:tc>
          <w:tcPr>
            <w:tcW w:w="992" w:type="dxa"/>
          </w:tcPr>
          <w:p w:rsidR="00CF2F8F" w:rsidRPr="00BF22F2" w:rsidRDefault="00CF2F8F" w:rsidP="0080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F44777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нализировать слово и выбирать нужный вариант его написания.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диктанте.</w:t>
            </w:r>
          </w:p>
        </w:tc>
        <w:tc>
          <w:tcPr>
            <w:tcW w:w="992" w:type="dxa"/>
          </w:tcPr>
          <w:p w:rsidR="00CF2F8F" w:rsidRPr="00BF22F2" w:rsidRDefault="00CF2F8F" w:rsidP="0080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F44777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нализировать слово и выбирать нужный вариант его написания.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Предложение 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Что такое предложение?</w:t>
            </w:r>
          </w:p>
        </w:tc>
        <w:tc>
          <w:tcPr>
            <w:tcW w:w="992" w:type="dxa"/>
          </w:tcPr>
          <w:p w:rsidR="00CF2F8F" w:rsidRPr="00BF22F2" w:rsidRDefault="00CF2F8F" w:rsidP="0080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12ч.</w:t>
            </w:r>
          </w:p>
          <w:p w:rsidR="00CF2F8F" w:rsidRPr="00BF22F2" w:rsidRDefault="00CF2F8F" w:rsidP="0080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44777" w:rsidRPr="00BF22F2" w:rsidRDefault="00F44777" w:rsidP="00D730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тличать предложение от группы слов, не составляющих предложение. 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границы предложения </w:t>
            </w:r>
            <w:proofErr w:type="gramStart"/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деформированном</w:t>
            </w:r>
            <w:proofErr w:type="gramEnd"/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тексте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Какие знаки препинания ставятся в конце предложения?</w:t>
            </w:r>
          </w:p>
        </w:tc>
        <w:tc>
          <w:tcPr>
            <w:tcW w:w="992" w:type="dxa"/>
          </w:tcPr>
          <w:p w:rsidR="00CF2F8F" w:rsidRPr="00BF22F2" w:rsidRDefault="00CF2F8F" w:rsidP="0080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CF2F8F" w:rsidP="00D7304B">
            <w:pPr>
              <w:pStyle w:val="3"/>
              <w:rPr>
                <w:sz w:val="24"/>
                <w:szCs w:val="24"/>
              </w:rPr>
            </w:pPr>
            <w:r w:rsidRPr="00BF22F2">
              <w:rPr>
                <w:sz w:val="24"/>
                <w:szCs w:val="24"/>
              </w:rPr>
              <w:t>Выбирать знак для обозначения конца предложения. Обосновывать выбор знака препинания в конце предложения. Употреблять заглавную букву в начале предложения и необходимый знак препинания в конце предложения.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слова в предложении раздельно.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Как составить из слов предложение? 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992" w:type="dxa"/>
          </w:tcPr>
          <w:p w:rsidR="00CF2F8F" w:rsidRPr="00BF22F2" w:rsidRDefault="00CF2F8F" w:rsidP="0080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Научатся списывать текст.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 (основа).</w:t>
            </w:r>
          </w:p>
        </w:tc>
        <w:tc>
          <w:tcPr>
            <w:tcW w:w="992" w:type="dxa"/>
          </w:tcPr>
          <w:p w:rsidR="00CF2F8F" w:rsidRPr="00BF22F2" w:rsidRDefault="00CF2F8F" w:rsidP="0080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F44777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C79EA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аходить главные члены (основу)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предложения.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Обозначать графически грамматическую основу.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 (без деления на виды).</w:t>
            </w:r>
          </w:p>
        </w:tc>
        <w:tc>
          <w:tcPr>
            <w:tcW w:w="992" w:type="dxa"/>
          </w:tcPr>
          <w:p w:rsidR="00CF2F8F" w:rsidRPr="00BF22F2" w:rsidRDefault="00CF2F8F" w:rsidP="0080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F44777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азличать и выделять главные и второстепенные члены предложения.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Подлежащее и сказуемое – </w:t>
            </w: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члены предложения.</w:t>
            </w:r>
          </w:p>
        </w:tc>
        <w:tc>
          <w:tcPr>
            <w:tcW w:w="992" w:type="dxa"/>
          </w:tcPr>
          <w:p w:rsidR="00CF2F8F" w:rsidRPr="00BF22F2" w:rsidRDefault="00CF2F8F" w:rsidP="0080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1" w:type="dxa"/>
          </w:tcPr>
          <w:p w:rsidR="00CF2F8F" w:rsidRPr="00BF22F2" w:rsidRDefault="00F44777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азличать и выделять главные и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второстепенные члены предложения,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Обосновывать правильность выделения подлежащего и сказуемого. Анализировать схему и составлять по ней сообщение о главных членах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gramEnd"/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Распространённые и нераспространённые предложения.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F44777" w:rsidP="00D730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азличать распространённое (с второстепенными членами) и нераспространённое (без второстепенных членов) предложения.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нераспространённые и распространённые предложения.</w:t>
            </w: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Распространять нераспространённые предложения.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F44777" w:rsidP="00D730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станавливать при помощи вопросов связь слов между членами предложения.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предложение из деформированных слов (слов, не связан</w:t>
            </w: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по смыслу).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И.С.Остроухова «Золотая осень».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F44777" w:rsidP="00D730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ассматривать   репродукцию   картины   И. С. Остроухова</w:t>
            </w:r>
            <w:proofErr w:type="gram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«</w:t>
            </w:r>
            <w:proofErr w:type="gram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Золотая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осень» в «Картинной галерее» учебника.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рассказ по репродукции картины И. С. Остроухова «Золотая осень», используя данное начало и опорные слова.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Анализ сочинений.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F44777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аходить, анализировать и исправлять свои ошибки.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«Предложение».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F44777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деть и правильно записывать слова с орфограммами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F44777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аходить, анализировать и исправлять свои ошибки.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Слова, слова, </w:t>
            </w:r>
            <w:proofErr w:type="gramStart"/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слова….</w:t>
            </w:r>
            <w:proofErr w:type="gramEnd"/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Слово и его значение.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22ч.</w:t>
            </w:r>
          </w:p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F44777" w:rsidP="00D730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аходить в тексте незнакомые слова.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Классифицировать слова по тематическим группам.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F44777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бъяснять лексическое значение слова.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F44777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аспознавать слова в прямом и переносном значениях. Определять значение слова по толковому словарю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значения слов.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F44777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аботать с толковым и орфографическим словарями. Создавать в воображении яркие словесные образы, рисуемые авторами в пейзажных зарисовках. Оценивать эстетическую сторону речевого </w:t>
            </w:r>
            <w:proofErr w:type="gram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высказывания.   </w:t>
            </w:r>
            <w:proofErr w:type="gram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Синонимы.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F44777" w:rsidP="003253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аспознавать среди данных пар слов синонимы.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Подбирать к слову синонимы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Что такое антонимы?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F44777" w:rsidP="003253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аспознавать среди данных пар слов антонимы.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Подбирать к слову антонимы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Синонимы и антонимы.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Создавать тексты и корректировать заданные </w:t>
            </w:r>
            <w:r w:rsidRPr="00BF22F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тексты с учетом точности, правильности, богатства и выразительности письменной речи; </w:t>
            </w:r>
            <w:proofErr w:type="gramStart"/>
            <w:r w:rsidRPr="00BF22F2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 синонимы</w:t>
            </w:r>
            <w:proofErr w:type="gramEnd"/>
            <w:r w:rsidRPr="00BF22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антонимы.</w:t>
            </w: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22F2">
              <w:rPr>
                <w:rFonts w:ascii="Times New Roman" w:hAnsi="Times New Roman" w:cs="Times New Roman"/>
                <w:iCs/>
                <w:sz w:val="24"/>
                <w:szCs w:val="24"/>
              </w:rPr>
              <w:t>Знакомится  с</w:t>
            </w:r>
            <w:proofErr w:type="gramEnd"/>
            <w:r w:rsidRPr="00BF22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основными видами изложений и сочинений (без заучивания определений): изложение подробное и выборочное, изложение с элементами сочинения, сочинение-повествование,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«Слова».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аходить в тексте орфограммы и правильно писать слова с ними.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лассифицировать ошибки по орфограммам, оценивать правильность выполнения действия, анализировать, делать выводы, сравнивать.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Родственные (</w:t>
            </w:r>
            <w:proofErr w:type="gram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однокоренные)  слова</w:t>
            </w:r>
            <w:proofErr w:type="gram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B049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аходить однокоренные слова в тексте и среди других слов.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корень в однокоренных словах,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памяткой «Как найти корень слова».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Родственные (однокоренные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) слова.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B049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аходить однокоренные слова в тексте и среди других слов.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корень в однокоренных словах,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памяткой «Как найти корень слова».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Корень слова. Однокоренные слова.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азличать однокоренные слова и синонимы, однокоренные слова и слова с омонимичными корнями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Корень слова. Однокоренные слова.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B049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одбирать однокоренные слова к данному слову и выделять в них корень</w:t>
            </w:r>
          </w:p>
          <w:p w:rsidR="00CF2F8F" w:rsidRPr="00BF22F2" w:rsidRDefault="00CF2F8F" w:rsidP="00B0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Производить анализ, сравнение, обобщение при выделении в словах корня.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Слог как минимальная произносимая единица.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B049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="00CF2F8F"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елить</w:t>
            </w:r>
            <w:r w:rsidR="00CF2F8F" w:rsidRPr="00BF22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слова на слоги. </w:t>
            </w:r>
            <w:r w:rsidR="00CF2F8F"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Определять</w:t>
            </w:r>
            <w:r w:rsidR="00CF2F8F" w:rsidRPr="00BF22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 слове слогов.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Классифицировать</w:t>
            </w:r>
            <w:r w:rsidR="00CF2F8F" w:rsidRPr="00BF22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по количеству в них слогов.</w:t>
            </w:r>
          </w:p>
          <w:p w:rsidR="00CF2F8F" w:rsidRPr="00BF22F2" w:rsidRDefault="00CF2F8F" w:rsidP="00B0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Ударение. Определять</w:t>
            </w:r>
            <w:r w:rsidRPr="00BF22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ударение в слове. </w:t>
            </w:r>
          </w:p>
          <w:p w:rsidR="00CF2F8F" w:rsidRPr="00BF22F2" w:rsidRDefault="00CF2F8F" w:rsidP="00B049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Находить</w:t>
            </w:r>
            <w:r w:rsidRPr="00BF22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по заданной модели.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Определение ударного слога.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пределять словесное и логическое (смысловое) </w:t>
            </w:r>
            <w:proofErr w:type="gram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ударение  Наблюдать</w:t>
            </w:r>
            <w:proofErr w:type="gram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ролью словесного ударения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ударные и безударные слоги.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Наблюдать над </w:t>
            </w:r>
            <w:proofErr w:type="spell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разноместностью</w:t>
            </w:r>
            <w:proofErr w:type="spell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подвижностью русского ударения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простейшие </w:t>
            </w:r>
            <w:proofErr w:type="spell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слогоударные</w:t>
            </w:r>
            <w:proofErr w:type="spell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модели слов,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Определение ударного слога.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аходить в словах ударный слог, анализировать, делать выводы, сравнивать.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Перенос слов. Правила переноса.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равнивать слова по возможности переноса слов с одной строки на </w:t>
            </w:r>
            <w:proofErr w:type="gram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другую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gramEnd"/>
            <w:r w:rsidR="00CF2F8F"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якорь,     (крот, улей, зима),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Переносить слова по слогам.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Перенос слов. Правила </w:t>
            </w: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переноса.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ереносить слова с одной строки на другую,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аргументировано отвечать, доказывать свое мнение, анализировать, делать выводы, сравнивать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Р.р. Составление рассказа по серии сюжетных рисунков, вопросам и опорным словам.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оставлять рассказ по серии сюжетных рисунков, вопросам и опорным словам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ценивать свои достижения, работать самостоятельно, оформлять свои мысли письменно, аргументировано отвечать, высказывать свое мнение.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 Однокоренные слова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аходить в тексте орфограммы и правильно писать слова с ними.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ошибками, допущенными в диктанте. 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бъяснять допущенные ошибки, исправлять их, анализировать, делать выводы, сравнивать.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Звуки и буквы 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63ч.</w:t>
            </w:r>
          </w:p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азличать звуки и буквы.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Осознавать смыслоразличительную роль звуков и букв в слове.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условные обозначения звуков речи. Сопоставлять звуковое и буквенное обозначения слова.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модели слов (звуковые и буквенные), анализировать их.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Алфавит.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бъяснять, где могут пригодиться знания об алфавите.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 буквы правильно и располагать их в алфавитном порядке.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Классифицировать буквы по сходству в их названии, по характеристике звука, который они обозначают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положение заданной буквы в алфавите: ближе к концу, к середине, к началу, называть соседние буквы по отношению к за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данной. Работать с памяткой «Алфавит». Располагать заданные слова в алфавитном порядке.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знание алфавита при работе со словарями.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Алфавит.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азывать буквы, записывать слова в алфавитном порядке, аргументировано отвечать, доказывать свое мнение, анализировать, делать выводы, сравнивать.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Употребление прописной (заглавной) буквы.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B049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опоставлять случаи употребления заглавной (прописной) и строчной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в словах.</w:t>
            </w:r>
          </w:p>
          <w:p w:rsidR="00CF2F8F" w:rsidRPr="00BF22F2" w:rsidRDefault="00CF2F8F" w:rsidP="00B0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правило написания имён собственных и первого слова</w:t>
            </w: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предложении.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Как определить гласные звуки?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идеть гласные буквы в словах, правильно обозначить их буквами, анализировать, делать выводы, сравнивать.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 Звуки и буквы.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ценивать свои достижения при выполнении заданий</w:t>
            </w:r>
          </w:p>
        </w:tc>
      </w:tr>
      <w:tr w:rsidR="00CF2F8F" w:rsidRPr="00BF22F2" w:rsidTr="00D6117F">
        <w:trPr>
          <w:trHeight w:val="838"/>
        </w:trPr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диктанте.</w:t>
            </w:r>
          </w:p>
        </w:tc>
        <w:tc>
          <w:tcPr>
            <w:tcW w:w="992" w:type="dxa"/>
          </w:tcPr>
          <w:p w:rsidR="00CF2F8F" w:rsidRPr="00BF22F2" w:rsidRDefault="00CF2F8F" w:rsidP="0056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нализировать допущенные ошибки, исправлять их.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</w:t>
            </w: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безударным гласным звуком в корне.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1" w:type="dxa"/>
          </w:tcPr>
          <w:p w:rsidR="00CF2F8F" w:rsidRPr="00BF22F2" w:rsidRDefault="00D6117F" w:rsidP="00B0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азличать формы </w:t>
            </w:r>
            <w:proofErr w:type="gram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 однокоренные</w:t>
            </w:r>
            <w:proofErr w:type="gram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видеть орфограмму в слове, аргументировано отвечать, доказывать свое мнение.</w:t>
            </w:r>
          </w:p>
          <w:p w:rsidR="00CF2F8F" w:rsidRPr="00BF22F2" w:rsidRDefault="00CF2F8F" w:rsidP="00D730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B0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азличать формы </w:t>
            </w:r>
            <w:proofErr w:type="gram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 однокоренные</w:t>
            </w:r>
            <w:proofErr w:type="gram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видеть орфограмму в слове, аргументировано отвечать, доказывать свое мнение.</w:t>
            </w:r>
          </w:p>
          <w:p w:rsidR="00CF2F8F" w:rsidRPr="00BF22F2" w:rsidRDefault="00CF2F8F" w:rsidP="00D730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B0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азличать формы </w:t>
            </w:r>
            <w:proofErr w:type="gram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 однокоренные</w:t>
            </w:r>
            <w:proofErr w:type="gram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видеть орфограмму в слове, аргументировано отвечать, доказывать свое мнение.</w:t>
            </w:r>
          </w:p>
          <w:p w:rsidR="00CF2F8F" w:rsidRPr="00BF22F2" w:rsidRDefault="00CF2F8F" w:rsidP="00D730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B0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азличать формы </w:t>
            </w:r>
            <w:proofErr w:type="gram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 однокоренные</w:t>
            </w:r>
            <w:proofErr w:type="gram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видеть орфограмму в слове, аргументировано отвечать, доказывать свое мнение.</w:t>
            </w:r>
          </w:p>
          <w:p w:rsidR="00CF2F8F" w:rsidRPr="00BF22F2" w:rsidRDefault="00CF2F8F" w:rsidP="00D730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B0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азличать формы </w:t>
            </w:r>
            <w:proofErr w:type="gram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 однокоренные</w:t>
            </w:r>
            <w:proofErr w:type="gram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видеть орфограмму в слове, аргументировано отвечать, доказывать свое мнение.</w:t>
            </w:r>
          </w:p>
          <w:p w:rsidR="00CF2F8F" w:rsidRPr="00BF22F2" w:rsidRDefault="00CF2F8F" w:rsidP="00D730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B0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азличать формы </w:t>
            </w:r>
            <w:proofErr w:type="gram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 однокоренные</w:t>
            </w:r>
            <w:proofErr w:type="gram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видеть орфограмму в слове, аргументировано отвечать, доказывать свое мнение.</w:t>
            </w:r>
          </w:p>
          <w:p w:rsidR="00CF2F8F" w:rsidRPr="00BF22F2" w:rsidRDefault="00CF2F8F" w:rsidP="00D730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B0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азличать формы </w:t>
            </w:r>
            <w:proofErr w:type="gram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 однокоренные</w:t>
            </w:r>
            <w:proofErr w:type="gram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видеть орфограмму в слове, аргументировано отвечать, доказывать свое мнение.</w:t>
            </w:r>
          </w:p>
          <w:p w:rsidR="00CF2F8F" w:rsidRPr="00BF22F2" w:rsidRDefault="00CF2F8F" w:rsidP="00D730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B0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азличать формы </w:t>
            </w:r>
            <w:proofErr w:type="gram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 однокоренные</w:t>
            </w:r>
            <w:proofErr w:type="gram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видеть орфограмму в слове, аргументировано отвечать, доказывать свое мнение.</w:t>
            </w:r>
          </w:p>
          <w:p w:rsidR="00CF2F8F" w:rsidRPr="00BF22F2" w:rsidRDefault="00CF2F8F" w:rsidP="00D730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Р.р. Обучающее сочинение. С. А. 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Тутунов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.  Зима пришла. Детство.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рассказ по репродукции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видеть орфограмму в слове, грамотно писать, строить сообщение в устной и письменной форме.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Диктант. Проверочная работа. Правописание безударных гласных.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свои достижения при выполнении заданий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нализировать допущенные ошибки, исправлять их.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Определение согласных звуков.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азличать согласные, гласные звуки.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Согласный звук [й] и буква «и краткое».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азличать согласный звук [й'] и гласный звук [и]. </w:t>
            </w:r>
            <w:r w:rsidR="00CF2F8F" w:rsidRPr="00BF22F2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Различать способы обозначения согласного звука [й'] буквами. Использовать правило при переносе слов с буквой «и краткое» </w:t>
            </w:r>
            <w:r w:rsidR="00CF2F8F"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{</w:t>
            </w:r>
            <w:proofErr w:type="gramStart"/>
            <w:r w:rsidR="00CF2F8F"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чай-ка</w:t>
            </w:r>
            <w:proofErr w:type="gramEnd"/>
            <w:r w:rsidR="00CF2F8F"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).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Согласный звук [й] и буква «и краткое».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лышать звук Й в словах и обозначать его буквами й, е, </w:t>
            </w:r>
            <w:proofErr w:type="gram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 ,</w:t>
            </w:r>
            <w:proofErr w:type="gram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B049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аблюдать над произношением и правописанием слов с удвоенными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согласными.</w:t>
            </w:r>
          </w:p>
          <w:p w:rsidR="00CF2F8F" w:rsidRPr="00BF22F2" w:rsidRDefault="00CF2F8F" w:rsidP="00B0492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Использовать </w:t>
            </w: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правило переноса слов с удвоенными согласными </w:t>
            </w:r>
            <w:r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ван</w:t>
            </w:r>
            <w:proofErr w:type="spellEnd"/>
            <w:r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-на</w:t>
            </w:r>
            <w:proofErr w:type="gramEnd"/>
            <w:r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).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Р.р. Коллективное составление рассказа по репродукции картины А.С. Степанова «Лоси» и опорным словам.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оставлять рассказ по репродукции картины А. С. Степанова «Лоси» и опорным словам, записывать составленный рассказ. Находить совместно со сверстниками и взрослыми информацию (за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нимательные задания) в учебнике, сборнике дидактических материалов, рабочей тетради и других источниках и создавать свои занимательные задания   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Наши проекты. И в шутку и в серьёз.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ешать логические задачи по русскому языку, отбирать занимательный материал, стоить сообщение в устной и письменной форме.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Твёрдые и мягкие согласные звуки и буквы для их обозначения.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пределять и правильно произносить мягкие и твёрдые согласные звуки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Твёрдые и мягкие согласные звуки и буквы для их обозначения.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азличать твёрдые и мягкие согласные звуки (парные и непарные). Объяснять, как обозначена мягкость согласных на письме. Работать с памяткой «Как подготовиться к письму по памяти». Пла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нировать учебные действия при письме по памяти.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Мягкий знак (ь).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оотносить количество звуков и букв в таких словах, как </w:t>
            </w:r>
            <w:r w:rsidR="00CF2F8F"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огонь, кольцо.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причины расхождения количества звуков и букв в этих сло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вах.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Подбирать примеры слов с мягким знаком (ь).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мягким знаком на конце и в середине перед согласным.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CF2F8F" w:rsidP="00D730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Научатся переносить слова с мягким знаком </w:t>
            </w:r>
            <w:r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gramStart"/>
            <w:r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паль-</w:t>
            </w:r>
            <w:proofErr w:type="spellStart"/>
            <w:r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цы</w:t>
            </w:r>
            <w:proofErr w:type="spellEnd"/>
            <w:proofErr w:type="gramEnd"/>
            <w:r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паль-то). </w:t>
            </w: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Обозначать мягкость согласного звука мягким знаком на конце слова и в середине слова перед согласным </w:t>
            </w:r>
            <w:r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(день, коньки).</w:t>
            </w: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продолжение рассказа. Писать письмо Деду Морозу.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мягким знаком на конце и в середине перед согласным.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CF2F8F" w:rsidP="00D730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 Правописание слов с мягким знаком.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аходить в тексте орфограммы и правильно писать слова с ними.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аходить в тексте орфограммы и правильно писать слова с ними.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допущенными в диктанте.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нализировать допущенные ошибки, исправлять их.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Наши проекты.  Пишем письмо.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исьменно излагать свои мысли, писать письмо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рименять знания для решения не стандартных задач, аргументировано отвечать, доказывать своё мнение, анализировать, делать выводы, сравнивать.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3011" w:type="dxa"/>
            <w:gridSpan w:val="2"/>
          </w:tcPr>
          <w:p w:rsidR="00CF2F8F" w:rsidRPr="00BF22F2" w:rsidRDefault="00CC79EA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чт,щн</w:t>
            </w:r>
            <w:proofErr w:type="gramEnd"/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,нч</w:t>
            </w:r>
            <w:proofErr w:type="spellEnd"/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6530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азличать непарные мягкие шипящие звуки.</w:t>
            </w:r>
          </w:p>
          <w:p w:rsidR="00CF2F8F" w:rsidRPr="00BF22F2" w:rsidRDefault="00CF2F8F" w:rsidP="0065308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в речи правильное орфоэпическое произношение слов с со</w:t>
            </w: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четаниями </w:t>
            </w:r>
            <w:proofErr w:type="spellStart"/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(чтобы, скучно </w:t>
            </w: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др.). Работать с орфоэпическим словарём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Р.р.  Обучающие изложение. Л.Н.Толстой.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ересказывать содержание текста с опорой на вопросы, находить в тексте конкретные сведения, факты, определять тему и главную мысль текста.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11" w:type="dxa"/>
            <w:gridSpan w:val="2"/>
          </w:tcPr>
          <w:p w:rsidR="00CF2F8F" w:rsidRPr="00BF22F2" w:rsidRDefault="00CC79EA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темы: 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«Буквосочетания </w:t>
            </w:r>
            <w:proofErr w:type="spellStart"/>
            <w:proofErr w:type="gramStart"/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чк,чн</w:t>
            </w:r>
            <w:proofErr w:type="gramEnd"/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,чт,щн,нч</w:t>
            </w:r>
            <w:proofErr w:type="spellEnd"/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аходить в словах изученные орфограммы.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 Буквосочетания.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аходить в тексте орфограммы и правильно писать слова с ними.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keepNext/>
              <w:keepLines/>
              <w:ind w:left="2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нализировать допущенные ошибки, исправлять их.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Наши проекты.  Рифма.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аходить в тексте рифмующиеся строки, подбирать рифмующиеся слова, сочинять стихи на заданные рифмы, составлять словарик соб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ственных рифм, участвовать в презентации выполненной работы.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-ши, 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ща,  чу</w:t>
            </w:r>
            <w:proofErr w:type="gram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азличать непарные твёрдые и мягкие шипящие звуки.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Находить в словах буквосочетания </w:t>
            </w:r>
            <w:proofErr w:type="spell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—ши, </w:t>
            </w:r>
            <w:proofErr w:type="spell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</w:t>
            </w:r>
            <w:proofErr w:type="spell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—ща, чу—</w:t>
            </w:r>
            <w:proofErr w:type="spell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</w:t>
            </w:r>
            <w:proofErr w:type="spellEnd"/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-ши, 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ща,  чу</w:t>
            </w:r>
            <w:proofErr w:type="gram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6117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азличать непарные твёрдые и мягкие шипящие звуки.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Находить в словах буквосочетания </w:t>
            </w:r>
            <w:proofErr w:type="spell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—ши, </w:t>
            </w:r>
            <w:proofErr w:type="spell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</w:t>
            </w:r>
            <w:proofErr w:type="spell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—ща, чу—</w:t>
            </w:r>
            <w:proofErr w:type="spell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</w:t>
            </w:r>
            <w:proofErr w:type="spellEnd"/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-ши, 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ща,  чу</w:t>
            </w:r>
            <w:proofErr w:type="gram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азличать непарные твёрдые и мягкие шипящие звуки.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Находить в словах буквосочетания </w:t>
            </w:r>
            <w:proofErr w:type="spell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—ши, </w:t>
            </w:r>
            <w:proofErr w:type="spell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</w:t>
            </w:r>
            <w:proofErr w:type="spell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—ща, чу—</w:t>
            </w:r>
            <w:proofErr w:type="spell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</w:t>
            </w:r>
            <w:proofErr w:type="spellEnd"/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Как отличить звонкие согласные от глухих?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spacing w:after="240" w:line="230" w:lineRule="exact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арактеризовать парные звонкие и глухие согласные звуки русского языка, подбирать примеры слов с глухими и звонкими согласными в словах.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Как отличить звонкие согласные от глухих?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spacing w:after="240" w:line="230" w:lineRule="exact"/>
              <w:ind w:left="2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арактеризовать парные звонкие и глухие согласные звуки русского языка, подбирать примеры слов с глухими и звонкими согласными в словах.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Проверка парных согласных в корне слова.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роверять парные звонкие и глухие согласные в корне слова, сопоставлять произношение и написание слов, подбирать примеры с лов с парными согласными в словах.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Проверка парных согласных в корне слова.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spacing w:line="226" w:lineRule="exact"/>
              <w:ind w:left="20" w:right="20" w:firstLine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роверять парные звонкие и глухие согласные в корне слова, сопоставлять произношение и написание слов, подбирать примеры с лов с парными согласными в словах.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Проверка парных согласных. Изложение повествовательного текста. Каток.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ересказывать содержание текста с опорой на вопросы, находить в тексте конкретные сведения, факты, определять тему и главную мысль текста.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роверять парные звонкие и глухие согласные, сопоставлять произношение и написание слов, подбирать примеры с лов с парными согласными в словах.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роверять парные звонкие и глухие согласные, сопоставлять произношение и написание слов, подбирать примеры с лов с парными согласными в словах.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роверять парные звонкие и глухие согласные, сопоставлять произношение и написание слов, подбирать примеры с лов с парными согласными в словах.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парных звонких и глухих согласных. Изложение </w:t>
            </w:r>
            <w:proofErr w:type="gram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повествовательного  текста</w:t>
            </w:r>
            <w:proofErr w:type="gram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плана.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ересказывать содержание текста с опорой на вопросы, находить в тексте конкретные сведения, факты, определять тему и главную мысль текста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A1982">
            <w:pPr>
              <w:spacing w:line="240" w:lineRule="exact"/>
              <w:ind w:left="20" w:righ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ценивать свои достижения при выполнении заданий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«Парные согласные».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ходить в тексте орфограммы и правильно писать слова с ними.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допущенными в диктанте.  Составление (устно) текста по рисунку и вопросам.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spacing w:line="221" w:lineRule="exact"/>
              <w:ind w:right="-14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нализировать допущенные ошибки, исправлять их.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 (ь).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аблюдать над произношением слов с разделительным ь. Соотносить количество звуков и букв в таких словах, как </w:t>
            </w:r>
            <w:r w:rsidR="00CF2F8F"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семья, вьюга.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 (ь).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азличать слова с мягким знаком — показателем мягкости предшеству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ющего согласного звука и с разделительным мягким знаком. Использовать правило при написании слов с разделительным </w:t>
            </w:r>
            <w:proofErr w:type="spell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</w:t>
            </w:r>
            <w:proofErr w:type="spellEnd"/>
            <w:proofErr w:type="gram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знаком</w:t>
            </w:r>
            <w:proofErr w:type="gram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(ь).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мягким знаком.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азличать слова с мягким знаком, подбирать примеры к данной орфограмме, переносить слова.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 (ь). Обобщение изученного материала.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одбирать примеры слов с разделительным мягким знаком.  Объяснять написание разделительного ь в словах.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оотносить произношение и написание </w:t>
            </w:r>
            <w:proofErr w:type="gram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слов,  определять</w:t>
            </w:r>
            <w:proofErr w:type="gram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орфограмм в слове, списывать текст, проверять текст. Находить и исправлять ошибки.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Р.р. Обучающее сочинение. Зимние забавы.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spacing w:after="36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оставлять устный рассказ на определенную тему с использованием разных типов речи: описания, повествования. Самостоятельно </w:t>
            </w:r>
            <w:proofErr w:type="gram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озаглавливать  текст</w:t>
            </w:r>
            <w:proofErr w:type="gram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подбирать синонимы для устранения повторов в тексте.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spacing w:line="230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spacing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Проверять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текст, соотносить произношение и написание слов, проводить звукобуквенный разбор слова, подбирать примеры на изученную орфограмму.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</w:t>
            </w:r>
          </w:p>
        </w:tc>
        <w:tc>
          <w:tcPr>
            <w:tcW w:w="992" w:type="dxa"/>
          </w:tcPr>
          <w:p w:rsidR="00CF2F8F" w:rsidRPr="00BF22F2" w:rsidRDefault="00CF2F8F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spacing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Проверять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текст, соотносить произношение и написание слов, проводить звукобуквенный разбор слова, подбирать примеры на изученную орфограмму.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77" w:type="dxa"/>
          </w:tcPr>
          <w:p w:rsidR="00F30186" w:rsidRPr="00BF22F2" w:rsidRDefault="00F30186" w:rsidP="00D61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</w:t>
            </w:r>
          </w:p>
          <w:p w:rsidR="00CF2F8F" w:rsidRPr="00BF22F2" w:rsidRDefault="00F30186" w:rsidP="00D6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Что такое части речи?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47 ч.</w:t>
            </w:r>
          </w:p>
          <w:p w:rsidR="00F30186" w:rsidRPr="00BF22F2" w:rsidRDefault="00F30186" w:rsidP="00F3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оотносить слова-названия (предметов, признаков, действий), вопро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сы, на которые они отвечают, с частями речи.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77" w:type="dxa"/>
          </w:tcPr>
          <w:p w:rsidR="00CF2F8F" w:rsidRPr="00BF22F2" w:rsidRDefault="00F30186" w:rsidP="00D6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Что такое части речи?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spacing w:after="300" w:line="230" w:lineRule="exact"/>
              <w:ind w:left="60" w:righ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spacing w:after="300" w:line="230" w:lineRule="exact"/>
              <w:ind w:left="6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оотносить слова-названия (предметов, признаков, действий), вопро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сы, на которые они отвечают, с частями речи.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77" w:type="dxa"/>
          </w:tcPr>
          <w:p w:rsidR="00CF2F8F" w:rsidRPr="00BF22F2" w:rsidRDefault="00F30186" w:rsidP="00D6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об имени существительном как части речи.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босновывать отнесение слова к имени существительному. Объяснять лексическое значение слов — имён существительных.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77" w:type="dxa"/>
          </w:tcPr>
          <w:p w:rsidR="00CF2F8F" w:rsidRPr="00BF22F2" w:rsidRDefault="00F30186" w:rsidP="00D6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азличать одушевлённые и неодушевлённые имена существительные </w:t>
            </w: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опорой на вопросы кто? и что?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подбирать примеры таких существи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77" w:type="dxa"/>
          </w:tcPr>
          <w:p w:rsidR="00CF2F8F" w:rsidRPr="00BF22F2" w:rsidRDefault="00F30186" w:rsidP="00D6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существительные. Заглавная буква в именах собственных.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237F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азличать собственные и нарицательные имена существительные, под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бирать примеры таких существительных.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77" w:type="dxa"/>
          </w:tcPr>
          <w:p w:rsidR="00CF2F8F" w:rsidRPr="00BF22F2" w:rsidRDefault="00F30186" w:rsidP="00D6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именах, отчествах, фамилиях людей.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237F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азличать собственные и нарицательные имена существительные, подбирать примеры таких существительных.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77" w:type="dxa"/>
          </w:tcPr>
          <w:p w:rsidR="00CF2F8F" w:rsidRPr="00BF22F2" w:rsidRDefault="00F30186" w:rsidP="00D6117F">
            <w:pPr>
              <w:spacing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существительные. Заглавная буква в именах сказочных героев, название книг, журналов и газет.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237F3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азличать собственные и нарицательные имена существительные, подбирать примеры таких существительных.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DA1982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77" w:type="dxa"/>
          </w:tcPr>
          <w:p w:rsidR="00CF2F8F" w:rsidRPr="00BF22F2" w:rsidRDefault="00CF2F8F" w:rsidP="00D6117F">
            <w:pPr>
              <w:spacing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F8F" w:rsidRPr="00BF22F2" w:rsidRDefault="00F30186" w:rsidP="00F30186">
            <w:pPr>
              <w:spacing w:after="540" w:line="230" w:lineRule="exact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существительных собственных (именах, фамилиях, отчествах людей, кличках животных). Составление рассказа по личным наблюдениям и вопросам.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keepNext/>
              <w:keepLines/>
              <w:spacing w:before="60" w:line="235" w:lineRule="exact"/>
              <w:ind w:left="20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keepNext/>
              <w:keepLines/>
              <w:spacing w:before="60" w:line="235" w:lineRule="exact"/>
              <w:ind w:left="2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лассифицировать имена существительные собственные и нарицательные по значению и объединять их в тематические группы.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собственных (</w:t>
            </w:r>
            <w:proofErr w:type="gram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географических  названиях</w:t>
            </w:r>
            <w:proofErr w:type="gram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аходить информацию (с помощью взрослых) из справочной литера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в библиотеке, интернета) о происхождении своей фамилии и на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softHyphen/>
              <w:t>звании своего города (или села, посёлка, деревни).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 Люлька.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keepNext/>
              <w:keepLines/>
              <w:spacing w:line="226" w:lineRule="exact"/>
              <w:ind w:left="2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keepNext/>
              <w:keepLines/>
              <w:spacing w:line="226" w:lineRule="exact"/>
              <w:ind w:left="2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ересказывать содержание текста с опорой на вопросы, находить в тексте конкретные сведения, факты, определять тему и главную мысль текста, соотносить факты с общей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идеи текста, составлять план текста, подробно пересказывать текс в письменной форме распознавать в словах изученные орфограммы.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Обобщение знаний. Написание слов с заглавной буквой.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spacing w:after="240" w:line="235" w:lineRule="exact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spacing w:after="240" w:line="235" w:lineRule="exact"/>
              <w:ind w:left="2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лассифицировать имена существительные собственные и нарицатель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по значению и объединять их в тематические группы.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Диктант. Заглавная буква в именах собственных.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аходить в тексте орфограммы и правильно писать слова с ними.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нализировать допущенные ошибки, исправлять их.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пределять число имён существительных (единственное и множествен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ное).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Изменять имена существительные по числам </w:t>
            </w:r>
            <w:r w:rsidR="00CF2F8F"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(книга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="00CF2F8F"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книги).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орфоэпическим словарём.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имён существительных.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пределять, каким членом предложения является имя существительное в предложении. Правильно произносить имена существительные в форме единствен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ного и множественного числа </w:t>
            </w:r>
            <w:r w:rsidR="00CF2F8F"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(туфля — туфли, простыня — просты</w:t>
            </w:r>
            <w:r w:rsidR="00CF2F8F"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softHyphen/>
              <w:t>ни).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имён существительных.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spacing w:after="300" w:line="230" w:lineRule="exact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spacing w:after="300" w:line="230" w:lineRule="exact"/>
              <w:ind w:left="2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ересказывать содержание текста с опорой на вопросы, находить в тексте конкретные сведения, факты, определять тему и главную мысль текста, соотносить факты с общей идеей текста, составлять план текста, подробно пересказывать текст в письменной форме распознавать в словах изученные орфограммы.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аспознавать существительные, самостоятельно подбирать имена существительные, классифицировать, изменять по числам.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«Имя существительное».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аходить в тексте орфограммы и правильно писать слова с ними.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диктанте. Обобщение знаний об имени существительном.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нализировать допущенные ошибки, исправлять их.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 и его употребление в речи (общее представление).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spacing w:before="60"/>
              <w:ind w:lef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spacing w:before="6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аспознавать глагол среди других частей речи по обобщённому лекси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ческому значению и вопросу.  Обосновывать правильность отнесения слова к </w:t>
            </w:r>
            <w:proofErr w:type="gram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глаголу.   </w:t>
            </w:r>
            <w:proofErr w:type="gram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Упражнения в распознавании глаголов. Роль глаголов в речи.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0D07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лассифицировать глаголы по вопросам.</w:t>
            </w:r>
          </w:p>
          <w:p w:rsidR="00CF2F8F" w:rsidRPr="00BF22F2" w:rsidRDefault="00CF2F8F" w:rsidP="000D07AA">
            <w:pPr>
              <w:spacing w:line="230" w:lineRule="exact"/>
              <w:ind w:left="20"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глаголы, употреблённые в прямом и переносном значе</w:t>
            </w: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ниях.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различении глаголов. Восстановление </w:t>
            </w: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деформированного текста.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1" w:type="dxa"/>
          </w:tcPr>
          <w:p w:rsidR="00CF2F8F" w:rsidRPr="00BF22F2" w:rsidRDefault="00DA1982" w:rsidP="000D07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пределять, каким членом предложения является глагол в предложе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нии.</w:t>
            </w:r>
          </w:p>
          <w:p w:rsidR="00CF2F8F" w:rsidRPr="00BF22F2" w:rsidRDefault="00CF2F8F" w:rsidP="000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Выбирать глаголы в соответствии с задачей речевого высказывания.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Число глагола. Изменение глагола по числам.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пределять число глаголов, распределять глаголы по группам в зави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симости от их числа, изменять глаголы по числам, приводить примеры глаголов определённого числа, употреблять глаголы в определённом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числе.   </w:t>
            </w:r>
            <w:proofErr w:type="gram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</w:t>
            </w:r>
          </w:p>
        </w:tc>
      </w:tr>
      <w:tr w:rsidR="00CF2F8F" w:rsidRPr="00BF22F2" w:rsidTr="00D6117F">
        <w:trPr>
          <w:trHeight w:val="683"/>
        </w:trPr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Число глагола. Изменение глагола по числам.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пределять число глаголов, распределять глаголы по группам в зави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симости от их числа, изменять глаголы по числам, приводить примеры глаголов определённого числа, употреблять глаголы в определённом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числе.   </w:t>
            </w:r>
            <w:proofErr w:type="gramEnd"/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глаголом.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аздельно писать частицу не с глаголом </w:t>
            </w:r>
            <w:r w:rsidR="00CF2F8F"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(не кричать).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spacing w:after="360"/>
              <w:ind w:left="20" w:firstLine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spacing w:after="360"/>
              <w:ind w:left="20"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пределять грамматические признаки глагола: число (единственное или множественное), роль в предложении. Обосновывать правильность определения признаков глагола.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Что такое текст повествование.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spacing w:after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spacing w:after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аспознавать текст повествования и выделять его характерные признаки.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речи: значение и употребление в речи.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аспознавать имя прилагательное среди других частей речи по обоб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щённому лексическому значению и вопросу.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Работать со страничкой для любознательных: ознакомление с историей появления названия </w:t>
            </w:r>
            <w:r w:rsidR="00CF2F8F"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имя прилагательное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лексическим значением имён прилагательных.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Связь имён существительных с именами прилагательными.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ыделять из предложения словосочетания с именами прилагательными. Приводить примеры имён прилагательных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Употребление в речи имён прилагательных, противоположных по значению.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0D07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босновывать правильность отнесения слова к имени прилагатель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ному.</w:t>
            </w:r>
          </w:p>
          <w:p w:rsidR="00CF2F8F" w:rsidRPr="00BF22F2" w:rsidRDefault="00CF2F8F" w:rsidP="000D07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в речи прилагательные различных лексико-тематических групп.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числам.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0D07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пределять</w:t>
            </w:r>
            <w:r w:rsidR="00CF2F8F" w:rsidRPr="00BF22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имён прилагательных, </w:t>
            </w:r>
            <w:r w:rsidR="00CF2F8F"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распределять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прила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гательные в группы в зависимости от их числа, </w:t>
            </w:r>
            <w:r w:rsidR="00CF2F8F"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изменять прилагатель</w:t>
            </w:r>
            <w:r w:rsidR="00CF2F8F"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ные по числам.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Понятие о тексте – описании. Роль имён прилагательных в тексте – описании.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0D07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аспознавать</w:t>
            </w:r>
            <w:r w:rsidR="00CF2F8F" w:rsidRPr="00BF22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текст-описание.</w:t>
            </w:r>
          </w:p>
          <w:p w:rsidR="00CF2F8F" w:rsidRPr="00BF22F2" w:rsidRDefault="00CF2F8F" w:rsidP="000D0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Наблюдать</w:t>
            </w:r>
            <w:r w:rsidRPr="00BF22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 ролью имён прилагательных в тексте-описании.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7" w:type="dxa"/>
          </w:tcPr>
          <w:p w:rsidR="00CF2F8F" w:rsidRPr="00BF22F2" w:rsidRDefault="00CF2F8F" w:rsidP="000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об имени прилагательном. </w:t>
            </w: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Проверочная работа «Проверь себя».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ценивать</w:t>
            </w:r>
            <w:r w:rsidR="00CF2F8F" w:rsidRPr="00BF22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свои достижения при выполнении заданий «Проверь себя»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0D07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знавать предлоги в устной и письменной речи.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со словами. Функция предлогов в речи.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0D0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равильно употреблять предлоги в речи </w:t>
            </w:r>
            <w:r w:rsidR="00CF2F8F" w:rsidRPr="00BF22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(прийти из школы).</w:t>
            </w:r>
          </w:p>
          <w:p w:rsidR="00CF2F8F" w:rsidRPr="00BF22F2" w:rsidRDefault="00CF2F8F" w:rsidP="000D07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Раздельно писать предлоги со словами.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Восстановление предложения.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равильно строить предложение из определенного набора слов.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«Проверь себя».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DA1982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ценивать</w:t>
            </w:r>
            <w:r w:rsidR="00CF2F8F" w:rsidRPr="00BF22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свои достижения при выполнении заданий «Проверь себя»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Диктант. Части речи.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445CD5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аходить в тексте орфограммы и правильно писать слова с ними.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445CD5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нализировать допущенные ошибки, исправлять их.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Что такое местоимение?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445CD5" w:rsidP="00DA54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знавать местоимения в устной и письменной речи.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Что такое местоимение?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445CD5" w:rsidP="00DA54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знавать местоимения в устной и письменной речи.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Что такое текст – рассуждение?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445CD5" w:rsidP="00D73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пределять вид текста, составлять текст рассуждения, применять правило правописания.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445CD5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ценивать свои достижения при выполнении заданий «Проверь себя»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2 класс.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445CD5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аходить в тексте орфограммы и правильно писать слова с ними.</w:t>
            </w:r>
          </w:p>
        </w:tc>
      </w:tr>
      <w:tr w:rsidR="00CF2F8F" w:rsidRPr="00BF22F2" w:rsidTr="00D6117F">
        <w:tc>
          <w:tcPr>
            <w:tcW w:w="817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977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диктанте. Обобщение знаний о частях речи. Проверочная работа: «Проверь себя».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445CD5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нализировать допущенные ошибки, исправлять их.</w:t>
            </w:r>
          </w:p>
        </w:tc>
      </w:tr>
      <w:tr w:rsidR="00CF2F8F" w:rsidRPr="00BF22F2" w:rsidTr="00D6117F">
        <w:tc>
          <w:tcPr>
            <w:tcW w:w="783" w:type="dxa"/>
          </w:tcPr>
          <w:p w:rsidR="00F30186" w:rsidRPr="00BF22F2" w:rsidRDefault="00F30186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Виды текстов. Обобщение знаний о признаках, по которым можно различить текст.  Упражнения в создании текстов разного типа.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17 ч</w:t>
            </w:r>
          </w:p>
          <w:p w:rsidR="00F30186" w:rsidRPr="00BF22F2" w:rsidRDefault="00F30186" w:rsidP="00F301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CF2F8F" w:rsidP="00D73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И.И.Шишкина.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445CD5" w:rsidP="00D7304B">
            <w:pPr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F2F8F"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оотносить словесные и зрительные образы, выражать свое отношение к картине, понимать идейный замысел художника, применять правила правописания.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Предложение. Знаки препинания в конце предложений.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445CD5" w:rsidP="00D73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бобщить  знания</w:t>
            </w:r>
            <w:proofErr w:type="gramEnd"/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о предложении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Главные члены предложения их распознавание. Распространение предложений второстепенными </w:t>
            </w: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членами. Связь слов в предложении.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1" w:type="dxa"/>
          </w:tcPr>
          <w:p w:rsidR="00CF2F8F" w:rsidRPr="00BF22F2" w:rsidRDefault="00CF2F8F" w:rsidP="00DA5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понятия: </w:t>
            </w:r>
            <w:r w:rsidRPr="00BF22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«подлежащее», «сказуемое», </w:t>
            </w: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</w:t>
            </w:r>
          </w:p>
          <w:p w:rsidR="00CF2F8F" w:rsidRPr="00BF22F2" w:rsidRDefault="00CF2F8F" w:rsidP="00DA54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Распространённое и нераспространённое предложение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значение. Однозначные и многозначные слова, антонимы, синонимы.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CF2F8F" w:rsidP="00D73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 Однозначные и многозначные слова, антонимы, синонимы.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Части речи и различение их признаков. Роль частей речи в нашей речи. Разбор слова как части речи.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CF2F8F" w:rsidP="00D73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части речи.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Части речи их различение. Разбор слова как части речи.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CF2F8F" w:rsidP="00D73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части речи.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текста.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Части речи их различение. Разбор слова как части речи.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части речи.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Звуки и буквы. Алфавит. </w:t>
            </w:r>
            <w:proofErr w:type="spellStart"/>
            <w:proofErr w:type="gram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слов.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CF2F8F" w:rsidP="00D73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звуки и буквы.</w:t>
            </w: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Обобщение знаний об изученных правилах правописания. Упражнения в применении этих правил.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CF2F8F" w:rsidP="00D73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Упражнения в применении изученных правил правописания.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CF2F8F" w:rsidP="00D730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Упражнения в применении изученных правил правописания.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8F" w:rsidRPr="00BF22F2" w:rsidTr="00D6117F">
        <w:tc>
          <w:tcPr>
            <w:tcW w:w="783" w:type="dxa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167 - 170</w:t>
            </w:r>
          </w:p>
        </w:tc>
        <w:tc>
          <w:tcPr>
            <w:tcW w:w="3011" w:type="dxa"/>
            <w:gridSpan w:val="2"/>
          </w:tcPr>
          <w:p w:rsidR="00CF2F8F" w:rsidRPr="00BF22F2" w:rsidRDefault="00CF2F8F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изученного материала.</w:t>
            </w:r>
          </w:p>
        </w:tc>
        <w:tc>
          <w:tcPr>
            <w:tcW w:w="992" w:type="dxa"/>
          </w:tcPr>
          <w:p w:rsidR="00CF2F8F" w:rsidRPr="00BF22F2" w:rsidRDefault="00F30186" w:rsidP="00F3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F2F8F" w:rsidRPr="00BF22F2" w:rsidRDefault="00445CD5" w:rsidP="00D7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2F8F" w:rsidRPr="00BF22F2">
              <w:rPr>
                <w:rFonts w:ascii="Times New Roman" w:hAnsi="Times New Roman" w:cs="Times New Roman"/>
                <w:sz w:val="24"/>
                <w:szCs w:val="24"/>
              </w:rPr>
              <w:t>аспознавать место возможного возникновения орфографической ошибки, применять правила правописания, подбирать примеры с определенной орфограммой.</w:t>
            </w:r>
          </w:p>
        </w:tc>
      </w:tr>
    </w:tbl>
    <w:p w:rsidR="00122BB7" w:rsidRPr="00BF22F2" w:rsidRDefault="00122BB7" w:rsidP="00445C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2F2" w:rsidRPr="00BF22F2" w:rsidRDefault="00BF22F2" w:rsidP="00BF22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F2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материально-технического обеспечения образовательного процесса.</w:t>
      </w:r>
    </w:p>
    <w:p w:rsidR="00BF22F2" w:rsidRPr="00BF22F2" w:rsidRDefault="00BF22F2" w:rsidP="00BF22F2">
      <w:pPr>
        <w:keepNext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  <w:proofErr w:type="spellStart"/>
      <w:r w:rsidRPr="00BF22F2"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>Канакина</w:t>
      </w:r>
      <w:proofErr w:type="spellEnd"/>
      <w:r w:rsidRPr="00BF22F2"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В.П. и др. Русский язык: Рабочие программы: 1- 4 классы.</w:t>
      </w:r>
    </w:p>
    <w:p w:rsidR="00BF22F2" w:rsidRPr="00BF22F2" w:rsidRDefault="00BF22F2" w:rsidP="00BF22F2">
      <w:pPr>
        <w:keepNext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BF22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Учебники</w:t>
      </w:r>
    </w:p>
    <w:p w:rsidR="00BF22F2" w:rsidRPr="00BF22F2" w:rsidRDefault="00BF22F2" w:rsidP="00BF22F2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F22F2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BF22F2">
        <w:rPr>
          <w:rFonts w:ascii="Times New Roman" w:hAnsi="Times New Roman"/>
          <w:sz w:val="24"/>
          <w:szCs w:val="24"/>
        </w:rPr>
        <w:t xml:space="preserve"> В. </w:t>
      </w:r>
      <w:proofErr w:type="gramStart"/>
      <w:r w:rsidRPr="00BF22F2">
        <w:rPr>
          <w:rFonts w:ascii="Times New Roman" w:hAnsi="Times New Roman"/>
          <w:sz w:val="24"/>
          <w:szCs w:val="24"/>
        </w:rPr>
        <w:t>П. ,</w:t>
      </w:r>
      <w:proofErr w:type="gramEnd"/>
      <w:r w:rsidRPr="00BF22F2">
        <w:rPr>
          <w:rFonts w:ascii="Times New Roman" w:hAnsi="Times New Roman"/>
          <w:sz w:val="24"/>
          <w:szCs w:val="24"/>
        </w:rPr>
        <w:t xml:space="preserve"> Горецкий В. Г.   Русский язык. Учебник. 2 класс.  В 2 ч.  Ч. 1.</w:t>
      </w:r>
    </w:p>
    <w:p w:rsidR="00BF22F2" w:rsidRPr="00BF22F2" w:rsidRDefault="00BF22F2" w:rsidP="00BF22F2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F22F2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BF22F2">
        <w:rPr>
          <w:rFonts w:ascii="Times New Roman" w:hAnsi="Times New Roman"/>
          <w:sz w:val="24"/>
          <w:szCs w:val="24"/>
        </w:rPr>
        <w:t xml:space="preserve"> В. </w:t>
      </w:r>
      <w:proofErr w:type="gramStart"/>
      <w:r w:rsidRPr="00BF22F2">
        <w:rPr>
          <w:rFonts w:ascii="Times New Roman" w:hAnsi="Times New Roman"/>
          <w:sz w:val="24"/>
          <w:szCs w:val="24"/>
        </w:rPr>
        <w:t>П. ,</w:t>
      </w:r>
      <w:proofErr w:type="gramEnd"/>
      <w:r w:rsidRPr="00BF22F2">
        <w:rPr>
          <w:rFonts w:ascii="Times New Roman" w:hAnsi="Times New Roman"/>
          <w:sz w:val="24"/>
          <w:szCs w:val="24"/>
        </w:rPr>
        <w:t xml:space="preserve"> Горецкий В. Г.   Русский язык. Учебник. 2 класс.  В 2 ч.  Ч. 2.</w:t>
      </w:r>
    </w:p>
    <w:p w:rsidR="00BF22F2" w:rsidRPr="00BF22F2" w:rsidRDefault="00BF22F2" w:rsidP="00BF22F2">
      <w:pPr>
        <w:keepNext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BF22F2" w:rsidRPr="00BF22F2" w:rsidRDefault="00BF22F2" w:rsidP="00BF22F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  <w:r w:rsidRPr="00BF22F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Рабочие тетради</w:t>
      </w:r>
    </w:p>
    <w:p w:rsidR="00BF22F2" w:rsidRPr="00BF22F2" w:rsidRDefault="00BF22F2" w:rsidP="00BF22F2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F22F2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BF22F2">
        <w:rPr>
          <w:rFonts w:ascii="Times New Roman" w:hAnsi="Times New Roman"/>
          <w:sz w:val="24"/>
          <w:szCs w:val="24"/>
        </w:rPr>
        <w:t xml:space="preserve"> В. П.   Русский язык.  Рабочая тетрадь.  2 класс.  В 2 ч.  Ч. 1.</w:t>
      </w:r>
    </w:p>
    <w:p w:rsidR="00BF22F2" w:rsidRPr="00BF22F2" w:rsidRDefault="00BF22F2" w:rsidP="00BF22F2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F22F2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BF22F2">
        <w:rPr>
          <w:rFonts w:ascii="Times New Roman" w:hAnsi="Times New Roman"/>
          <w:sz w:val="24"/>
          <w:szCs w:val="24"/>
        </w:rPr>
        <w:t xml:space="preserve"> В. П.   Русский язык.  Рабочая тетрадь.  2 класс.  В 2 ч.  Ч. 2.</w:t>
      </w:r>
    </w:p>
    <w:p w:rsidR="00BF22F2" w:rsidRPr="00BF22F2" w:rsidRDefault="00BF22F2" w:rsidP="00BF22F2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BF22F2" w:rsidRPr="00BF22F2" w:rsidRDefault="00BF22F2" w:rsidP="00BF22F2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  <w:r w:rsidRPr="00BF22F2">
        <w:rPr>
          <w:rFonts w:ascii="Times New Roman" w:hAnsi="Times New Roman" w:cs="Times New Roman"/>
          <w:sz w:val="24"/>
          <w:szCs w:val="24"/>
        </w:rPr>
        <w:t xml:space="preserve">    </w:t>
      </w:r>
      <w:r w:rsidRPr="00BF22F2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МАТЕРИАЛЬНО-ТЕХНИЧЕСКОЕ ОБЕСПЕЧЕНИЕ ПРЕДМЕТА</w:t>
      </w:r>
    </w:p>
    <w:p w:rsidR="00BF22F2" w:rsidRPr="00BF22F2" w:rsidRDefault="00BF22F2" w:rsidP="00BF22F2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  <w:r w:rsidRPr="00BF22F2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lastRenderedPageBreak/>
        <w:t>Печатные пособия:</w:t>
      </w:r>
    </w:p>
    <w:p w:rsidR="00BF22F2" w:rsidRPr="00BF22F2" w:rsidRDefault="00BF22F2" w:rsidP="00BF22F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F22F2">
        <w:rPr>
          <w:rFonts w:ascii="Times New Roman" w:hAnsi="Times New Roman"/>
          <w:sz w:val="24"/>
          <w:szCs w:val="24"/>
        </w:rPr>
        <w:t>Таблицы к основным разделам грамматического материала, содержащегося в программе по русскому языку.</w:t>
      </w:r>
    </w:p>
    <w:p w:rsidR="00BF22F2" w:rsidRPr="00BF22F2" w:rsidRDefault="00BF22F2" w:rsidP="00BF22F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F22F2">
        <w:rPr>
          <w:rFonts w:ascii="Times New Roman" w:hAnsi="Times New Roman"/>
          <w:sz w:val="24"/>
          <w:szCs w:val="24"/>
        </w:rPr>
        <w:t>Наборы сюжетных (предметных) картинок в соответствии с тематикой.</w:t>
      </w:r>
    </w:p>
    <w:p w:rsidR="00BF22F2" w:rsidRPr="00BF22F2" w:rsidRDefault="00BF22F2" w:rsidP="00BF22F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F22F2">
        <w:rPr>
          <w:rFonts w:ascii="Times New Roman" w:hAnsi="Times New Roman"/>
          <w:sz w:val="24"/>
          <w:szCs w:val="24"/>
        </w:rPr>
        <w:t xml:space="preserve"> Словари по русскому языку.</w:t>
      </w:r>
    </w:p>
    <w:p w:rsidR="00BF22F2" w:rsidRPr="00BF22F2" w:rsidRDefault="00BF22F2" w:rsidP="00BF22F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F22F2">
        <w:rPr>
          <w:rFonts w:ascii="Times New Roman" w:hAnsi="Times New Roman"/>
          <w:sz w:val="24"/>
          <w:szCs w:val="24"/>
        </w:rPr>
        <w:t xml:space="preserve"> Репродукции картин в соответствии с тематикой и видами работ.</w:t>
      </w:r>
    </w:p>
    <w:p w:rsidR="00BF22F2" w:rsidRPr="00BF22F2" w:rsidRDefault="00BF22F2" w:rsidP="00BF22F2">
      <w:pPr>
        <w:rPr>
          <w:rFonts w:ascii="Times New Roman" w:hAnsi="Times New Roman" w:cs="Times New Roman"/>
          <w:b/>
          <w:sz w:val="24"/>
          <w:szCs w:val="24"/>
        </w:rPr>
      </w:pPr>
      <w:r w:rsidRPr="00BF22F2">
        <w:rPr>
          <w:rFonts w:ascii="Times New Roman" w:hAnsi="Times New Roman" w:cs="Times New Roman"/>
          <w:b/>
          <w:sz w:val="24"/>
          <w:szCs w:val="24"/>
        </w:rPr>
        <w:t>Электронные учебные пособия:</w:t>
      </w:r>
    </w:p>
    <w:p w:rsidR="00BF22F2" w:rsidRPr="00BF22F2" w:rsidRDefault="00BF22F2" w:rsidP="00BF22F2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F22F2">
        <w:rPr>
          <w:rFonts w:ascii="Times New Roman" w:hAnsi="Times New Roman"/>
          <w:sz w:val="24"/>
          <w:szCs w:val="24"/>
        </w:rPr>
        <w:t xml:space="preserve">Электронное приложение к учебнику «Русский язык», 2 </w:t>
      </w:r>
      <w:proofErr w:type="gramStart"/>
      <w:r w:rsidRPr="00BF22F2">
        <w:rPr>
          <w:rFonts w:ascii="Times New Roman" w:hAnsi="Times New Roman"/>
          <w:sz w:val="24"/>
          <w:szCs w:val="24"/>
        </w:rPr>
        <w:t>класс,(</w:t>
      </w:r>
      <w:proofErr w:type="gramEnd"/>
      <w:r w:rsidRPr="00BF22F2">
        <w:rPr>
          <w:rFonts w:ascii="Times New Roman" w:hAnsi="Times New Roman"/>
          <w:sz w:val="24"/>
          <w:szCs w:val="24"/>
        </w:rPr>
        <w:t xml:space="preserve"> диск </w:t>
      </w:r>
      <w:r w:rsidRPr="00BF22F2">
        <w:rPr>
          <w:rFonts w:ascii="Times New Roman" w:hAnsi="Times New Roman"/>
          <w:sz w:val="24"/>
          <w:szCs w:val="24"/>
          <w:lang w:val="en-US"/>
        </w:rPr>
        <w:t>CD</w:t>
      </w:r>
      <w:r w:rsidRPr="00BF22F2">
        <w:rPr>
          <w:rFonts w:ascii="Times New Roman" w:hAnsi="Times New Roman"/>
          <w:sz w:val="24"/>
          <w:szCs w:val="24"/>
        </w:rPr>
        <w:t>-</w:t>
      </w:r>
      <w:r w:rsidRPr="00BF22F2">
        <w:rPr>
          <w:rFonts w:ascii="Times New Roman" w:hAnsi="Times New Roman"/>
          <w:sz w:val="24"/>
          <w:szCs w:val="24"/>
          <w:lang w:val="en-US"/>
        </w:rPr>
        <w:t>ROM</w:t>
      </w:r>
      <w:r w:rsidRPr="00BF22F2">
        <w:rPr>
          <w:rFonts w:ascii="Times New Roman" w:hAnsi="Times New Roman"/>
          <w:sz w:val="24"/>
          <w:szCs w:val="24"/>
        </w:rPr>
        <w:t xml:space="preserve">),  автор </w:t>
      </w:r>
      <w:proofErr w:type="spellStart"/>
      <w:r w:rsidRPr="00BF22F2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BF22F2">
        <w:rPr>
          <w:rFonts w:ascii="Times New Roman" w:hAnsi="Times New Roman"/>
          <w:sz w:val="24"/>
          <w:szCs w:val="24"/>
        </w:rPr>
        <w:t xml:space="preserve"> В.П.</w:t>
      </w:r>
    </w:p>
    <w:p w:rsidR="00BF22F2" w:rsidRPr="00BF22F2" w:rsidRDefault="00BF22F2" w:rsidP="00BF22F2">
      <w:pPr>
        <w:rPr>
          <w:rFonts w:ascii="Times New Roman" w:hAnsi="Times New Roman" w:cs="Times New Roman"/>
          <w:b/>
          <w:sz w:val="24"/>
          <w:szCs w:val="24"/>
        </w:rPr>
      </w:pPr>
      <w:r w:rsidRPr="00BF22F2">
        <w:rPr>
          <w:rFonts w:ascii="Times New Roman" w:hAnsi="Times New Roman" w:cs="Times New Roman"/>
          <w:b/>
          <w:sz w:val="24"/>
          <w:szCs w:val="24"/>
        </w:rPr>
        <w:t>Технические средства:</w:t>
      </w:r>
    </w:p>
    <w:p w:rsidR="00BF22F2" w:rsidRPr="00BF22F2" w:rsidRDefault="00BF22F2" w:rsidP="00BF22F2">
      <w:pPr>
        <w:pStyle w:val="a3"/>
        <w:rPr>
          <w:rFonts w:ascii="Times New Roman" w:hAnsi="Times New Roman"/>
          <w:sz w:val="24"/>
          <w:szCs w:val="24"/>
        </w:rPr>
      </w:pPr>
      <w:r w:rsidRPr="00BF22F2">
        <w:rPr>
          <w:rFonts w:ascii="Times New Roman" w:hAnsi="Times New Roman"/>
          <w:sz w:val="24"/>
          <w:szCs w:val="24"/>
        </w:rPr>
        <w:t>1.Классная магнитная доска.</w:t>
      </w:r>
    </w:p>
    <w:p w:rsidR="00BF22F2" w:rsidRPr="00BF22F2" w:rsidRDefault="00BF22F2" w:rsidP="00BF22F2">
      <w:pPr>
        <w:pStyle w:val="a3"/>
        <w:rPr>
          <w:rFonts w:ascii="Times New Roman" w:hAnsi="Times New Roman"/>
          <w:sz w:val="24"/>
          <w:szCs w:val="24"/>
        </w:rPr>
      </w:pPr>
      <w:r w:rsidRPr="00BF22F2">
        <w:rPr>
          <w:rFonts w:ascii="Times New Roman" w:hAnsi="Times New Roman"/>
          <w:sz w:val="24"/>
          <w:szCs w:val="24"/>
        </w:rPr>
        <w:t>2.Интерактивная доска.</w:t>
      </w:r>
    </w:p>
    <w:p w:rsidR="00BF22F2" w:rsidRPr="00BF22F2" w:rsidRDefault="00BF22F2" w:rsidP="00BF22F2">
      <w:pPr>
        <w:pStyle w:val="a3"/>
        <w:rPr>
          <w:rFonts w:ascii="Times New Roman" w:hAnsi="Times New Roman"/>
          <w:sz w:val="24"/>
          <w:szCs w:val="24"/>
        </w:rPr>
      </w:pPr>
      <w:r w:rsidRPr="00BF22F2">
        <w:rPr>
          <w:rFonts w:ascii="Times New Roman" w:hAnsi="Times New Roman"/>
          <w:sz w:val="24"/>
          <w:szCs w:val="24"/>
        </w:rPr>
        <w:t>3.Проектор</w:t>
      </w:r>
    </w:p>
    <w:p w:rsidR="00BF22F2" w:rsidRPr="00BF22F2" w:rsidRDefault="00BF22F2" w:rsidP="00BF22F2">
      <w:pPr>
        <w:pStyle w:val="a3"/>
        <w:rPr>
          <w:rFonts w:ascii="Times New Roman" w:hAnsi="Times New Roman"/>
          <w:sz w:val="24"/>
          <w:szCs w:val="24"/>
        </w:rPr>
      </w:pPr>
      <w:r w:rsidRPr="00BF22F2">
        <w:rPr>
          <w:rFonts w:ascii="Times New Roman" w:hAnsi="Times New Roman"/>
          <w:sz w:val="24"/>
          <w:szCs w:val="24"/>
        </w:rPr>
        <w:t>4.Персональный компьютер с принтером.</w:t>
      </w:r>
    </w:p>
    <w:p w:rsidR="00CC79EA" w:rsidRPr="00BF22F2" w:rsidRDefault="00CC79EA" w:rsidP="00445C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9EA" w:rsidRPr="00BF22F2" w:rsidRDefault="00CC79EA" w:rsidP="00445C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9EA" w:rsidRPr="00BF22F2" w:rsidRDefault="00CC79EA" w:rsidP="00445C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9EA" w:rsidRPr="00BF22F2" w:rsidRDefault="00CC79EA" w:rsidP="00445C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9EA" w:rsidRPr="00BF22F2" w:rsidRDefault="00CC79EA" w:rsidP="00445C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CD5" w:rsidRPr="00BF22F2" w:rsidRDefault="00445CD5" w:rsidP="00445C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F2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783"/>
        <w:gridCol w:w="34"/>
        <w:gridCol w:w="5954"/>
        <w:gridCol w:w="1134"/>
        <w:gridCol w:w="1842"/>
      </w:tblGrid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/н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1842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Календарные сроки</w:t>
            </w: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Наша речь (4 ч.)</w:t>
            </w:r>
          </w:p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учебником.</w:t>
            </w:r>
          </w:p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Какая бывает речь?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Что можно узнать о человеке по его речи?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Как отличить диалог от монолога?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Текст </w:t>
            </w:r>
          </w:p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Что такое текст?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5ч.</w:t>
            </w:r>
          </w:p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Что такое текст и главная мысль текста?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Части текста.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Диктант по теме: «Текст».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Предложение </w:t>
            </w:r>
          </w:p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Что такое предложение?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12ч.</w:t>
            </w:r>
          </w:p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Какие знаки препинания ставятся в конце предложения?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pStyle w:val="3"/>
              <w:rPr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Как составить из слов предложение? </w:t>
            </w:r>
          </w:p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 (основа).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предложения (без деления на </w:t>
            </w: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виды).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Подлежащее и сказуемое – главные члены предложения.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Распространённые и нераспространённые предложения.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И.С.Остроухова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Анализ сочинений.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«Предложение».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Слова, слова, </w:t>
            </w:r>
            <w:proofErr w:type="gramStart"/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слова….</w:t>
            </w:r>
            <w:proofErr w:type="gramEnd"/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Слово и его значение.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22ч.</w:t>
            </w:r>
          </w:p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значения слов.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Синонимы.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Что такое антонимы?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Синонимы и антонимы.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«Слова».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Родственные (</w:t>
            </w:r>
            <w:proofErr w:type="gram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однокоренные)  слова</w:t>
            </w:r>
            <w:proofErr w:type="gram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Родственные (однокоренные</w:t>
            </w:r>
          </w:p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) слова.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Корень слова. Однокоренные слова.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Корень слова. Однокоренные слова.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Слог как минимальная произносимая единица.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Определение ударного слога.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Определение ударного слога.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Перенос слов. Правила переноса.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Перенос слов. Правила переноса.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. Составление рассказа по серии сюжетных рисунков, вопросам и опорным словам.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 Однокоренные слова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ошибками, допущенными в диктанте. 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Звуки и буквы </w:t>
            </w:r>
          </w:p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63ч.</w:t>
            </w:r>
          </w:p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Алфавит.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Алфавит.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Употребление прописной (заглавной) буквы.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Как определить гласные звуки?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 Звуки и буквы.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rPr>
          <w:trHeight w:val="838"/>
        </w:trPr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безударным гласным звуком в </w:t>
            </w: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. Обучающее сочинение. С. А. 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Тутунов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.  Зима пришла. Детство.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Диктант. Проверочная работа. Правописание безударных гласных.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Определение согласных звуков.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Согласный звук [й] и буква «и краткое».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Согласный звук [й] и буква «и краткое».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rPr>
          <w:trHeight w:val="1617"/>
        </w:trPr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. Коллективное составление рассказа по репродукции картины А.С. Степанова «Лоси» и опорным словам.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Наши проекты. И в шутку и в серьёз.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Твёрдые и мягкие согласные звуки и буквы для их обозначения.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Твёрдые и мягкие согласные звуки и буквы для их обозначения.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Мягкий знак (ь).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мягким знаком на конце и в середине перед согласным.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мягким знаком на конце и в середине перед согласным.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 Правописание слов с мягким знаком.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допущенными в диктанте.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Наши проекты.  Пишем письмо.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proofErr w:type="gram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ЧК,чн</w:t>
            </w:r>
            <w:proofErr w:type="spellEnd"/>
            <w:proofErr w:type="gram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чт,щн,нч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.  Обучающие изложение. 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темы:  «</w:t>
            </w:r>
            <w:proofErr w:type="gram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чк,чн,чт,щн,нч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 Буквосочетания.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keepNext/>
              <w:keepLines/>
              <w:ind w:left="20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Наши проекты.  Рифма.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-ши, 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ща,  чу</w:t>
            </w:r>
            <w:proofErr w:type="gram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-ши, 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ща,  чу</w:t>
            </w:r>
            <w:proofErr w:type="gram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-ши, 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ща,  чу</w:t>
            </w:r>
            <w:proofErr w:type="gram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Как отличить звонкие согласные от глухих?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pacing w:after="240" w:line="230" w:lineRule="exact"/>
              <w:ind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Как отличить звонкие согласные от глухих?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pacing w:after="240" w:line="230" w:lineRule="exact"/>
              <w:ind w:left="2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Проверка парных согласных в корне слова.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Проверка парных согласных в корне слова.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pacing w:line="226" w:lineRule="exact"/>
              <w:ind w:left="20" w:right="20" w:firstLine="4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Проверка парных согласных. Изложение повествовательного текста. Каток.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парных звонких и глухих согласных. Изложение </w:t>
            </w:r>
            <w:proofErr w:type="gram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повествовательного  текста</w:t>
            </w:r>
            <w:proofErr w:type="gram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плана.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pacing w:line="240" w:lineRule="exact"/>
              <w:ind w:left="20" w:right="-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«Парные согласные».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допущенными в диктанте.  Составление (устно) текста по рисунку и вопросам.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pacing w:line="221" w:lineRule="exact"/>
              <w:ind w:right="-140" w:firstLine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 (ь).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 (ь).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мягким знаком.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 (ь). Обобщение изученного материала.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. Обучающее сочинение. Зимние забавы.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pacing w:after="36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spacing w:line="230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pacing w:line="230" w:lineRule="exact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pacing w:line="230" w:lineRule="exact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</w:t>
            </w:r>
          </w:p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Что такое части речи?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47 ч.</w:t>
            </w:r>
          </w:p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Что такое части речи?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spacing w:after="300" w:line="230" w:lineRule="exact"/>
              <w:ind w:left="60" w:righ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pacing w:after="300" w:line="230" w:lineRule="exact"/>
              <w:ind w:left="6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об имени существительном как части речи.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существительные. Заглавная буква в именах собственных.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именах, отчествах, фамилиях людей.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spacing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существительные. Заглавная буква в именах сказочных героев, название книг, журналов и газет.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spacing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EA" w:rsidRPr="00BF22F2" w:rsidRDefault="00CC79EA" w:rsidP="00122BB7">
            <w:pPr>
              <w:spacing w:after="540" w:line="230" w:lineRule="exact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существительных собственных (именах, фамилиях, отчествах людей, кличках животных). Составление рассказа по личным наблюдениям и вопросам.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keepNext/>
              <w:keepLines/>
              <w:spacing w:before="60" w:line="235" w:lineRule="exact"/>
              <w:ind w:left="20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keepNext/>
              <w:keepLines/>
              <w:spacing w:before="60" w:line="235" w:lineRule="exact"/>
              <w:ind w:left="20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в именах собственных </w:t>
            </w: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географических  названиях</w:t>
            </w:r>
            <w:proofErr w:type="gram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 Люлька.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keepNext/>
              <w:keepLines/>
              <w:spacing w:line="226" w:lineRule="exact"/>
              <w:ind w:left="2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keepNext/>
              <w:keepLines/>
              <w:spacing w:line="226" w:lineRule="exact"/>
              <w:ind w:left="2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Обобщение знаний. Написание слов с заглавной буквой.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spacing w:after="240" w:line="235" w:lineRule="exact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pacing w:after="240" w:line="235" w:lineRule="exact"/>
              <w:ind w:left="2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Диктант. Заглавная буква в именах собственных.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имён существительных.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имён существительных.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spacing w:after="300" w:line="230" w:lineRule="exact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pacing w:after="300" w:line="230" w:lineRule="exact"/>
              <w:ind w:left="2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«Имя существительное».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диктанте. Обобщение знаний об имени существительном.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 и его употребление в речи (общее представление).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spacing w:before="60"/>
              <w:ind w:lef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pacing w:before="60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Упражнения в распознавании глаголов. Роль глаголов в речи.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Упражнения в различении глаголов. Восстановление деформированного текста.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Число глагола. Изменение глагола по числам.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rPr>
          <w:trHeight w:val="683"/>
        </w:trPr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Число глагола. Изменение глагола по числам.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глаголом.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spacing w:after="360"/>
              <w:ind w:left="20" w:firstLine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pacing w:after="360"/>
              <w:ind w:left="20" w:firstLine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Что такое текст повествование.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spacing w:after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pacing w:after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речи: значение и употребление в речи.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Связь имён существительных с именами прилагательными.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Употребление в речи имён прилагательных, противоположных по значению.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числам.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Понятие о тексте – описании. Роль имён прилагательных в тексте – описании.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Обобщение знаний об имени прилагательном. Проверочная работа «Проверь себя».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со словами. Функция предлогов в речи.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Восстановление предложения.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«Проверь себя».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Диктант. Части речи.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Что такое местоимение?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Что такое местоимение?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Что такое текст – рассуждение?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2 класс.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817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954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диктанте. Обобщение знаний о частях речи. Проверочная работа: «Проверь себя».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Виды текстов. Обобщение знаний о признаках, по которым можно различить текст.  Упражнения в создании текстов разного типа.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b/>
                <w:sz w:val="24"/>
                <w:szCs w:val="24"/>
              </w:rPr>
              <w:t>17 ч</w:t>
            </w:r>
          </w:p>
          <w:p w:rsidR="00CC79EA" w:rsidRPr="00BF22F2" w:rsidRDefault="00CC79EA" w:rsidP="0012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</w:t>
            </w:r>
            <w:proofErr w:type="spell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И.И.Шишкина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Предложение. Знаки препинания в конце предложений.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 их распознавание. Распространение предложений второстепенными членами. Связь слов в предложении.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значение. Однозначные и многозначные слова, антонимы, синонимы.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Части речи и различение их признаков. Роль частей речи в нашей речи. Разбор слова как части речи.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Части речи их различение. Разбор слова как части речи.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текста.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Части речи их различение. Разбор слова как части речи.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Звуки и буквы. Алфавит. </w:t>
            </w:r>
            <w:proofErr w:type="spellStart"/>
            <w:proofErr w:type="gramStart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BF22F2"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слов.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Обобщение знаний об изученных правилах правописания. Упражнения в применении этих правил.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Упражнения в применении изученных правил правописания.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Упражнения в применении изученных правил правописания.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EA" w:rsidRPr="00BF22F2" w:rsidTr="00CC79EA">
        <w:tc>
          <w:tcPr>
            <w:tcW w:w="783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167 - 170</w:t>
            </w:r>
          </w:p>
        </w:tc>
        <w:tc>
          <w:tcPr>
            <w:tcW w:w="5988" w:type="dxa"/>
            <w:gridSpan w:val="2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изученного материала.</w:t>
            </w:r>
          </w:p>
        </w:tc>
        <w:tc>
          <w:tcPr>
            <w:tcW w:w="1134" w:type="dxa"/>
          </w:tcPr>
          <w:p w:rsidR="00CC79EA" w:rsidRPr="00BF22F2" w:rsidRDefault="00CC79EA" w:rsidP="001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C79EA" w:rsidRPr="00BF22F2" w:rsidRDefault="00CC79EA" w:rsidP="0012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318" w:rsidRPr="00122BB7" w:rsidRDefault="00F96318" w:rsidP="00F96318">
      <w:pPr>
        <w:rPr>
          <w:rFonts w:ascii="Times New Roman" w:hAnsi="Times New Roman" w:cs="Times New Roman"/>
          <w:b/>
          <w:sz w:val="24"/>
          <w:szCs w:val="24"/>
        </w:rPr>
      </w:pPr>
    </w:p>
    <w:p w:rsidR="00F96318" w:rsidRPr="00122BB7" w:rsidRDefault="00F96318" w:rsidP="00F96318">
      <w:pPr>
        <w:rPr>
          <w:rFonts w:ascii="Times New Roman" w:hAnsi="Times New Roman" w:cs="Times New Roman"/>
          <w:b/>
          <w:sz w:val="24"/>
          <w:szCs w:val="24"/>
        </w:rPr>
      </w:pPr>
    </w:p>
    <w:p w:rsidR="000F3DC1" w:rsidRPr="00122BB7" w:rsidRDefault="000F3DC1" w:rsidP="000F3D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3DC1" w:rsidRPr="00122BB7" w:rsidRDefault="000F3DC1" w:rsidP="000F3DC1">
      <w:pPr>
        <w:pStyle w:val="a3"/>
        <w:ind w:left="1074"/>
        <w:jc w:val="center"/>
        <w:rPr>
          <w:rFonts w:ascii="Times New Roman" w:hAnsi="Times New Roman"/>
          <w:b/>
          <w:sz w:val="24"/>
          <w:szCs w:val="24"/>
        </w:rPr>
      </w:pPr>
    </w:p>
    <w:p w:rsidR="008261AE" w:rsidRPr="00122BB7" w:rsidRDefault="008261AE">
      <w:pPr>
        <w:rPr>
          <w:rFonts w:ascii="Times New Roman" w:hAnsi="Times New Roman" w:cs="Times New Roman"/>
          <w:sz w:val="24"/>
          <w:szCs w:val="24"/>
        </w:rPr>
      </w:pPr>
    </w:p>
    <w:sectPr w:rsidR="008261AE" w:rsidRPr="00122BB7" w:rsidSect="0082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2854BF3"/>
    <w:multiLevelType w:val="hybridMultilevel"/>
    <w:tmpl w:val="F7D8C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573FC"/>
    <w:multiLevelType w:val="multilevel"/>
    <w:tmpl w:val="A5D4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235AF8"/>
    <w:multiLevelType w:val="hybridMultilevel"/>
    <w:tmpl w:val="62FE3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C6C4C"/>
    <w:multiLevelType w:val="hybridMultilevel"/>
    <w:tmpl w:val="B9441F34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2696"/>
    <w:multiLevelType w:val="hybridMultilevel"/>
    <w:tmpl w:val="0BB0A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25C9F"/>
    <w:multiLevelType w:val="hybridMultilevel"/>
    <w:tmpl w:val="EB607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23340"/>
    <w:multiLevelType w:val="hybridMultilevel"/>
    <w:tmpl w:val="CAFA6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73C84"/>
    <w:multiLevelType w:val="hybridMultilevel"/>
    <w:tmpl w:val="80141F8C"/>
    <w:lvl w:ilvl="0" w:tplc="89064212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D486701"/>
    <w:multiLevelType w:val="hybridMultilevel"/>
    <w:tmpl w:val="C24A3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441D62"/>
    <w:multiLevelType w:val="hybridMultilevel"/>
    <w:tmpl w:val="9AC0255C"/>
    <w:lvl w:ilvl="0" w:tplc="0134A6C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738D3801"/>
    <w:multiLevelType w:val="multilevel"/>
    <w:tmpl w:val="834C7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9A0370"/>
    <w:multiLevelType w:val="hybridMultilevel"/>
    <w:tmpl w:val="F8580E9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6A30"/>
    <w:rsid w:val="00080735"/>
    <w:rsid w:val="000B3B63"/>
    <w:rsid w:val="000D07AA"/>
    <w:rsid w:val="000F3DC1"/>
    <w:rsid w:val="00122BB7"/>
    <w:rsid w:val="001E124B"/>
    <w:rsid w:val="00237F39"/>
    <w:rsid w:val="002D2D69"/>
    <w:rsid w:val="0032532B"/>
    <w:rsid w:val="003B5F00"/>
    <w:rsid w:val="00445CD5"/>
    <w:rsid w:val="004633FC"/>
    <w:rsid w:val="00482F90"/>
    <w:rsid w:val="0056196B"/>
    <w:rsid w:val="00610A7D"/>
    <w:rsid w:val="00615D46"/>
    <w:rsid w:val="0065308A"/>
    <w:rsid w:val="007475EB"/>
    <w:rsid w:val="00805494"/>
    <w:rsid w:val="008261AE"/>
    <w:rsid w:val="008463A9"/>
    <w:rsid w:val="008A47EC"/>
    <w:rsid w:val="0094412A"/>
    <w:rsid w:val="00994B46"/>
    <w:rsid w:val="009F1B86"/>
    <w:rsid w:val="00AA1759"/>
    <w:rsid w:val="00B04924"/>
    <w:rsid w:val="00B24459"/>
    <w:rsid w:val="00B5200D"/>
    <w:rsid w:val="00BF22F2"/>
    <w:rsid w:val="00C619FE"/>
    <w:rsid w:val="00CC79EA"/>
    <w:rsid w:val="00CF2F8F"/>
    <w:rsid w:val="00D6117F"/>
    <w:rsid w:val="00D7304B"/>
    <w:rsid w:val="00D94359"/>
    <w:rsid w:val="00DA1982"/>
    <w:rsid w:val="00DA4DCD"/>
    <w:rsid w:val="00DA54A1"/>
    <w:rsid w:val="00E921E4"/>
    <w:rsid w:val="00F16A30"/>
    <w:rsid w:val="00F30186"/>
    <w:rsid w:val="00F44777"/>
    <w:rsid w:val="00F91B32"/>
    <w:rsid w:val="00F9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1F38C-2EFB-4A4D-9A70-B908D2BC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A30"/>
  </w:style>
  <w:style w:type="paragraph" w:styleId="1">
    <w:name w:val="heading 1"/>
    <w:basedOn w:val="a"/>
    <w:next w:val="a"/>
    <w:link w:val="10"/>
    <w:qFormat/>
    <w:rsid w:val="00F9631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31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F16A3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u-2-msonormal">
    <w:name w:val="u-2-msonormal"/>
    <w:basedOn w:val="a"/>
    <w:rsid w:val="00F9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F9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F9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963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96318"/>
  </w:style>
  <w:style w:type="paragraph" w:customStyle="1" w:styleId="c0">
    <w:name w:val="c0"/>
    <w:basedOn w:val="a"/>
    <w:rsid w:val="00F9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96318"/>
  </w:style>
  <w:style w:type="character" w:customStyle="1" w:styleId="c16">
    <w:name w:val="c16"/>
    <w:basedOn w:val="a0"/>
    <w:rsid w:val="00F96318"/>
  </w:style>
  <w:style w:type="paragraph" w:customStyle="1" w:styleId="11">
    <w:name w:val="Основной текст1"/>
    <w:basedOn w:val="a"/>
    <w:rsid w:val="00F96318"/>
    <w:pPr>
      <w:widowControl w:val="0"/>
      <w:spacing w:after="120" w:line="240" w:lineRule="atLeast"/>
    </w:pPr>
    <w:rPr>
      <w:rFonts w:ascii="Times New Roman" w:eastAsia="Times New Roman" w:hAnsi="Times New Roman" w:cs="Arial"/>
      <w:noProof/>
      <w:sz w:val="24"/>
      <w:szCs w:val="20"/>
      <w:lang w:val="en-US"/>
    </w:rPr>
  </w:style>
  <w:style w:type="paragraph" w:customStyle="1" w:styleId="zag3">
    <w:name w:val="zag_3"/>
    <w:basedOn w:val="a"/>
    <w:rsid w:val="00F963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6">
    <w:name w:val="Strong"/>
    <w:basedOn w:val="a0"/>
    <w:uiPriority w:val="22"/>
    <w:qFormat/>
    <w:rsid w:val="00F96318"/>
    <w:rPr>
      <w:b/>
      <w:bCs/>
    </w:rPr>
  </w:style>
  <w:style w:type="paragraph" w:customStyle="1" w:styleId="zagarial100">
    <w:name w:val="zag_arial_100"/>
    <w:basedOn w:val="a"/>
    <w:rsid w:val="00F9631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  <w:lang w:eastAsia="ru-RU"/>
    </w:rPr>
  </w:style>
  <w:style w:type="table" w:styleId="a7">
    <w:name w:val="Table Grid"/>
    <w:basedOn w:val="a1"/>
    <w:uiPriority w:val="59"/>
    <w:rsid w:val="00F96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963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">
    <w:name w:val="c2"/>
    <w:basedOn w:val="a"/>
    <w:rsid w:val="00F9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96318"/>
  </w:style>
  <w:style w:type="character" w:customStyle="1" w:styleId="c9">
    <w:name w:val="c9"/>
    <w:basedOn w:val="a0"/>
    <w:rsid w:val="00F96318"/>
  </w:style>
  <w:style w:type="paragraph" w:styleId="a9">
    <w:name w:val="header"/>
    <w:basedOn w:val="a"/>
    <w:link w:val="aa"/>
    <w:uiPriority w:val="99"/>
    <w:semiHidden/>
    <w:unhideWhenUsed/>
    <w:rsid w:val="00F96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96318"/>
  </w:style>
  <w:style w:type="paragraph" w:styleId="ab">
    <w:name w:val="footer"/>
    <w:basedOn w:val="a"/>
    <w:link w:val="ac"/>
    <w:uiPriority w:val="99"/>
    <w:unhideWhenUsed/>
    <w:rsid w:val="00F96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6318"/>
  </w:style>
  <w:style w:type="paragraph" w:styleId="3">
    <w:name w:val="Body Text 3"/>
    <w:basedOn w:val="a"/>
    <w:link w:val="30"/>
    <w:semiHidden/>
    <w:rsid w:val="00D7304B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18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7304B"/>
    <w:rPr>
      <w:rFonts w:ascii="Times New Roman" w:eastAsia="Times New Roman" w:hAnsi="Times New Roman" w:cs="Times New Roman"/>
      <w:color w:val="000000"/>
      <w:szCs w:val="18"/>
      <w:shd w:val="clear" w:color="auto" w:fill="FFFFFF"/>
      <w:lang w:eastAsia="ru-RU"/>
    </w:rPr>
  </w:style>
  <w:style w:type="paragraph" w:styleId="ad">
    <w:name w:val="Normal (Web)"/>
    <w:basedOn w:val="a"/>
    <w:uiPriority w:val="99"/>
    <w:semiHidden/>
    <w:unhideWhenUsed/>
    <w:rsid w:val="0008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337D1-BEBF-4016-98D7-6B43E5D0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28</Pages>
  <Words>9732</Words>
  <Characters>55474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2014-06-16T14:54:00Z</cp:lastPrinted>
  <dcterms:created xsi:type="dcterms:W3CDTF">2014-03-28T00:55:00Z</dcterms:created>
  <dcterms:modified xsi:type="dcterms:W3CDTF">2015-06-17T05:51:00Z</dcterms:modified>
</cp:coreProperties>
</file>