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a3"/>
        <w:tblpPr w:leftFromText="180" w:rightFromText="180" w:vertAnchor="text" w:horzAnchor="margin" w:tblpY="-224"/>
        <w:tblOverlap w:val="never"/>
        <w:tblW w:w="15984" w:type="dxa"/>
        <w:tblLook w:val="04A0" w:firstRow="1" w:lastRow="0" w:firstColumn="1" w:lastColumn="0" w:noHBand="0" w:noVBand="1"/>
      </w:tblPr>
      <w:tblGrid>
        <w:gridCol w:w="2191"/>
        <w:gridCol w:w="2250"/>
        <w:gridCol w:w="4924"/>
        <w:gridCol w:w="3086"/>
        <w:gridCol w:w="3533"/>
      </w:tblGrid>
      <w:tr w:rsidR="002F157C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Дата </w:t>
            </w:r>
            <w:r w:rsidRPr="003B287E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br/>
              <w:t>проведения </w:t>
            </w:r>
            <w:r w:rsidRPr="003B287E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br/>
              <w:t>мероприятия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2F157C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2F157C" w:rsidRPr="003B287E" w:rsidRDefault="002F157C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  <w:p w:rsidR="002F157C" w:rsidRPr="003B287E" w:rsidRDefault="002F157C" w:rsidP="003B287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2011г</w:t>
            </w:r>
          </w:p>
        </w:tc>
        <w:tc>
          <w:tcPr>
            <w:tcW w:w="2250" w:type="dxa"/>
            <w:shd w:val="clear" w:color="auto" w:fill="auto"/>
          </w:tcPr>
          <w:p w:rsidR="002F157C" w:rsidRPr="003B287E" w:rsidRDefault="00690EA9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2F157C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айон</w:t>
            </w:r>
          </w:p>
        </w:tc>
        <w:tc>
          <w:tcPr>
            <w:tcW w:w="4924" w:type="dxa"/>
            <w:shd w:val="clear" w:color="auto" w:fill="auto"/>
          </w:tcPr>
          <w:p w:rsidR="002F157C" w:rsidRPr="003B287E" w:rsidRDefault="002F157C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Районный конкурс – выставка творческих работ «Фабрика игрушек Деда Мороза»</w:t>
            </w:r>
          </w:p>
        </w:tc>
        <w:tc>
          <w:tcPr>
            <w:tcW w:w="3086" w:type="dxa"/>
            <w:shd w:val="clear" w:color="auto" w:fill="auto"/>
          </w:tcPr>
          <w:p w:rsidR="005C1686" w:rsidRPr="003B287E" w:rsidRDefault="005C1686" w:rsidP="003B28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57C" w:rsidRPr="003B287E" w:rsidRDefault="002F157C" w:rsidP="003B28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Шило Дмитрий-3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57C" w:rsidRPr="003B287E" w:rsidRDefault="002F157C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Грамота победителя</w:t>
            </w:r>
          </w:p>
          <w:p w:rsidR="002F157C" w:rsidRPr="003B287E" w:rsidRDefault="002F157C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F84577" w:rsidRPr="003B287E" w:rsidRDefault="002F157C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2011г</w:t>
            </w:r>
            <w:r w:rsidR="00F84577" w:rsidRPr="003B2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690EA9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2F157C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егион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Региональный этап Международного конкурса детского творчества «Красота Божьего Мира»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Маркова Анастасия-3кл.</w:t>
            </w:r>
          </w:p>
          <w:p w:rsidR="00F84577" w:rsidRPr="003B287E" w:rsidRDefault="00F84577" w:rsidP="003B28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Байрамова Айтач-3кл.</w:t>
            </w:r>
          </w:p>
          <w:p w:rsidR="00F84577" w:rsidRPr="003B287E" w:rsidRDefault="00F84577" w:rsidP="003B28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3" w:type="dxa"/>
            <w:shd w:val="clear" w:color="auto" w:fill="auto"/>
          </w:tcPr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Сертификаты за  участие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2F157C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2F157C" w:rsidRPr="003B287E" w:rsidRDefault="002F157C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  <w:p w:rsidR="00F84577" w:rsidRPr="003B287E" w:rsidRDefault="002F157C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2011г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690EA9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2F157C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айон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2F157C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Районная научно – практическая конференция младших школьников «Я – исследователь»</w:t>
            </w:r>
          </w:p>
        </w:tc>
        <w:tc>
          <w:tcPr>
            <w:tcW w:w="3086" w:type="dxa"/>
            <w:shd w:val="clear" w:color="auto" w:fill="auto"/>
          </w:tcPr>
          <w:p w:rsidR="005C1686" w:rsidRPr="003B287E" w:rsidRDefault="005C1686" w:rsidP="003B28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4577" w:rsidRPr="003B287E" w:rsidRDefault="002F157C" w:rsidP="003B28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Шило Дмитрий-3кл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57C" w:rsidRPr="003B287E" w:rsidRDefault="002F157C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Грамота за лучший проект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437"/>
        </w:trPr>
        <w:tc>
          <w:tcPr>
            <w:tcW w:w="2191" w:type="dxa"/>
            <w:shd w:val="clear" w:color="auto" w:fill="auto"/>
          </w:tcPr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F84577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2011г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690EA9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="005C1686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кола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активное участие в жизни школы, участие в районных и областных мероприятиях</w:t>
            </w:r>
          </w:p>
        </w:tc>
        <w:tc>
          <w:tcPr>
            <w:tcW w:w="3086" w:type="dxa"/>
            <w:shd w:val="clear" w:color="auto" w:fill="auto"/>
          </w:tcPr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4577" w:rsidRPr="003B287E" w:rsidRDefault="005C1686" w:rsidP="003B28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Байрамова Айтач-3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Благодарность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F84577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2011г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690EA9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="005C1686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кола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конкурс чтецов-исполнителей «Мой Пушкин»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5C1686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Байрамова Айтач-3 </w:t>
            </w:r>
            <w:proofErr w:type="spellStart"/>
            <w:r w:rsidR="005C1686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5C1686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Грамота за 3 место</w:t>
            </w:r>
          </w:p>
        </w:tc>
      </w:tr>
      <w:tr w:rsidR="002F157C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F84577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2012г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690EA9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5C1686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айон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активное участие и творческий подход в районной выставке «Весенняя капель»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Нестеренко Татьяна-4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690EA9" w:rsidP="00690E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F84577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Грамота от центра внешкольной работы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2012г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690EA9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F84577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айон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Районная научно – практическая конференция младших школьников «Я – исследователь»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Шило Дмитрий-4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690EA9" w:rsidRDefault="00690EA9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4577" w:rsidRPr="003B287E" w:rsidRDefault="00690EA9" w:rsidP="00690E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F84577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Грамота за 1 место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</w:t>
            </w:r>
            <w:r w:rsidR="005C1686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открытый заочный конкурс «Интеллект – экспресс»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«Художественная математика»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Шило Дмитрий-4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690EA9" w:rsidRDefault="00690EA9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 лауреата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</w:t>
            </w:r>
            <w:r w:rsidR="005C1686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открытый заочный конкурс «Интеллект – экспресс»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«Удивительный русский язык»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Шило Дмитрий-4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 победителя за 1 место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2012г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«Арт </w:t>
            </w:r>
            <w:proofErr w:type="gram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–т</w:t>
            </w:r>
            <w:proofErr w:type="gram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алант»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творческий конкурс сочинений «Малая родина»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Шило Дмитрий-4кл.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 победителя за 3 место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</w:t>
            </w:r>
            <w:proofErr w:type="gram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талант»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Всероссийский творческий конкурс рисунков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«Отражение мира»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Шило Дмитрий-4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 победителя за 1 место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2648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5B2648" w:rsidRPr="003B287E" w:rsidRDefault="005B2648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2012г</w:t>
            </w:r>
          </w:p>
        </w:tc>
        <w:tc>
          <w:tcPr>
            <w:tcW w:w="2250" w:type="dxa"/>
            <w:shd w:val="clear" w:color="auto" w:fill="auto"/>
          </w:tcPr>
          <w:p w:rsidR="005B2648" w:rsidRPr="003B287E" w:rsidRDefault="005B2648" w:rsidP="005B26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4924" w:type="dxa"/>
            <w:shd w:val="clear" w:color="auto" w:fill="auto"/>
          </w:tcPr>
          <w:p w:rsidR="005B2648" w:rsidRPr="003B287E" w:rsidRDefault="005B2648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выставка декоративн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прикладного творчества «Амурские мастера и подмастерья»</w:t>
            </w:r>
          </w:p>
        </w:tc>
        <w:tc>
          <w:tcPr>
            <w:tcW w:w="3086" w:type="dxa"/>
            <w:shd w:val="clear" w:color="auto" w:fill="auto"/>
          </w:tcPr>
          <w:p w:rsidR="005B2648" w:rsidRDefault="005B2648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Имранов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Гаджихан-4кл.</w:t>
            </w:r>
          </w:p>
          <w:p w:rsidR="005B2648" w:rsidRPr="003B287E" w:rsidRDefault="005B2648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Шило Дмитрий-4кл.</w:t>
            </w:r>
          </w:p>
        </w:tc>
        <w:tc>
          <w:tcPr>
            <w:tcW w:w="3533" w:type="dxa"/>
            <w:shd w:val="clear" w:color="auto" w:fill="auto"/>
          </w:tcPr>
          <w:p w:rsidR="005B2648" w:rsidRPr="003B287E" w:rsidRDefault="005B2648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Грамоты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победителя в номинации «Поделки из природного материала» и в номинации «Поделки из ткани и ниток» </w:t>
            </w:r>
          </w:p>
        </w:tc>
      </w:tr>
      <w:tr w:rsidR="002F157C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2012г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690EA9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F84577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айон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Районный конкурс детских творческих работ «Мы за здоровый образ жизни»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Шило Дмитрий-4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Грамота за 2 место в номинации «Литературное творчество»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открытый заочный конкурс «Интеллект – экспресс»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«Тайны русского языка»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Шило Дмитрий-4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 призёра за 3 место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«Всероссийский творческий конкурс»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«Проба пера»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Шило Дмитрий-4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 лауреата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1686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2013г</w:t>
            </w:r>
          </w:p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shd w:val="clear" w:color="auto" w:fill="auto"/>
          </w:tcPr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4924" w:type="dxa"/>
            <w:shd w:val="clear" w:color="auto" w:fill="auto"/>
          </w:tcPr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открытый заочный конкурс «Интеллект – экспресс»</w:t>
            </w:r>
          </w:p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«Загадки русского языка»</w:t>
            </w:r>
          </w:p>
        </w:tc>
        <w:tc>
          <w:tcPr>
            <w:tcW w:w="3086" w:type="dxa"/>
            <w:shd w:val="clear" w:color="auto" w:fill="auto"/>
          </w:tcPr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Нестеренко Татьяна-5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Шило Дмитрий-5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3533" w:type="dxa"/>
            <w:shd w:val="clear" w:color="auto" w:fill="auto"/>
          </w:tcPr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-Диплом призёра – 2 место</w:t>
            </w:r>
          </w:p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-Диплом призёра – 1 место</w:t>
            </w:r>
          </w:p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1686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2013г</w:t>
            </w:r>
          </w:p>
        </w:tc>
        <w:tc>
          <w:tcPr>
            <w:tcW w:w="2250" w:type="dxa"/>
            <w:shd w:val="clear" w:color="auto" w:fill="auto"/>
          </w:tcPr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</w:t>
            </w:r>
          </w:p>
        </w:tc>
        <w:tc>
          <w:tcPr>
            <w:tcW w:w="4924" w:type="dxa"/>
            <w:shd w:val="clear" w:color="auto" w:fill="auto"/>
          </w:tcPr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Региональный (заочный) конкурс</w:t>
            </w:r>
          </w:p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Исследовательских и проектных работ учащихся средних учебных заведений.</w:t>
            </w:r>
          </w:p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Г.Благовещенск</w:t>
            </w:r>
            <w:proofErr w:type="spellEnd"/>
          </w:p>
        </w:tc>
        <w:tc>
          <w:tcPr>
            <w:tcW w:w="3086" w:type="dxa"/>
            <w:shd w:val="clear" w:color="auto" w:fill="auto"/>
          </w:tcPr>
          <w:p w:rsidR="00690EA9" w:rsidRDefault="00690EA9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Шило Дмитрий -5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3533" w:type="dxa"/>
            <w:shd w:val="clear" w:color="auto" w:fill="auto"/>
          </w:tcPr>
          <w:p w:rsidR="00690EA9" w:rsidRDefault="00690EA9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 за 2 место</w:t>
            </w:r>
          </w:p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1686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2250" w:type="dxa"/>
            <w:shd w:val="clear" w:color="auto" w:fill="auto"/>
          </w:tcPr>
          <w:p w:rsidR="005C1686" w:rsidRPr="003B287E" w:rsidRDefault="00690EA9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="005C1686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кола</w:t>
            </w:r>
          </w:p>
        </w:tc>
        <w:tc>
          <w:tcPr>
            <w:tcW w:w="4924" w:type="dxa"/>
            <w:shd w:val="clear" w:color="auto" w:fill="auto"/>
          </w:tcPr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Школьный конкурс чтецов – исполнителей в младшей возрастной группе «Через века, </w:t>
            </w:r>
            <w:proofErr w:type="gram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</w:t>
            </w:r>
            <w:proofErr w:type="gram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– помните!»</w:t>
            </w:r>
          </w:p>
        </w:tc>
        <w:tc>
          <w:tcPr>
            <w:tcW w:w="3086" w:type="dxa"/>
            <w:shd w:val="clear" w:color="auto" w:fill="auto"/>
          </w:tcPr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Гладков Данил-1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Юрканис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Илья-2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Колесников Никита-2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Грамота за 2 место и 2 Грамоты за 3 место</w:t>
            </w:r>
          </w:p>
          <w:p w:rsidR="005C1686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F84577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F84577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</w:t>
            </w:r>
          </w:p>
          <w:p w:rsidR="00F84577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5C1686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F84577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еждународный</w:t>
            </w:r>
            <w:proofErr w:type="gramEnd"/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конкурс рисунков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«Красота Божьего мира»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Зарубин Никита-2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Колесников Никита-2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Шагиахметова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Яна-1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Шагиахметова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Маша-8кл.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Шило Дмитрий-5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Сертификаты за активное участие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2F157C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2013г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занимательная - викторина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</w:t>
            </w:r>
            <w:proofErr w:type="gram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талант»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мире африканских животных»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Маркова Анастасия-5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Мохова Яна-5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Сапрыкин Рома-5кл.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Шило Дмитрий-5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682692" w:rsidRDefault="00682692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Диплома победителя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1место</w:t>
            </w:r>
          </w:p>
        </w:tc>
      </w:tr>
      <w:tr w:rsidR="002F157C" w:rsidRPr="003B287E" w:rsidTr="00690EA9">
        <w:trPr>
          <w:trHeight w:val="1639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2013г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Общероссийский фестиваль исследовательских и творческих работ учащихся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«Портфолио ученика»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Издательский дом «Первое сентября»,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  <w:proofErr w:type="spellEnd"/>
          </w:p>
        </w:tc>
        <w:tc>
          <w:tcPr>
            <w:tcW w:w="3086" w:type="dxa"/>
            <w:shd w:val="clear" w:color="auto" w:fill="auto"/>
          </w:tcPr>
          <w:p w:rsidR="00682692" w:rsidRDefault="00682692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2692" w:rsidRDefault="00682692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Шило Дмитрий-5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682692" w:rsidRDefault="00682692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2692" w:rsidRDefault="00682692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586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занимательная</w:t>
            </w:r>
            <w:proofErr w:type="gram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викторина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</w:t>
            </w:r>
            <w:proofErr w:type="gram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талант»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 заснеженной полянке»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Зарубин Никита-2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Колесников Никита-2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Мартынова Нина-2кл.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Юрканис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Илья-2кл.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диплома победителя за 1 место</w:t>
            </w:r>
          </w:p>
        </w:tc>
      </w:tr>
      <w:tr w:rsidR="002F157C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конкурс творческих работ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Зарубин Никита-2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682692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2F157C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682692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F84577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айон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Районный конкурс детского рисунка «Нам не забыть те грозные года»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Колесников Никита-2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Мохова Яна-2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Шапошникова Римма-9кл.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2014г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682692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F84577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айон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Районная научно – практическая конференция младших школьников «Я – исследователь»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Юрканис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Илья-2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Грамота за 3 место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2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682692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F84577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бласть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Областной заочный конкурс детского творчества «Малиновый слон»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Колесников Никита-2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Юрканис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Илья-2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6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2014г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682692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F84577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бласть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участие в региональном этапе Всероссийского детского творчества по теме пожарной безопасности «Пожарный – доброволец: вчера, сегодня, завтра»</w:t>
            </w:r>
          </w:p>
        </w:tc>
        <w:tc>
          <w:tcPr>
            <w:tcW w:w="3086" w:type="dxa"/>
            <w:shd w:val="clear" w:color="auto" w:fill="auto"/>
          </w:tcPr>
          <w:p w:rsidR="00690EA9" w:rsidRDefault="00690EA9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Юрканис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Илья-2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690EA9" w:rsidRDefault="00690EA9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6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2014г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682692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F84577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егион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региональный (заочный) конкурс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Исследовательских и проектных работ учащихся средних учебных заведений по направлению «Предметы эстетического цикла»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Г.Благовещенск</w:t>
            </w:r>
            <w:proofErr w:type="spellEnd"/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Шило Дмитрий-6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 за 1 место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6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2014г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682692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F84577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бласть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Областной конкурс – выставка «Юный флорист», номинация «Новогодняя сказка».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Амурский областной эколого-биологический центр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Благовещенск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682692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Колесников</w:t>
            </w:r>
            <w:r w:rsidR="00F84577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Никита -2кл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 за 3 место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6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2014г</w:t>
            </w:r>
          </w:p>
          <w:p w:rsidR="00F84577" w:rsidRPr="003B287E" w:rsidRDefault="00F84577" w:rsidP="003B28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577" w:rsidRPr="003B287E" w:rsidRDefault="00F84577" w:rsidP="003B28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577" w:rsidRPr="003B287E" w:rsidRDefault="00F84577" w:rsidP="003B28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577" w:rsidRPr="003B287E" w:rsidRDefault="00F84577" w:rsidP="003B28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577" w:rsidRPr="003B287E" w:rsidRDefault="00F84577" w:rsidP="003B28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577" w:rsidRPr="003B287E" w:rsidRDefault="00F84577" w:rsidP="003B28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</w:t>
            </w:r>
            <w:proofErr w:type="gramEnd"/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Международный дистанционный конкурс по математике проекта «Новый урок» 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4577" w:rsidRPr="003B287E" w:rsidRDefault="00F84577" w:rsidP="006826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Международный дистанционный конкурс по русскому языку проекта «Новый урок» </w:t>
            </w:r>
          </w:p>
          <w:p w:rsidR="00F84577" w:rsidRPr="003B287E" w:rsidRDefault="00F84577" w:rsidP="003B28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Зарубин Никита -2кл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Колесников Никита-2кл.</w:t>
            </w:r>
          </w:p>
          <w:p w:rsidR="00F84577" w:rsidRPr="003B287E" w:rsidRDefault="00F84577" w:rsidP="006826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Юрканис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Илья-2кл.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4577" w:rsidRPr="003B287E" w:rsidRDefault="00F84577" w:rsidP="003B28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Маркова Анастасия-6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4577" w:rsidRPr="003B287E" w:rsidRDefault="00F84577" w:rsidP="003B28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Шило Дмитрий-6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диплома 2 степени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2692" w:rsidRDefault="00682692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диплома за 1 место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2F157C" w:rsidRPr="003B287E" w:rsidTr="00690EA9">
        <w:trPr>
          <w:trHeight w:val="66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682692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F84577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айон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Районный конкурс детского творчества «Эти забавные животные»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Колесников Никита-2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Юрканис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Илья-2кл.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6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2014г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творческий конкурс «Моя прекрасная Фея»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Шагиахметова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Яна-2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Сертификат 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6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2014г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Всероссийский творческий конкурс «Иллюстрации к сказкам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А.С.Пушкина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Шагиахметова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Яна-2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Сертификат</w:t>
            </w:r>
            <w:r w:rsidRPr="003B287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6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Общероссийская предметная</w:t>
            </w:r>
            <w:proofErr w:type="gram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олимпиада для школьников «Пятёрочка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Гладков Данил-2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Шагиахметова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Яна-2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Диплома победителя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6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682692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F84577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бласть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Областной конкурс детского рисунка «Полосатый житель тайги»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Амурская областная общественно-экологическая организация «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АмурСоЭ</w:t>
            </w:r>
            <w:proofErr w:type="spellEnd"/>
            <w:proofErr w:type="gram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</w:t>
            </w:r>
            <w:proofErr w:type="gram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Гладков Данил-2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Шагиахметова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Яна -2кл.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Мартынова Нина -3кл.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Юрканис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Илья-3кл.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Мохова Яна-7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Шило Дмитрий -7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дипломов</w:t>
            </w:r>
          </w:p>
        </w:tc>
      </w:tr>
      <w:tr w:rsidR="002F157C" w:rsidRPr="003B287E" w:rsidTr="00690EA9">
        <w:trPr>
          <w:trHeight w:val="66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2015г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682692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F84577"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айон</w:t>
            </w:r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Районный конкурс детского творчества «Новогодний переполох»</w:t>
            </w:r>
            <w:proofErr w:type="gram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оминация «Символ года»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Районный краеведческий музей 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Мамакина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Оксана-3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682692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2F157C" w:rsidRPr="003B287E" w:rsidTr="00690EA9">
        <w:trPr>
          <w:trHeight w:val="66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</w:t>
            </w:r>
            <w:proofErr w:type="gramEnd"/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конкурс «Лисёнок» для младших школьников по математике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Гладков Данил -2кл.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Полозова Даша-2кл.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Шагиахметова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Яна-2кл.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диплом за 1 место и 2 диплома за 2 место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2F157C" w:rsidRPr="003B287E" w:rsidTr="00690EA9">
        <w:trPr>
          <w:trHeight w:val="66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F84577" w:rsidP="003B28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</w:t>
            </w:r>
            <w:proofErr w:type="gramEnd"/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Всероссийский фестиваль педагогического творчества 2014/2015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gram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</w:t>
            </w:r>
            <w:proofErr w:type="spellEnd"/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«Проектная и творческая деятельность учащихся»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Юрканис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Илья-3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Сертификат</w:t>
            </w:r>
            <w:r w:rsidR="006826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авторства</w:t>
            </w: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проектную разработку.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Материалы опубликованы  в печатном и электронном виде на федеральном уровне 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6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250" w:type="dxa"/>
            <w:shd w:val="clear" w:color="auto" w:fill="auto"/>
          </w:tcPr>
          <w:p w:rsidR="00F84577" w:rsidRPr="003B287E" w:rsidRDefault="00F84577" w:rsidP="003B28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</w:t>
            </w:r>
            <w:proofErr w:type="gramEnd"/>
          </w:p>
        </w:tc>
        <w:tc>
          <w:tcPr>
            <w:tcW w:w="4924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конкурс по русскому языку « Ну что за прелесть эти сказки!»</w:t>
            </w: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Колесников Никита-3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Юрканис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Илья-3кл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Мартынова Нина-3кл.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Мамакина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оксана-3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диплома за 1место и 2 диплома за 2 место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65"/>
        </w:trPr>
        <w:tc>
          <w:tcPr>
            <w:tcW w:w="2191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250" w:type="dxa"/>
            <w:shd w:val="clear" w:color="auto" w:fill="auto"/>
          </w:tcPr>
          <w:p w:rsidR="00F84577" w:rsidRPr="00690EA9" w:rsidRDefault="00F84577" w:rsidP="003B28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0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</w:t>
            </w:r>
            <w:proofErr w:type="gramEnd"/>
          </w:p>
        </w:tc>
        <w:tc>
          <w:tcPr>
            <w:tcW w:w="4924" w:type="dxa"/>
            <w:shd w:val="clear" w:color="auto" w:fill="auto"/>
          </w:tcPr>
          <w:p w:rsidR="00F84577" w:rsidRPr="00690EA9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0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«Новый урок» Международный «</w:t>
            </w:r>
            <w:proofErr w:type="gramStart"/>
            <w:r w:rsidRPr="00690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Блиц-турнир</w:t>
            </w:r>
            <w:proofErr w:type="gramEnd"/>
            <w:r w:rsidRPr="00690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учеников». Вопросы от магистра «Что? Где? Когда?» Максима </w:t>
            </w:r>
            <w:proofErr w:type="spellStart"/>
            <w:r w:rsidRPr="00690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Поташева</w:t>
            </w:r>
            <w:proofErr w:type="spellEnd"/>
            <w:r w:rsidRPr="00690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F84577" w:rsidRPr="00690EA9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0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заданий на сайте 02.03.15</w:t>
            </w:r>
          </w:p>
          <w:p w:rsidR="00F84577" w:rsidRPr="00690EA9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6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Гладков Данил-2 </w:t>
            </w:r>
            <w:proofErr w:type="spellStart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Сертификат</w:t>
            </w:r>
          </w:p>
          <w:p w:rsidR="00F84577" w:rsidRPr="003B287E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65"/>
        </w:trPr>
        <w:tc>
          <w:tcPr>
            <w:tcW w:w="2191" w:type="dxa"/>
            <w:shd w:val="clear" w:color="auto" w:fill="auto"/>
          </w:tcPr>
          <w:p w:rsidR="00F84577" w:rsidRPr="00690EA9" w:rsidRDefault="00F84577" w:rsidP="003B28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F84577" w:rsidRPr="00690EA9" w:rsidRDefault="00F84577" w:rsidP="003B287E">
            <w:pPr>
              <w:shd w:val="clear" w:color="auto" w:fill="EAF1DD" w:themeFill="accent3" w:themeFillTin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250" w:type="dxa"/>
            <w:shd w:val="clear" w:color="auto" w:fill="auto"/>
          </w:tcPr>
          <w:p w:rsidR="00F84577" w:rsidRPr="00690EA9" w:rsidRDefault="00682692" w:rsidP="003B287E">
            <w:pPr>
              <w:shd w:val="clear" w:color="auto" w:fill="EAF1DD" w:themeFill="accent3" w:themeFillTin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F84577" w:rsidRPr="0069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егион</w:t>
            </w:r>
          </w:p>
        </w:tc>
        <w:tc>
          <w:tcPr>
            <w:tcW w:w="4924" w:type="dxa"/>
            <w:shd w:val="clear" w:color="auto" w:fill="auto"/>
          </w:tcPr>
          <w:p w:rsidR="00F84577" w:rsidRPr="00690EA9" w:rsidRDefault="00F84577" w:rsidP="003B287E">
            <w:pPr>
              <w:shd w:val="clear" w:color="auto" w:fill="EAF1DD" w:themeFill="accent3" w:themeFillTin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EA9">
              <w:rPr>
                <w:rFonts w:ascii="Times New Roman" w:hAnsi="Times New Roman" w:cs="Times New Roman"/>
                <w:sz w:val="28"/>
                <w:szCs w:val="28"/>
                <w:shd w:val="clear" w:color="auto" w:fill="FFFFE0"/>
                <w:lang w:val="en-US"/>
              </w:rPr>
              <w:t>VI</w:t>
            </w:r>
            <w:r w:rsidRPr="00690EA9">
              <w:rPr>
                <w:rFonts w:ascii="Times New Roman" w:hAnsi="Times New Roman" w:cs="Times New Roman"/>
                <w:sz w:val="28"/>
                <w:szCs w:val="28"/>
                <w:shd w:val="clear" w:color="auto" w:fill="FFFFE0"/>
              </w:rPr>
              <w:t xml:space="preserve"> областная открытая конференция</w:t>
            </w:r>
            <w:r w:rsidRPr="00690EA9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E0"/>
              </w:rPr>
              <w:t> </w:t>
            </w:r>
            <w:r w:rsidRPr="00690E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90EA9">
              <w:rPr>
                <w:rFonts w:ascii="Times New Roman" w:hAnsi="Times New Roman" w:cs="Times New Roman"/>
                <w:sz w:val="28"/>
                <w:szCs w:val="28"/>
                <w:shd w:val="clear" w:color="auto" w:fill="FFFFE0"/>
              </w:rPr>
              <w:t>проектно-исследовательских работ учащихся</w:t>
            </w:r>
            <w:r w:rsidRPr="00690E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90EA9">
              <w:rPr>
                <w:rFonts w:ascii="Times New Roman" w:hAnsi="Times New Roman" w:cs="Times New Roman"/>
                <w:sz w:val="28"/>
                <w:szCs w:val="28"/>
                <w:shd w:val="clear" w:color="auto" w:fill="FFFFE0"/>
              </w:rPr>
              <w:t> "С чего начинается Родина" (с. Ивановка)</w:t>
            </w:r>
          </w:p>
        </w:tc>
        <w:tc>
          <w:tcPr>
            <w:tcW w:w="3086" w:type="dxa"/>
            <w:shd w:val="clear" w:color="auto" w:fill="auto"/>
          </w:tcPr>
          <w:p w:rsidR="00F84577" w:rsidRPr="00690EA9" w:rsidRDefault="00F84577" w:rsidP="003B287E">
            <w:pPr>
              <w:shd w:val="clear" w:color="auto" w:fill="EAF1DD" w:themeFill="accent3" w:themeFillTin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Юрканис</w:t>
            </w:r>
            <w:proofErr w:type="spellEnd"/>
            <w:r w:rsidRPr="0069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Илья-3 </w:t>
            </w:r>
            <w:proofErr w:type="spellStart"/>
            <w:r w:rsidRPr="0069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9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F84577" w:rsidRPr="00690EA9" w:rsidRDefault="00F84577" w:rsidP="003B287E">
            <w:pPr>
              <w:shd w:val="clear" w:color="auto" w:fill="EAF1DD" w:themeFill="accent3" w:themeFillTin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 и Грамота в номинации «Мои увлечения»</w:t>
            </w:r>
          </w:p>
          <w:p w:rsidR="00F84577" w:rsidRPr="00690EA9" w:rsidRDefault="00F84577" w:rsidP="003B287E">
            <w:pPr>
              <w:shd w:val="clear" w:color="auto" w:fill="EAF1DD" w:themeFill="accent3" w:themeFillTin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65"/>
        </w:trPr>
        <w:tc>
          <w:tcPr>
            <w:tcW w:w="2191" w:type="dxa"/>
            <w:shd w:val="clear" w:color="auto" w:fill="auto"/>
          </w:tcPr>
          <w:p w:rsidR="00F84577" w:rsidRPr="00690EA9" w:rsidRDefault="00F84577" w:rsidP="003B28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F84577" w:rsidRPr="00690EA9" w:rsidRDefault="00F84577" w:rsidP="003B28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250" w:type="dxa"/>
            <w:shd w:val="clear" w:color="auto" w:fill="auto"/>
          </w:tcPr>
          <w:p w:rsidR="00F84577" w:rsidRPr="00690EA9" w:rsidRDefault="00682692" w:rsidP="003B287E">
            <w:pPr>
              <w:shd w:val="clear" w:color="auto" w:fill="EAF1DD" w:themeFill="accent3" w:themeFillTin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F84577" w:rsidRPr="0069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айон</w:t>
            </w:r>
          </w:p>
        </w:tc>
        <w:tc>
          <w:tcPr>
            <w:tcW w:w="4924" w:type="dxa"/>
            <w:shd w:val="clear" w:color="auto" w:fill="auto"/>
          </w:tcPr>
          <w:p w:rsidR="00F84577" w:rsidRPr="00690EA9" w:rsidRDefault="00F84577" w:rsidP="003B287E">
            <w:pPr>
              <w:shd w:val="clear" w:color="auto" w:fill="EAF1DD" w:themeFill="accent3" w:themeFillTin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E0"/>
              </w:rPr>
            </w:pPr>
            <w:r w:rsidRPr="0069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Районная научно – практическая конференция младших школьников «Я – исследователь»</w:t>
            </w:r>
          </w:p>
        </w:tc>
        <w:tc>
          <w:tcPr>
            <w:tcW w:w="3086" w:type="dxa"/>
            <w:shd w:val="clear" w:color="auto" w:fill="auto"/>
          </w:tcPr>
          <w:p w:rsidR="00F84577" w:rsidRPr="00690EA9" w:rsidRDefault="00F84577" w:rsidP="003B287E">
            <w:pPr>
              <w:shd w:val="clear" w:color="auto" w:fill="EAF1DD" w:themeFill="accent3" w:themeFillTin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Гладков Данил-2 </w:t>
            </w:r>
            <w:proofErr w:type="spellStart"/>
            <w:r w:rsidRPr="0069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9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33" w:type="dxa"/>
            <w:shd w:val="clear" w:color="auto" w:fill="auto"/>
          </w:tcPr>
          <w:p w:rsidR="00F84577" w:rsidRPr="00690EA9" w:rsidRDefault="00F84577" w:rsidP="003B287E">
            <w:pPr>
              <w:shd w:val="clear" w:color="auto" w:fill="EAF1DD" w:themeFill="accent3" w:themeFillTint="33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90EA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Грамота за 3 место</w:t>
            </w:r>
          </w:p>
          <w:p w:rsidR="00F84577" w:rsidRPr="00690EA9" w:rsidRDefault="00F84577" w:rsidP="003B287E">
            <w:pPr>
              <w:shd w:val="clear" w:color="auto" w:fill="EAF1DD" w:themeFill="accent3" w:themeFillTin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57C" w:rsidRPr="003B287E" w:rsidTr="00690EA9">
        <w:trPr>
          <w:trHeight w:val="665"/>
        </w:trPr>
        <w:tc>
          <w:tcPr>
            <w:tcW w:w="2191" w:type="dxa"/>
            <w:shd w:val="clear" w:color="auto" w:fill="auto"/>
          </w:tcPr>
          <w:p w:rsidR="00F84577" w:rsidRPr="00690EA9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0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F84577" w:rsidRPr="00690EA9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0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250" w:type="dxa"/>
            <w:shd w:val="clear" w:color="auto" w:fill="auto"/>
          </w:tcPr>
          <w:p w:rsidR="00F84577" w:rsidRPr="00690EA9" w:rsidRDefault="00682692" w:rsidP="003B287E">
            <w:pPr>
              <w:shd w:val="clear" w:color="auto" w:fill="EAF1DD" w:themeFill="accent3" w:themeFillTin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F84577" w:rsidRPr="0069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егион</w:t>
            </w:r>
          </w:p>
        </w:tc>
        <w:tc>
          <w:tcPr>
            <w:tcW w:w="4924" w:type="dxa"/>
            <w:shd w:val="clear" w:color="auto" w:fill="auto"/>
          </w:tcPr>
          <w:p w:rsidR="00F84577" w:rsidRPr="00690EA9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0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690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региональный (заочный) конкурс</w:t>
            </w:r>
          </w:p>
          <w:p w:rsidR="00F84577" w:rsidRPr="00690EA9" w:rsidRDefault="00F84577" w:rsidP="003B2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0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Исследовательских и проектных работ учащихся средних учебных заведений по направлению «Предметы эстетического цикла»</w:t>
            </w:r>
          </w:p>
          <w:p w:rsidR="00F84577" w:rsidRPr="00690EA9" w:rsidRDefault="00F84577" w:rsidP="003B287E">
            <w:pPr>
              <w:shd w:val="clear" w:color="auto" w:fill="EAF1DD" w:themeFill="accent3" w:themeFillTin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0E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Г.Благовещенск</w:t>
            </w:r>
            <w:proofErr w:type="spellEnd"/>
          </w:p>
        </w:tc>
        <w:tc>
          <w:tcPr>
            <w:tcW w:w="3086" w:type="dxa"/>
            <w:shd w:val="clear" w:color="auto" w:fill="auto"/>
          </w:tcPr>
          <w:p w:rsidR="00F84577" w:rsidRPr="00690EA9" w:rsidRDefault="00F84577" w:rsidP="003B287E">
            <w:pPr>
              <w:shd w:val="clear" w:color="auto" w:fill="EAF1DD" w:themeFill="accent3" w:themeFillTin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Юрканис</w:t>
            </w:r>
            <w:proofErr w:type="spellEnd"/>
            <w:r w:rsidRPr="0069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Илья</w:t>
            </w:r>
          </w:p>
        </w:tc>
        <w:tc>
          <w:tcPr>
            <w:tcW w:w="3533" w:type="dxa"/>
            <w:shd w:val="clear" w:color="auto" w:fill="auto"/>
          </w:tcPr>
          <w:p w:rsidR="00F84577" w:rsidRPr="00690EA9" w:rsidRDefault="00F84577" w:rsidP="003B287E">
            <w:pPr>
              <w:shd w:val="clear" w:color="auto" w:fill="EAF1DD" w:themeFill="accent3" w:themeFillTint="33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90EA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Диплом за 1 место</w:t>
            </w:r>
          </w:p>
        </w:tc>
      </w:tr>
    </w:tbl>
    <w:p w:rsidR="00481960" w:rsidRPr="003B287E" w:rsidRDefault="00481960">
      <w:pPr>
        <w:rPr>
          <w:rFonts w:ascii="Times New Roman" w:hAnsi="Times New Roman" w:cs="Times New Roman"/>
        </w:rPr>
      </w:pPr>
    </w:p>
    <w:sectPr w:rsidR="00481960" w:rsidRPr="003B287E" w:rsidSect="003B28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77"/>
    <w:rsid w:val="002F157C"/>
    <w:rsid w:val="003B287E"/>
    <w:rsid w:val="00481960"/>
    <w:rsid w:val="004A2C43"/>
    <w:rsid w:val="005B2648"/>
    <w:rsid w:val="005C1686"/>
    <w:rsid w:val="00682692"/>
    <w:rsid w:val="00690EA9"/>
    <w:rsid w:val="00BE19F4"/>
    <w:rsid w:val="00F20C73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84577"/>
  </w:style>
  <w:style w:type="paragraph" w:styleId="a4">
    <w:name w:val="Balloon Text"/>
    <w:basedOn w:val="a"/>
    <w:link w:val="a5"/>
    <w:uiPriority w:val="99"/>
    <w:semiHidden/>
    <w:unhideWhenUsed/>
    <w:rsid w:val="00F8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84577"/>
  </w:style>
  <w:style w:type="paragraph" w:styleId="a4">
    <w:name w:val="Balloon Text"/>
    <w:basedOn w:val="a"/>
    <w:link w:val="a5"/>
    <w:uiPriority w:val="99"/>
    <w:semiHidden/>
    <w:unhideWhenUsed/>
    <w:rsid w:val="00F8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5471E-47CB-45B3-8464-28F6EBAC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7</cp:revision>
  <dcterms:created xsi:type="dcterms:W3CDTF">2015-10-08T04:15:00Z</dcterms:created>
  <dcterms:modified xsi:type="dcterms:W3CDTF">2015-10-09T12:59:00Z</dcterms:modified>
</cp:coreProperties>
</file>