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A8" w:rsidRPr="00C87B79" w:rsidRDefault="008221A8" w:rsidP="008221A8">
      <w:pPr>
        <w:spacing w:after="100" w:afterAutospacing="1" w:line="240" w:lineRule="auto"/>
        <w:ind w:left="-709" w:right="-284"/>
        <w:jc w:val="center"/>
        <w:rPr>
          <w:rStyle w:val="a3"/>
          <w:rFonts w:ascii="Arial" w:hAnsi="Arial" w:cs="Arial"/>
          <w:i/>
          <w:iCs/>
          <w:color w:val="333333"/>
          <w:sz w:val="26"/>
          <w:szCs w:val="26"/>
          <w:shd w:val="clear" w:color="auto" w:fill="FFFFFF"/>
        </w:rPr>
      </w:pPr>
      <w:r w:rsidRPr="00C87B79">
        <w:rPr>
          <w:rFonts w:ascii="Verdana" w:hAnsi="Verdana"/>
          <w:i/>
          <w:color w:val="000000"/>
          <w:sz w:val="26"/>
          <w:szCs w:val="26"/>
        </w:rPr>
        <w:br/>
      </w:r>
      <w:r w:rsidRPr="00C87B79">
        <w:rPr>
          <w:rStyle w:val="a3"/>
          <w:rFonts w:ascii="Arial" w:hAnsi="Arial" w:cs="Arial"/>
          <w:i/>
          <w:color w:val="333333"/>
          <w:sz w:val="26"/>
          <w:szCs w:val="26"/>
          <w:shd w:val="clear" w:color="auto" w:fill="FFFFFF"/>
        </w:rPr>
        <w:t xml:space="preserve">Классный час на тему </w:t>
      </w:r>
      <w:proofErr w:type="gramStart"/>
      <w:r w:rsidRPr="00C87B79">
        <w:rPr>
          <w:rStyle w:val="a3"/>
          <w:rFonts w:ascii="Arial" w:hAnsi="Arial" w:cs="Arial"/>
          <w:i/>
          <w:color w:val="333333"/>
          <w:sz w:val="26"/>
          <w:szCs w:val="26"/>
          <w:shd w:val="clear" w:color="auto" w:fill="FFFFFF"/>
        </w:rPr>
        <w:t>:«</w:t>
      </w:r>
      <w:proofErr w:type="gramEnd"/>
      <w:r w:rsidRPr="00C87B79">
        <w:rPr>
          <w:rStyle w:val="a3"/>
          <w:rFonts w:ascii="Arial" w:hAnsi="Arial" w:cs="Arial"/>
          <w:i/>
          <w:color w:val="333333"/>
          <w:sz w:val="26"/>
          <w:szCs w:val="26"/>
          <w:shd w:val="clear" w:color="auto" w:fill="FFFFFF"/>
        </w:rPr>
        <w:t>Здоровые дети в здоровой семье»</w:t>
      </w:r>
      <w:r w:rsidRPr="00C87B79">
        <w:rPr>
          <w:rFonts w:ascii="Arial" w:hAnsi="Arial" w:cs="Arial"/>
          <w:i/>
          <w:color w:val="333333"/>
          <w:sz w:val="26"/>
          <w:szCs w:val="26"/>
        </w:rPr>
        <w:br/>
      </w:r>
    </w:p>
    <w:p w:rsidR="00C87B79" w:rsidRPr="00C87B79" w:rsidRDefault="008221A8" w:rsidP="00C87B79">
      <w:pPr>
        <w:spacing w:after="0" w:line="240" w:lineRule="auto"/>
        <w:ind w:left="-709" w:right="-284"/>
        <w:rPr>
          <w:rFonts w:ascii="Arial" w:hAnsi="Arial" w:cs="Arial"/>
          <w:color w:val="333333"/>
          <w:sz w:val="26"/>
          <w:szCs w:val="26"/>
        </w:rPr>
      </w:pPr>
      <w:r w:rsidRPr="00C87B79">
        <w:rPr>
          <w:rStyle w:val="a3"/>
          <w:rFonts w:ascii="Arial" w:hAnsi="Arial" w:cs="Arial"/>
          <w:i/>
          <w:iCs/>
          <w:color w:val="333333"/>
          <w:sz w:val="26"/>
          <w:szCs w:val="26"/>
          <w:shd w:val="clear" w:color="auto" w:fill="FFFFFF"/>
        </w:rPr>
        <w:t>Цель проведения: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учиться быть здоровым душой и телом;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стремиться творить своё здоровье (сохранять и укреплять здоровье);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расширение кругозора учащихся.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Style w:val="a3"/>
          <w:rFonts w:ascii="Arial" w:hAnsi="Arial" w:cs="Arial"/>
          <w:i/>
          <w:iCs/>
          <w:color w:val="333333"/>
          <w:sz w:val="26"/>
          <w:szCs w:val="26"/>
          <w:shd w:val="clear" w:color="auto" w:fill="FFFFFF"/>
        </w:rPr>
        <w:t xml:space="preserve">                                                        Ход классного часа: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«Я введу тебя в мир того,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 каким надо быть, чтобы быть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Человеком - Умным,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Красивым и Здоровым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(Эммануил Кант)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надо приучать к здоровому образу жизни с самого раннего возраста. Вы - это наше будущее, это наше бессмертие.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Ребята, а что значит – быть здоровым? (не болеть)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как мы чувствуем себя, когда болеем? (болит голова, плохо, горло болит, кашель, насморк, живот, ничего не можешь делать, заниматься любимым делом, гулять, приходится лежать на кровати и пить лекарства)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Болеть неприятно и тоскливо.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Никто не любит болеть.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чтобы нам с вами не болеть, нужно вести ЗОЖ!!!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что это такое?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ЗОЖ – это соблюдение всех правил и норм для поддержания хорошего здоровья.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Сегодня мы с вами поговорим о некоторых из них.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теперь давайте немного отдохнем. Отвечайте дружно хором «Это я, это я, это все мои друзья!», если вы со мной согласны. Если это не про вас, от молчите, не шумите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: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из вас всегда готов жизнь прожить без докторов?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не хочет быть здоровым, бодрым, стройным и веселым? –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из вас не ходит хмурый, любит спорт и физкультуру?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мороза не боится, на коньках летит, как птица?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ну а кто начнет обед жвачкой с парою конфет? –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же любит помидоры, фрукты, овощи, лимоны?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 поел и чистит зубки регулярно дважды в сутки?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кот из вас, из малышей, ходит грязный до ушей? –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кто, согласно распорядку, выполняет физзарядку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7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• кто, хочу у вас узнать, любит петь и отдыхать? +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Послушайте стихотворение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: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Мяч поднимем – три-четыре,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Чтоб здоровым быть сполна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П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однимаясь на носки.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Физкультура всем нужна.                    Все движения легки.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начала по порядку -                      В руки мы возьмём скакалку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Утром сделаем зарядку!                      Обруч, кубик или палку</w:t>
      </w:r>
      <w:proofErr w:type="gramStart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И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без всякого сомненья                       Все движения разучим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Есть хорошее решенье -                     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Станем крепче мы и лучше.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Бег полезен и игра</w:t>
      </w:r>
      <w:proofErr w:type="gramStart"/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 Ч</w:t>
      </w:r>
      <w:proofErr w:type="gramEnd"/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тобы прыгать научиться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Занимайся детвора!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Нам скакалка пригодится</w:t>
      </w:r>
      <w:proofErr w:type="gramStart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тоб успешно развиваться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               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Будем прыгать высоко         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Нужно спортом заниматься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Как кузнечики – легко.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От занятий физкультурой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Обруч, кубики помогут</w:t>
      </w:r>
      <w:proofErr w:type="gramStart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удет стройная фигура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Гибкость нам развить немного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Нам полезно без сомненья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Будем чаще наклоняться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Все, что связано с движеньем.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Приседать и нагибаться.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Вот, поэтому ребятки</w:t>
      </w:r>
      <w:proofErr w:type="gramStart"/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В</w:t>
      </w:r>
      <w:proofErr w:type="gramEnd"/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от отличная картинка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Будем делать мы зарядку.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Мы как гибкая пружинка</w:t>
      </w:r>
      <w:proofErr w:type="gramStart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удем вместе мы играть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Пусть не сразу все дается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Бегать, прыгать и скакать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Поработать нам придется!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Чтобы было веселее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Мяч возьмем мы поскорее.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Станем прямо, ноги шире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ЗОЖ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связан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с занятиями СПОРТОМ!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Из вас кто-нибудь занимается спортом? Играет в футбол, волейбол, в мяч во дворе? Прыгает на скакалке? Катаетесь ли вы на лыжах и коньках? На санках?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Теперь давайте отгадаем загадки о спорте!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1.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Кто по снегу быстро мчится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Провалиться не боится? (лыжник)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2.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10 плюс один кого-то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мяч хотят загнать в ворота,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11 других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 пустить стремятся их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ф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утбол)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3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. Двухметровая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детина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Мяч к мячу, за ним второй,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Ведь корзина-то с дырой! (баскетбол)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4.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Зеленый луг,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100 скамеек лишь вокруг,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от ворот до ворот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бойко бегает народ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 воротах этих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рыбацкие сети (стадион)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5.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лед вокруг прозрачный, плоский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две железные полоски,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а над ними кто-то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пляшет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прыгает, руками машет (фигурист)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Молодцы!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сейчас поговорим о важности физкультуры для сохранения физического здоровья.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Вы, наверное, уже устали?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Давайте проведем физкультминутку!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Я читаю стихотворение, и мы с вами выполняем то, что там говорится!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Давно доказано на деле: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Здоровый дух в здоровом теле,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Об этом забывать нельзя.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Зарядка всем нужна, друзья!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Ну-ка, проведем разминку.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Смотрим вверх, прогнули спинку,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Покачали головой,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Руки </w:t>
      </w:r>
      <w:proofErr w:type="spell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вкрест</w:t>
      </w:r>
      <w:proofErr w:type="spell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перед собой.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Покажите радость встречи,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Руки положив на плечи.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Покачались, как качели,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Ах! – и встали.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Ох! – и сели.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Снова встали, сели, встали,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Пальцы сжали и разжали.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 устали?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Как можно назвать то, что мы с вами сейчас делали?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Правильно, зарядку, разминку, т.е. мы с вами ведем активный образ жизни! Зарядку нужно не лениться делать каждое утро, она придаст нам сил на целый день.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Ребята, давайте послушаем стихотворение Владимира Маяковского «Что такое хорошо и что такое плохо». 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Этот мальчик любит мыло и зубной порошок.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Этот мальчик очень милый, поступает хорошо! 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Этот в грязь залез и рад, что грязна рубаха,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Про такого говорят: Он плохой, </w:t>
      </w:r>
      <w:proofErr w:type="spell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неряха</w:t>
      </w:r>
      <w:proofErr w:type="spell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! 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Какой из мальчиков вам больше нравится?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почему вам понравился аккуратный, опрятный мальчик?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А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другой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почему не понравился?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что нам нужно, чтобы смыть с себя грязь и быть чистым?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БЕСЕДА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Ребята, как вы думаете, можно ли заболеть от несоблюдения личной гигиены? (микробы)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 такое личная гигиена?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Назовите известные правила личной гигиены.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Правильно, ведь чистота – залог здоровья!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Грязь и неряшливость в одежде – это пренебрежение к своему здоровью. </w:t>
      </w:r>
      <w:proofErr w:type="spell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Грязнулями</w:t>
      </w:r>
      <w:proofErr w:type="spell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бывают, как правило, ленивы люди. Ленивые школьники плохо учатся, не любят чисто писать в тетрадях, скучают на уроках, не читают книги. Они не любят трудиться, помогать родителям в домашних делах.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 А чтобы быть чистым, что нам необходимо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?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Я загадаю загадки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,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а вы об этом узнаете.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1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Целых 25 зубков,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кудрей и хохолков.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И под каждым, под зубком –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Лягут волосы рядком. (расческа)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2.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Лёг в карман и караулю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–Р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ёву, плаксу и </w:t>
      </w:r>
      <w:proofErr w:type="spell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грязнулю</w:t>
      </w:r>
      <w:proofErr w:type="spellEnd"/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</w:p>
    <w:p w:rsidR="008221A8" w:rsidRPr="00C87B79" w:rsidRDefault="008221A8" w:rsidP="00C87B79">
      <w:pPr>
        <w:spacing w:after="0" w:line="240" w:lineRule="auto"/>
        <w:ind w:left="-709" w:right="-284"/>
        <w:rPr>
          <w:rFonts w:ascii="Arial" w:hAnsi="Arial" w:cs="Arial"/>
          <w:color w:val="333333"/>
          <w:sz w:val="26"/>
          <w:szCs w:val="26"/>
        </w:rPr>
      </w:pP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Им утру потоки слез,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 забуду и про нос. (носовой платок)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</w:rPr>
        <w:t>3.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Ей спины моей не жалко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–С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мылом трет меня - ........ (мочалка)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4.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Ускользает как живое,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Но не выпущу его 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Белой пеной пенится,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Руки мыть не ленится! (мыло)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5.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Чтобы долго быть зубастым,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Чистить зубы надо ....... (пастой)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6</w:t>
      </w:r>
      <w:r w:rsidR="00C87B79"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у пасты есть подружка.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Чистит зуб, старается.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Скажи, как называется? (зубная щетка)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="00C87B79"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7.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Вафельное, полосатое,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Гладкое, лохматое,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Всегда под рукою,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 это такое? (полотенце)</w:t>
      </w:r>
      <w:proofErr w:type="gramStart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-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Все эти личные вещи должны быть у каждого человека своё.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Сейчас мы поговорим о ПРАВИЛЬНОМ ПИТАНИИ!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Здоровое питание – это одна из основ ЗОЖ.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Здоровое питание должно быть регулярным, разнообразным, богатым овощами и фруктами.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 все продукты, которыми питается человек, полезны для здоровья. В школьной столовой готовят блюда из полезных продуктов, поэтому АВМ необходимо съедать все, что предлагают наши повара. Правильное питание – условие здоровья, неправильное – приводит к болезням.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Давайте поиграем.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СЪЕДОБНОЕ-НЕСЪЕДОБНОЕ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Я вам раздаю цветочки каждому – красный и желтый. И называю слова. Если продукт полезный – вы поднимаете желтый цветок, если вредный – красный.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Давайте потренируемся. Чипсы – красный. Яблоко – </w:t>
      </w:r>
      <w:proofErr w:type="gramStart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желтый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. Молодцы! Продолжаем!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Молодцы, ребята!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А вы знаете, что о здоровье народ сочинил много пословиц и поговорок? Сейчас я буду зачитывать начало пословицы, а вам нужно будет ее продолжить.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proofErr w:type="gramStart"/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ПОСЛОВИЦЫ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Чистота – залог ...... (здоровья)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Здоровье в порядке – спасибо - ......(зарядке)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Если хочешь быть здоров - ........(закаляйся)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В здоровом теле – здоровый ... (дух)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Кто аккуратен, тот людям ...........(ПРИЯТЕН)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Чистота – лучшая ........(красота)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Подведение итогов:</w:t>
      </w:r>
      <w:proofErr w:type="gramEnd"/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Я желаю вам, ребята,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Быть здоровыми всегда,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Но добиться результата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Невозможно без труда.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Постарайтесь не лениться,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Каждый раз перед едой,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Прежде, чем за стол садиться,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Руки вымойте водой.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И зарядкой занимайтесь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Ежедневно по утрам,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И конечно, закаляйтесь.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Это так поможет вам!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Свежим воздухом дышите</w:t>
      </w:r>
      <w:proofErr w:type="gramStart"/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П</w:t>
      </w:r>
      <w:proofErr w:type="gramEnd"/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 возможности всегда,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 прогулки в лес ходите,</w:t>
      </w:r>
      <w:r w:rsidR="00C87B79" w:rsidRPr="00C87B79">
        <w:rPr>
          <w:rFonts w:ascii="Arial" w:hAnsi="Arial" w:cs="Arial"/>
          <w:color w:val="333333"/>
          <w:sz w:val="26"/>
          <w:szCs w:val="26"/>
        </w:rPr>
        <w:t xml:space="preserve"> </w:t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Он вам силы даст, друзья!</w:t>
      </w:r>
      <w:r w:rsidRPr="00C87B79">
        <w:rPr>
          <w:rFonts w:ascii="Arial" w:hAnsi="Arial" w:cs="Arial"/>
          <w:color w:val="333333"/>
          <w:sz w:val="26"/>
          <w:szCs w:val="26"/>
        </w:rPr>
        <w:br/>
      </w:r>
      <w:r w:rsidRPr="00C87B79">
        <w:rPr>
          <w:rFonts w:ascii="Arial" w:hAnsi="Arial" w:cs="Arial"/>
          <w:color w:val="333333"/>
          <w:sz w:val="26"/>
          <w:szCs w:val="26"/>
          <w:shd w:val="clear" w:color="auto" w:fill="FFFFFF"/>
        </w:rPr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здоровы!</w:t>
      </w:r>
    </w:p>
    <w:p w:rsidR="008221A8" w:rsidRDefault="008221A8"/>
    <w:sectPr w:rsidR="008221A8" w:rsidSect="0005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1A8"/>
    <w:rsid w:val="000574FD"/>
    <w:rsid w:val="008221A8"/>
    <w:rsid w:val="00C8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1A8"/>
  </w:style>
  <w:style w:type="character" w:styleId="a3">
    <w:name w:val="Strong"/>
    <w:basedOn w:val="a0"/>
    <w:uiPriority w:val="22"/>
    <w:qFormat/>
    <w:rsid w:val="00822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2014-02-03T14:48:00Z</dcterms:created>
  <dcterms:modified xsi:type="dcterms:W3CDTF">2014-02-03T15:08:00Z</dcterms:modified>
</cp:coreProperties>
</file>