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02" w:rsidRPr="00C848A1" w:rsidRDefault="00C848A1" w:rsidP="00C84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8A1">
        <w:rPr>
          <w:rFonts w:ascii="Times New Roman" w:hAnsi="Times New Roman" w:cs="Times New Roman"/>
          <w:b/>
          <w:sz w:val="24"/>
          <w:szCs w:val="24"/>
        </w:rPr>
        <w:t>Тест по теме «Рельеф России»</w:t>
      </w:r>
    </w:p>
    <w:p w:rsidR="00C848A1" w:rsidRDefault="00C848A1" w:rsidP="00C84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 xml:space="preserve">1.  В рельефе России преобладают: </w:t>
      </w:r>
    </w:p>
    <w:p w:rsidR="00C848A1" w:rsidRPr="00C848A1" w:rsidRDefault="00C848A1" w:rsidP="00C848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>а) горы    б) равнины</w:t>
      </w:r>
    </w:p>
    <w:p w:rsidR="00C848A1" w:rsidRDefault="00C848A1" w:rsidP="00C84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 xml:space="preserve">2. Общий уклон территории России: </w:t>
      </w:r>
    </w:p>
    <w:p w:rsidR="00C848A1" w:rsidRPr="00C848A1" w:rsidRDefault="00C848A1" w:rsidP="00C848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>а) к югу  б) к северу    в) к центу      г) к востоку</w:t>
      </w:r>
    </w:p>
    <w:p w:rsidR="00C848A1" w:rsidRDefault="00C848A1" w:rsidP="00C84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 xml:space="preserve">3. Высшая точка России – это гора: </w:t>
      </w:r>
    </w:p>
    <w:p w:rsidR="00C848A1" w:rsidRPr="00C848A1" w:rsidRDefault="00C848A1" w:rsidP="00C848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>а) Ключевская Сопка    б) Казбек    в) Белуха    г) Эльбрус</w:t>
      </w:r>
    </w:p>
    <w:p w:rsidR="00C848A1" w:rsidRDefault="00C848A1" w:rsidP="00C84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 xml:space="preserve">4. На древних участках земной коры – платформах, как правило, располагаются: </w:t>
      </w:r>
    </w:p>
    <w:p w:rsidR="00C848A1" w:rsidRPr="00C848A1" w:rsidRDefault="00C848A1" w:rsidP="00C848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>а) горы   б) равнины</w:t>
      </w:r>
    </w:p>
    <w:p w:rsidR="00C848A1" w:rsidRDefault="00C848A1" w:rsidP="00C84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 xml:space="preserve">5. Внутренние процессы, формирующие рельеф, это: </w:t>
      </w:r>
    </w:p>
    <w:p w:rsidR="00C848A1" w:rsidRPr="00C848A1" w:rsidRDefault="00C848A1" w:rsidP="00C848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 xml:space="preserve">а) вулканизм   б) столкновение </w:t>
      </w:r>
      <w:proofErr w:type="spellStart"/>
      <w:r w:rsidRPr="00C848A1">
        <w:rPr>
          <w:rFonts w:ascii="Times New Roman" w:hAnsi="Times New Roman" w:cs="Times New Roman"/>
          <w:sz w:val="24"/>
          <w:szCs w:val="24"/>
        </w:rPr>
        <w:t>литосферных</w:t>
      </w:r>
      <w:proofErr w:type="spellEnd"/>
      <w:r w:rsidRPr="00C848A1">
        <w:rPr>
          <w:rFonts w:ascii="Times New Roman" w:hAnsi="Times New Roman" w:cs="Times New Roman"/>
          <w:sz w:val="24"/>
          <w:szCs w:val="24"/>
        </w:rPr>
        <w:t xml:space="preserve"> плит   в) деятельность древнего ледника</w:t>
      </w:r>
    </w:p>
    <w:p w:rsidR="00C848A1" w:rsidRDefault="00C848A1" w:rsidP="00C84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 xml:space="preserve">6. Горные сооружения соответствуют: </w:t>
      </w:r>
    </w:p>
    <w:p w:rsidR="00C848A1" w:rsidRPr="00C848A1" w:rsidRDefault="00C848A1" w:rsidP="00C848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>а) складчатым областям     б) платформам   в) щитам</w:t>
      </w:r>
    </w:p>
    <w:p w:rsidR="00C848A1" w:rsidRDefault="00C848A1" w:rsidP="00C84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>7. Самые высокие горы России – это:</w:t>
      </w:r>
    </w:p>
    <w:p w:rsidR="00C848A1" w:rsidRPr="00C848A1" w:rsidRDefault="00C848A1" w:rsidP="00C848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 xml:space="preserve"> а) Алтай    б) Кавказ    в) Саяны    г) Урал</w:t>
      </w:r>
    </w:p>
    <w:p w:rsidR="00C848A1" w:rsidRDefault="00C848A1" w:rsidP="00C84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 xml:space="preserve">8. Устойчивые участки земной коры называются </w:t>
      </w:r>
    </w:p>
    <w:p w:rsidR="00C848A1" w:rsidRPr="00C848A1" w:rsidRDefault="00C848A1" w:rsidP="00C848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>а) плиты    б) платформы    в) складчатые области</w:t>
      </w:r>
    </w:p>
    <w:p w:rsidR="00C848A1" w:rsidRDefault="00C848A1" w:rsidP="00C84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8A1" w:rsidRDefault="00C848A1" w:rsidP="00C84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8A1" w:rsidRPr="00C848A1" w:rsidRDefault="00C848A1" w:rsidP="00C84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8A1">
        <w:rPr>
          <w:rFonts w:ascii="Times New Roman" w:hAnsi="Times New Roman" w:cs="Times New Roman"/>
          <w:b/>
          <w:sz w:val="24"/>
          <w:szCs w:val="24"/>
        </w:rPr>
        <w:t>Тест по теме «Рельеф России»</w:t>
      </w:r>
    </w:p>
    <w:p w:rsidR="00C848A1" w:rsidRDefault="00C848A1" w:rsidP="00C84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 xml:space="preserve">1.  В рельефе России преобладают: </w:t>
      </w:r>
    </w:p>
    <w:p w:rsidR="00C848A1" w:rsidRPr="00C848A1" w:rsidRDefault="00C848A1" w:rsidP="00C848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>а) горы    б) равнины</w:t>
      </w:r>
    </w:p>
    <w:p w:rsidR="00C848A1" w:rsidRDefault="00C848A1" w:rsidP="00C84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 xml:space="preserve">2. Общий уклон территории России: </w:t>
      </w:r>
    </w:p>
    <w:p w:rsidR="00C848A1" w:rsidRPr="00C848A1" w:rsidRDefault="00C848A1" w:rsidP="00C848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>а) к югу  б) к северу    в) к центу      г) к востоку</w:t>
      </w:r>
    </w:p>
    <w:p w:rsidR="00C848A1" w:rsidRDefault="00C848A1" w:rsidP="00C84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 xml:space="preserve">3. Высшая точка России – это гора: </w:t>
      </w:r>
    </w:p>
    <w:p w:rsidR="00C848A1" w:rsidRPr="00C848A1" w:rsidRDefault="00C848A1" w:rsidP="00C848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>а) Ключевская Сопка    б) Казбек    в) Белуха    г) Эльбрус</w:t>
      </w:r>
    </w:p>
    <w:p w:rsidR="00C848A1" w:rsidRDefault="00C848A1" w:rsidP="00C84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 xml:space="preserve">4. На древних участках земной коры – платформах, как правило, располагаются: </w:t>
      </w:r>
    </w:p>
    <w:p w:rsidR="00C848A1" w:rsidRPr="00C848A1" w:rsidRDefault="00C848A1" w:rsidP="00C848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>а) горы   б) равнины</w:t>
      </w:r>
    </w:p>
    <w:p w:rsidR="00C848A1" w:rsidRDefault="00C848A1" w:rsidP="00C84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 xml:space="preserve">5. Внутренние процессы, формирующие рельеф, это: </w:t>
      </w:r>
    </w:p>
    <w:p w:rsidR="00C848A1" w:rsidRPr="00C848A1" w:rsidRDefault="00C848A1" w:rsidP="00C848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 xml:space="preserve">а) вулканизм   б) столкновение </w:t>
      </w:r>
      <w:proofErr w:type="spellStart"/>
      <w:r w:rsidRPr="00C848A1">
        <w:rPr>
          <w:rFonts w:ascii="Times New Roman" w:hAnsi="Times New Roman" w:cs="Times New Roman"/>
          <w:sz w:val="24"/>
          <w:szCs w:val="24"/>
        </w:rPr>
        <w:t>литосферных</w:t>
      </w:r>
      <w:proofErr w:type="spellEnd"/>
      <w:r w:rsidRPr="00C848A1">
        <w:rPr>
          <w:rFonts w:ascii="Times New Roman" w:hAnsi="Times New Roman" w:cs="Times New Roman"/>
          <w:sz w:val="24"/>
          <w:szCs w:val="24"/>
        </w:rPr>
        <w:t xml:space="preserve"> плит   в) деятельность древнего ледника</w:t>
      </w:r>
    </w:p>
    <w:p w:rsidR="00C848A1" w:rsidRDefault="00C848A1" w:rsidP="00C84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 xml:space="preserve">6. Горные сооружения соответствуют: </w:t>
      </w:r>
    </w:p>
    <w:p w:rsidR="00C848A1" w:rsidRPr="00C848A1" w:rsidRDefault="00C848A1" w:rsidP="00C848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>а) складчатым областям     б) платформам   в) щитам</w:t>
      </w:r>
    </w:p>
    <w:p w:rsidR="00C848A1" w:rsidRDefault="00C848A1" w:rsidP="00C84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>7. Самые высокие горы России – это:</w:t>
      </w:r>
    </w:p>
    <w:p w:rsidR="00C848A1" w:rsidRPr="00C848A1" w:rsidRDefault="00C848A1" w:rsidP="00C848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 xml:space="preserve"> а) Алтай    б) Кавказ    в) Саяны    г) Урал</w:t>
      </w:r>
    </w:p>
    <w:p w:rsidR="00C848A1" w:rsidRDefault="00C848A1" w:rsidP="00C84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 xml:space="preserve">8. Устойчивые участки земной коры называются </w:t>
      </w:r>
    </w:p>
    <w:p w:rsidR="00C848A1" w:rsidRPr="00C848A1" w:rsidRDefault="00C848A1" w:rsidP="00C848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>а) плиты    б) платформы    в) складчатые области</w:t>
      </w:r>
    </w:p>
    <w:p w:rsidR="00C848A1" w:rsidRDefault="00C848A1" w:rsidP="00C848A1"/>
    <w:p w:rsidR="00C848A1" w:rsidRPr="00C848A1" w:rsidRDefault="00C848A1" w:rsidP="00C84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8A1">
        <w:rPr>
          <w:rFonts w:ascii="Times New Roman" w:hAnsi="Times New Roman" w:cs="Times New Roman"/>
          <w:b/>
          <w:sz w:val="24"/>
          <w:szCs w:val="24"/>
        </w:rPr>
        <w:t>Тест по теме «Рельеф России»</w:t>
      </w:r>
    </w:p>
    <w:p w:rsidR="00C848A1" w:rsidRDefault="00C848A1" w:rsidP="00C84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 xml:space="preserve">1.  В рельефе России преобладают: </w:t>
      </w:r>
    </w:p>
    <w:p w:rsidR="00C848A1" w:rsidRPr="00C848A1" w:rsidRDefault="00C848A1" w:rsidP="00C848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>а) горы    б) равнины</w:t>
      </w:r>
    </w:p>
    <w:p w:rsidR="00C848A1" w:rsidRDefault="00C848A1" w:rsidP="00C84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 xml:space="preserve">2. Общий уклон территории России: </w:t>
      </w:r>
    </w:p>
    <w:p w:rsidR="00C848A1" w:rsidRPr="00C848A1" w:rsidRDefault="00C848A1" w:rsidP="00C848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>а) к югу  б) к северу    в) к центу      г) к востоку</w:t>
      </w:r>
    </w:p>
    <w:p w:rsidR="00C848A1" w:rsidRDefault="00C848A1" w:rsidP="00C84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 xml:space="preserve">3. Высшая точка России – это гора: </w:t>
      </w:r>
    </w:p>
    <w:p w:rsidR="00C848A1" w:rsidRPr="00C848A1" w:rsidRDefault="00C848A1" w:rsidP="00C848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>а) Ключевская Сопка    б) Казбек    в) Белуха    г) Эльбрус</w:t>
      </w:r>
    </w:p>
    <w:p w:rsidR="00C848A1" w:rsidRDefault="00C848A1" w:rsidP="00C84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 xml:space="preserve">4. На древних участках земной коры – платформах, как правило, располагаются: </w:t>
      </w:r>
    </w:p>
    <w:p w:rsidR="00C848A1" w:rsidRPr="00C848A1" w:rsidRDefault="00C848A1" w:rsidP="00C848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>а) горы   б) равнины</w:t>
      </w:r>
    </w:p>
    <w:p w:rsidR="00C848A1" w:rsidRDefault="00C848A1" w:rsidP="00C84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 xml:space="preserve">5. Внутренние процессы, формирующие рельеф, это: </w:t>
      </w:r>
    </w:p>
    <w:p w:rsidR="00C848A1" w:rsidRPr="00C848A1" w:rsidRDefault="00C848A1" w:rsidP="00C848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 xml:space="preserve">а) вулканизм   б) столкновение </w:t>
      </w:r>
      <w:proofErr w:type="spellStart"/>
      <w:r w:rsidRPr="00C848A1">
        <w:rPr>
          <w:rFonts w:ascii="Times New Roman" w:hAnsi="Times New Roman" w:cs="Times New Roman"/>
          <w:sz w:val="24"/>
          <w:szCs w:val="24"/>
        </w:rPr>
        <w:t>литосферных</w:t>
      </w:r>
      <w:proofErr w:type="spellEnd"/>
      <w:r w:rsidRPr="00C848A1">
        <w:rPr>
          <w:rFonts w:ascii="Times New Roman" w:hAnsi="Times New Roman" w:cs="Times New Roman"/>
          <w:sz w:val="24"/>
          <w:szCs w:val="24"/>
        </w:rPr>
        <w:t xml:space="preserve"> плит   в) деятельность древнего ледника</w:t>
      </w:r>
    </w:p>
    <w:p w:rsidR="00C848A1" w:rsidRDefault="00C848A1" w:rsidP="00C84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 xml:space="preserve">6. Горные сооружения соответствуют: </w:t>
      </w:r>
    </w:p>
    <w:p w:rsidR="00C848A1" w:rsidRPr="00C848A1" w:rsidRDefault="00C848A1" w:rsidP="00C848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>а) складчатым областям     б) платформам   в) щитам</w:t>
      </w:r>
    </w:p>
    <w:p w:rsidR="00C848A1" w:rsidRDefault="00C848A1" w:rsidP="00C84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>7. Самые высокие горы России – это:</w:t>
      </w:r>
    </w:p>
    <w:p w:rsidR="00C848A1" w:rsidRPr="00C848A1" w:rsidRDefault="00C848A1" w:rsidP="00C848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 xml:space="preserve"> а) Алтай    б) Кавказ    в) Саяны    г) Урал</w:t>
      </w:r>
    </w:p>
    <w:p w:rsidR="00C848A1" w:rsidRDefault="00C848A1" w:rsidP="00C84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 xml:space="preserve">8. Устойчивые участки земной коры называются </w:t>
      </w:r>
    </w:p>
    <w:p w:rsidR="00C848A1" w:rsidRPr="00C848A1" w:rsidRDefault="00C848A1" w:rsidP="00C848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48A1">
        <w:rPr>
          <w:rFonts w:ascii="Times New Roman" w:hAnsi="Times New Roman" w:cs="Times New Roman"/>
          <w:sz w:val="24"/>
          <w:szCs w:val="24"/>
        </w:rPr>
        <w:t>а) плиты    б) платформы    в) складчатые области</w:t>
      </w:r>
    </w:p>
    <w:p w:rsidR="00C848A1" w:rsidRDefault="00C848A1" w:rsidP="00C848A1"/>
    <w:p w:rsidR="00C848A1" w:rsidRDefault="00C848A1"/>
    <w:sectPr w:rsidR="00C848A1" w:rsidSect="00C848A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8A1"/>
    <w:rsid w:val="00511802"/>
    <w:rsid w:val="00C8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и Нина</dc:creator>
  <cp:lastModifiedBy>Олег и Нина</cp:lastModifiedBy>
  <cp:revision>1</cp:revision>
  <dcterms:created xsi:type="dcterms:W3CDTF">2010-09-28T13:00:00Z</dcterms:created>
  <dcterms:modified xsi:type="dcterms:W3CDTF">2010-09-28T13:10:00Z</dcterms:modified>
</cp:coreProperties>
</file>