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81" w:rsidRPr="00C51981" w:rsidRDefault="00C51981" w:rsidP="00E2428A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31"/>
          <w:szCs w:val="25"/>
        </w:rPr>
      </w:pPr>
      <w:r w:rsidRPr="00C51981">
        <w:rPr>
          <w:rFonts w:ascii="PragmaticaC-Bold" w:hAnsi="PragmaticaC-Bold" w:cs="PragmaticaC-Bold"/>
          <w:b/>
          <w:bCs/>
          <w:sz w:val="31"/>
          <w:szCs w:val="25"/>
        </w:rPr>
        <w:t>Состав и строение гидросферы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1"/>
        </w:rPr>
      </w:pPr>
      <w:r w:rsidRPr="00282809">
        <w:rPr>
          <w:rFonts w:ascii="Times New Roman" w:hAnsi="Times New Roman" w:cs="Times New Roman"/>
          <w:i/>
          <w:iCs/>
          <w:sz w:val="28"/>
          <w:szCs w:val="21"/>
        </w:rPr>
        <w:t>Цели урока: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— сформировать представление о гидросфере, выяснить её состав;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— сформировать представление о Мировом круговороте</w:t>
      </w:r>
      <w:r w:rsidR="00E2428A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воды;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— раскрыть значение воды в природе, для всего живого на Земле.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i/>
          <w:iCs/>
          <w:sz w:val="28"/>
          <w:szCs w:val="21"/>
        </w:rPr>
        <w:t xml:space="preserve">Оборудование: </w:t>
      </w:r>
      <w:r w:rsidRPr="00282809">
        <w:rPr>
          <w:rFonts w:ascii="Times New Roman" w:hAnsi="Times New Roman" w:cs="Times New Roman"/>
          <w:sz w:val="28"/>
          <w:szCs w:val="21"/>
        </w:rPr>
        <w:t>физическая карта полушарий, схема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i/>
          <w:iCs/>
          <w:sz w:val="28"/>
          <w:szCs w:val="21"/>
        </w:rPr>
        <w:t xml:space="preserve">Тип урока: </w:t>
      </w:r>
      <w:r w:rsidRPr="00282809">
        <w:rPr>
          <w:rFonts w:ascii="Times New Roman" w:hAnsi="Times New Roman" w:cs="Times New Roman"/>
          <w:sz w:val="28"/>
          <w:szCs w:val="21"/>
        </w:rPr>
        <w:t>изучение нового материала.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1"/>
        </w:rPr>
      </w:pPr>
      <w:r w:rsidRPr="00282809">
        <w:rPr>
          <w:rFonts w:ascii="Times New Roman" w:hAnsi="Times New Roman" w:cs="Times New Roman"/>
          <w:b/>
          <w:bCs/>
          <w:sz w:val="28"/>
          <w:szCs w:val="21"/>
        </w:rPr>
        <w:t>Изучение нового материала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Прежде чем приступить к изучению водной оболочки Земли, учитель предлагает учащимся объяснить, что</w:t>
      </w:r>
      <w:r w:rsidR="006B40D3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означает слово «гидросфера». С этой целью учащиеся рассматривают шмуцтитул темы и выясняют значение этого</w:t>
      </w:r>
      <w:r w:rsidR="006B40D3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термина.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 xml:space="preserve">Формирование понятия «гидросфера» </w:t>
      </w:r>
      <w:r w:rsidR="006B40D3" w:rsidRPr="00282809">
        <w:rPr>
          <w:rFonts w:ascii="Times New Roman" w:hAnsi="Times New Roman" w:cs="Times New Roman"/>
          <w:sz w:val="28"/>
          <w:szCs w:val="21"/>
        </w:rPr>
        <w:t>осуществляет</w:t>
      </w:r>
      <w:r w:rsidRPr="00282809">
        <w:rPr>
          <w:rFonts w:ascii="Times New Roman" w:hAnsi="Times New Roman" w:cs="Times New Roman"/>
          <w:sz w:val="28"/>
          <w:szCs w:val="21"/>
        </w:rPr>
        <w:t>ся с помощью исследовательской деятельности — работы со словарями. Для этого используются различные</w:t>
      </w:r>
      <w:r w:rsidR="006B40D3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словари, по которым учащиеся определяют понятие «гидросфера».</w:t>
      </w:r>
    </w:p>
    <w:p w:rsidR="00C51981" w:rsidRPr="00282809" w:rsidRDefault="00C51981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Вода — самое удивительное вещество на Земле. Используя текст учебника (с. 94), учащиеся устанавливают,</w:t>
      </w:r>
      <w:r w:rsidR="006B40D3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сколько воды на Земле, и делают вывод, что ѕ поверхности</w:t>
      </w:r>
      <w:r w:rsidR="006B40D3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земного шара занято водой.</w:t>
      </w:r>
    </w:p>
    <w:p w:rsidR="00C8758E" w:rsidRPr="00282809" w:rsidRDefault="00C51981" w:rsidP="00282809">
      <w:pPr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Объясняя состав гидросферы, учитель заполняет схему:</w:t>
      </w:r>
    </w:p>
    <w:p w:rsidR="00EC26FB" w:rsidRDefault="00EC26FB" w:rsidP="00E2428A">
      <w:pPr>
        <w:jc w:val="both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432ED1E9" wp14:editId="52EE302E">
            <wp:extent cx="6029325" cy="1525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52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0D3" w:rsidRPr="00282809" w:rsidRDefault="006B40D3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Рис. 60 учебника даёт возможность определить, какова доля вод морей и океанов, суши, атмосферы и живых</w:t>
      </w:r>
      <w:r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организмов в гидросфере. Учитель обращает внимание,</w:t>
      </w:r>
      <w:r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что только 3% жидкой воды на Земле является пресной,</w:t>
      </w:r>
      <w:r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остальная вода солёная, т. е. в ней растворены химические</w:t>
      </w:r>
      <w:r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соединения.</w:t>
      </w:r>
    </w:p>
    <w:p w:rsidR="006B40D3" w:rsidRPr="00282809" w:rsidRDefault="006B40D3" w:rsidP="00282809">
      <w:pPr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Чтобы учащиеся лучше усвоили, в каких состояниях</w:t>
      </w:r>
      <w:r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вода встречается на Земле, учитель предлагает им составить схему:</w:t>
      </w:r>
    </w:p>
    <w:p w:rsidR="006B40D3" w:rsidRDefault="00D660EC" w:rsidP="006B40D3">
      <w:pPr>
        <w:jc w:val="both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2872A444" wp14:editId="51149181">
            <wp:extent cx="5981700" cy="184341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84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EC" w:rsidRPr="00282809" w:rsidRDefault="00D660EC" w:rsidP="0028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lastRenderedPageBreak/>
        <w:t>Приступая к изучению Мирового круговороты воды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в природе, учитель приводит слова известного географа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А. А. Григорьева о том, что вода не только образует гидросферу, т. е. одну из самостоятельных сфер Земли, но и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проникает в другие её сферы — литосферу, атмосферу, биосферу. Она входит с ними в теснейшее соприкосновение,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 xml:space="preserve">возвращаясь </w:t>
      </w:r>
      <w:r w:rsidR="00282809" w:rsidRPr="00282809">
        <w:rPr>
          <w:rFonts w:ascii="Times New Roman" w:hAnsi="Times New Roman" w:cs="Times New Roman"/>
          <w:sz w:val="28"/>
          <w:szCs w:val="21"/>
        </w:rPr>
        <w:t>о</w:t>
      </w:r>
      <w:r w:rsidRPr="00282809">
        <w:rPr>
          <w:rFonts w:ascii="Times New Roman" w:hAnsi="Times New Roman" w:cs="Times New Roman"/>
          <w:sz w:val="28"/>
          <w:szCs w:val="21"/>
        </w:rPr>
        <w:t>братно в свободную гидросферу, придаёт ей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часть приобретённых от других сфер свойств. Учащиеся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делают вывод о том, что все составные части гидросферы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связаны между собой.</w:t>
      </w:r>
    </w:p>
    <w:p w:rsidR="00D660EC" w:rsidRDefault="00D660EC" w:rsidP="00282809">
      <w:pPr>
        <w:jc w:val="both"/>
        <w:rPr>
          <w:rFonts w:ascii="Times New Roman" w:hAnsi="Times New Roman" w:cs="Times New Roman"/>
          <w:sz w:val="28"/>
          <w:szCs w:val="21"/>
        </w:rPr>
      </w:pPr>
      <w:r w:rsidRPr="00282809">
        <w:rPr>
          <w:rFonts w:ascii="Times New Roman" w:hAnsi="Times New Roman" w:cs="Times New Roman"/>
          <w:sz w:val="28"/>
          <w:szCs w:val="21"/>
        </w:rPr>
        <w:t>Используя рис. 63 учебника, учитель объясняет, как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происходит Мировой круговорот воды. Следует обратить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внимание на то, что слово «круговорот» означает «вращение по кругу, возвращение к началу, к тому пункту или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состоянию, откуда началось движение». Поэтому вначале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надо выяснить начало круговорота и его этапы. Необходимо обратить внимание на то, с какой скоростью происходит круговорот в различных частях гидросферы. Обобщая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знания, учитель подчёркивает, что Мировой круговорот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Pr="00282809">
        <w:rPr>
          <w:rFonts w:ascii="Times New Roman" w:hAnsi="Times New Roman" w:cs="Times New Roman"/>
          <w:sz w:val="28"/>
          <w:szCs w:val="21"/>
        </w:rPr>
        <w:t>воды в природе приводит в движение всю воду на нашей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="00282809" w:rsidRPr="00282809">
        <w:rPr>
          <w:rFonts w:ascii="Times New Roman" w:hAnsi="Times New Roman" w:cs="Times New Roman"/>
          <w:sz w:val="28"/>
          <w:szCs w:val="21"/>
        </w:rPr>
        <w:t>планете, участвует в перемещении тепла по поверхности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="00282809" w:rsidRPr="00282809">
        <w:rPr>
          <w:rFonts w:ascii="Times New Roman" w:hAnsi="Times New Roman" w:cs="Times New Roman"/>
          <w:sz w:val="28"/>
          <w:szCs w:val="21"/>
        </w:rPr>
        <w:t>Земли. Благодаря круговороту происходит очистка воды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="00282809" w:rsidRPr="00282809">
        <w:rPr>
          <w:rFonts w:ascii="Times New Roman" w:hAnsi="Times New Roman" w:cs="Times New Roman"/>
          <w:sz w:val="28"/>
          <w:szCs w:val="21"/>
        </w:rPr>
        <w:t>и обмен минеральных веществ на Земле.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="00282809" w:rsidRPr="00282809">
        <w:rPr>
          <w:rFonts w:ascii="Times New Roman" w:hAnsi="Times New Roman" w:cs="Times New Roman"/>
          <w:sz w:val="28"/>
          <w:szCs w:val="21"/>
        </w:rPr>
        <w:t>Заключительную часть урока следует посвятить значению воды для всего живого на Земле и необходимости её</w:t>
      </w:r>
      <w:r w:rsidR="00282809" w:rsidRPr="00282809">
        <w:rPr>
          <w:rFonts w:ascii="Times New Roman" w:hAnsi="Times New Roman" w:cs="Times New Roman"/>
          <w:sz w:val="28"/>
          <w:szCs w:val="21"/>
        </w:rPr>
        <w:t xml:space="preserve"> </w:t>
      </w:r>
      <w:r w:rsidR="00282809" w:rsidRPr="00282809">
        <w:rPr>
          <w:rFonts w:ascii="Times New Roman" w:hAnsi="Times New Roman" w:cs="Times New Roman"/>
          <w:sz w:val="28"/>
          <w:szCs w:val="21"/>
        </w:rPr>
        <w:t>охраны. Учащиеся самостоятельно составляют и заполняют схему:</w:t>
      </w:r>
    </w:p>
    <w:p w:rsidR="00A408A0" w:rsidRDefault="00A408A0" w:rsidP="00282809">
      <w:pPr>
        <w:jc w:val="both"/>
        <w:rPr>
          <w:rFonts w:ascii="Times New Roman" w:hAnsi="Times New Roman" w:cs="Times New Roman"/>
          <w:sz w:val="44"/>
        </w:rPr>
      </w:pPr>
      <w:r>
        <w:rPr>
          <w:noProof/>
          <w:lang w:eastAsia="ru-RU"/>
        </w:rPr>
        <w:drawing>
          <wp:inline distT="0" distB="0" distL="0" distR="0" wp14:anchorId="700BD89C" wp14:editId="3D361D73">
            <wp:extent cx="6019800" cy="136989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3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A0" w:rsidRPr="00A408A0" w:rsidRDefault="00A408A0" w:rsidP="00A4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A408A0">
        <w:rPr>
          <w:rFonts w:ascii="Times New Roman" w:hAnsi="Times New Roman" w:cs="Times New Roman"/>
          <w:sz w:val="28"/>
          <w:szCs w:val="21"/>
        </w:rPr>
        <w:t>Анализируя составленную учащимися схему, учитель</w:t>
      </w:r>
      <w:r w:rsidRPr="00A408A0">
        <w:rPr>
          <w:rFonts w:ascii="Times New Roman" w:hAnsi="Times New Roman" w:cs="Times New Roman"/>
          <w:sz w:val="28"/>
          <w:szCs w:val="21"/>
        </w:rPr>
        <w:t xml:space="preserve"> </w:t>
      </w:r>
      <w:r w:rsidRPr="00A408A0">
        <w:rPr>
          <w:rFonts w:ascii="Times New Roman" w:hAnsi="Times New Roman" w:cs="Times New Roman"/>
          <w:sz w:val="28"/>
          <w:szCs w:val="21"/>
        </w:rPr>
        <w:t>объясняет, почему охр</w:t>
      </w:r>
      <w:r>
        <w:rPr>
          <w:rFonts w:ascii="Times New Roman" w:hAnsi="Times New Roman" w:cs="Times New Roman"/>
          <w:sz w:val="28"/>
          <w:szCs w:val="21"/>
        </w:rPr>
        <w:t>ана гидросферы — забота всех лю</w:t>
      </w:r>
      <w:r w:rsidRPr="00A408A0">
        <w:rPr>
          <w:rFonts w:ascii="Times New Roman" w:hAnsi="Times New Roman" w:cs="Times New Roman"/>
          <w:sz w:val="28"/>
          <w:szCs w:val="21"/>
        </w:rPr>
        <w:t>дей, населяющих планету.</w:t>
      </w:r>
    </w:p>
    <w:p w:rsidR="00A408A0" w:rsidRPr="00A408A0" w:rsidRDefault="00A408A0" w:rsidP="00A4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1"/>
        </w:rPr>
      </w:pPr>
      <w:r w:rsidRPr="00A408A0">
        <w:rPr>
          <w:rFonts w:ascii="Times New Roman" w:hAnsi="Times New Roman" w:cs="Times New Roman"/>
          <w:b/>
          <w:bCs/>
          <w:sz w:val="28"/>
          <w:szCs w:val="21"/>
        </w:rPr>
        <w:t>Домашнее задание</w:t>
      </w:r>
    </w:p>
    <w:p w:rsidR="00A408A0" w:rsidRPr="00A408A0" w:rsidRDefault="00A408A0" w:rsidP="00A4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A408A0">
        <w:rPr>
          <w:rFonts w:ascii="Times New Roman" w:hAnsi="Times New Roman" w:cs="Times New Roman"/>
          <w:sz w:val="28"/>
          <w:szCs w:val="21"/>
        </w:rPr>
        <w:t>1. Изучить § 28.</w:t>
      </w:r>
    </w:p>
    <w:p w:rsidR="00A408A0" w:rsidRPr="00A408A0" w:rsidRDefault="00A408A0" w:rsidP="00A4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A408A0">
        <w:rPr>
          <w:rFonts w:ascii="Times New Roman" w:hAnsi="Times New Roman" w:cs="Times New Roman"/>
          <w:sz w:val="28"/>
          <w:szCs w:val="21"/>
        </w:rPr>
        <w:t>2. Ответить на вопросы 3—7.</w:t>
      </w:r>
    </w:p>
    <w:p w:rsidR="00A408A0" w:rsidRPr="00A408A0" w:rsidRDefault="00A408A0" w:rsidP="00A408A0">
      <w:pPr>
        <w:jc w:val="both"/>
        <w:rPr>
          <w:rFonts w:ascii="Times New Roman" w:hAnsi="Times New Roman" w:cs="Times New Roman"/>
          <w:sz w:val="56"/>
        </w:rPr>
      </w:pPr>
      <w:r w:rsidRPr="00A408A0">
        <w:rPr>
          <w:rFonts w:ascii="Times New Roman" w:hAnsi="Times New Roman" w:cs="Times New Roman"/>
          <w:sz w:val="28"/>
          <w:szCs w:val="21"/>
        </w:rPr>
        <w:t>3. Выполнить</w:t>
      </w:r>
      <w:bookmarkStart w:id="0" w:name="_GoBack"/>
      <w:bookmarkEnd w:id="0"/>
      <w:r w:rsidRPr="00A408A0">
        <w:rPr>
          <w:rFonts w:ascii="Times New Roman" w:hAnsi="Times New Roman" w:cs="Times New Roman"/>
          <w:sz w:val="28"/>
          <w:szCs w:val="21"/>
        </w:rPr>
        <w:t xml:space="preserve"> задания 1, 2; задания 8—10 по выбору.</w:t>
      </w:r>
    </w:p>
    <w:sectPr w:rsidR="00A408A0" w:rsidRPr="00A4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BE"/>
    <w:rsid w:val="00282809"/>
    <w:rsid w:val="006B40D3"/>
    <w:rsid w:val="00A408A0"/>
    <w:rsid w:val="00C049ED"/>
    <w:rsid w:val="00C51981"/>
    <w:rsid w:val="00C616BE"/>
    <w:rsid w:val="00C8758E"/>
    <w:rsid w:val="00D660EC"/>
    <w:rsid w:val="00E2428A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Компьютерчик</dc:creator>
  <cp:keywords/>
  <dc:description/>
  <cp:lastModifiedBy>Компьютерчик</cp:lastModifiedBy>
  <cp:revision>2</cp:revision>
  <cp:lastPrinted>2015-09-07T11:01:00Z</cp:lastPrinted>
  <dcterms:created xsi:type="dcterms:W3CDTF">2015-09-07T10:27:00Z</dcterms:created>
  <dcterms:modified xsi:type="dcterms:W3CDTF">2015-09-07T11:01:00Z</dcterms:modified>
</cp:coreProperties>
</file>