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A1" w:rsidRDefault="008D01E7" w:rsidP="008D01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049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79" y="21312"/>
                <wp:lineTo x="21479" y="0"/>
                <wp:lineTo x="0" y="0"/>
              </wp:wrapPolygon>
            </wp:wrapTight>
            <wp:docPr id="1" name="Рисунок 1" descr="http://im7-tub-ru.yandex.net/i?id=215977313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215977313-54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FA1">
        <w:rPr>
          <w:rFonts w:ascii="Times New Roman" w:hAnsi="Times New Roman" w:cs="Times New Roman"/>
          <w:b/>
          <w:sz w:val="28"/>
          <w:szCs w:val="28"/>
        </w:rPr>
        <w:t>1 беседа логопеда с родителями</w:t>
      </w:r>
    </w:p>
    <w:p w:rsidR="0017791A" w:rsidRDefault="005241D9" w:rsidP="00177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D9">
        <w:rPr>
          <w:rFonts w:ascii="Times New Roman" w:hAnsi="Times New Roman" w:cs="Times New Roman"/>
          <w:b/>
          <w:sz w:val="28"/>
          <w:szCs w:val="28"/>
        </w:rPr>
        <w:t>Речь детей 3-4 лет</w:t>
      </w:r>
      <w:r w:rsidR="00177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91A" w:rsidRDefault="00243FA1" w:rsidP="001779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17791A">
        <w:rPr>
          <w:rFonts w:ascii="Times New Roman" w:hAnsi="Times New Roman" w:cs="Times New Roman"/>
          <w:b/>
          <w:sz w:val="28"/>
          <w:szCs w:val="28"/>
        </w:rPr>
        <w:t>|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Развитие речи у детей этой возрастной группы происходит особенно быстро: пополняется словарный запас, звуков</w:t>
      </w:r>
      <w:r w:rsidR="00243FA1">
        <w:rPr>
          <w:rFonts w:ascii="Times New Roman" w:hAnsi="Times New Roman" w:cs="Times New Roman"/>
          <w:sz w:val="28"/>
          <w:szCs w:val="28"/>
        </w:rPr>
        <w:t>ое оформление слова улучшается, б</w:t>
      </w:r>
      <w:r w:rsidRPr="005241D9">
        <w:rPr>
          <w:rFonts w:ascii="Times New Roman" w:hAnsi="Times New Roman" w:cs="Times New Roman"/>
          <w:sz w:val="28"/>
          <w:szCs w:val="28"/>
        </w:rPr>
        <w:t>олее развернутыми становятся фразы.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Однако как многие замечают: одни малыши к 3 –м годам уже чисто и правильно произносят слова – им детский логопед не нужен, другие же говорят невнятно и таких детей большинство.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Для этого возраста</w:t>
      </w:r>
      <w:r w:rsidR="00243FA1">
        <w:rPr>
          <w:rFonts w:ascii="Times New Roman" w:hAnsi="Times New Roman" w:cs="Times New Roman"/>
          <w:sz w:val="28"/>
          <w:szCs w:val="28"/>
        </w:rPr>
        <w:t xml:space="preserve"> </w:t>
      </w:r>
      <w:r w:rsidRPr="00524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1D9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5241D9">
        <w:rPr>
          <w:rFonts w:ascii="Times New Roman" w:hAnsi="Times New Roman" w:cs="Times New Roman"/>
          <w:sz w:val="28"/>
          <w:szCs w:val="28"/>
        </w:rPr>
        <w:t xml:space="preserve"> пропуск и замена звуков, перестановка не только звуков,</w:t>
      </w:r>
      <w:r w:rsidR="00243FA1">
        <w:rPr>
          <w:rFonts w:ascii="Times New Roman" w:hAnsi="Times New Roman" w:cs="Times New Roman"/>
          <w:sz w:val="28"/>
          <w:szCs w:val="28"/>
        </w:rPr>
        <w:t xml:space="preserve"> но и слогов, сокращение слов (</w:t>
      </w:r>
      <w:r w:rsidRPr="005241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апипед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>» вместо велосипед), неправильное ударение.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Малыши создают свои слова – занимаются словотворчеством, спрашивают значение слова (почему автобус называется автобусом), пытаются выяснить их происхождение. Детский логопед обращает внимание ребенка на звуковое оформление слов.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Со словом они уже соотносят конкретную вещь, действие или качество предмета, но не </w:t>
      </w:r>
      <w:proofErr w:type="gramStart"/>
      <w:r w:rsidRPr="005241D9">
        <w:rPr>
          <w:rFonts w:ascii="Times New Roman" w:hAnsi="Times New Roman" w:cs="Times New Roman"/>
          <w:sz w:val="28"/>
          <w:szCs w:val="28"/>
        </w:rPr>
        <w:t>могут еще определить из каких звуков состоит</w:t>
      </w:r>
      <w:proofErr w:type="gramEnd"/>
      <w:r w:rsidRPr="005241D9">
        <w:rPr>
          <w:rFonts w:ascii="Times New Roman" w:hAnsi="Times New Roman" w:cs="Times New Roman"/>
          <w:sz w:val="28"/>
          <w:szCs w:val="28"/>
        </w:rPr>
        <w:t xml:space="preserve"> слово, не могут разложить слово на части – это работа и является составной частью логопедических занятий.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Неустойчив еще и голос: некоторые дети говорят очень тихо, чуть слышно, другие – </w:t>
      </w:r>
      <w:proofErr w:type="gramStart"/>
      <w:r w:rsidRPr="005241D9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5241D9">
        <w:rPr>
          <w:rFonts w:ascii="Times New Roman" w:hAnsi="Times New Roman" w:cs="Times New Roman"/>
          <w:sz w:val="28"/>
          <w:szCs w:val="28"/>
        </w:rPr>
        <w:t>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На логопедических занятиях с детьми этого возраста детский логопед: - учит детей четко произносить слова. Для этого взрослый использует прием интонационного выделения голосом отдельных звуков, т. е. произносит определенный звук в словах немного громче, протяжнее: 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ззззззима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зззззззайка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 xml:space="preserve"> и предлагает малышам повторить эти слова так же.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При закреплении звука «с» детский логопед произносит его длиннее, чем обычно в речи: 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ссссобака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ссссок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1D9">
        <w:rPr>
          <w:rFonts w:ascii="Times New Roman" w:hAnsi="Times New Roman" w:cs="Times New Roman"/>
          <w:sz w:val="28"/>
          <w:szCs w:val="28"/>
        </w:rPr>
        <w:t>автобусссс</w:t>
      </w:r>
      <w:proofErr w:type="spellEnd"/>
      <w:r w:rsidRPr="005241D9">
        <w:rPr>
          <w:rFonts w:ascii="Times New Roman" w:hAnsi="Times New Roman" w:cs="Times New Roman"/>
          <w:sz w:val="28"/>
          <w:szCs w:val="28"/>
        </w:rPr>
        <w:t xml:space="preserve"> – в какой бы позиции не был звук! - для регулирования голоса обратите внимание детей на то, что слова можно произносить с различной громкостью.</w:t>
      </w:r>
    </w:p>
    <w:p w:rsidR="00984B96" w:rsidRPr="005241D9" w:rsidRDefault="00984B96" w:rsidP="00177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 произнесите имя ребенка шепотом, тихо, умеренно, громко)</w:t>
      </w:r>
    </w:p>
    <w:p w:rsidR="00984B96" w:rsidRPr="005241D9" w:rsidRDefault="00984B96" w:rsidP="00177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 произнесите в различном темпе (быстро, умеренно, медленно)</w:t>
      </w:r>
    </w:p>
    <w:p w:rsidR="00984B96" w:rsidRPr="005241D9" w:rsidRDefault="00984B96" w:rsidP="00177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 xml:space="preserve"> учите отвечать на вопросы достаточно громко и неторопливо.</w:t>
      </w:r>
    </w:p>
    <w:p w:rsidR="00984B96" w:rsidRPr="005241D9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Детский логопед обращает внимание ребенка на то, как говорят окружающие люди и они сами, учит детей различать на слух, как громко и с какой скоростью говорят. Это развивает слуховое внимание.</w:t>
      </w:r>
    </w:p>
    <w:p w:rsidR="00984B96" w:rsidRDefault="00984B96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1D9">
        <w:rPr>
          <w:rFonts w:ascii="Times New Roman" w:hAnsi="Times New Roman" w:cs="Times New Roman"/>
          <w:sz w:val="28"/>
          <w:szCs w:val="28"/>
        </w:rPr>
        <w:t>Взрослый должен следить за своей речью (громко или тихо, быстро или медленно говорит) Его речь - это образец для подражания детьми. Так должен говорить не только детс</w:t>
      </w:r>
      <w:r w:rsidR="00243FA1">
        <w:rPr>
          <w:rFonts w:ascii="Times New Roman" w:hAnsi="Times New Roman" w:cs="Times New Roman"/>
          <w:sz w:val="28"/>
          <w:szCs w:val="28"/>
        </w:rPr>
        <w:t>кий логопед, но и папа с мамой,</w:t>
      </w:r>
      <w:r w:rsidRPr="005241D9">
        <w:rPr>
          <w:rFonts w:ascii="Times New Roman" w:hAnsi="Times New Roman" w:cs="Times New Roman"/>
          <w:sz w:val="28"/>
          <w:szCs w:val="28"/>
        </w:rPr>
        <w:t xml:space="preserve"> а также ближайшее окружение ребенка.</w:t>
      </w:r>
    </w:p>
    <w:p w:rsidR="008D01E7" w:rsidRPr="005241D9" w:rsidRDefault="008D01E7" w:rsidP="001779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успехов в развитии речи вашего ребенка!</w:t>
      </w:r>
      <w:bookmarkStart w:id="0" w:name="_GoBack"/>
      <w:bookmarkEnd w:id="0"/>
    </w:p>
    <w:sectPr w:rsidR="008D01E7" w:rsidRPr="0052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B4"/>
    <w:rsid w:val="0017791A"/>
    <w:rsid w:val="00243FA1"/>
    <w:rsid w:val="00283744"/>
    <w:rsid w:val="004F25DD"/>
    <w:rsid w:val="005241D9"/>
    <w:rsid w:val="008658EC"/>
    <w:rsid w:val="008D01E7"/>
    <w:rsid w:val="00984B96"/>
    <w:rsid w:val="00E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1876-76E0-46CF-B0B9-AE88546F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2041</Characters>
  <Application>Microsoft Office Word</Application>
  <DocSecurity>0</DocSecurity>
  <Lines>17</Lines>
  <Paragraphs>4</Paragraphs>
  <ScaleCrop>false</ScaleCrop>
  <Company>*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9</cp:revision>
  <dcterms:created xsi:type="dcterms:W3CDTF">2012-10-24T15:18:00Z</dcterms:created>
  <dcterms:modified xsi:type="dcterms:W3CDTF">2013-03-26T07:59:00Z</dcterms:modified>
</cp:coreProperties>
</file>