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A3" w:rsidRPr="00677798" w:rsidRDefault="00F07319" w:rsidP="00677798">
      <w:pPr>
        <w:jc w:val="center"/>
        <w:rPr>
          <w:b/>
          <w:i/>
          <w:color w:val="002060"/>
          <w:sz w:val="44"/>
        </w:rPr>
      </w:pPr>
      <w:r w:rsidRPr="00677798">
        <w:rPr>
          <w:b/>
          <w:i/>
          <w:color w:val="002060"/>
          <w:sz w:val="44"/>
        </w:rPr>
        <w:t>ХУДОЖЕСТВЕННОЕ СЛОВО О ВОДЕ</w:t>
      </w:r>
    </w:p>
    <w:p w:rsidR="00F07319" w:rsidRPr="00677798" w:rsidRDefault="00677798" w:rsidP="00677798">
      <w:pPr>
        <w:jc w:val="center"/>
        <w:rPr>
          <w:b/>
          <w:i/>
          <w:color w:val="C00000"/>
          <w:sz w:val="40"/>
          <w:u w:val="single"/>
        </w:rPr>
      </w:pPr>
      <w:r w:rsidRPr="00677798">
        <w:rPr>
          <w:b/>
          <w:i/>
          <w:color w:val="C00000"/>
          <w:sz w:val="44"/>
          <w:u w:val="single"/>
        </w:rPr>
        <w:t>Сказки</w:t>
      </w:r>
    </w:p>
    <w:p w:rsidR="00677798" w:rsidRPr="00677798" w:rsidRDefault="00677798" w:rsidP="00677798">
      <w:pPr>
        <w:shd w:val="clear" w:color="auto" w:fill="FFFFFF"/>
        <w:spacing w:before="225" w:after="75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«</w:t>
      </w:r>
      <w:r w:rsidRPr="00677798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Сказка о воде</w:t>
      </w:r>
      <w:r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»</w:t>
      </w:r>
    </w:p>
    <w:p w:rsidR="00677798" w:rsidRPr="00677798" w:rsidRDefault="00677798" w:rsidP="00677798">
      <w:pPr>
        <w:shd w:val="clear" w:color="auto" w:fill="FFFFFF"/>
        <w:spacing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5" w:history="1">
        <w:proofErr w:type="spellStart"/>
        <w:r w:rsidRPr="0067779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Урядова</w:t>
        </w:r>
        <w:proofErr w:type="spellEnd"/>
        <w:r w:rsidRPr="0067779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 xml:space="preserve"> Ирина</w:t>
        </w:r>
      </w:hyperlink>
    </w:p>
    <w:p w:rsidR="00677798" w:rsidRDefault="00677798" w:rsidP="001A1193">
      <w:pPr>
        <w:spacing w:after="0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Жила-была Вода, и однажды надумала она сделать Природу красивой. Вода решила отправиться по свету и понаблюдать за Природой. Она превратилась в маленький Ручеек и потекла по Земле. Со временем Ручеек становился все шире и шире, все больше и сильнее. Вскоре Ручеек превратился в Реку и потек не быстро, как ручей, а медленно и важно, как течет настоящая река.</w:t>
      </w: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ярко засветило Солнце, Река высохла и стала Паром. Пар поднялся высоко-высоко и спросил у Солнца: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Солнце, зачем ты меня высушило?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и отвечает: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бойся, я помогу тебе сделать всем добро!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 спрашивает: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Солнце, скажи, как мне сделать Природу красивой?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улыбнулось и ответило: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Ты сам догадайся, а я только подскажу. Растениям и деревьям нужен дождь!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 воскликнул: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Точно! Спасибо тебе, Солнце!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обернулся Пар Дождиком. Полил он все вокруг и любуется: все деревья, и кусты вновь зацвели, птицы запели свои веселые песенки, даже в пустынях появились оазисы. Все люди и животные радостно закричали: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Спасибо тебе, Дождик!</w:t>
      </w:r>
    </w:p>
    <w:p w:rsidR="00677798" w:rsidRDefault="00677798" w:rsidP="001A1193">
      <w:pPr>
        <w:spacing w:after="0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Дождик собрался вновь в звонкий Ручеек и потек, весело побежал по земле. Ему было </w:t>
      </w:r>
      <w:proofErr w:type="gramStart"/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радостно</w:t>
      </w:r>
      <w:proofErr w:type="gramEnd"/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приятно, что он сделал что-то хорошее для Матушки-Природы. Ручеек был очень доволен. Дальше он побежал очищать Моря и Океаны от соли.</w:t>
      </w:r>
    </w:p>
    <w:p w:rsidR="00677798" w:rsidRDefault="00677798" w:rsidP="001A1193">
      <w:pPr>
        <w:spacing w:after="0" w:line="36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Ручеек добрался до Моря и крикнул ему: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Здравствуй, Море!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Море ответило: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Привет, звонкий Ручеек! Чего ты хочешь?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Ручеек сказал: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-Можно взять у тебя немного соли в пищу людям? 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Море задумалось: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Ладно, Ручеек, вот тебе моя соль. Используй ее, как хочешь.</w:t>
      </w: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Ручеек обрадовано ответил: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Да, хорошо! Спасибо тебе, Море!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попрощались, и Ручеек отдал соль в пищу людям, чтобы они были здоровыми, а потом принял свой первоначальный облик.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обратилась к Природе и сказала: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Природа, я сделала тебя красивой, я сделала людей здоровыми, я помогла Морю избавиться от лишней соли. Я выполнила свое предназначение.</w:t>
      </w: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Природа отвечает: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Спасибо тебе, Вода, я тебе очень благодарна!</w:t>
      </w:r>
    </w:p>
    <w:p w:rsidR="00677798" w:rsidRDefault="00677798" w:rsidP="001A1193">
      <w:pPr>
        <w:spacing w:after="0" w:line="36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7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том и разошлись. Вода, выполнив свое предназначение, вернулась к себе домой и стала спокойно жить и делать добро всему миру.</w:t>
      </w:r>
    </w:p>
    <w:p w:rsidR="001A1193" w:rsidRDefault="001A1193" w:rsidP="001A1193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1193" w:rsidRPr="001A1193" w:rsidRDefault="001A1193" w:rsidP="001A1193">
      <w:pPr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0"/>
          <w:szCs w:val="27"/>
          <w:lang w:eastAsia="ru-RU"/>
        </w:rPr>
      </w:pPr>
      <w:r w:rsidRPr="001A1193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0"/>
          <w:szCs w:val="27"/>
          <w:lang w:eastAsia="ru-RU"/>
        </w:rPr>
        <w:t>«Сказка о живой воде»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Жила когда-то в одном селе крестьянка-вдова с тремя малыми детьми. Трудилась она, не покладая рук, чтобы вскормить и вспоить своих сыновей. Выросли они все трое добрыми и пригожими молодцами. Старший сын стал солдатом. Обошёл он со своим полком много ближних и дальних стран. А когда надоело ему воевать, воротился в родную деревню, гордо выпятив грудь, увешанную медалями за храбрость. Средний сын отправился учиться в город Краков. Там он </w:t>
      </w:r>
      <w:proofErr w:type="gramStart"/>
      <w:r w:rsidRPr="00565C83">
        <w:rPr>
          <w:color w:val="000000"/>
          <w:sz w:val="28"/>
          <w:szCs w:val="28"/>
        </w:rPr>
        <w:t>превзошёл</w:t>
      </w:r>
      <w:proofErr w:type="gramEnd"/>
      <w:r w:rsidRPr="00565C83">
        <w:rPr>
          <w:color w:val="000000"/>
          <w:sz w:val="28"/>
          <w:szCs w:val="28"/>
        </w:rPr>
        <w:t xml:space="preserve"> все науки и тоже воротился домой, задрав важно нос. А самый младший сын, которого звали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, остался дома. Он пахал землю и заботился о старой матери. Поэтому старшие братья считали его невеждой и простаком. Они иногда даже называли его дурачком, но только за глаза, потому что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кормил своим трудом всю семью, </w:t>
      </w:r>
      <w:r w:rsidRPr="00565C83">
        <w:rPr>
          <w:color w:val="000000"/>
          <w:sz w:val="28"/>
          <w:szCs w:val="28"/>
        </w:rPr>
        <w:lastRenderedPageBreak/>
        <w:t>да к тому же тяжёлая крестьянская работа сделала его таким сильным, что он легко мог справиться с ними обоими. Поэтому в доме старой вдовы царили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1A1193">
          <w:rPr>
            <w:rStyle w:val="a4"/>
            <w:bCs/>
            <w:color w:val="auto"/>
            <w:sz w:val="28"/>
            <w:szCs w:val="28"/>
            <w:u w:val="none"/>
          </w:rPr>
          <w:t>мир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и любовь.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Но однажды мать слегла от неведомой болезни. И хотя сыновья хорошо заботились о ней, с каждым днём старушке становилось всё хуже и хуже. Каких лекарей не приглашали сыновья, никто не мог вылечить её. Совсем </w:t>
      </w:r>
      <w:proofErr w:type="gramStart"/>
      <w:r w:rsidRPr="00565C83">
        <w:rPr>
          <w:color w:val="000000"/>
          <w:sz w:val="28"/>
          <w:szCs w:val="28"/>
        </w:rPr>
        <w:t>они</w:t>
      </w:r>
      <w:proofErr w:type="gramEnd"/>
      <w:r w:rsidRPr="00565C83">
        <w:rPr>
          <w:color w:val="000000"/>
          <w:sz w:val="28"/>
          <w:szCs w:val="28"/>
        </w:rPr>
        <w:t xml:space="preserve"> было отчаялись, но пришла как-то раз старая знахарка и сказала: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Есть на свете такое</w:t>
      </w:r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лекарство, которое может поставить на ноги вашу мать. Но вряд ли вы сумеете его раздобыть.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Ты только скажи нам,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1A1193">
          <w:rPr>
            <w:rStyle w:val="a4"/>
            <w:bCs/>
            <w:color w:val="auto"/>
            <w:sz w:val="28"/>
            <w:szCs w:val="28"/>
            <w:u w:val="none"/>
          </w:rPr>
          <w:t>что это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за</w:t>
      </w:r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лекарство, а уж мы его раздобудем, пусть даже для этого придётся нам продать и дом, и землю, и пойти нищими по свету.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Тогда слушайте и хорошенько запомните то, что я вам скажу. Стоит вам окропить живой водой больную мать, как она тотчас же выздоровеет. Эта вода и мёртвого воскресить может, но её достать очень трудно. Если отправиться отсюда в ту сторону, где всходит солнце, то через семь дней пути дойдёшь до высокой горы, которую люди называют Субботней горой. На её вершине растёт старое-престарое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1A1193">
          <w:rPr>
            <w:rStyle w:val="a4"/>
            <w:bCs/>
            <w:color w:val="auto"/>
            <w:sz w:val="28"/>
            <w:szCs w:val="28"/>
            <w:u w:val="none"/>
          </w:rPr>
          <w:t>дерево</w:t>
        </w:r>
      </w:hyperlink>
      <w:r w:rsidRPr="00565C83">
        <w:rPr>
          <w:color w:val="000000"/>
          <w:sz w:val="28"/>
          <w:szCs w:val="28"/>
        </w:rPr>
        <w:t xml:space="preserve">. У него серебряные листья, и оно может говорить человеческим голосом. Под этим деревом и находится родник с живой водой. Только нелегко добраться до него. Дорогу к нему преграждают неведомые силы. Чтобы добраться до живой воды, нужно идти по крутой, каменистой тропинке, не останавливаясь и не озираясь по сторонам, что бы ты там ни увидел и ни услышал. Ежели оглянешься или поддашься искушениям, или же </w:t>
      </w:r>
      <w:proofErr w:type="gramStart"/>
      <w:r w:rsidRPr="00565C83">
        <w:rPr>
          <w:color w:val="000000"/>
          <w:sz w:val="28"/>
          <w:szCs w:val="28"/>
        </w:rPr>
        <w:t>испугаешься</w:t>
      </w:r>
      <w:proofErr w:type="gramEnd"/>
      <w:r w:rsidRPr="00565C83">
        <w:rPr>
          <w:color w:val="000000"/>
          <w:sz w:val="28"/>
          <w:szCs w:val="28"/>
        </w:rPr>
        <w:t xml:space="preserve"> опасности и побежишь прочь, то сразу же превратишься в камень. На моём веку много людей ходило за живой водой, да ни один из них доселе не воротился.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Сказав это, старуха ушла, а братья заспорили. Каждый из них хотел немедленно отправиться за живой водой и считал, что лучше других справится с этим делом. Победу в этом споре одержал старший брат. Он сказал: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- За живой водой должен отправиться храбрый человек, которого не испугают никакие опасности. А я на войне повидал всякое и не раз смотрел, не дрогнув, смерти в глаза. </w:t>
      </w:r>
      <w:proofErr w:type="gramStart"/>
      <w:r w:rsidRPr="00565C83">
        <w:rPr>
          <w:color w:val="000000"/>
          <w:sz w:val="28"/>
          <w:szCs w:val="28"/>
        </w:rPr>
        <w:t>Неужто</w:t>
      </w:r>
      <w:proofErr w:type="gramEnd"/>
      <w:r w:rsidRPr="00565C83">
        <w:rPr>
          <w:color w:val="000000"/>
          <w:sz w:val="28"/>
          <w:szCs w:val="28"/>
        </w:rPr>
        <w:t xml:space="preserve"> я оробею перед какими-то неведомыми силами? Оставайтесь дома и ухаживайте за матерью, </w:t>
      </w:r>
      <w:proofErr w:type="gramStart"/>
      <w:r w:rsidRPr="00565C83">
        <w:rPr>
          <w:color w:val="000000"/>
          <w:sz w:val="28"/>
          <w:szCs w:val="28"/>
        </w:rPr>
        <w:t>покуда</w:t>
      </w:r>
      <w:proofErr w:type="gramEnd"/>
      <w:r w:rsidRPr="00565C83">
        <w:rPr>
          <w:color w:val="000000"/>
          <w:sz w:val="28"/>
          <w:szCs w:val="28"/>
        </w:rPr>
        <w:t xml:space="preserve"> я не вернусь с живой водой!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lastRenderedPageBreak/>
        <w:t>Согласились братья.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Не теряя времени, бывший солдат вскинул за плечи солдатский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Pr="00565C83">
          <w:rPr>
            <w:rStyle w:val="a4"/>
            <w:b/>
            <w:bCs/>
            <w:color w:val="115577"/>
            <w:sz w:val="28"/>
            <w:szCs w:val="28"/>
            <w:u w:val="none"/>
          </w:rPr>
          <w:t>ранец</w:t>
        </w:r>
      </w:hyperlink>
      <w:r w:rsidRPr="00565C83">
        <w:rPr>
          <w:color w:val="000000"/>
          <w:sz w:val="28"/>
          <w:szCs w:val="28"/>
        </w:rPr>
        <w:t>, подвесил к поясу саблю и направился к Субботней горе.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Прошло две недели, а от старшего брата никаких вестей. Тогда средний брат решил пойти за живой водой и разузнать, что стряслось со старшим братом.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- Я человек учёный, - сказал он </w:t>
      </w:r>
      <w:proofErr w:type="spellStart"/>
      <w:r w:rsidRPr="00565C83">
        <w:rPr>
          <w:color w:val="000000"/>
          <w:sz w:val="28"/>
          <w:szCs w:val="28"/>
        </w:rPr>
        <w:t>Мачею</w:t>
      </w:r>
      <w:proofErr w:type="spellEnd"/>
      <w:r w:rsidRPr="00565C83">
        <w:rPr>
          <w:color w:val="000000"/>
          <w:sz w:val="28"/>
          <w:szCs w:val="28"/>
        </w:rPr>
        <w:t>, - все науки превзошёл. Сумею я разгадать все хитрости неведомой силы и не поддаться её искушениям. А ты оставайся ухаживать за больной матерью.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Положил средний брат в сумку еды, какую-то книгу с заклинаниями от неведомой силы и ушёл.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Прошло ещё две недели - от братьев нет ни слуху, ни духу.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"Оба они, наверно, погибли, - подумал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>. - Пойду-ка я за живой водой. Либо добуду её и вылечу мать, либо сам голову сложу, как мои братья!"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Попросил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соседей ухаживать за больной матерью, положил немного еды в сумку, взял посох и пошёл к Субботней горе. Шёл он, шёл всё время на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1A1193">
          <w:rPr>
            <w:rStyle w:val="a4"/>
            <w:bCs/>
            <w:color w:val="auto"/>
            <w:sz w:val="28"/>
            <w:szCs w:val="28"/>
            <w:u w:val="none"/>
          </w:rPr>
          <w:t>восход</w:t>
        </w:r>
        <w:r w:rsidRPr="00565C83">
          <w:rPr>
            <w:rStyle w:val="a4"/>
            <w:b/>
            <w:bCs/>
            <w:color w:val="115577"/>
            <w:sz w:val="28"/>
            <w:szCs w:val="28"/>
            <w:u w:val="none"/>
          </w:rPr>
          <w:t xml:space="preserve"> </w:t>
        </w:r>
        <w:r w:rsidRPr="001A1193">
          <w:rPr>
            <w:rStyle w:val="a4"/>
            <w:bCs/>
            <w:color w:val="auto"/>
            <w:sz w:val="28"/>
            <w:szCs w:val="28"/>
            <w:u w:val="none"/>
          </w:rPr>
          <w:t>солнца</w:t>
        </w:r>
      </w:hyperlink>
      <w:r w:rsidRPr="00565C83">
        <w:rPr>
          <w:color w:val="000000"/>
          <w:sz w:val="28"/>
          <w:szCs w:val="28"/>
        </w:rPr>
        <w:t>. Переправился через три большие реки, прошёл через три дремучих леса и к вечеру седьмого дня пути добрался до подножья Субботней горы. Она была такая высокая, что вершина её скрывалась в облаках.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Зашагал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по каменистой тропинке.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Она извивалась по сумрачному ущелью и вела на вершину горы. Не прошёл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и десяти шагов, как услышал позади голос: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Эй, парень, куда идёшь? Ты пошёл не по той тропинке!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Хотел было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обернуться, но вспомнил, что говорила старуха-знахарка, и не обернулся, а продолжал идти прямо вперёд. Спустя некоторое время перед ним предстал рыжебородый человек в чёрном кафтане старинного немецкого покроя.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Добрый вечер? - сказал рыжебородый с угодливой улыбкой, снял остроконечную шляпу и поклонился. - Куда вы направляетесь, мой друг?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- На вершину этой горы, - ответил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>. -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1A1193">
          <w:rPr>
            <w:rStyle w:val="a4"/>
            <w:bCs/>
            <w:color w:val="auto"/>
            <w:sz w:val="28"/>
            <w:szCs w:val="28"/>
            <w:u w:val="none"/>
          </w:rPr>
          <w:t>Я иду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за живой водой.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Я тоже иду за ней. Пойдёмте вместе. Вдвоём идти веселей.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lastRenderedPageBreak/>
        <w:t xml:space="preserve">Прошли они вместе </w:t>
      </w:r>
      <w:proofErr w:type="gramStart"/>
      <w:r w:rsidRPr="00565C83">
        <w:rPr>
          <w:color w:val="000000"/>
          <w:sz w:val="28"/>
          <w:szCs w:val="28"/>
        </w:rPr>
        <w:t>немного</w:t>
      </w:r>
      <w:proofErr w:type="gramEnd"/>
      <w:r w:rsidRPr="00565C83">
        <w:rPr>
          <w:color w:val="000000"/>
          <w:sz w:val="28"/>
          <w:szCs w:val="28"/>
        </w:rPr>
        <w:t xml:space="preserve"> и дошли до распутья. От тропинки, по которой шли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и его рыжебородый спутник, отклонялась другая тропинка, более широкая и ровная.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Давайте свернём на эту широкую тропинку. Посмотрите сами, какая она утоптанная, ровная и широкая. Зачем нам всё время спотыкаться о камни и рвать одежду, продираясь сквозь кустарник? - сказал рыжебородый.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Но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>, даже не взглянув на другую тропку, ответил:</w:t>
      </w:r>
    </w:p>
    <w:p w:rsidR="00697CCA" w:rsidRPr="00565C83" w:rsidRDefault="00697CCA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- Если хотите, можете свернуть на неё, а я пойду прямо вперёд. Тогда рыжебородый принялся уговаривать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, даже схватил его за рукав. Но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хорошо помнил наказы старухи. Он молча оттолкнул навязчивого незнакомца и быстро пошёл по каменистой тропинке, глядя прямо перед собой.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proofErr w:type="gramStart"/>
      <w:r w:rsidRPr="00565C83">
        <w:rPr>
          <w:color w:val="000000"/>
          <w:sz w:val="28"/>
          <w:szCs w:val="28"/>
        </w:rPr>
        <w:t>Рыжебородый</w:t>
      </w:r>
      <w:proofErr w:type="gramEnd"/>
      <w:r w:rsidRPr="00565C83">
        <w:rPr>
          <w:color w:val="000000"/>
          <w:sz w:val="28"/>
          <w:szCs w:val="28"/>
        </w:rPr>
        <w:t xml:space="preserve"> разразился проклятиями и исчез в сумерках так же неожиданно, как и появился.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облегченно вздохнул. Он был рад, что избавился от такого спутника, потому что ещё раньше догадался, что это не кто иной, как сам дьявол. </w:t>
      </w:r>
      <w:proofErr w:type="spellStart"/>
      <w:r w:rsidRPr="00565C83">
        <w:rPr>
          <w:color w:val="000000"/>
          <w:sz w:val="28"/>
          <w:szCs w:val="28"/>
        </w:rPr>
        <w:t>Мачею</w:t>
      </w:r>
      <w:proofErr w:type="spellEnd"/>
      <w:r w:rsidRPr="00565C83">
        <w:rPr>
          <w:color w:val="000000"/>
          <w:sz w:val="28"/>
          <w:szCs w:val="28"/>
        </w:rPr>
        <w:t xml:space="preserve"> не раз доводилось слышать о том, что именно в такой старомодной немецкой одежде дьявол часто появляется среди людей и устраивает им разные </w:t>
      </w:r>
      <w:proofErr w:type="gramStart"/>
      <w:r w:rsidRPr="00565C83">
        <w:rPr>
          <w:color w:val="000000"/>
          <w:sz w:val="28"/>
          <w:szCs w:val="28"/>
        </w:rPr>
        <w:t>пакости</w:t>
      </w:r>
      <w:proofErr w:type="gramEnd"/>
      <w:r w:rsidRPr="00565C83">
        <w:rPr>
          <w:color w:val="000000"/>
          <w:sz w:val="28"/>
          <w:szCs w:val="28"/>
        </w:rPr>
        <w:t>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шёл и размышлял об этой недоброй встрече, как вдруг </w:t>
      </w:r>
      <w:proofErr w:type="gramStart"/>
      <w:r w:rsidRPr="00565C83">
        <w:rPr>
          <w:color w:val="000000"/>
          <w:sz w:val="28"/>
          <w:szCs w:val="28"/>
        </w:rPr>
        <w:t>позади раздался</w:t>
      </w:r>
      <w:proofErr w:type="gramEnd"/>
      <w:r w:rsidRPr="00565C83">
        <w:rPr>
          <w:color w:val="000000"/>
          <w:sz w:val="28"/>
          <w:szCs w:val="28"/>
        </w:rPr>
        <w:t xml:space="preserve"> страшный гул, треск, топот и громкие вопли;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Вот он! Держите его! Убейте его!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Кто-то дернул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за рубаху, кто-то укусил его за ногу, но отважный юноша не испугался и не оглянулся, только ускорил шаг. Понемногу шум прекратился, снова стало тихо. Вдруг в чистом, усеянном звёздами небе вспыхнула ослепительная молния, гора задрожала от оглушительных раскатов грома. Пламя озарило всё ущелье. Охваченные пламенем вековые деревья с громким треском падали на землю. Огненная стена встала на пути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>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"Это тоже одна из проделок дьявола! Небо чистое, не видно ни одной тучки - откуда же быть молнии и грому?" - подумал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>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Вместо того</w:t>
      </w:r>
      <w:proofErr w:type="gramStart"/>
      <w:r w:rsidRPr="00565C83">
        <w:rPr>
          <w:color w:val="000000"/>
          <w:sz w:val="28"/>
          <w:szCs w:val="28"/>
        </w:rPr>
        <w:t>,</w:t>
      </w:r>
      <w:proofErr w:type="gramEnd"/>
      <w:r w:rsidRPr="00565C83">
        <w:rPr>
          <w:color w:val="000000"/>
          <w:sz w:val="28"/>
          <w:szCs w:val="28"/>
        </w:rPr>
        <w:t xml:space="preserve"> чтобы испугаться и повернуть обратно, он смело зашагал прямо в огонь. Шипящие языки пламени лизали ноги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, смрадный дым душил его, но </w:t>
      </w:r>
      <w:r w:rsidRPr="00565C83">
        <w:rPr>
          <w:color w:val="000000"/>
          <w:sz w:val="28"/>
          <w:szCs w:val="28"/>
        </w:rPr>
        <w:lastRenderedPageBreak/>
        <w:t xml:space="preserve">он продолжал идти вперёд. И вот огненная завеса разошлась. Впереди - камнем </w:t>
      </w:r>
      <w:proofErr w:type="gramStart"/>
      <w:r w:rsidRPr="00565C83">
        <w:rPr>
          <w:color w:val="000000"/>
          <w:sz w:val="28"/>
          <w:szCs w:val="28"/>
        </w:rPr>
        <w:t xml:space="preserve">добросишь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увидел</w:t>
      </w:r>
      <w:proofErr w:type="gramEnd"/>
      <w:r w:rsidRPr="00565C83">
        <w:rPr>
          <w:color w:val="000000"/>
          <w:sz w:val="28"/>
          <w:szCs w:val="28"/>
        </w:rPr>
        <w:t xml:space="preserve"> вершину горы. Но тут перед ним предстала новая преграда - высокая гладкая скала, а под ней чудище о семи головах. Увидев юношу, оно поднялось, ощетинилось, выпучило налитые кровью глаза и грозно зарычало. Но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и тут не отступил. Он бросился вперёд и замахнулся на чудовище своим посохом. В тот же миг чудовище провалилось сквозь землю, и на том месте, где оно находилось, открылся вход в тёмную пещеру.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Юноша смело вошёл в пещеру и начал ощупью пробираться в непроглядном мраке вперёд. Через некоторое время впереди засиял свет, который с каждым шагом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становился всё ярче и ярче. Вскоре он вышел из тёмной пещеры и очутился в прекрасном саду. Вокруг благоухали цветы, ветви фруктовых деревьев протягивали </w:t>
      </w:r>
      <w:proofErr w:type="spellStart"/>
      <w:r w:rsidRPr="00565C83">
        <w:rPr>
          <w:color w:val="000000"/>
          <w:sz w:val="28"/>
          <w:szCs w:val="28"/>
        </w:rPr>
        <w:t>Мачею</w:t>
      </w:r>
      <w:proofErr w:type="spellEnd"/>
      <w:r w:rsidRPr="00565C83">
        <w:rPr>
          <w:color w:val="000000"/>
          <w:sz w:val="28"/>
          <w:szCs w:val="28"/>
        </w:rPr>
        <w:t xml:space="preserve"> спелые, сочные плоды. Но он не поддался искушению и не сорвал ни одного плода, хотя ощущал сильный голод и мучительную жажду, а пошёл дальше по тропинке, которая привела его к великолепному дворцу. Стены покоев были из чистого золота и сияли под светом хрустальных светильников. У стен стояли большие сундуки, полные золота, серебра и драгоценных каменьев. Казалось, что сокровища всего света собраны в палатах дворца. Усталые ноги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утопали в мягких коврах, а широкие кровати с пуховыми перинами словно манили его отдохнуть. Вдруг послышалась приятная музыка, 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окружил целый рой девушек, одна другой краше. За спиной у них трепетали крылья бабочек. Девушки порхали вокруг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и восклицали: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Добро пожаловать, добрый молодец! Ты спас нас от страшного чудовища! Оставайся жить вместе с нами. Здесь у тебя будет всё, что пожелаешь, и мы будем исполнять каждое твоё желание!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Но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и тут не поддался дьявольскому искушению. Он взмахнул своим посохом, и все крылатые красавицы умчались прочь со злобными воплями.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дошёл до железной двери. Она была такой огромной, что казалось, никакой силач не сумеет отворить её. Но только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дотронулся до этой двери, как она бесшумно распахнулась. Юноша увидел сияние лучей </w:t>
      </w:r>
      <w:proofErr w:type="spellStart"/>
      <w:r w:rsidRPr="00565C83">
        <w:rPr>
          <w:color w:val="000000"/>
          <w:sz w:val="28"/>
          <w:szCs w:val="28"/>
        </w:rPr>
        <w:t>восходящ</w:t>
      </w:r>
      <w:proofErr w:type="gramStart"/>
      <w:r w:rsidRPr="00565C83">
        <w:rPr>
          <w:color w:val="000000"/>
          <w:sz w:val="28"/>
          <w:szCs w:val="28"/>
        </w:rPr>
        <w:t>e</w:t>
      </w:r>
      <w:proofErr w:type="gramEnd"/>
      <w:r w:rsidRPr="00565C83">
        <w:rPr>
          <w:color w:val="000000"/>
          <w:sz w:val="28"/>
          <w:szCs w:val="28"/>
        </w:rPr>
        <w:t>го</w:t>
      </w:r>
      <w:proofErr w:type="spellEnd"/>
      <w:r w:rsidRPr="00565C83">
        <w:rPr>
          <w:color w:val="000000"/>
          <w:sz w:val="28"/>
          <w:szCs w:val="28"/>
        </w:rPr>
        <w:t xml:space="preserve"> солнца. Наконец-то он добрался до цели. В двух шагах перед ним высилось старое дерево, </w:t>
      </w:r>
      <w:r w:rsidRPr="00565C83">
        <w:rPr>
          <w:color w:val="000000"/>
          <w:sz w:val="28"/>
          <w:szCs w:val="28"/>
        </w:rPr>
        <w:lastRenderedPageBreak/>
        <w:t>серебряные листья которого трепетали под утренним ветерком и вызванивали нежную песенку, а струйки родника внизу вторили ей своим журчаньем.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Шатаясь от усталости,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подошёл к роднику и припал к воде. С каждым глотком юноша чувствовал, как силы возвращаются к нему. Он напился живой воды и вскочил на ноги, бодрый и весёлый. И тут дерево заговорило: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Слушай меня, юноша! На дне родника лежит кувшин. Достань его и наполни живой водой. Потом отломи у меня одну ветку. На обратном пути будешь обмакивать ветку в живую воду и кропить камни на тропинке.</w:t>
      </w:r>
      <w:proofErr w:type="gramStart"/>
      <w:r w:rsidRPr="00565C83">
        <w:rPr>
          <w:color w:val="000000"/>
          <w:sz w:val="28"/>
          <w:szCs w:val="28"/>
        </w:rPr>
        <w:t xml:space="preserve"> .</w:t>
      </w:r>
      <w:proofErr w:type="gramEnd"/>
      <w:r w:rsidRPr="00565C83">
        <w:rPr>
          <w:color w:val="000000"/>
          <w:sz w:val="28"/>
          <w:szCs w:val="28"/>
        </w:rPr>
        <w:t xml:space="preserve"> 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Склонился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над родником и увидел на дне золотой кувшин, достал его, зачерпнул живой воды и, прежде чем двинуться в обратный путь, отломил веточку с серебряными листьями. Пошёл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вниз по тропинке. Железная дверь снова распахнулась перед ним. Из входа в пещеру выпорхнула стая летучих мышей и с писком разлетелась во все стороны. Идёт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и видит - нет ни дворца, ни крылатых девушек, ни прекрасного сада.</w:t>
      </w:r>
      <w:proofErr w:type="gramStart"/>
      <w:r w:rsidRPr="00565C83">
        <w:rPr>
          <w:color w:val="000000"/>
          <w:sz w:val="28"/>
          <w:szCs w:val="28"/>
        </w:rPr>
        <w:t xml:space="preserve"> .</w:t>
      </w:r>
      <w:proofErr w:type="gramEnd"/>
      <w:r w:rsidRPr="00565C83">
        <w:rPr>
          <w:color w:val="000000"/>
          <w:sz w:val="28"/>
          <w:szCs w:val="28"/>
        </w:rPr>
        <w:t xml:space="preserve"> . Вышел он из пещеры и снова удивился - по обе стороны от тропинки зеленеют кусты и высокие деревья - будто и не бушевал здесь недавно страшный пожар.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Шагая вниз по тропинке,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делал то, что велело ему говорящее дерево - кропил камни живой водой. И как только капля падала на камень, он тотчас же превращался в человека. Оживлённый человек потягивался, тёр рукой глаза и говорил: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- Что за дурной сон приснился мне? Как хорошо, молодец, что ты разбудил меня! Спасибо тебе!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Потом он поднимался и, радуясь, шёл за </w:t>
      </w:r>
      <w:proofErr w:type="spellStart"/>
      <w:r w:rsidRPr="00565C83">
        <w:rPr>
          <w:color w:val="000000"/>
          <w:sz w:val="28"/>
          <w:szCs w:val="28"/>
        </w:rPr>
        <w:t>Мачеем</w:t>
      </w:r>
      <w:proofErr w:type="spellEnd"/>
      <w:r w:rsidRPr="00565C83">
        <w:rPr>
          <w:color w:val="000000"/>
          <w:sz w:val="28"/>
          <w:szCs w:val="28"/>
        </w:rPr>
        <w:t xml:space="preserve">. Чем дальше, тем больше лежало камней на тропинке. Все они оживали под брызгами живой воды. Вереница людей позади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всё росла и росла. Среди них были и седые старики, и безусые юноши, и отважные рыцари, и пригожие девушки, и гордые вельможи, и нищие в лохмотьях. Были здесь и оба брата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>.</w:t>
      </w:r>
    </w:p>
    <w:p w:rsidR="004D35C8" w:rsidRPr="00565C83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Когда все спустились в долину, некоторые из </w:t>
      </w:r>
      <w:proofErr w:type="gramStart"/>
      <w:r w:rsidRPr="00565C83">
        <w:rPr>
          <w:color w:val="000000"/>
          <w:sz w:val="28"/>
          <w:szCs w:val="28"/>
        </w:rPr>
        <w:t>оживленных</w:t>
      </w:r>
      <w:proofErr w:type="gramEnd"/>
      <w:r w:rsidRPr="00565C83">
        <w:rPr>
          <w:color w:val="000000"/>
          <w:sz w:val="28"/>
          <w:szCs w:val="28"/>
        </w:rPr>
        <w:t xml:space="preserve"> сразу же отправились по домам. Это были те люди, которые недолго пробыли окаменевшими и потому ещё надеялись застать в живых родных и обрадовать их. Но очень многие были заколдованы давным-давно и понимали, что у них не осталось ни одного близкого </w:t>
      </w:r>
      <w:r w:rsidRPr="00565C83">
        <w:rPr>
          <w:color w:val="000000"/>
          <w:sz w:val="28"/>
          <w:szCs w:val="28"/>
        </w:rPr>
        <w:lastRenderedPageBreak/>
        <w:t xml:space="preserve">человека на свете. Все эти люди решили отправиться вместе с </w:t>
      </w:r>
      <w:proofErr w:type="spellStart"/>
      <w:r w:rsidRPr="00565C83">
        <w:rPr>
          <w:color w:val="000000"/>
          <w:sz w:val="28"/>
          <w:szCs w:val="28"/>
        </w:rPr>
        <w:t>Мачеем</w:t>
      </w:r>
      <w:proofErr w:type="spellEnd"/>
      <w:r w:rsidRPr="00565C83">
        <w:rPr>
          <w:color w:val="000000"/>
          <w:sz w:val="28"/>
          <w:szCs w:val="28"/>
        </w:rPr>
        <w:t xml:space="preserve"> в его родную деревню. Когда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и его братья вернулись домой, то увидели, что у кровати матери сидят все их соседи, которые пришли попрощаться с больной, потому что уже наступил её последний час. Не теряя ни минуты,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 окропил мать живой водой. Она сразу же открыла глаза и улыбнулась. Потом, </w:t>
      </w:r>
      <w:proofErr w:type="gramStart"/>
      <w:r w:rsidRPr="00565C83">
        <w:rPr>
          <w:color w:val="000000"/>
          <w:sz w:val="28"/>
          <w:szCs w:val="28"/>
        </w:rPr>
        <w:t>полная</w:t>
      </w:r>
      <w:proofErr w:type="gramEnd"/>
      <w:r w:rsidRPr="00565C83">
        <w:rPr>
          <w:color w:val="000000"/>
          <w:sz w:val="28"/>
          <w:szCs w:val="28"/>
        </w:rPr>
        <w:t xml:space="preserve"> сил, бодрая и весёлая, встала с. кровати и обняла своих сыновей.</w:t>
      </w:r>
    </w:p>
    <w:p w:rsidR="004D35C8" w:rsidRDefault="004D35C8" w:rsidP="001A1193">
      <w:pPr>
        <w:pStyle w:val="a5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А те люди, которых оживил </w:t>
      </w:r>
      <w:proofErr w:type="spellStart"/>
      <w:r w:rsidRPr="00565C83">
        <w:rPr>
          <w:color w:val="000000"/>
          <w:sz w:val="28"/>
          <w:szCs w:val="28"/>
        </w:rPr>
        <w:t>Мачей</w:t>
      </w:r>
      <w:proofErr w:type="spellEnd"/>
      <w:r w:rsidRPr="00565C83">
        <w:rPr>
          <w:color w:val="000000"/>
          <w:sz w:val="28"/>
          <w:szCs w:val="28"/>
        </w:rPr>
        <w:t xml:space="preserve">, не захотели разлучаться с ним. Они поселились в его родной деревне, построили себе дома и обзавелись хозяйством. Вскоре их маленькая раньше деревня превратилась в большой и красивый город. Жители города выбрали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 xml:space="preserve"> бургомистром, то есть, городским головой, и он много-много лет мудро вершил все городские дела. А благодарные люди не только повсюду рассказывали о смелости </w:t>
      </w:r>
      <w:proofErr w:type="spellStart"/>
      <w:r w:rsidRPr="00565C83">
        <w:rPr>
          <w:color w:val="000000"/>
          <w:sz w:val="28"/>
          <w:szCs w:val="28"/>
        </w:rPr>
        <w:t>Мачея</w:t>
      </w:r>
      <w:proofErr w:type="spellEnd"/>
      <w:r w:rsidRPr="00565C83">
        <w:rPr>
          <w:color w:val="000000"/>
          <w:sz w:val="28"/>
          <w:szCs w:val="28"/>
        </w:rPr>
        <w:t>, но и до сегодняшнего дня славят его подвиг.</w:t>
      </w:r>
    </w:p>
    <w:p w:rsidR="001A1193" w:rsidRPr="001A1193" w:rsidRDefault="001A1193" w:rsidP="001A1193">
      <w:pPr>
        <w:pStyle w:val="a5"/>
        <w:spacing w:before="0" w:beforeAutospacing="0" w:after="0" w:afterAutospacing="0" w:line="360" w:lineRule="auto"/>
        <w:ind w:left="-851"/>
        <w:contextualSpacing/>
        <w:jc w:val="center"/>
        <w:rPr>
          <w:color w:val="000000"/>
          <w:sz w:val="32"/>
          <w:szCs w:val="28"/>
        </w:rPr>
      </w:pPr>
    </w:p>
    <w:p w:rsidR="00565C8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333333"/>
          <w:sz w:val="32"/>
          <w:szCs w:val="28"/>
        </w:rPr>
      </w:pPr>
      <w:r w:rsidRPr="001A1193">
        <w:rPr>
          <w:color w:val="333333"/>
          <w:sz w:val="32"/>
          <w:szCs w:val="28"/>
        </w:rPr>
        <w:t>ЖИЛА-БЫЛА РЕКА (экологическая сказка)</w:t>
      </w:r>
    </w:p>
    <w:p w:rsidR="001A1193" w:rsidRPr="001A1193" w:rsidRDefault="001A119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333333"/>
          <w:sz w:val="32"/>
          <w:szCs w:val="28"/>
        </w:rPr>
      </w:pP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 xml:space="preserve">Жила-была река. Сначала она была маленьким, веселым ручейком, который прятался среди высоких, стройных елей и белоствольных берез. И </w:t>
      </w:r>
      <w:proofErr w:type="gramStart"/>
      <w:r w:rsidRPr="001A1193">
        <w:rPr>
          <w:sz w:val="28"/>
          <w:szCs w:val="28"/>
        </w:rPr>
        <w:t>все</w:t>
      </w:r>
      <w:proofErr w:type="gramEnd"/>
      <w:r w:rsidRPr="001A1193">
        <w:rPr>
          <w:sz w:val="28"/>
          <w:szCs w:val="28"/>
        </w:rPr>
        <w:t xml:space="preserve"> говорили: </w:t>
      </w:r>
      <w:proofErr w:type="gramStart"/>
      <w:r w:rsidRPr="001A1193">
        <w:rPr>
          <w:sz w:val="28"/>
          <w:szCs w:val="28"/>
        </w:rPr>
        <w:t>какая</w:t>
      </w:r>
      <w:proofErr w:type="gramEnd"/>
      <w:r w:rsidRPr="001A1193">
        <w:rPr>
          <w:sz w:val="28"/>
          <w:szCs w:val="28"/>
        </w:rPr>
        <w:t xml:space="preserve"> чистая, какая вкусная вода в этом ручье! Затем ручей превратился в настоящую речку. Вода в ней текла уже не так быстро, но все еще была прозрачной и чистой.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 xml:space="preserve">Шли годы, люди привыкли к Реке, но уже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</w:t>
      </w:r>
      <w:r w:rsidRPr="001A1193">
        <w:rPr>
          <w:sz w:val="28"/>
          <w:szCs w:val="28"/>
        </w:rPr>
        <w:lastRenderedPageBreak/>
        <w:t>машины, стирали белье. И никто из горожан не 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 xml:space="preserve">Люди все больше загрязняли Реку, а она все терпела, ждала, когда </w:t>
      </w:r>
      <w:proofErr w:type="gramStart"/>
      <w:r w:rsidRPr="001A1193">
        <w:rPr>
          <w:sz w:val="28"/>
          <w:szCs w:val="28"/>
        </w:rPr>
        <w:t>они</w:t>
      </w:r>
      <w:proofErr w:type="gramEnd"/>
      <w:r w:rsidRPr="001A1193">
        <w:rPr>
          <w:sz w:val="28"/>
          <w:szCs w:val="28"/>
        </w:rPr>
        <w:t xml:space="preserve"> наконец опомнятся.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565C83" w:rsidRPr="001A119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lastRenderedPageBreak/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565C83" w:rsidRDefault="00565C83" w:rsidP="001A1193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1A1193" w:rsidRDefault="001A1193" w:rsidP="001A119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</w:p>
    <w:p w:rsidR="00565C83" w:rsidRPr="001A1193" w:rsidRDefault="00565C83" w:rsidP="001A119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  <w:r w:rsidRPr="001A1193">
        <w:rPr>
          <w:color w:val="808080" w:themeColor="background1" w:themeShade="80"/>
          <w:sz w:val="32"/>
          <w:szCs w:val="28"/>
        </w:rPr>
        <w:t>Поэзия дождя</w:t>
      </w:r>
    </w:p>
    <w:p w:rsidR="00565C83" w:rsidRDefault="00565C83" w:rsidP="001A119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  <w:r w:rsidRPr="001A1193">
        <w:rPr>
          <w:color w:val="808080" w:themeColor="background1" w:themeShade="80"/>
          <w:sz w:val="32"/>
          <w:szCs w:val="28"/>
        </w:rPr>
        <w:t>К.</w:t>
      </w:r>
      <w:r w:rsidR="001A1193">
        <w:rPr>
          <w:color w:val="808080" w:themeColor="background1" w:themeShade="80"/>
          <w:sz w:val="32"/>
          <w:szCs w:val="28"/>
        </w:rPr>
        <w:t xml:space="preserve"> </w:t>
      </w:r>
      <w:r w:rsidRPr="001A1193">
        <w:rPr>
          <w:color w:val="808080" w:themeColor="background1" w:themeShade="80"/>
          <w:sz w:val="32"/>
          <w:szCs w:val="28"/>
        </w:rPr>
        <w:t>Паустовский</w:t>
      </w:r>
    </w:p>
    <w:p w:rsidR="001A1193" w:rsidRPr="001A1193" w:rsidRDefault="001A1193" w:rsidP="001A119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 xml:space="preserve">Должно </w:t>
      </w:r>
      <w:proofErr w:type="gramStart"/>
      <w:r w:rsidRPr="001A1193">
        <w:rPr>
          <w:sz w:val="28"/>
          <w:szCs w:val="28"/>
        </w:rPr>
        <w:t>быть</w:t>
      </w:r>
      <w:proofErr w:type="gramEnd"/>
      <w:r w:rsidRPr="001A1193">
        <w:rPr>
          <w:sz w:val="28"/>
          <w:szCs w:val="28"/>
        </w:rPr>
        <w:t xml:space="preserve"> у каждого человека случается свое счастливое время открытий. Случилось и у меня одно такое лето открытий в лесистой и луговой стороне Средней России — лето, обильное грозами и радугами.</w:t>
      </w: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 xml:space="preserve">В это лето я узнал </w:t>
      </w:r>
      <w:r w:rsidR="001A1193">
        <w:rPr>
          <w:sz w:val="28"/>
          <w:szCs w:val="28"/>
        </w:rPr>
        <w:t>з</w:t>
      </w:r>
      <w:r w:rsidRPr="001A1193">
        <w:rPr>
          <w:sz w:val="28"/>
          <w:szCs w:val="28"/>
        </w:rPr>
        <w:t>аново — на ощупь, на вкус, на запах — много слов, бывших до той поры хотя и известными мне, но далекими и не</w:t>
      </w:r>
      <w:r w:rsidR="001A1193">
        <w:rPr>
          <w:sz w:val="28"/>
          <w:szCs w:val="28"/>
        </w:rPr>
        <w:t xml:space="preserve"> </w:t>
      </w:r>
      <w:r w:rsidRPr="001A1193">
        <w:rPr>
          <w:sz w:val="28"/>
          <w:szCs w:val="28"/>
        </w:rPr>
        <w:t>пережитыми. Раньше они вызывали только один обычный скучный образ. А вот теперь оказалось, что в каждом таком слове заложена бездна живых образов.</w:t>
      </w:r>
    </w:p>
    <w:p w:rsidR="00565C83" w:rsidRPr="001A1193" w:rsidRDefault="00565C83" w:rsidP="00565C83">
      <w:pPr>
        <w:pStyle w:val="style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Какие же это слова? Их так много, что трудно решить даже, с каких слов начинать. Легче всего, пожалуй, с «дождевых».</w:t>
      </w: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proofErr w:type="gramStart"/>
      <w:r w:rsidRPr="001A1193">
        <w:rPr>
          <w:sz w:val="28"/>
          <w:szCs w:val="28"/>
        </w:rPr>
        <w:t xml:space="preserve">Я, конечно, знал, что есть дожди моросящие, слепые, обложные, грибные, спорые, дожди, идущие полосами — полосовые, косые, сильные </w:t>
      </w:r>
      <w:proofErr w:type="spellStart"/>
      <w:r w:rsidRPr="001A1193">
        <w:rPr>
          <w:sz w:val="28"/>
          <w:szCs w:val="28"/>
        </w:rPr>
        <w:t>окатные</w:t>
      </w:r>
      <w:proofErr w:type="spellEnd"/>
      <w:r w:rsidRPr="001A1193">
        <w:rPr>
          <w:sz w:val="28"/>
          <w:szCs w:val="28"/>
        </w:rPr>
        <w:t xml:space="preserve"> дожди и, наконец, ливни (проливни).</w:t>
      </w:r>
      <w:proofErr w:type="gramEnd"/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</w:t>
      </w: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lastRenderedPageBreak/>
        <w:t>Тогда все эти слова, определяющие дожди, оживают, крепнут, наполняются выразительной силой. Тогда за каждым таким словом видишь и чувствуешь то, о чем говоришь, а не произносишь его машинально, по одной привычке.</w:t>
      </w: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Но вернемся к дождям. С ними связано много примет. Солнце садится в тучи, дым припадает к земле, ласточки летают низко, без времени голосят по дворам петухи,</w:t>
      </w:r>
      <w:r w:rsidRPr="001A1193">
        <w:rPr>
          <w:rStyle w:val="apple-converted-space"/>
          <w:sz w:val="28"/>
          <w:szCs w:val="28"/>
        </w:rPr>
        <w:t> </w:t>
      </w:r>
      <w:hyperlink r:id="rId12" w:tgtFrame="_blank" w:history="1">
        <w:r w:rsidRPr="001A1193">
          <w:rPr>
            <w:rStyle w:val="a4"/>
            <w:color w:val="auto"/>
            <w:sz w:val="28"/>
            <w:szCs w:val="28"/>
            <w:u w:val="none"/>
          </w:rPr>
          <w:t>облака</w:t>
        </w:r>
      </w:hyperlink>
      <w:r w:rsidRPr="001A1193">
        <w:rPr>
          <w:rStyle w:val="apple-converted-space"/>
          <w:sz w:val="28"/>
          <w:szCs w:val="28"/>
        </w:rPr>
        <w:t> </w:t>
      </w:r>
      <w:r w:rsidRPr="001A1193">
        <w:rPr>
          <w:sz w:val="28"/>
          <w:szCs w:val="28"/>
        </w:rPr>
        <w:t>вытягиваются по небу длинными туманными прядями — все это приметы дождя. А незадолго перед дождем, хотя еще и не натянуло тучи, слышится нежное дыхание влаги. Его, должно быть, приносит оттуда, где дожди уже пролились.</w:t>
      </w: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Но вот начинают крапать первые</w:t>
      </w:r>
      <w:r w:rsidRPr="001A1193">
        <w:rPr>
          <w:rStyle w:val="apple-converted-space"/>
          <w:sz w:val="28"/>
          <w:szCs w:val="28"/>
        </w:rPr>
        <w:t> </w:t>
      </w:r>
      <w:hyperlink r:id="rId13" w:tgtFrame="_blank" w:history="1">
        <w:r w:rsidRPr="001A1193">
          <w:rPr>
            <w:rStyle w:val="a4"/>
            <w:color w:val="auto"/>
            <w:sz w:val="28"/>
            <w:szCs w:val="28"/>
            <w:u w:val="none"/>
          </w:rPr>
          <w:t>капли</w:t>
        </w:r>
      </w:hyperlink>
      <w:r w:rsidRPr="001A1193">
        <w:rPr>
          <w:sz w:val="28"/>
          <w:szCs w:val="28"/>
        </w:rPr>
        <w:t>. Народное слово «крапать» хорошо передает возникновение дождя, когда еще редкие</w:t>
      </w:r>
      <w:r w:rsidRPr="001A1193">
        <w:rPr>
          <w:rStyle w:val="apple-converted-space"/>
          <w:sz w:val="28"/>
          <w:szCs w:val="28"/>
        </w:rPr>
        <w:t> </w:t>
      </w:r>
      <w:r w:rsidRPr="001A1193">
        <w:rPr>
          <w:sz w:val="28"/>
          <w:szCs w:val="28"/>
        </w:rPr>
        <w:t>капли оставляют темные крапинки на пыльных дорогах и крышах.</w:t>
      </w:r>
    </w:p>
    <w:p w:rsidR="00565C83" w:rsidRPr="001A119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Потом дождь расходится. Тогда-то и возникает чудесный прохладный запах земли, впервые смоченной дождем. Он держится недолго. Его вытесняет запах мокрой травы, особенно крапивы.</w:t>
      </w:r>
    </w:p>
    <w:p w:rsidR="00565C83" w:rsidRPr="001A1193" w:rsidRDefault="00565C83" w:rsidP="00565C83">
      <w:pPr>
        <w:pStyle w:val="style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sz w:val="28"/>
          <w:szCs w:val="28"/>
        </w:rPr>
      </w:pPr>
      <w:r w:rsidRPr="001A1193">
        <w:rPr>
          <w:sz w:val="28"/>
          <w:szCs w:val="28"/>
        </w:rPr>
        <w:t>Характерно, что независимо от того, какой будет дождь, его, как только он начинается, всегда называют очень ласково — дождиком. «Дождик собрался», «дождик припустил», «</w:t>
      </w:r>
      <w:hyperlink r:id="rId14" w:tgtFrame="_blank" w:history="1">
        <w:r w:rsidRPr="001A1193">
          <w:rPr>
            <w:rStyle w:val="a4"/>
            <w:color w:val="auto"/>
            <w:sz w:val="28"/>
            <w:szCs w:val="28"/>
            <w:u w:val="none"/>
          </w:rPr>
          <w:t>дождик</w:t>
        </w:r>
      </w:hyperlink>
      <w:r w:rsidRPr="001A1193">
        <w:rPr>
          <w:rStyle w:val="apple-converted-space"/>
          <w:sz w:val="28"/>
          <w:szCs w:val="28"/>
        </w:rPr>
        <w:t> </w:t>
      </w:r>
      <w:r w:rsidRPr="001A1193">
        <w:rPr>
          <w:sz w:val="28"/>
          <w:szCs w:val="28"/>
        </w:rPr>
        <w:t>траву обмывает».</w:t>
      </w:r>
    </w:p>
    <w:p w:rsidR="00565C83" w:rsidRPr="001A1193" w:rsidRDefault="00565C83" w:rsidP="001A1193">
      <w:pPr>
        <w:pStyle w:val="2"/>
        <w:shd w:val="clear" w:color="auto" w:fill="FFFFFF"/>
        <w:spacing w:before="0" w:line="360" w:lineRule="auto"/>
        <w:ind w:left="-851"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1193">
        <w:rPr>
          <w:rFonts w:ascii="Times New Roman" w:hAnsi="Times New Roman" w:cs="Times New Roman"/>
          <w:color w:val="auto"/>
          <w:sz w:val="28"/>
          <w:szCs w:val="28"/>
        </w:rPr>
        <w:t>Разберемся в нескольких видах дождя, чтобы понять, как оживает слово, когда с ним связаны непосредственные впечатления, и как это помогает писателю безошибочно ими пользоваться.</w:t>
      </w:r>
    </w:p>
    <w:p w:rsidR="00565C83" w:rsidRPr="00565C8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1A1193">
        <w:rPr>
          <w:sz w:val="28"/>
          <w:szCs w:val="28"/>
        </w:rPr>
        <w:t xml:space="preserve">Чем, например, отличается спорый дождь от </w:t>
      </w:r>
      <w:proofErr w:type="gramStart"/>
      <w:r w:rsidRPr="001A1193">
        <w:rPr>
          <w:sz w:val="28"/>
          <w:szCs w:val="28"/>
        </w:rPr>
        <w:t>грибного</w:t>
      </w:r>
      <w:proofErr w:type="gramEnd"/>
      <w:r w:rsidRPr="001A1193">
        <w:rPr>
          <w:sz w:val="28"/>
          <w:szCs w:val="28"/>
        </w:rPr>
        <w:t>? Слово «</w:t>
      </w:r>
      <w:proofErr w:type="gramStart"/>
      <w:r w:rsidRPr="001A1193">
        <w:rPr>
          <w:sz w:val="28"/>
          <w:szCs w:val="28"/>
        </w:rPr>
        <w:t>спорый</w:t>
      </w:r>
      <w:proofErr w:type="gramEnd"/>
      <w:r w:rsidRPr="001A1193">
        <w:rPr>
          <w:sz w:val="28"/>
          <w:szCs w:val="28"/>
        </w:rPr>
        <w:t xml:space="preserve">» означает — быстрый, скорый. </w:t>
      </w:r>
      <w:proofErr w:type="gramStart"/>
      <w:r w:rsidRPr="001A1193">
        <w:rPr>
          <w:sz w:val="28"/>
          <w:szCs w:val="28"/>
        </w:rPr>
        <w:t>Спорый</w:t>
      </w:r>
      <w:proofErr w:type="gramEnd"/>
      <w:r w:rsidRPr="001A1193">
        <w:rPr>
          <w:sz w:val="28"/>
          <w:szCs w:val="28"/>
        </w:rPr>
        <w:t xml:space="preserve"> дождь льется отвесно, сильно. Он всегда приближается с набегающим шумом. Хорош </w:t>
      </w:r>
      <w:proofErr w:type="gramStart"/>
      <w:r w:rsidRPr="001A1193">
        <w:rPr>
          <w:sz w:val="28"/>
          <w:szCs w:val="28"/>
        </w:rPr>
        <w:t>спорый</w:t>
      </w:r>
      <w:proofErr w:type="gramEnd"/>
      <w:r w:rsidRPr="001A1193">
        <w:rPr>
          <w:sz w:val="28"/>
          <w:szCs w:val="28"/>
        </w:rPr>
        <w:t xml:space="preserve"> дождь на реке. Каждая его капля выбивает в воде круглое углубление, маленькую водяную чашу, подскакивает, снова падае</w:t>
      </w:r>
      <w:r w:rsidRPr="00565C83">
        <w:rPr>
          <w:color w:val="000000"/>
          <w:sz w:val="28"/>
          <w:szCs w:val="28"/>
        </w:rPr>
        <w:t>т и несколько мгновений, прежде чем исчезнуть, еще видна на дне этой водяной чаши. Капля блестит и похожа на жемчуг.</w:t>
      </w:r>
    </w:p>
    <w:p w:rsidR="00565C83" w:rsidRPr="00565C8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При этом по всей реке стоит стеклянный звон. По высоте этого звона догадываешься, набирает ли дождь силу или стихает.</w:t>
      </w:r>
    </w:p>
    <w:p w:rsidR="00565C83" w:rsidRPr="00565C8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lastRenderedPageBreak/>
        <w:t>А мелкий грибной дождь сонно сыплется из низких туч. Лужи от этого дождя всегда теплые. Он не звенит, а шепчет что-то свое, усыпительное, и чуть заметно возится в кустах, будто трогает мягкой лапкой то один лист, то другой.</w:t>
      </w:r>
    </w:p>
    <w:p w:rsidR="00565C83" w:rsidRPr="00565C83" w:rsidRDefault="00565C83" w:rsidP="00565C83">
      <w:pPr>
        <w:pStyle w:val="style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 xml:space="preserve">Лесной перегной и мох впитывают этот </w:t>
      </w:r>
      <w:proofErr w:type="gramStart"/>
      <w:r w:rsidRPr="00565C83">
        <w:rPr>
          <w:color w:val="000000"/>
          <w:sz w:val="28"/>
          <w:szCs w:val="28"/>
        </w:rPr>
        <w:t>дождь</w:t>
      </w:r>
      <w:proofErr w:type="gramEnd"/>
      <w:r w:rsidRPr="00565C83">
        <w:rPr>
          <w:color w:val="000000"/>
          <w:sz w:val="28"/>
          <w:szCs w:val="28"/>
        </w:rPr>
        <w:t xml:space="preserve"> не торопясь, основательно. Поэтому после него начинают буйно лезть грибы — липкие маслята, желтые лисички, боровики, румяные рыжики, опенки и бесчисленные поганки. Во время грибных дождей в воздухе попахивает дымком и хорошо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1A1193">
          <w:rPr>
            <w:rStyle w:val="a4"/>
            <w:color w:val="auto"/>
            <w:sz w:val="28"/>
            <w:szCs w:val="28"/>
            <w:u w:val="none"/>
          </w:rPr>
          <w:t>берет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хитрая и осторожная рыба — плотва.</w:t>
      </w:r>
    </w:p>
    <w:p w:rsidR="00565C83" w:rsidRPr="00565C83" w:rsidRDefault="00565C83" w:rsidP="00565C83">
      <w:pPr>
        <w:pStyle w:val="style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О слепом дожде, идущем при солнце, в народе говорят: «Царевна плачет». Сверкающие на солнце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16" w:tgtFrame="_blank" w:history="1">
        <w:r w:rsidRPr="001A1193">
          <w:rPr>
            <w:rStyle w:val="a4"/>
            <w:color w:val="auto"/>
            <w:sz w:val="28"/>
            <w:szCs w:val="28"/>
            <w:u w:val="none"/>
          </w:rPr>
          <w:t>капли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этого дождя похожи на крупные слезы. А кому же и плакать такими сияющими слезами горя или радости, как не сказочной красавице царевне!</w:t>
      </w:r>
    </w:p>
    <w:p w:rsidR="00565C83" w:rsidRPr="00565C83" w:rsidRDefault="00565C83" w:rsidP="001A1193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Можно подолгу следить за игрой света во время дождя, за разнообразием звуков — от мерного звука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565C83" w:rsidRPr="00565C83" w:rsidRDefault="00565C83" w:rsidP="00565C83">
      <w:pPr>
        <w:pStyle w:val="style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Вот это — только ничтожная часть того, что можно сказать о дожде.</w:t>
      </w:r>
    </w:p>
    <w:p w:rsidR="001A1193" w:rsidRDefault="001A1193" w:rsidP="00565C8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color w:val="CC3300"/>
          <w:sz w:val="28"/>
          <w:szCs w:val="28"/>
        </w:rPr>
      </w:pPr>
    </w:p>
    <w:p w:rsidR="00565C83" w:rsidRPr="001A1193" w:rsidRDefault="00565C83" w:rsidP="001A119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  <w:r w:rsidRPr="001A1193">
        <w:rPr>
          <w:color w:val="808080" w:themeColor="background1" w:themeShade="80"/>
          <w:sz w:val="32"/>
          <w:szCs w:val="28"/>
        </w:rPr>
        <w:t>Живительный дождик</w:t>
      </w:r>
    </w:p>
    <w:p w:rsidR="00565C83" w:rsidRPr="001A1193" w:rsidRDefault="00565C83" w:rsidP="001A119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  <w:proofErr w:type="spellStart"/>
      <w:r w:rsidRPr="001A1193">
        <w:rPr>
          <w:color w:val="808080" w:themeColor="background1" w:themeShade="80"/>
          <w:sz w:val="32"/>
          <w:szCs w:val="28"/>
        </w:rPr>
        <w:t>М.Пришвин</w:t>
      </w:r>
      <w:proofErr w:type="spellEnd"/>
    </w:p>
    <w:p w:rsidR="001A1193" w:rsidRPr="00565C83" w:rsidRDefault="001A1193" w:rsidP="00565C83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both"/>
        <w:rPr>
          <w:color w:val="CC3300"/>
          <w:sz w:val="28"/>
          <w:szCs w:val="28"/>
        </w:rPr>
      </w:pPr>
    </w:p>
    <w:p w:rsidR="00565C83" w:rsidRPr="00565C83" w:rsidRDefault="00565C83" w:rsidP="003919D7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hyperlink r:id="rId17" w:tgtFrame="_blank" w:history="1">
        <w:r w:rsidRPr="001A1193">
          <w:rPr>
            <w:rStyle w:val="a4"/>
            <w:color w:val="auto"/>
            <w:sz w:val="28"/>
            <w:szCs w:val="28"/>
            <w:u w:val="none"/>
          </w:rPr>
          <w:t>Солнышко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на восходе показалось и мягко закрылось, пошел</w:t>
      </w:r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rStyle w:val="a6"/>
          <w:rFonts w:eastAsiaTheme="majorEastAsia"/>
          <w:color w:val="000000"/>
          <w:sz w:val="28"/>
          <w:szCs w:val="28"/>
        </w:rPr>
        <w:t>дождь</w:t>
      </w:r>
      <w:r w:rsidRPr="00565C83">
        <w:rPr>
          <w:color w:val="000000"/>
          <w:sz w:val="28"/>
          <w:szCs w:val="28"/>
        </w:rPr>
        <w:t>, такой теплый и живительный для растения, как нам любовь.</w:t>
      </w:r>
    </w:p>
    <w:p w:rsidR="00565C83" w:rsidRPr="00565C83" w:rsidRDefault="00565C83" w:rsidP="003919D7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Да, этот теплый</w:t>
      </w:r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rStyle w:val="a6"/>
          <w:rFonts w:eastAsiaTheme="majorEastAsia"/>
          <w:color w:val="000000"/>
          <w:sz w:val="28"/>
          <w:szCs w:val="28"/>
        </w:rPr>
        <w:t>дождь</w:t>
      </w:r>
      <w:r w:rsidRPr="00565C83">
        <w:rPr>
          <w:color w:val="000000"/>
          <w:sz w:val="28"/>
          <w:szCs w:val="28"/>
        </w:rPr>
        <w:t xml:space="preserve">, падающий на смолистые почки оживающих растений, так нежно касается коры, прямо тут же под каплями изменяющей цвет, что чувствуешь: эта теплая небесная вода для растений то же самое, что для нас любовь. </w:t>
      </w:r>
      <w:proofErr w:type="gramStart"/>
      <w:r w:rsidRPr="00565C83">
        <w:rPr>
          <w:color w:val="000000"/>
          <w:sz w:val="28"/>
          <w:szCs w:val="28"/>
        </w:rPr>
        <w:t>И та же самая любовь, как и у нас, та же самая их вода — любовь — внизу обмывала, ласкала корни высокого дерева, и вот оно сейчас от этой любви — воды — рухнуло и стало мостом с одного берега на другой, а небесный дождь — любовь — продолжает падать и на поваленное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18" w:tgtFrame="_blank" w:history="1">
        <w:r w:rsidRPr="003919D7">
          <w:rPr>
            <w:rStyle w:val="a4"/>
            <w:color w:val="auto"/>
            <w:sz w:val="28"/>
            <w:szCs w:val="28"/>
            <w:u w:val="none"/>
          </w:rPr>
          <w:t>дерево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с обнаженными корнями, и от этой самой любви, от которой оно повалилось</w:t>
      </w:r>
      <w:proofErr w:type="gramEnd"/>
      <w:r w:rsidRPr="00565C83">
        <w:rPr>
          <w:color w:val="000000"/>
          <w:sz w:val="28"/>
          <w:szCs w:val="28"/>
        </w:rPr>
        <w:t xml:space="preserve">, теперь раскрываются почки и пахнут </w:t>
      </w:r>
      <w:r w:rsidRPr="00565C83">
        <w:rPr>
          <w:color w:val="000000"/>
          <w:sz w:val="28"/>
          <w:szCs w:val="28"/>
        </w:rPr>
        <w:lastRenderedPageBreak/>
        <w:t>смолистыми ароматами, и будет оно цвести этой весной, как и все, цвести и давать жизнь другим.</w:t>
      </w:r>
    </w:p>
    <w:p w:rsidR="00565C83" w:rsidRPr="003919D7" w:rsidRDefault="00565C83" w:rsidP="003919D7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  <w:r w:rsidRPr="003919D7">
        <w:rPr>
          <w:color w:val="808080" w:themeColor="background1" w:themeShade="80"/>
          <w:sz w:val="32"/>
          <w:szCs w:val="28"/>
        </w:rPr>
        <w:t>Сытые пузыри</w:t>
      </w:r>
    </w:p>
    <w:p w:rsidR="00565C83" w:rsidRPr="003919D7" w:rsidRDefault="00565C83" w:rsidP="003919D7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32"/>
          <w:szCs w:val="28"/>
        </w:rPr>
      </w:pPr>
      <w:proofErr w:type="spellStart"/>
      <w:r w:rsidRPr="003919D7">
        <w:rPr>
          <w:color w:val="808080" w:themeColor="background1" w:themeShade="80"/>
          <w:sz w:val="32"/>
          <w:szCs w:val="28"/>
        </w:rPr>
        <w:t>М.Пришвин</w:t>
      </w:r>
      <w:proofErr w:type="spellEnd"/>
    </w:p>
    <w:p w:rsidR="003919D7" w:rsidRPr="003919D7" w:rsidRDefault="003919D7" w:rsidP="003919D7">
      <w:pPr>
        <w:pStyle w:val="1"/>
        <w:shd w:val="clear" w:color="auto" w:fill="FFFFFF"/>
        <w:spacing w:before="0" w:beforeAutospacing="0" w:after="0" w:afterAutospacing="0" w:line="360" w:lineRule="auto"/>
        <w:ind w:left="-851"/>
        <w:contextualSpacing/>
        <w:jc w:val="center"/>
        <w:rPr>
          <w:color w:val="808080" w:themeColor="background1" w:themeShade="80"/>
          <w:sz w:val="28"/>
          <w:szCs w:val="28"/>
        </w:rPr>
      </w:pPr>
    </w:p>
    <w:p w:rsidR="00565C83" w:rsidRPr="00565C83" w:rsidRDefault="00565C83" w:rsidP="003919D7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Весь день дождь, и парит. Синица звенит не как раньше — брачным голосом в теплом луче. Теперь под дождем она звенит непрерывно и даже как будто от этого похудела: такая тоненькая на ветке. Ворона не хочет даже подняться на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19" w:tgtFrame="_blank" w:history="1">
        <w:r w:rsidRPr="003919D7">
          <w:rPr>
            <w:rStyle w:val="a4"/>
            <w:color w:val="auto"/>
            <w:sz w:val="28"/>
            <w:szCs w:val="28"/>
            <w:u w:val="none"/>
          </w:rPr>
          <w:t>дерево</w:t>
        </w:r>
      </w:hyperlink>
      <w:r w:rsidRPr="00565C83">
        <w:rPr>
          <w:color w:val="000000"/>
          <w:sz w:val="28"/>
          <w:szCs w:val="28"/>
        </w:rPr>
        <w:t>, токует прямо на дороге, кланяется, давится, хрипит, задыхается от желания.</w:t>
      </w:r>
    </w:p>
    <w:p w:rsidR="00565C83" w:rsidRPr="00565C83" w:rsidRDefault="00565C83" w:rsidP="003919D7">
      <w:pPr>
        <w:pStyle w:val="style1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565C83">
        <w:rPr>
          <w:color w:val="000000"/>
          <w:sz w:val="28"/>
          <w:szCs w:val="28"/>
        </w:rPr>
        <w:t>Весна воды началась стремительно. Снег на полях и в лесу стал зернистым, можно ходить, продвигая ноги, как лыжи. Вокруг елей в лесу стоят маленькие спокойные озера. На открытых полянах торопливый дождь не дает на лужах вставать пузырям. Но в озерках под елками</w:t>
      </w:r>
      <w:r w:rsidRPr="00565C83">
        <w:rPr>
          <w:rStyle w:val="apple-converted-space"/>
          <w:color w:val="000000"/>
          <w:sz w:val="28"/>
          <w:szCs w:val="28"/>
        </w:rPr>
        <w:t> </w:t>
      </w:r>
      <w:hyperlink r:id="rId20" w:tgtFrame="_blank" w:history="1">
        <w:r w:rsidRPr="003919D7">
          <w:rPr>
            <w:rStyle w:val="a4"/>
            <w:color w:val="auto"/>
            <w:sz w:val="28"/>
            <w:szCs w:val="28"/>
            <w:u w:val="none"/>
          </w:rPr>
          <w:t>капли</w:t>
        </w:r>
      </w:hyperlink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с сучьев падают тяжелые, и каждая, падая в воду, дает сытый, довольный пузырь.</w:t>
      </w:r>
      <w:r w:rsidRPr="00565C83">
        <w:rPr>
          <w:rStyle w:val="apple-converted-space"/>
          <w:color w:val="000000"/>
          <w:sz w:val="28"/>
          <w:szCs w:val="28"/>
        </w:rPr>
        <w:t> </w:t>
      </w:r>
      <w:r w:rsidRPr="00565C83">
        <w:rPr>
          <w:color w:val="000000"/>
          <w:sz w:val="28"/>
          <w:szCs w:val="28"/>
        </w:rPr>
        <w:t>Я люблю эти пузыри, они мне напоминают маленьких детей, похожих одновременно и на отца и на мать.</w:t>
      </w:r>
    </w:p>
    <w:p w:rsidR="003C21CF" w:rsidRPr="003C21CF" w:rsidRDefault="003C21CF" w:rsidP="003C21CF">
      <w:pPr>
        <w:pStyle w:val="a5"/>
        <w:shd w:val="clear" w:color="auto" w:fill="FFFFFF"/>
        <w:jc w:val="center"/>
        <w:rPr>
          <w:rFonts w:ascii="Arial" w:hAnsi="Arial" w:cs="Arial"/>
          <w:color w:val="808080" w:themeColor="background1" w:themeShade="80"/>
          <w:sz w:val="28"/>
          <w:szCs w:val="20"/>
        </w:rPr>
      </w:pPr>
      <w:r w:rsidRPr="003C21CF">
        <w:rPr>
          <w:rFonts w:ascii="Arial" w:hAnsi="Arial" w:cs="Arial"/>
          <w:b/>
          <w:bCs/>
          <w:color w:val="808080" w:themeColor="background1" w:themeShade="80"/>
          <w:sz w:val="28"/>
          <w:szCs w:val="20"/>
        </w:rPr>
        <w:t>Глупый зайчик и ручеек</w:t>
      </w:r>
    </w:p>
    <w:p w:rsidR="003C21CF" w:rsidRPr="003C21CF" w:rsidRDefault="003C21CF" w:rsidP="003C21CF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0"/>
        </w:rPr>
      </w:pPr>
      <w:r w:rsidRPr="003C21CF">
        <w:rPr>
          <w:color w:val="000000"/>
          <w:sz w:val="28"/>
          <w:szCs w:val="20"/>
        </w:rPr>
        <w:t>Однажды задумалось зайчику убежать из дома. Он убежал далеко, но все равно знал дорогу обратно. Тут он видит – ручеек бежит. И говорит зайчонку ручеек: «Пойдем наперегонки бежать. Кто быстрее добежит до леса, тот и выиграл». Зайчик согласился. Вот они побежали к лесу.</w:t>
      </w:r>
    </w:p>
    <w:p w:rsidR="003C21CF" w:rsidRPr="003C21CF" w:rsidRDefault="003C21CF" w:rsidP="003C21CF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0"/>
        </w:rPr>
      </w:pPr>
      <w:r w:rsidRPr="003C21CF">
        <w:rPr>
          <w:color w:val="000000"/>
          <w:sz w:val="28"/>
          <w:szCs w:val="20"/>
        </w:rPr>
        <w:t>Бегут, бегут, бегут, и тут зайчик не увидел ручейка и кричит: «Где ты, ручеек?» А ручеек отвечает: «Я испарился и превратился в туман. Ну, давай бежать дальше. Где туман, там я». И они побежали. Бегут, бегут, бегут, и тут зайчик не увидел тумана и закричал: «Где ты, ручеек, который туман?»</w:t>
      </w:r>
    </w:p>
    <w:p w:rsidR="003C21CF" w:rsidRPr="003C21CF" w:rsidRDefault="003C21CF" w:rsidP="003C21CF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0"/>
        </w:rPr>
      </w:pPr>
      <w:r w:rsidRPr="003C21CF">
        <w:rPr>
          <w:color w:val="000000"/>
          <w:sz w:val="28"/>
          <w:szCs w:val="20"/>
        </w:rPr>
        <w:t>«Я тут, – говорит ручеек, – я превратился в облачко. Ну, побежали!»</w:t>
      </w:r>
    </w:p>
    <w:p w:rsidR="003C21CF" w:rsidRPr="003C21CF" w:rsidRDefault="003C21CF" w:rsidP="003C21CF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0"/>
        </w:rPr>
      </w:pPr>
      <w:r w:rsidRPr="003C21CF">
        <w:rPr>
          <w:color w:val="000000"/>
          <w:sz w:val="28"/>
          <w:szCs w:val="20"/>
        </w:rPr>
        <w:t xml:space="preserve">Недоумевающий зайчик и ручеек продолжали свой путь. Бегут, бегут, и тут зайчик не увидел ручейка. Кричит зайчик: «Где ты, ручеек, который туман, которое облачко?» Ручеек отвечает: «Я превратился в дождь. Ну, побежали». И они побежали, но вдруг дождь кончился, и опять зайчик закричал: </w:t>
      </w:r>
      <w:proofErr w:type="gramStart"/>
      <w:r w:rsidRPr="003C21CF">
        <w:rPr>
          <w:color w:val="000000"/>
          <w:sz w:val="28"/>
          <w:szCs w:val="20"/>
        </w:rPr>
        <w:t xml:space="preserve">«Где ты, ручеек, </w:t>
      </w:r>
      <w:r w:rsidRPr="003C21CF">
        <w:rPr>
          <w:color w:val="000000"/>
          <w:sz w:val="28"/>
          <w:szCs w:val="20"/>
        </w:rPr>
        <w:lastRenderedPageBreak/>
        <w:t>который туман, которое облачко, который дождь?»</w:t>
      </w:r>
      <w:proofErr w:type="gramEnd"/>
      <w:r w:rsidRPr="003C21CF">
        <w:rPr>
          <w:color w:val="000000"/>
          <w:sz w:val="28"/>
          <w:szCs w:val="20"/>
        </w:rPr>
        <w:t xml:space="preserve"> Ручеек отвечает: «Я тут, под твоими лапами. Дождь кончился, и я обратно стал ручейком».</w:t>
      </w:r>
    </w:p>
    <w:p w:rsidR="003C21CF" w:rsidRPr="003C21CF" w:rsidRDefault="003C21CF" w:rsidP="003C21CF">
      <w:pPr>
        <w:pStyle w:val="a5"/>
        <w:shd w:val="clear" w:color="auto" w:fill="FFFFFF"/>
        <w:spacing w:before="0" w:beforeAutospacing="0" w:after="0" w:afterAutospacing="0" w:line="360" w:lineRule="auto"/>
        <w:ind w:left="-851" w:firstLine="851"/>
        <w:contextualSpacing/>
        <w:jc w:val="both"/>
        <w:rPr>
          <w:color w:val="000000"/>
          <w:sz w:val="28"/>
          <w:szCs w:val="20"/>
        </w:rPr>
      </w:pPr>
      <w:r w:rsidRPr="003C21CF">
        <w:rPr>
          <w:color w:val="000000"/>
          <w:sz w:val="28"/>
          <w:szCs w:val="20"/>
        </w:rPr>
        <w:t>Глупый заяц и ручеек добежали вместе до леса. Но заяц так ничего и не понял.</w:t>
      </w:r>
    </w:p>
    <w:p w:rsidR="00677798" w:rsidRPr="00565C83" w:rsidRDefault="00677798" w:rsidP="00565C8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7798" w:rsidRPr="0056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A3"/>
    <w:rsid w:val="00017197"/>
    <w:rsid w:val="000432E3"/>
    <w:rsid w:val="000715B0"/>
    <w:rsid w:val="00084952"/>
    <w:rsid w:val="000916B9"/>
    <w:rsid w:val="00092358"/>
    <w:rsid w:val="000A6ADF"/>
    <w:rsid w:val="000D2515"/>
    <w:rsid w:val="001003F4"/>
    <w:rsid w:val="00164B9A"/>
    <w:rsid w:val="001926AE"/>
    <w:rsid w:val="001A1193"/>
    <w:rsid w:val="001B0C3C"/>
    <w:rsid w:val="001B2654"/>
    <w:rsid w:val="001C55B1"/>
    <w:rsid w:val="001D0E4E"/>
    <w:rsid w:val="001E2ABB"/>
    <w:rsid w:val="0022475F"/>
    <w:rsid w:val="002328DF"/>
    <w:rsid w:val="00250091"/>
    <w:rsid w:val="0025395D"/>
    <w:rsid w:val="002623E1"/>
    <w:rsid w:val="002F41DB"/>
    <w:rsid w:val="00324058"/>
    <w:rsid w:val="00326E48"/>
    <w:rsid w:val="0036601C"/>
    <w:rsid w:val="003919D7"/>
    <w:rsid w:val="00395D5B"/>
    <w:rsid w:val="00397684"/>
    <w:rsid w:val="003A6090"/>
    <w:rsid w:val="003B2DA3"/>
    <w:rsid w:val="003B5132"/>
    <w:rsid w:val="003B5804"/>
    <w:rsid w:val="003B62FC"/>
    <w:rsid w:val="003C21CF"/>
    <w:rsid w:val="003D5CA7"/>
    <w:rsid w:val="003F2AD2"/>
    <w:rsid w:val="004010E0"/>
    <w:rsid w:val="0042625E"/>
    <w:rsid w:val="0043452C"/>
    <w:rsid w:val="004346D5"/>
    <w:rsid w:val="00451FA3"/>
    <w:rsid w:val="004609E1"/>
    <w:rsid w:val="004631C4"/>
    <w:rsid w:val="004644BF"/>
    <w:rsid w:val="00475FB3"/>
    <w:rsid w:val="004D35C8"/>
    <w:rsid w:val="004E13AD"/>
    <w:rsid w:val="005056F1"/>
    <w:rsid w:val="0056512A"/>
    <w:rsid w:val="00565C83"/>
    <w:rsid w:val="00571257"/>
    <w:rsid w:val="00577F5C"/>
    <w:rsid w:val="00593060"/>
    <w:rsid w:val="005B5945"/>
    <w:rsid w:val="00615460"/>
    <w:rsid w:val="00634989"/>
    <w:rsid w:val="00634E2C"/>
    <w:rsid w:val="00640EAB"/>
    <w:rsid w:val="006504BC"/>
    <w:rsid w:val="006726BB"/>
    <w:rsid w:val="00675414"/>
    <w:rsid w:val="00677798"/>
    <w:rsid w:val="00677CC1"/>
    <w:rsid w:val="006800A0"/>
    <w:rsid w:val="00684FB1"/>
    <w:rsid w:val="00697CCA"/>
    <w:rsid w:val="006A4F93"/>
    <w:rsid w:val="007012B3"/>
    <w:rsid w:val="00707BEA"/>
    <w:rsid w:val="00720420"/>
    <w:rsid w:val="007265E6"/>
    <w:rsid w:val="00742EBB"/>
    <w:rsid w:val="0075764C"/>
    <w:rsid w:val="00765F65"/>
    <w:rsid w:val="007B4BD6"/>
    <w:rsid w:val="007D128A"/>
    <w:rsid w:val="007E070C"/>
    <w:rsid w:val="007E413C"/>
    <w:rsid w:val="0080164C"/>
    <w:rsid w:val="00804DD9"/>
    <w:rsid w:val="00837B7E"/>
    <w:rsid w:val="00860B31"/>
    <w:rsid w:val="008A689E"/>
    <w:rsid w:val="008C486E"/>
    <w:rsid w:val="00904DEB"/>
    <w:rsid w:val="00936DB4"/>
    <w:rsid w:val="00963C79"/>
    <w:rsid w:val="00990379"/>
    <w:rsid w:val="0099278A"/>
    <w:rsid w:val="009A1601"/>
    <w:rsid w:val="009B7C2D"/>
    <w:rsid w:val="009E671E"/>
    <w:rsid w:val="009E73FA"/>
    <w:rsid w:val="009F3E7B"/>
    <w:rsid w:val="00A07231"/>
    <w:rsid w:val="00A344F7"/>
    <w:rsid w:val="00A34B78"/>
    <w:rsid w:val="00A35BBD"/>
    <w:rsid w:val="00A4016C"/>
    <w:rsid w:val="00A73D11"/>
    <w:rsid w:val="00A923A1"/>
    <w:rsid w:val="00AA6079"/>
    <w:rsid w:val="00AC6201"/>
    <w:rsid w:val="00AD0AFE"/>
    <w:rsid w:val="00AE42B8"/>
    <w:rsid w:val="00B01B22"/>
    <w:rsid w:val="00B50222"/>
    <w:rsid w:val="00B73FF9"/>
    <w:rsid w:val="00B7569E"/>
    <w:rsid w:val="00B9168E"/>
    <w:rsid w:val="00BA4E26"/>
    <w:rsid w:val="00BB3728"/>
    <w:rsid w:val="00BD29A3"/>
    <w:rsid w:val="00BE72F1"/>
    <w:rsid w:val="00C06A46"/>
    <w:rsid w:val="00C228EA"/>
    <w:rsid w:val="00C323BE"/>
    <w:rsid w:val="00C33A54"/>
    <w:rsid w:val="00C638FA"/>
    <w:rsid w:val="00CA183E"/>
    <w:rsid w:val="00CB64B6"/>
    <w:rsid w:val="00CC02F9"/>
    <w:rsid w:val="00CC4E30"/>
    <w:rsid w:val="00CD54ED"/>
    <w:rsid w:val="00D10B91"/>
    <w:rsid w:val="00D1490B"/>
    <w:rsid w:val="00D703BB"/>
    <w:rsid w:val="00D95E3E"/>
    <w:rsid w:val="00DA7D1B"/>
    <w:rsid w:val="00DB4CC9"/>
    <w:rsid w:val="00DB4DAE"/>
    <w:rsid w:val="00E26C4A"/>
    <w:rsid w:val="00E34C15"/>
    <w:rsid w:val="00E370AB"/>
    <w:rsid w:val="00E73DBF"/>
    <w:rsid w:val="00E837C8"/>
    <w:rsid w:val="00EB3F62"/>
    <w:rsid w:val="00EC0004"/>
    <w:rsid w:val="00F05B5B"/>
    <w:rsid w:val="00F07319"/>
    <w:rsid w:val="00F12112"/>
    <w:rsid w:val="00F20167"/>
    <w:rsid w:val="00F247EC"/>
    <w:rsid w:val="00F464D7"/>
    <w:rsid w:val="00F62761"/>
    <w:rsid w:val="00F66D60"/>
    <w:rsid w:val="00F715A4"/>
    <w:rsid w:val="00F74DC4"/>
    <w:rsid w:val="00FD7795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77798"/>
    <w:rPr>
      <w:i/>
      <w:iCs/>
    </w:rPr>
  </w:style>
  <w:style w:type="character" w:styleId="a4">
    <w:name w:val="Hyperlink"/>
    <w:basedOn w:val="a0"/>
    <w:uiPriority w:val="99"/>
    <w:semiHidden/>
    <w:unhideWhenUsed/>
    <w:rsid w:val="006777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798"/>
  </w:style>
  <w:style w:type="paragraph" w:styleId="a5">
    <w:name w:val="Normal (Web)"/>
    <w:basedOn w:val="a"/>
    <w:uiPriority w:val="99"/>
    <w:semiHidden/>
    <w:unhideWhenUsed/>
    <w:rsid w:val="006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rsid w:val="0056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77798"/>
    <w:rPr>
      <w:i/>
      <w:iCs/>
    </w:rPr>
  </w:style>
  <w:style w:type="character" w:styleId="a4">
    <w:name w:val="Hyperlink"/>
    <w:basedOn w:val="a0"/>
    <w:uiPriority w:val="99"/>
    <w:semiHidden/>
    <w:unhideWhenUsed/>
    <w:rsid w:val="006777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798"/>
  </w:style>
  <w:style w:type="paragraph" w:styleId="a5">
    <w:name w:val="Normal (Web)"/>
    <w:basedOn w:val="a"/>
    <w:uiPriority w:val="99"/>
    <w:semiHidden/>
    <w:unhideWhenUsed/>
    <w:rsid w:val="006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rsid w:val="0056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5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for_kids/educational_toy/model/29986052?recommendedOfferId=64553228" TargetMode="External"/><Relationship Id="rId13" Type="http://schemas.openxmlformats.org/officeDocument/2006/relationships/hyperlink" Target="http://pharmacy.wikimart.ru/supplements/model/4080227?recommendedOfferId=6322418" TargetMode="External"/><Relationship Id="rId18" Type="http://schemas.openxmlformats.org/officeDocument/2006/relationships/hyperlink" Target="http://kids.wikimart.ru/toy_creation_development/for_kids/educational_toy/model/29986052?recommendedOfferId=645532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otmarket.ru/product/chto-eto-rosmen-isbn-978-5-353-03412-4.html" TargetMode="External"/><Relationship Id="rId12" Type="http://schemas.openxmlformats.org/officeDocument/2006/relationships/hyperlink" Target="http://kids.wikimart.ru/furniture/bedding/sets/model/18436358?recommendedOfferId=29643229" TargetMode="External"/><Relationship Id="rId17" Type="http://schemas.openxmlformats.org/officeDocument/2006/relationships/hyperlink" Target="http://kids.wikimart.ru/furniture/highchair/model/33636858?recommendedOfferId=708088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armacy.wikimart.ru/supplements/model/4080227?recommendedOfferId=6322418" TargetMode="External"/><Relationship Id="rId20" Type="http://schemas.openxmlformats.org/officeDocument/2006/relationships/hyperlink" Target="http://pharmacy.wikimart.ru/supplements/model/4080227?recommendedOfferId=6322418" TargetMode="External"/><Relationship Id="rId1" Type="http://schemas.openxmlformats.org/officeDocument/2006/relationships/styles" Target="styles.xml"/><Relationship Id="rId6" Type="http://schemas.openxmlformats.org/officeDocument/2006/relationships/hyperlink" Target="http://garments.wikimart.ru/to_children/clothes_for_children/baby_clothing/hosiery/model/39496922?recommendedOfferId=81540743" TargetMode="External"/><Relationship Id="rId11" Type="http://schemas.openxmlformats.org/officeDocument/2006/relationships/hyperlink" Target="http://kids.wikimart.ru/toy_creation_development/games_for_children/educational_games/model/45910632?recommendedOfferId=91195103" TargetMode="External"/><Relationship Id="rId5" Type="http://schemas.openxmlformats.org/officeDocument/2006/relationships/hyperlink" Target="http://proza.ru/avtor/uryadova" TargetMode="External"/><Relationship Id="rId15" Type="http://schemas.openxmlformats.org/officeDocument/2006/relationships/hyperlink" Target="http://garments.wikimart.ru/to_women/womens_clothing/headwear/berets/model/40803143?recommendedOfferId=83288294" TargetMode="External"/><Relationship Id="rId10" Type="http://schemas.openxmlformats.org/officeDocument/2006/relationships/hyperlink" Target="http://kids.wikimart.ru/toy_creation_development/puzzle_and_puzzle/puzzle/model/4112718?recommendedOfferId=77227366" TargetMode="External"/><Relationship Id="rId19" Type="http://schemas.openxmlformats.org/officeDocument/2006/relationships/hyperlink" Target="http://kids.wikimart.ru/toy_creation_development/for_kids/educational_toy/model/29986052?recommendedOfferId=64553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ice.wikimart.ru/september1/backpacks/model/48168616?recommendedOfferId=94530646" TargetMode="External"/><Relationship Id="rId14" Type="http://schemas.openxmlformats.org/officeDocument/2006/relationships/hyperlink" Target="http://garments.wikimart.ru/to_children/clothes_for_children/jackets/model/48607877?recommendedOfferId=951396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2014-01-15T17:21:00Z</dcterms:created>
  <dcterms:modified xsi:type="dcterms:W3CDTF">2014-01-15T18:46:00Z</dcterms:modified>
</cp:coreProperties>
</file>