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DBB" w:rsidRDefault="00D23DBB" w:rsidP="00D23D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3DBB" w:rsidRPr="0042188E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188E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 учреждение</w:t>
      </w:r>
    </w:p>
    <w:p w:rsidR="00D23DBB" w:rsidRPr="0042188E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188E">
        <w:rPr>
          <w:rFonts w:ascii="Times New Roman" w:hAnsi="Times New Roman" w:cs="Times New Roman"/>
          <w:sz w:val="24"/>
          <w:szCs w:val="24"/>
        </w:rPr>
        <w:t>«Детский сад комбинированного вида №56»</w:t>
      </w:r>
    </w:p>
    <w:p w:rsidR="00D23DBB" w:rsidRPr="0042188E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2188E">
        <w:rPr>
          <w:rFonts w:ascii="Times New Roman" w:hAnsi="Times New Roman" w:cs="Times New Roman"/>
          <w:sz w:val="24"/>
          <w:szCs w:val="24"/>
        </w:rPr>
        <w:t>Асбестовского</w:t>
      </w:r>
      <w:proofErr w:type="spellEnd"/>
      <w:r w:rsidRPr="0042188E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</w:p>
    <w:p w:rsidR="00D23DBB" w:rsidRPr="0042188E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91883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883">
        <w:rPr>
          <w:rFonts w:ascii="Times New Roman" w:hAnsi="Times New Roman" w:cs="Times New Roman"/>
          <w:b/>
          <w:sz w:val="28"/>
          <w:szCs w:val="28"/>
        </w:rPr>
        <w:t>Проект «Моя любимая книжка»</w:t>
      </w: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1883">
        <w:rPr>
          <w:rFonts w:ascii="Times New Roman" w:hAnsi="Times New Roman" w:cs="Times New Roman"/>
          <w:i/>
          <w:sz w:val="28"/>
          <w:szCs w:val="28"/>
        </w:rPr>
        <w:t>средний дошкольный возраст</w:t>
      </w:r>
    </w:p>
    <w:p w:rsidR="00D23DBB" w:rsidRPr="00D23DBB" w:rsidRDefault="00D23DBB" w:rsidP="00D23DB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с</w:t>
      </w:r>
      <w:r w:rsidRPr="00D23DBB">
        <w:rPr>
          <w:rFonts w:ascii="Times New Roman" w:hAnsi="Times New Roman" w:cs="Times New Roman"/>
          <w:i/>
          <w:sz w:val="28"/>
          <w:szCs w:val="28"/>
        </w:rPr>
        <w:t>рок реализации: 10 дней.</w:t>
      </w:r>
    </w:p>
    <w:p w:rsidR="00D23DBB" w:rsidRPr="00D23DBB" w:rsidRDefault="00D23DBB" w:rsidP="00D23D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DB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Воспитатель: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Уринцева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Е.Н.</w:t>
      </w: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DB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1кв</w:t>
      </w:r>
      <w:proofErr w:type="gramStart"/>
      <w:r w:rsidRPr="00D23DBB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D23DBB">
        <w:rPr>
          <w:rFonts w:ascii="Times New Roman" w:hAnsi="Times New Roman" w:cs="Times New Roman"/>
          <w:b/>
          <w:sz w:val="28"/>
          <w:szCs w:val="28"/>
        </w:rPr>
        <w:t>атегории</w:t>
      </w: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Pr="0042188E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188E">
        <w:rPr>
          <w:rFonts w:ascii="Times New Roman" w:hAnsi="Times New Roman" w:cs="Times New Roman"/>
          <w:sz w:val="24"/>
          <w:szCs w:val="24"/>
        </w:rPr>
        <w:t>г. Асбест</w:t>
      </w:r>
    </w:p>
    <w:p w:rsidR="00D23DBB" w:rsidRPr="0042188E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188E">
        <w:rPr>
          <w:rFonts w:ascii="Times New Roman" w:hAnsi="Times New Roman" w:cs="Times New Roman"/>
          <w:sz w:val="24"/>
          <w:szCs w:val="24"/>
        </w:rPr>
        <w:t>2015 г.</w:t>
      </w:r>
    </w:p>
    <w:p w:rsid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DBB" w:rsidRDefault="00D23DBB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06F" w:rsidRPr="00D91883" w:rsidRDefault="0056406F" w:rsidP="00D23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883">
        <w:rPr>
          <w:rFonts w:ascii="Times New Roman" w:hAnsi="Times New Roman" w:cs="Times New Roman"/>
          <w:b/>
          <w:sz w:val="28"/>
          <w:szCs w:val="28"/>
        </w:rPr>
        <w:lastRenderedPageBreak/>
        <w:t>Проект «</w:t>
      </w:r>
      <w:r w:rsidR="00292B9B" w:rsidRPr="00D91883">
        <w:rPr>
          <w:rFonts w:ascii="Times New Roman" w:hAnsi="Times New Roman" w:cs="Times New Roman"/>
          <w:b/>
          <w:sz w:val="28"/>
          <w:szCs w:val="28"/>
        </w:rPr>
        <w:t>Моя любимая книжка</w:t>
      </w:r>
      <w:r w:rsidRPr="00D91883">
        <w:rPr>
          <w:rFonts w:ascii="Times New Roman" w:hAnsi="Times New Roman" w:cs="Times New Roman"/>
          <w:b/>
          <w:sz w:val="28"/>
          <w:szCs w:val="28"/>
        </w:rPr>
        <w:t>»</w:t>
      </w:r>
    </w:p>
    <w:p w:rsidR="0056406F" w:rsidRPr="00D91883" w:rsidRDefault="00292B9B" w:rsidP="00D9188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1883">
        <w:rPr>
          <w:rFonts w:ascii="Times New Roman" w:hAnsi="Times New Roman" w:cs="Times New Roman"/>
          <w:i/>
          <w:sz w:val="28"/>
          <w:szCs w:val="28"/>
        </w:rPr>
        <w:t>средний</w:t>
      </w:r>
      <w:r w:rsidR="0056406F" w:rsidRPr="00D91883">
        <w:rPr>
          <w:rFonts w:ascii="Times New Roman" w:hAnsi="Times New Roman" w:cs="Times New Roman"/>
          <w:i/>
          <w:sz w:val="28"/>
          <w:szCs w:val="28"/>
        </w:rPr>
        <w:t xml:space="preserve"> дошкольный возраст</w:t>
      </w:r>
    </w:p>
    <w:p w:rsidR="0056406F" w:rsidRPr="00D91883" w:rsidRDefault="0056406F" w:rsidP="00D91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 </w:t>
      </w:r>
    </w:p>
    <w:p w:rsidR="0056406F" w:rsidRPr="00D91883" w:rsidRDefault="0056406F" w:rsidP="00D918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 xml:space="preserve">Срок реализации: </w:t>
      </w:r>
      <w:r w:rsidR="00292B9B" w:rsidRPr="00D91883">
        <w:rPr>
          <w:rFonts w:ascii="Times New Roman" w:hAnsi="Times New Roman" w:cs="Times New Roman"/>
          <w:sz w:val="28"/>
          <w:szCs w:val="28"/>
        </w:rPr>
        <w:t>10 дней.</w:t>
      </w:r>
    </w:p>
    <w:p w:rsidR="0056406F" w:rsidRPr="00D91883" w:rsidRDefault="0056406F" w:rsidP="00D918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Актуальность проекта</w:t>
      </w:r>
      <w:r w:rsidRPr="00D91883">
        <w:rPr>
          <w:rFonts w:ascii="Times New Roman" w:hAnsi="Times New Roman" w:cs="Times New Roman"/>
          <w:sz w:val="28"/>
          <w:szCs w:val="28"/>
        </w:rPr>
        <w:t>:</w:t>
      </w:r>
    </w:p>
    <w:p w:rsidR="0056406F" w:rsidRPr="00D91883" w:rsidRDefault="0056406F" w:rsidP="00D918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Проблема чтения сейчас самая острая в нашей стране.</w:t>
      </w:r>
    </w:p>
    <w:p w:rsidR="0056406F" w:rsidRPr="00D91883" w:rsidRDefault="0056406F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Как приобщить ребенка к чтению? Как научить добывать самостоятельно из книг необходимую информацию? Многие посчитают, что в наш век - век развития компьютерных и других технических технологий, различного рода связей не актуально говорить о книге, чтении. Книга должна войти в мир ребенка как можно раньше, обогатить этот мир, сделать его интересным, полным необычайных открытий. Ребенок должен любить книгу тянуться к ней. В книгах заключено особое очарование книги вызывают в нас наслаждение, они разговаривают с нами, дают нам добрый совет, они становятся живыми друзьями для нас.</w:t>
      </w:r>
    </w:p>
    <w:p w:rsidR="0056406F" w:rsidRPr="00D91883" w:rsidRDefault="0056406F" w:rsidP="00D918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Актуальность решения этой проблемы очевидна. Чтобы воспитывать читателя в ребенке, взрослый должен сам проявлять интерес к книге, понимать ее роль в жизни человека, знать книги, рекомендуемые для детей дошкольного возраста, уметь интересно беседовать с малышами и помогать при анализе произведения.</w:t>
      </w:r>
    </w:p>
    <w:p w:rsidR="0056406F" w:rsidRPr="00D91883" w:rsidRDefault="0056406F" w:rsidP="00D918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1883">
        <w:rPr>
          <w:rFonts w:ascii="Times New Roman" w:hAnsi="Times New Roman" w:cs="Times New Roman"/>
          <w:b/>
          <w:bCs/>
          <w:sz w:val="28"/>
          <w:szCs w:val="28"/>
        </w:rPr>
        <w:t>Проблема:</w:t>
      </w:r>
    </w:p>
    <w:p w:rsidR="0056406F" w:rsidRPr="00D91883" w:rsidRDefault="0056406F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Ослабевающий интерес к художественной литературе.</w:t>
      </w:r>
    </w:p>
    <w:p w:rsidR="0056406F" w:rsidRPr="00D91883" w:rsidRDefault="0056406F" w:rsidP="00D918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проекта</w:t>
      </w:r>
      <w:r w:rsidRPr="00D91883">
        <w:rPr>
          <w:rFonts w:ascii="Times New Roman" w:hAnsi="Times New Roman" w:cs="Times New Roman"/>
          <w:sz w:val="28"/>
          <w:szCs w:val="28"/>
        </w:rPr>
        <w:t xml:space="preserve">: Развивать у детей </w:t>
      </w:r>
      <w:r w:rsidR="00292B9B" w:rsidRPr="00D91883">
        <w:rPr>
          <w:rFonts w:ascii="Times New Roman" w:hAnsi="Times New Roman" w:cs="Times New Roman"/>
          <w:sz w:val="28"/>
          <w:szCs w:val="28"/>
        </w:rPr>
        <w:t xml:space="preserve"> </w:t>
      </w:r>
      <w:r w:rsidRPr="00D91883">
        <w:rPr>
          <w:rFonts w:ascii="Times New Roman" w:hAnsi="Times New Roman" w:cs="Times New Roman"/>
          <w:sz w:val="28"/>
          <w:szCs w:val="28"/>
        </w:rPr>
        <w:t xml:space="preserve"> дошкольного возраста интерес к художественной литературе, речевые умения.</w:t>
      </w:r>
    </w:p>
    <w:p w:rsidR="0056406F" w:rsidRPr="00D91883" w:rsidRDefault="0056406F" w:rsidP="00D91883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918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 проекта:</w:t>
      </w:r>
    </w:p>
    <w:p w:rsidR="0056406F" w:rsidRPr="00D91883" w:rsidRDefault="0056406F" w:rsidP="00D9188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Сформировать у детей понимание того, что книга источник знаний.</w:t>
      </w:r>
    </w:p>
    <w:p w:rsidR="0056406F" w:rsidRPr="00D91883" w:rsidRDefault="0056406F" w:rsidP="00D9188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Воспитывать интерес к книге и бережное отношение к ним.</w:t>
      </w:r>
    </w:p>
    <w:p w:rsidR="0056406F" w:rsidRPr="00D91883" w:rsidRDefault="0056406F" w:rsidP="00D9188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Вызывать положительные эмоции при чтении книг.</w:t>
      </w:r>
    </w:p>
    <w:p w:rsidR="0056406F" w:rsidRPr="00D91883" w:rsidRDefault="0056406F" w:rsidP="00D9188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Активизировать родителей к совместной продуктивной деятельности.</w:t>
      </w:r>
    </w:p>
    <w:p w:rsidR="0056406F" w:rsidRPr="00D91883" w:rsidRDefault="0056406F" w:rsidP="00D9188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b/>
          <w:bCs/>
          <w:sz w:val="28"/>
          <w:szCs w:val="28"/>
        </w:rPr>
        <w:t>Вид проекта</w:t>
      </w:r>
      <w:r w:rsidRPr="00D918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D9188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D91883">
        <w:rPr>
          <w:rFonts w:ascii="Times New Roman" w:hAnsi="Times New Roman" w:cs="Times New Roman"/>
          <w:sz w:val="28"/>
          <w:szCs w:val="28"/>
        </w:rPr>
        <w:t>информационно - познавательный, творческий.</w:t>
      </w:r>
    </w:p>
    <w:p w:rsidR="0056406F" w:rsidRPr="00D91883" w:rsidRDefault="0056406F" w:rsidP="00D9188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b/>
          <w:bCs/>
          <w:sz w:val="28"/>
          <w:szCs w:val="28"/>
        </w:rPr>
        <w:t>Продолжительность</w:t>
      </w:r>
      <w:r w:rsidR="00292B9B" w:rsidRPr="00D91883">
        <w:rPr>
          <w:rFonts w:ascii="Times New Roman" w:hAnsi="Times New Roman" w:cs="Times New Roman"/>
          <w:sz w:val="28"/>
          <w:szCs w:val="28"/>
        </w:rPr>
        <w:t>: краткосрочный (10 дней</w:t>
      </w:r>
      <w:proofErr w:type="gramStart"/>
      <w:r w:rsidR="00292B9B" w:rsidRPr="00D91883">
        <w:rPr>
          <w:rFonts w:ascii="Times New Roman" w:hAnsi="Times New Roman" w:cs="Times New Roman"/>
          <w:sz w:val="28"/>
          <w:szCs w:val="28"/>
        </w:rPr>
        <w:t xml:space="preserve"> </w:t>
      </w:r>
      <w:r w:rsidRPr="00D91883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D91883">
        <w:rPr>
          <w:rFonts w:ascii="Times New Roman" w:hAnsi="Times New Roman" w:cs="Times New Roman"/>
          <w:sz w:val="28"/>
          <w:szCs w:val="28"/>
        </w:rPr>
        <w:t>.</w:t>
      </w:r>
    </w:p>
    <w:p w:rsidR="0056406F" w:rsidRPr="00D91883" w:rsidRDefault="0056406F" w:rsidP="00D9188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b/>
          <w:bCs/>
          <w:sz w:val="28"/>
          <w:szCs w:val="28"/>
        </w:rPr>
        <w:t>Участники проекта</w:t>
      </w:r>
      <w:r w:rsidRPr="00D91883">
        <w:rPr>
          <w:rFonts w:ascii="Times New Roman" w:hAnsi="Times New Roman" w:cs="Times New Roman"/>
          <w:sz w:val="28"/>
          <w:szCs w:val="28"/>
        </w:rPr>
        <w:t>: дети  группы, воспитатели, родители, музыкальный работник.</w:t>
      </w:r>
    </w:p>
    <w:p w:rsidR="0056406F" w:rsidRPr="00D91883" w:rsidRDefault="0056406F" w:rsidP="00D91883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1883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:rsidR="0056406F" w:rsidRPr="00D91883" w:rsidRDefault="0056406F" w:rsidP="00D918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Повышение интереса детей к чтению и художественной литературе.</w:t>
      </w:r>
    </w:p>
    <w:p w:rsidR="0056406F" w:rsidRPr="00D91883" w:rsidRDefault="0056406F" w:rsidP="00D918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Обогащение словаря</w:t>
      </w:r>
      <w:r w:rsidR="00292B9B" w:rsidRPr="00D91883">
        <w:rPr>
          <w:rFonts w:ascii="Times New Roman" w:hAnsi="Times New Roman" w:cs="Times New Roman"/>
          <w:sz w:val="28"/>
          <w:szCs w:val="28"/>
        </w:rPr>
        <w:t xml:space="preserve"> </w:t>
      </w:r>
      <w:r w:rsidRPr="00D91883">
        <w:rPr>
          <w:rFonts w:ascii="Times New Roman" w:hAnsi="Times New Roman" w:cs="Times New Roman"/>
          <w:sz w:val="28"/>
          <w:szCs w:val="28"/>
        </w:rPr>
        <w:t>детей.</w:t>
      </w:r>
    </w:p>
    <w:p w:rsidR="0056406F" w:rsidRPr="00D91883" w:rsidRDefault="0056406F" w:rsidP="00D918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Повышение уровня развития речи детей.</w:t>
      </w:r>
    </w:p>
    <w:p w:rsidR="0056406F" w:rsidRPr="00D91883" w:rsidRDefault="0056406F" w:rsidP="00D918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Активное участие родителей в жизни детского сада.</w:t>
      </w:r>
    </w:p>
    <w:p w:rsidR="0056406F" w:rsidRPr="00D91883" w:rsidRDefault="0056406F" w:rsidP="00D918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Положительное отношение родителей в совместной деятельности с педагогами.</w:t>
      </w:r>
    </w:p>
    <w:p w:rsidR="0056406F" w:rsidRPr="00D91883" w:rsidRDefault="0056406F" w:rsidP="00D918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Возрождение чтения в кругу семьи.</w:t>
      </w:r>
    </w:p>
    <w:p w:rsidR="0056406F" w:rsidRDefault="0056406F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 </w:t>
      </w:r>
    </w:p>
    <w:p w:rsid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D28" w:rsidRDefault="005A6D28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883" w:rsidRP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406F" w:rsidRPr="00D91883" w:rsidRDefault="0056406F" w:rsidP="00D91883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1883"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Этапы работы над проектом:</w:t>
      </w:r>
    </w:p>
    <w:p w:rsidR="0056406F" w:rsidRPr="00D91883" w:rsidRDefault="0056406F" w:rsidP="00D918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1883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08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442"/>
        <w:gridCol w:w="7638"/>
      </w:tblGrid>
      <w:tr w:rsidR="0056406F" w:rsidRPr="00D91883" w:rsidTr="00D91883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1 этап:</w:t>
            </w:r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Организационный</w:t>
            </w:r>
          </w:p>
        </w:tc>
        <w:tc>
          <w:tcPr>
            <w:tcW w:w="763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Определение темы проекта.</w:t>
            </w:r>
          </w:p>
          <w:p w:rsidR="0056406F" w:rsidRPr="00D91883" w:rsidRDefault="0056406F" w:rsidP="00D91883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Формулировка цели и разбивка на веер задач. Ознакомление детей и родителей с целями и задачами проекта</w:t>
            </w:r>
          </w:p>
          <w:p w:rsidR="0056406F" w:rsidRPr="00D91883" w:rsidRDefault="0056406F" w:rsidP="00D91883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Составление плана основного этапа проекта. Подбор материала. Опрос детей.</w:t>
            </w:r>
          </w:p>
          <w:p w:rsidR="0056406F" w:rsidRPr="00D91883" w:rsidRDefault="0056406F" w:rsidP="00D91883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Подбор дидактического и методического оснащения проекта</w:t>
            </w:r>
          </w:p>
          <w:p w:rsidR="0056406F" w:rsidRPr="00D91883" w:rsidRDefault="0056406F" w:rsidP="00D91883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Принятие решения: осуществление проекта «</w:t>
            </w:r>
            <w:r w:rsidR="00292B9B" w:rsidRPr="00D91883">
              <w:rPr>
                <w:rFonts w:ascii="Times New Roman" w:hAnsi="Times New Roman" w:cs="Times New Roman"/>
                <w:sz w:val="28"/>
                <w:szCs w:val="28"/>
              </w:rPr>
              <w:t>Моя любимая книжка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56406F" w:rsidRPr="00D91883" w:rsidTr="00D91883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2 этап:</w:t>
            </w:r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Практический</w:t>
            </w:r>
          </w:p>
        </w:tc>
        <w:tc>
          <w:tcPr>
            <w:tcW w:w="763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1. </w:t>
            </w:r>
            <w:r w:rsidRPr="00D918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НОД:</w:t>
            </w:r>
          </w:p>
          <w:p w:rsidR="0056406F" w:rsidRPr="00D91883" w:rsidRDefault="00D91883" w:rsidP="00D91883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Развитие речи</w:t>
            </w:r>
            <w:r w:rsidR="0056406F" w:rsidRPr="00D91883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="00292B9B" w:rsidRPr="00D91883">
              <w:rPr>
                <w:rFonts w:ascii="Times New Roman" w:hAnsi="Times New Roman" w:cs="Times New Roman"/>
                <w:sz w:val="28"/>
                <w:szCs w:val="28"/>
              </w:rPr>
              <w:t>Три медведя</w:t>
            </w:r>
            <w:r w:rsidR="0056406F" w:rsidRPr="00D91883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="00292B9B" w:rsidRPr="00D91883">
              <w:rPr>
                <w:rFonts w:ascii="Times New Roman" w:hAnsi="Times New Roman" w:cs="Times New Roman"/>
                <w:sz w:val="28"/>
                <w:szCs w:val="28"/>
              </w:rPr>
              <w:t>Федорино</w:t>
            </w:r>
            <w:proofErr w:type="spellEnd"/>
            <w:r w:rsidR="00292B9B" w:rsidRPr="00D91883">
              <w:rPr>
                <w:rFonts w:ascii="Times New Roman" w:hAnsi="Times New Roman" w:cs="Times New Roman"/>
                <w:sz w:val="28"/>
                <w:szCs w:val="28"/>
              </w:rPr>
              <w:t xml:space="preserve"> горе</w:t>
            </w:r>
            <w:r w:rsidR="0056406F" w:rsidRPr="00D9188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6406F" w:rsidRPr="00D91883" w:rsidRDefault="0056406F" w:rsidP="00D91883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Познание: 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«Книги и библиотеки», «Как рождаются книжки».</w:t>
            </w:r>
          </w:p>
          <w:p w:rsidR="0056406F" w:rsidRPr="00D91883" w:rsidRDefault="0056406F" w:rsidP="00D91883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Конструирование 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92B9B" w:rsidRPr="00D91883">
              <w:rPr>
                <w:rFonts w:ascii="Times New Roman" w:hAnsi="Times New Roman" w:cs="Times New Roman"/>
                <w:sz w:val="28"/>
                <w:szCs w:val="28"/>
              </w:rPr>
              <w:t>Книжки малышки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6406F" w:rsidRPr="00D91883" w:rsidRDefault="0056406F" w:rsidP="00D91883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Лепка: «</w:t>
            </w:r>
            <w:r w:rsidR="00292B9B" w:rsidRPr="00D91883">
              <w:rPr>
                <w:rFonts w:ascii="Times New Roman" w:hAnsi="Times New Roman" w:cs="Times New Roman"/>
                <w:sz w:val="28"/>
                <w:szCs w:val="28"/>
              </w:rPr>
              <w:t>Мишутка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292B9B" w:rsidRPr="00D91883">
              <w:rPr>
                <w:rFonts w:ascii="Times New Roman" w:hAnsi="Times New Roman" w:cs="Times New Roman"/>
                <w:sz w:val="28"/>
                <w:szCs w:val="28"/>
              </w:rPr>
              <w:t>Посуда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6406F" w:rsidRPr="00D91883" w:rsidRDefault="0056406F" w:rsidP="00D91883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Аппликация 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r w:rsidR="00292B9B" w:rsidRPr="00D91883">
              <w:rPr>
                <w:rFonts w:ascii="Times New Roman" w:hAnsi="Times New Roman" w:cs="Times New Roman"/>
                <w:sz w:val="28"/>
                <w:szCs w:val="28"/>
              </w:rPr>
              <w:t>Расписные чашки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Рассматривание разных книг разных видов и жанров.</w:t>
            </w:r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D918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 Беседы</w:t>
            </w: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 «Берегите книгу», «Зачем нужны книги», «Где живут книги».</w:t>
            </w:r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4. </w:t>
            </w:r>
            <w:r w:rsidRPr="00D918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Сюжетно-ролевая игра</w:t>
            </w: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92B9B" w:rsidRPr="00D91883">
              <w:rPr>
                <w:rFonts w:ascii="Times New Roman" w:hAnsi="Times New Roman" w:cs="Times New Roman"/>
                <w:sz w:val="28"/>
                <w:szCs w:val="28"/>
              </w:rPr>
              <w:t>Магазин книг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5. Речевая игра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 «Да-д</w:t>
            </w:r>
            <w:proofErr w:type="gramStart"/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D91883">
              <w:rPr>
                <w:rFonts w:ascii="Times New Roman" w:hAnsi="Times New Roman" w:cs="Times New Roman"/>
                <w:sz w:val="28"/>
                <w:szCs w:val="28"/>
              </w:rPr>
              <w:t xml:space="preserve"> да, нет-нет-нет»,</w:t>
            </w:r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6. </w:t>
            </w:r>
            <w:r w:rsidRPr="00D918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Дидактическая игра</w:t>
            </w: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 xml:space="preserve"> «Из какой сказки герой», «В гости к сказке», </w:t>
            </w:r>
            <w:r w:rsidR="00292B9B" w:rsidRPr="00D918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 xml:space="preserve"> «Отгадай загадку», «Подбери слово», «Раз, два, три, картинку поверни и сказку расскажи».</w:t>
            </w:r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Продуктивная деятельность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: игра «</w:t>
            </w:r>
            <w:proofErr w:type="spellStart"/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Книжкина</w:t>
            </w:r>
            <w:proofErr w:type="spellEnd"/>
            <w:r w:rsidRPr="00D91883">
              <w:rPr>
                <w:rFonts w:ascii="Times New Roman" w:hAnsi="Times New Roman" w:cs="Times New Roman"/>
                <w:sz w:val="28"/>
                <w:szCs w:val="28"/>
              </w:rPr>
              <w:t xml:space="preserve"> больница»</w:t>
            </w:r>
          </w:p>
          <w:p w:rsidR="00217E61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 Совместное творчество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gramStart"/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«В сказочном царстве» (сочинение сказок».</w:t>
            </w:r>
            <w:proofErr w:type="gramEnd"/>
          </w:p>
        </w:tc>
      </w:tr>
      <w:tr w:rsidR="0056406F" w:rsidRPr="00D91883" w:rsidTr="00D91883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3 этап:</w:t>
            </w:r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Заключительный</w:t>
            </w:r>
          </w:p>
        </w:tc>
        <w:tc>
          <w:tcPr>
            <w:tcW w:w="763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В ходе реализации проекта поэтапно выполняются все пункты плана, анализируется результаты</w:t>
            </w:r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-отчет о реализации проекта</w:t>
            </w:r>
          </w:p>
          <w:p w:rsidR="00217E61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-сбор полученного материала по проекту, монтаж</w:t>
            </w:r>
          </w:p>
        </w:tc>
      </w:tr>
    </w:tbl>
    <w:p w:rsidR="0056406F" w:rsidRPr="00D91883" w:rsidRDefault="0056406F" w:rsidP="00D918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1883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6406F" w:rsidRPr="00D91883" w:rsidRDefault="0056406F" w:rsidP="00D918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1883">
        <w:rPr>
          <w:rFonts w:ascii="Times New Roman" w:hAnsi="Times New Roman" w:cs="Times New Roman"/>
          <w:b/>
          <w:bCs/>
          <w:sz w:val="28"/>
          <w:szCs w:val="28"/>
        </w:rPr>
        <w:t xml:space="preserve">Реализация проекта </w:t>
      </w:r>
      <w:proofErr w:type="gramStart"/>
      <w:r w:rsidRPr="00D91883">
        <w:rPr>
          <w:rFonts w:ascii="Times New Roman" w:hAnsi="Times New Roman" w:cs="Times New Roman"/>
          <w:b/>
          <w:bCs/>
          <w:sz w:val="28"/>
          <w:szCs w:val="28"/>
        </w:rPr>
        <w:t>через</w:t>
      </w:r>
      <w:proofErr w:type="gramEnd"/>
      <w:r w:rsidRPr="00D9188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6406F" w:rsidRPr="00D91883" w:rsidRDefault="0056406F" w:rsidP="00D9188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Непосредственно образовательную деятельность.</w:t>
      </w:r>
    </w:p>
    <w:p w:rsidR="0056406F" w:rsidRPr="00D91883" w:rsidRDefault="0056406F" w:rsidP="00D9188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Совместную деятельность педагогов и детей;</w:t>
      </w:r>
    </w:p>
    <w:p w:rsidR="0056406F" w:rsidRPr="00D91883" w:rsidRDefault="0056406F" w:rsidP="00D9188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Работу педагогов с родителями;</w:t>
      </w:r>
    </w:p>
    <w:p w:rsidR="0056406F" w:rsidRPr="00D91883" w:rsidRDefault="0056406F" w:rsidP="00D9188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Создание предметно-развивающей среды.</w:t>
      </w:r>
    </w:p>
    <w:p w:rsidR="0056406F" w:rsidRPr="00D91883" w:rsidRDefault="0056406F" w:rsidP="00D9188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Совместную свободную деятельность детей и родителей.</w:t>
      </w:r>
    </w:p>
    <w:p w:rsidR="0056406F" w:rsidRDefault="0056406F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 </w:t>
      </w:r>
    </w:p>
    <w:p w:rsid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883" w:rsidRP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406F" w:rsidRPr="00D91883" w:rsidRDefault="0056406F" w:rsidP="00D918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1883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Реализация проекта</w:t>
      </w:r>
    </w:p>
    <w:p w:rsidR="0056406F" w:rsidRPr="00D91883" w:rsidRDefault="0056406F" w:rsidP="00D918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1883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08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777"/>
        <w:gridCol w:w="7303"/>
      </w:tblGrid>
      <w:tr w:rsidR="0056406F" w:rsidRPr="00D91883" w:rsidTr="00D91883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программы</w:t>
            </w:r>
          </w:p>
        </w:tc>
        <w:tc>
          <w:tcPr>
            <w:tcW w:w="730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и методы работы</w:t>
            </w:r>
          </w:p>
        </w:tc>
      </w:tr>
      <w:tr w:rsidR="0056406F" w:rsidRPr="00D91883" w:rsidTr="00D91883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</w:t>
            </w:r>
          </w:p>
        </w:tc>
        <w:tc>
          <w:tcPr>
            <w:tcW w:w="730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Сюжетно-ролевая игра 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622D1" w:rsidRPr="00D91883">
              <w:rPr>
                <w:rFonts w:ascii="Times New Roman" w:hAnsi="Times New Roman" w:cs="Times New Roman"/>
                <w:sz w:val="28"/>
                <w:szCs w:val="28"/>
              </w:rPr>
              <w:t>Магазин книг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Игра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 «</w:t>
            </w:r>
            <w:proofErr w:type="spellStart"/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Книжкина</w:t>
            </w:r>
            <w:proofErr w:type="spellEnd"/>
            <w:r w:rsidRPr="00D91883">
              <w:rPr>
                <w:rFonts w:ascii="Times New Roman" w:hAnsi="Times New Roman" w:cs="Times New Roman"/>
                <w:sz w:val="28"/>
                <w:szCs w:val="28"/>
              </w:rPr>
              <w:t xml:space="preserve"> больница»</w:t>
            </w:r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Дидактическая игра: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 «</w:t>
            </w:r>
            <w:proofErr w:type="gramStart"/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D91883">
              <w:rPr>
                <w:rFonts w:ascii="Times New Roman" w:hAnsi="Times New Roman" w:cs="Times New Roman"/>
                <w:sz w:val="28"/>
                <w:szCs w:val="28"/>
              </w:rPr>
              <w:t xml:space="preserve"> какой сказке герой», «В гости к сказке».</w:t>
            </w:r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 xml:space="preserve">«Прими сообщение», «Собери и угадай», </w:t>
            </w:r>
            <w:r w:rsidR="008622D1" w:rsidRPr="00D918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 xml:space="preserve"> «Отгадай загадку», «Подбери слово», «Раз, два, три, картинку поверни и сказку расскажи».</w:t>
            </w:r>
          </w:p>
        </w:tc>
      </w:tr>
      <w:tr w:rsidR="0056406F" w:rsidRPr="00D91883" w:rsidTr="00D91883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730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«Литературная минутка» - каждый день.</w:t>
            </w:r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Беседы: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 «Берегите книгу», «Зачем нужны книги», «Где живут книги».</w:t>
            </w:r>
          </w:p>
          <w:p w:rsidR="00217E61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НОД: «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Книги и библиотеки», «Как рождаются книжки».</w:t>
            </w:r>
          </w:p>
        </w:tc>
      </w:tr>
      <w:tr w:rsidR="0056406F" w:rsidRPr="00D91883" w:rsidTr="00D91883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730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Конструирование из бумаги «</w:t>
            </w:r>
            <w:r w:rsidR="008622D1" w:rsidRPr="00D91883">
              <w:rPr>
                <w:rFonts w:ascii="Times New Roman" w:hAnsi="Times New Roman" w:cs="Times New Roman"/>
                <w:bCs/>
                <w:sz w:val="28"/>
                <w:szCs w:val="28"/>
              </w:rPr>
              <w:t>Книжки - малышки</w:t>
            </w:r>
            <w:r w:rsidRPr="00D91883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  <w:tr w:rsidR="0056406F" w:rsidRPr="00D91883" w:rsidTr="00D91883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730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НОД 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622D1" w:rsidRPr="00D91883">
              <w:rPr>
                <w:rFonts w:ascii="Times New Roman" w:hAnsi="Times New Roman" w:cs="Times New Roman"/>
                <w:sz w:val="28"/>
                <w:szCs w:val="28"/>
              </w:rPr>
              <w:t>Три медведя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="008622D1" w:rsidRPr="00D91883">
              <w:rPr>
                <w:rFonts w:ascii="Times New Roman" w:hAnsi="Times New Roman" w:cs="Times New Roman"/>
                <w:sz w:val="28"/>
                <w:szCs w:val="28"/>
              </w:rPr>
              <w:t>Федорино</w:t>
            </w:r>
            <w:proofErr w:type="spellEnd"/>
            <w:r w:rsidR="008622D1" w:rsidRPr="00D91883">
              <w:rPr>
                <w:rFonts w:ascii="Times New Roman" w:hAnsi="Times New Roman" w:cs="Times New Roman"/>
                <w:sz w:val="28"/>
                <w:szCs w:val="28"/>
              </w:rPr>
              <w:t xml:space="preserve"> горе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Составление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 творческих рассказов «Моя любимая книжка»».</w:t>
            </w:r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Совместное творчество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gramStart"/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«В сказочном царстве» (сочинение сказок».</w:t>
            </w:r>
            <w:proofErr w:type="gramEnd"/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Чтение: 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 xml:space="preserve">р. н. с. </w:t>
            </w:r>
            <w:r w:rsidR="008622D1" w:rsidRPr="00D9188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8622D1" w:rsidRPr="00D91883">
              <w:rPr>
                <w:rFonts w:ascii="Times New Roman" w:hAnsi="Times New Roman" w:cs="Times New Roman"/>
                <w:sz w:val="28"/>
                <w:szCs w:val="28"/>
              </w:rPr>
              <w:t>Заюшкина</w:t>
            </w:r>
            <w:proofErr w:type="spellEnd"/>
            <w:r w:rsidR="008622D1" w:rsidRPr="00D91883">
              <w:rPr>
                <w:rFonts w:ascii="Times New Roman" w:hAnsi="Times New Roman" w:cs="Times New Roman"/>
                <w:sz w:val="28"/>
                <w:szCs w:val="28"/>
              </w:rPr>
              <w:t xml:space="preserve"> избушка», «Маша и медведь», «Кот, петух и лиса»</w:t>
            </w:r>
            <w:proofErr w:type="gramEnd"/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Речевые игры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 с прибаутками.</w:t>
            </w:r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Литературная викторина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 по сказкам «Книга – наш лучший друг».</w:t>
            </w:r>
          </w:p>
          <w:p w:rsidR="00217E61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Рассматривание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 иллюстраций к сказкам</w:t>
            </w:r>
          </w:p>
        </w:tc>
      </w:tr>
      <w:tr w:rsidR="0056406F" w:rsidRPr="00D91883" w:rsidTr="00D91883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</w:tc>
        <w:tc>
          <w:tcPr>
            <w:tcW w:w="730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Лепка 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622D1" w:rsidRPr="00D91883">
              <w:rPr>
                <w:rFonts w:ascii="Times New Roman" w:hAnsi="Times New Roman" w:cs="Times New Roman"/>
                <w:sz w:val="28"/>
                <w:szCs w:val="28"/>
              </w:rPr>
              <w:t xml:space="preserve">Пирожки для бабушки», </w:t>
            </w:r>
          </w:p>
          <w:p w:rsidR="00217E61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Аппликация 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r w:rsidR="008622D1" w:rsidRPr="00D91883">
              <w:rPr>
                <w:rFonts w:ascii="Times New Roman" w:hAnsi="Times New Roman" w:cs="Times New Roman"/>
                <w:sz w:val="28"/>
                <w:szCs w:val="28"/>
              </w:rPr>
              <w:t>Расписные чашки»</w:t>
            </w:r>
          </w:p>
        </w:tc>
      </w:tr>
      <w:tr w:rsidR="0056406F" w:rsidRPr="00D91883" w:rsidTr="00D91883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730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Подвижная игра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 xml:space="preserve"> «Лиса и заяц», «У медведя </w:t>
            </w:r>
            <w:proofErr w:type="gramStart"/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D91883">
              <w:rPr>
                <w:rFonts w:ascii="Times New Roman" w:hAnsi="Times New Roman" w:cs="Times New Roman"/>
                <w:sz w:val="28"/>
                <w:szCs w:val="28"/>
              </w:rPr>
              <w:t xml:space="preserve"> бору».</w:t>
            </w:r>
          </w:p>
        </w:tc>
      </w:tr>
      <w:tr w:rsidR="0056406F" w:rsidRPr="00D91883" w:rsidTr="00D91883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Театрализованная деятельность</w:t>
            </w:r>
          </w:p>
        </w:tc>
        <w:tc>
          <w:tcPr>
            <w:tcW w:w="730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Драматизация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 сказки «Коло</w:t>
            </w:r>
            <w:r w:rsidR="008622D1" w:rsidRPr="00D91883">
              <w:rPr>
                <w:rFonts w:ascii="Times New Roman" w:hAnsi="Times New Roman" w:cs="Times New Roman"/>
                <w:sz w:val="28"/>
                <w:szCs w:val="28"/>
              </w:rPr>
              <w:t>бо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к»</w:t>
            </w:r>
          </w:p>
        </w:tc>
      </w:tr>
      <w:tr w:rsidR="0056406F" w:rsidRPr="00D91883" w:rsidTr="00D91883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730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Консультация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 «Роль детской книги в воспитании дошкольника».</w:t>
            </w:r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Беседа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 о важности темы.</w:t>
            </w:r>
          </w:p>
          <w:p w:rsidR="00217E61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Оформление материала для вернисажа детских рисунков.</w:t>
            </w:r>
          </w:p>
        </w:tc>
      </w:tr>
    </w:tbl>
    <w:p w:rsidR="0056406F" w:rsidRPr="00D91883" w:rsidRDefault="0056406F" w:rsidP="00D91883">
      <w:pPr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tbl>
      <w:tblPr>
        <w:tblW w:w="1008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5211"/>
        <w:gridCol w:w="4869"/>
      </w:tblGrid>
      <w:tr w:rsidR="0056406F" w:rsidRPr="00D91883" w:rsidTr="00D91883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86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и методы работы</w:t>
            </w:r>
          </w:p>
        </w:tc>
      </w:tr>
      <w:tr w:rsidR="0056406F" w:rsidRPr="00D91883" w:rsidTr="00D91883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Развивающая среда</w:t>
            </w:r>
          </w:p>
          <w:p w:rsidR="00217E61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86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Подбор 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художественной литературы</w:t>
            </w:r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Дид</w:t>
            </w:r>
            <w:proofErr w:type="spellEnd"/>
            <w:r w:rsidRPr="00D918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игры</w:t>
            </w:r>
          </w:p>
        </w:tc>
      </w:tr>
      <w:tr w:rsidR="0056406F" w:rsidRPr="00D91883" w:rsidTr="00D91883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 детей</w:t>
            </w:r>
          </w:p>
          <w:p w:rsidR="00217E61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86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</w:t>
            </w:r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Рассматривание книг.</w:t>
            </w:r>
          </w:p>
          <w:p w:rsidR="00217E61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Рисование, лепка, аппликация.</w:t>
            </w:r>
          </w:p>
        </w:tc>
      </w:tr>
      <w:tr w:rsidR="0056406F" w:rsidRPr="00D91883" w:rsidTr="00D91883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Совместная деятельность педагогов и </w:t>
            </w:r>
            <w:r w:rsidRPr="00D918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</w:t>
            </w:r>
          </w:p>
        </w:tc>
        <w:tc>
          <w:tcPr>
            <w:tcW w:w="486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Беседы.</w:t>
            </w:r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художественной литературы, сказок</w:t>
            </w:r>
          </w:p>
          <w:p w:rsidR="00217E61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«Моя любимая книжка»</w:t>
            </w:r>
          </w:p>
        </w:tc>
      </w:tr>
      <w:tr w:rsidR="0056406F" w:rsidRPr="00D91883" w:rsidTr="00D91883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Совместную свободную деятельность детей и родителей.</w:t>
            </w:r>
          </w:p>
        </w:tc>
        <w:tc>
          <w:tcPr>
            <w:tcW w:w="486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«Вернисаж любимых сказок»</w:t>
            </w:r>
          </w:p>
          <w:p w:rsidR="0056406F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Пополнение книжного уголка</w:t>
            </w:r>
          </w:p>
          <w:p w:rsidR="00217E61" w:rsidRPr="00D91883" w:rsidRDefault="0056406F" w:rsidP="00D9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83">
              <w:rPr>
                <w:rFonts w:ascii="Times New Roman" w:hAnsi="Times New Roman" w:cs="Times New Roman"/>
                <w:sz w:val="28"/>
                <w:szCs w:val="28"/>
              </w:rPr>
              <w:t>Посещение выставок детского творчества в детском саду.</w:t>
            </w:r>
          </w:p>
        </w:tc>
      </w:tr>
    </w:tbl>
    <w:p w:rsidR="0056406F" w:rsidRPr="00D91883" w:rsidRDefault="0056406F" w:rsidP="00D9188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918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56406F" w:rsidRPr="00D91883" w:rsidRDefault="0056406F" w:rsidP="00D91883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918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Продукты проектной деятельности:</w:t>
      </w:r>
    </w:p>
    <w:p w:rsidR="0056406F" w:rsidRPr="00D91883" w:rsidRDefault="0056406F" w:rsidP="00D9188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Выставка «Книжный калейдоскоп».</w:t>
      </w:r>
    </w:p>
    <w:p w:rsidR="0056406F" w:rsidRPr="00D91883" w:rsidRDefault="0056406F" w:rsidP="00D9188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«Вернисаж любимых сказок» - совместное творчество родителей и детей.</w:t>
      </w:r>
    </w:p>
    <w:p w:rsidR="0056406F" w:rsidRPr="00D91883" w:rsidRDefault="0056406F" w:rsidP="00D9188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Презентация детьми своих любимых книжек.</w:t>
      </w:r>
    </w:p>
    <w:p w:rsidR="0056406F" w:rsidRPr="00D91883" w:rsidRDefault="0056406F" w:rsidP="00D9188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Презентация проекта.</w:t>
      </w:r>
    </w:p>
    <w:p w:rsidR="0056406F" w:rsidRPr="00D91883" w:rsidRDefault="0056406F" w:rsidP="00D91883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1883">
        <w:rPr>
          <w:rFonts w:ascii="Times New Roman" w:hAnsi="Times New Roman" w:cs="Times New Roman"/>
          <w:b/>
          <w:bCs/>
          <w:sz w:val="28"/>
          <w:szCs w:val="28"/>
        </w:rPr>
        <w:t>Необходимые условия реализации проекта:</w:t>
      </w:r>
    </w:p>
    <w:p w:rsidR="0056406F" w:rsidRPr="00D91883" w:rsidRDefault="0056406F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1. Интерес детей и родителей.</w:t>
      </w:r>
    </w:p>
    <w:p w:rsidR="0056406F" w:rsidRPr="00D91883" w:rsidRDefault="0056406F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2. Наличие необходимой литературы.</w:t>
      </w:r>
    </w:p>
    <w:p w:rsidR="0056406F" w:rsidRPr="00D91883" w:rsidRDefault="0056406F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3. Методические разработки.</w:t>
      </w:r>
    </w:p>
    <w:p w:rsidR="0056406F" w:rsidRPr="00D91883" w:rsidRDefault="0056406F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4. Обязательное активное участие родителей.</w:t>
      </w:r>
    </w:p>
    <w:p w:rsidR="0056406F" w:rsidRDefault="0056406F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883">
        <w:rPr>
          <w:rFonts w:ascii="Times New Roman" w:hAnsi="Times New Roman" w:cs="Times New Roman"/>
          <w:sz w:val="28"/>
          <w:szCs w:val="28"/>
        </w:rPr>
        <w:t> </w:t>
      </w:r>
    </w:p>
    <w:p w:rsid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883" w:rsidRDefault="00D91883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015E" w:rsidRDefault="002D015E" w:rsidP="00D91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883" w:rsidRPr="00FD013B" w:rsidRDefault="00D91883" w:rsidP="00D91883">
      <w:pPr>
        <w:spacing w:after="0" w:line="240" w:lineRule="auto"/>
        <w:jc w:val="center"/>
        <w:rPr>
          <w:rFonts w:ascii="Comic Sans MS" w:hAnsi="Comic Sans MS" w:cs="Times New Roman"/>
          <w:b/>
          <w:sz w:val="28"/>
          <w:szCs w:val="28"/>
        </w:rPr>
      </w:pPr>
      <w:r w:rsidRPr="00FD013B">
        <w:rPr>
          <w:rFonts w:ascii="Comic Sans MS" w:hAnsi="Comic Sans MS" w:cs="Times New Roman"/>
          <w:b/>
          <w:sz w:val="28"/>
          <w:szCs w:val="28"/>
        </w:rPr>
        <w:lastRenderedPageBreak/>
        <w:t>Книжка – Малышка.</w:t>
      </w:r>
    </w:p>
    <w:p w:rsidR="002D015E" w:rsidRDefault="00FD013B">
      <w:r>
        <w:t xml:space="preserve">             </w:t>
      </w:r>
      <w:r w:rsidR="004D1F4C">
        <w:t xml:space="preserve">       </w:t>
      </w:r>
      <w:r w:rsidR="004D1F4C">
        <w:rPr>
          <w:noProof/>
          <w:lang w:eastAsia="ru-RU"/>
        </w:rPr>
        <w:t xml:space="preserve">       </w:t>
      </w:r>
      <w:r w:rsidR="002D015E">
        <w:rPr>
          <w:noProof/>
          <w:lang w:eastAsia="ru-RU"/>
        </w:rPr>
        <w:t xml:space="preserve">               </w:t>
      </w:r>
      <w:r w:rsidR="004D1F4C">
        <w:rPr>
          <w:noProof/>
          <w:lang w:eastAsia="ru-RU"/>
        </w:rPr>
        <w:drawing>
          <wp:inline distT="0" distB="0" distL="0" distR="0" wp14:anchorId="5A773400" wp14:editId="2A12D944">
            <wp:extent cx="2888485" cy="2160000"/>
            <wp:effectExtent l="133350" t="57150" r="102870" b="1454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85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D1F4C">
        <w:t xml:space="preserve">  </w:t>
      </w:r>
    </w:p>
    <w:p w:rsidR="002D015E" w:rsidRDefault="004D1F4C" w:rsidP="002D015E">
      <w:r>
        <w:t xml:space="preserve">     </w:t>
      </w:r>
      <w:r>
        <w:rPr>
          <w:noProof/>
          <w:lang w:eastAsia="ru-RU"/>
        </w:rPr>
        <w:t xml:space="preserve"> </w:t>
      </w:r>
      <w:r w:rsidR="00FD013B">
        <w:t xml:space="preserve"> </w:t>
      </w:r>
      <w:r>
        <w:t xml:space="preserve"> </w:t>
      </w:r>
      <w:r w:rsidR="002D015E">
        <w:rPr>
          <w:noProof/>
          <w:lang w:eastAsia="ru-RU"/>
        </w:rPr>
        <w:drawing>
          <wp:inline distT="0" distB="0" distL="0" distR="0" wp14:anchorId="09E7A8BA" wp14:editId="1740A876">
            <wp:extent cx="2211926" cy="1332000"/>
            <wp:effectExtent l="133350" t="342900" r="93345" b="344805"/>
            <wp:docPr id="16" name="Рисунок 16" descr="C:\Users\Екатерина\Desktop\20150930_18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20150930_185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23275">
                      <a:off x="0" y="0"/>
                      <a:ext cx="2211926" cy="13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</w:t>
      </w:r>
      <w:r w:rsidR="002D015E">
        <w:rPr>
          <w:noProof/>
          <w:lang w:eastAsia="ru-RU"/>
        </w:rPr>
        <w:drawing>
          <wp:inline distT="0" distB="0" distL="0" distR="0" wp14:anchorId="6C469BFE" wp14:editId="6BDB4540">
            <wp:extent cx="2489499" cy="1492048"/>
            <wp:effectExtent l="152400" t="323850" r="120650" b="318135"/>
            <wp:docPr id="18" name="Рисунок 18" descr="C:\Users\Екатерина\Desktop\20150930_1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20150930_19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3993">
                      <a:off x="0" y="0"/>
                      <a:ext cx="2499509" cy="1498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D015E">
        <w:t xml:space="preserve">       </w:t>
      </w:r>
    </w:p>
    <w:p w:rsidR="002D015E" w:rsidRDefault="002D015E" w:rsidP="002D015E">
      <w: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 wp14:anchorId="50780021" wp14:editId="26A9D3C6">
            <wp:extent cx="2399777" cy="1438275"/>
            <wp:effectExtent l="114300" t="228600" r="133985" b="219075"/>
            <wp:docPr id="19" name="Рисунок 19" descr="C:\Users\Екатерина\Desktop\20150930_19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20150930_190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8301">
                      <a:off x="0" y="0"/>
                      <a:ext cx="2401412" cy="1439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D1F4C">
        <w:t xml:space="preserve">                     </w:t>
      </w:r>
      <w:r w:rsidR="00FD013B">
        <w:t xml:space="preserve">   </w:t>
      </w:r>
    </w:p>
    <w:p w:rsidR="005721CB" w:rsidRDefault="00FD013B" w:rsidP="002D015E">
      <w:r>
        <w:t xml:space="preserve">       </w:t>
      </w:r>
      <w:r w:rsidR="002D015E">
        <w:rPr>
          <w:noProof/>
          <w:lang w:eastAsia="ru-RU"/>
        </w:rPr>
        <w:drawing>
          <wp:inline distT="0" distB="0" distL="0" distR="0" wp14:anchorId="280E7BC0" wp14:editId="4EAE4A78">
            <wp:extent cx="2133022" cy="1600200"/>
            <wp:effectExtent l="0" t="0" r="635" b="0"/>
            <wp:docPr id="20" name="Рисунок 20" descr="C:\Users\Екатерина\Desktop\Фото\ср.гр.фото\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Фото\ср.гр.фото\IMG_0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61" cy="1599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</w:t>
      </w:r>
      <w:r w:rsidR="00AE2168">
        <w:t xml:space="preserve">                            </w:t>
      </w:r>
      <w:r>
        <w:t xml:space="preserve">        </w:t>
      </w:r>
      <w:r w:rsidR="00AE2168">
        <w:rPr>
          <w:noProof/>
          <w:lang w:eastAsia="ru-RU"/>
        </w:rPr>
        <w:drawing>
          <wp:inline distT="0" distB="0" distL="0" distR="0" wp14:anchorId="44FBBBBA" wp14:editId="085D9A67">
            <wp:extent cx="2066925" cy="1550614"/>
            <wp:effectExtent l="0" t="0" r="0" b="0"/>
            <wp:docPr id="21" name="Рисунок 21" descr="C:\Users\Екатерина\Desktop\Фото\ср.гр.фото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Фото\ср.гр.фото\IMG_0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632" cy="1551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721CB">
        <w:t xml:space="preserve">                          </w:t>
      </w:r>
      <w:r>
        <w:t xml:space="preserve">   </w:t>
      </w:r>
      <w:r w:rsidR="005721CB">
        <w:t xml:space="preserve">                                   </w:t>
      </w:r>
      <w:r w:rsidR="004D1F4C">
        <w:rPr>
          <w:noProof/>
          <w:lang w:eastAsia="ru-RU"/>
        </w:rPr>
        <w:t xml:space="preserve">                                           </w:t>
      </w:r>
    </w:p>
    <w:p w:rsidR="00FD013B" w:rsidRDefault="00FD013B">
      <w:r>
        <w:t xml:space="preserve">                               </w:t>
      </w:r>
    </w:p>
    <w:p w:rsidR="00FD013B" w:rsidRPr="005A6D28" w:rsidRDefault="005A6D28" w:rsidP="005A6D28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Вернисаж любимых сказок</w:t>
      </w:r>
    </w:p>
    <w:p w:rsidR="00183D44" w:rsidRDefault="005A6D28">
      <w:pPr>
        <w:rPr>
          <w:noProof/>
          <w:lang w:eastAsia="ru-RU"/>
        </w:rPr>
      </w:pPr>
      <w:r>
        <w:t xml:space="preserve">                                             </w:t>
      </w:r>
      <w:r w:rsidR="00183D44">
        <w:rPr>
          <w:noProof/>
          <w:lang w:eastAsia="ru-RU"/>
        </w:rPr>
        <w:drawing>
          <wp:inline distT="0" distB="0" distL="0" distR="0">
            <wp:extent cx="6030595" cy="4524001"/>
            <wp:effectExtent l="0" t="0" r="8255" b="0"/>
            <wp:docPr id="23" name="Рисунок 23" descr="C:\Users\Екатерина\Desktop\Фото\ср.гр.фото\P325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Фото\ср.гр.фото\P32505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4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013B" w:rsidRDefault="00183D44">
      <w:r>
        <w:t xml:space="preserve">                         </w:t>
      </w:r>
      <w:r w:rsidR="005A6D28">
        <w:rPr>
          <w:noProof/>
          <w:lang w:eastAsia="ru-RU"/>
        </w:rPr>
        <w:drawing>
          <wp:inline distT="0" distB="0" distL="0" distR="0" wp14:anchorId="4E19162B" wp14:editId="33744B1C">
            <wp:extent cx="4567851" cy="3426687"/>
            <wp:effectExtent l="0" t="0" r="4445" b="2540"/>
            <wp:docPr id="22" name="Рисунок 22" descr="C:\Users\Екатерина\Desktop\P930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P93013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23" cy="3440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3E2B" w:rsidRDefault="000445A1" w:rsidP="00D23DBB">
      <w:r>
        <w:t xml:space="preserve">       </w:t>
      </w:r>
    </w:p>
    <w:sectPr w:rsidR="00783E2B" w:rsidSect="002D015E">
      <w:pgSz w:w="11906" w:h="16838"/>
      <w:pgMar w:top="1134" w:right="1558" w:bottom="1134" w:left="851" w:header="708" w:footer="708" w:gutter="0"/>
      <w:pgBorders w:offsetFrom="page">
        <w:top w:val="pushPinNote1" w:sz="30" w:space="24" w:color="auto"/>
        <w:left w:val="pushPinNote1" w:sz="30" w:space="24" w:color="auto"/>
        <w:bottom w:val="pushPinNote1" w:sz="30" w:space="24" w:color="auto"/>
        <w:right w:val="pushPinNote1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F4C5B"/>
    <w:multiLevelType w:val="multilevel"/>
    <w:tmpl w:val="EF761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220000"/>
    <w:multiLevelType w:val="multilevel"/>
    <w:tmpl w:val="7BF87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0B00FD"/>
    <w:multiLevelType w:val="multilevel"/>
    <w:tmpl w:val="21C61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9E3753"/>
    <w:multiLevelType w:val="multilevel"/>
    <w:tmpl w:val="707E1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512770"/>
    <w:multiLevelType w:val="multilevel"/>
    <w:tmpl w:val="683AE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3111E0"/>
    <w:multiLevelType w:val="multilevel"/>
    <w:tmpl w:val="F5C89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F06F5C"/>
    <w:multiLevelType w:val="multilevel"/>
    <w:tmpl w:val="EEAE4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E93349"/>
    <w:multiLevelType w:val="multilevel"/>
    <w:tmpl w:val="73B2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7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06F"/>
    <w:rsid w:val="000445A1"/>
    <w:rsid w:val="00162F82"/>
    <w:rsid w:val="00183D44"/>
    <w:rsid w:val="00217E61"/>
    <w:rsid w:val="00292B9B"/>
    <w:rsid w:val="002D015E"/>
    <w:rsid w:val="0042188E"/>
    <w:rsid w:val="004D1F4C"/>
    <w:rsid w:val="0056406F"/>
    <w:rsid w:val="005721CB"/>
    <w:rsid w:val="005A6D28"/>
    <w:rsid w:val="00783E2B"/>
    <w:rsid w:val="008622D1"/>
    <w:rsid w:val="009A3A51"/>
    <w:rsid w:val="00AE2168"/>
    <w:rsid w:val="00D23DBB"/>
    <w:rsid w:val="00D91883"/>
    <w:rsid w:val="00F73A3A"/>
    <w:rsid w:val="00FD0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9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7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8</cp:revision>
  <cp:lastPrinted>2015-04-15T19:09:00Z</cp:lastPrinted>
  <dcterms:created xsi:type="dcterms:W3CDTF">2015-04-15T17:44:00Z</dcterms:created>
  <dcterms:modified xsi:type="dcterms:W3CDTF">2015-10-01T03:28:00Z</dcterms:modified>
</cp:coreProperties>
</file>