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7D" w:rsidRDefault="00C9047D" w:rsidP="00C90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8.04.14                                                                                                                    </w:t>
      </w:r>
      <w:r w:rsidR="00BB5D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Городцова.Е.С</w:t>
      </w:r>
      <w:proofErr w:type="spellEnd"/>
    </w:p>
    <w:p w:rsidR="00C9047D" w:rsidRDefault="00C9047D" w:rsidP="00C90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Школа:№95                                                                                                                                                     Учитель: </w:t>
      </w:r>
      <w:proofErr w:type="spellStart"/>
      <w:r w:rsidR="00BB5DCE"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 w:rsidR="00BB5DCE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C9047D" w:rsidRDefault="00BB5DCE" w:rsidP="00C90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Класс:1-6</w:t>
      </w:r>
      <w:r w:rsidR="00C9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047D">
        <w:rPr>
          <w:rFonts w:ascii="Times New Roman" w:hAnsi="Times New Roman" w:cs="Times New Roman"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sz w:val="28"/>
          <w:szCs w:val="28"/>
        </w:rPr>
        <w:t xml:space="preserve">Кичигиной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</w:p>
    <w:p w:rsidR="00C9047D" w:rsidRDefault="00BB5DCE" w:rsidP="00C90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Кабинет:203</w:t>
      </w:r>
      <w:r w:rsidR="00C9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047D">
        <w:rPr>
          <w:rFonts w:ascii="Times New Roman" w:hAnsi="Times New Roman" w:cs="Times New Roman"/>
          <w:sz w:val="28"/>
          <w:szCs w:val="28"/>
        </w:rPr>
        <w:t>Группа:№35</w:t>
      </w:r>
    </w:p>
    <w:p w:rsidR="00C9047D" w:rsidRDefault="00C9047D" w:rsidP="00C904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47D" w:rsidRDefault="00C9047D" w:rsidP="00C904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47D" w:rsidRPr="00C5455F" w:rsidRDefault="00C9047D" w:rsidP="00C904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b/>
          <w:sz w:val="26"/>
          <w:szCs w:val="26"/>
        </w:rPr>
        <w:t>Тема</w:t>
      </w:r>
      <w:r w:rsidR="00BB5DCE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  <w:r w:rsidRPr="00C5455F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Пасха, подставка для яиц</w:t>
      </w:r>
      <w:r w:rsidR="00C95E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 бумаги</w:t>
      </w:r>
      <w:r w:rsidRPr="00C5455F">
        <w:rPr>
          <w:rFonts w:ascii="Times New Roman" w:hAnsi="Times New Roman" w:cs="Times New Roman"/>
          <w:sz w:val="26"/>
          <w:szCs w:val="26"/>
        </w:rPr>
        <w:t>»</w:t>
      </w:r>
    </w:p>
    <w:p w:rsidR="00C9047D" w:rsidRPr="00C5455F" w:rsidRDefault="00C9047D" w:rsidP="00C904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9047D" w:rsidRPr="00C5455F" w:rsidRDefault="00C9047D" w:rsidP="00C904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9047D" w:rsidRPr="00C5455F" w:rsidRDefault="00C9047D" w:rsidP="00C904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455F">
        <w:rPr>
          <w:rFonts w:ascii="Times New Roman" w:hAnsi="Times New Roman" w:cs="Times New Roman"/>
          <w:b/>
          <w:sz w:val="26"/>
          <w:szCs w:val="26"/>
        </w:rPr>
        <w:t>Цели  и задачи  урока:</w:t>
      </w:r>
    </w:p>
    <w:p w:rsidR="00C9047D" w:rsidRPr="00C5455F" w:rsidRDefault="00C9047D" w:rsidP="00C90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>Формирование потребности в творческом труде;</w:t>
      </w:r>
    </w:p>
    <w:p w:rsidR="00C9047D" w:rsidRPr="00C5455F" w:rsidRDefault="00C9047D" w:rsidP="00C90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 xml:space="preserve">Освоить технологию </w:t>
      </w:r>
      <w:r>
        <w:rPr>
          <w:rFonts w:ascii="Times New Roman" w:hAnsi="Times New Roman" w:cs="Times New Roman"/>
          <w:sz w:val="26"/>
          <w:szCs w:val="26"/>
        </w:rPr>
        <w:t>бумажной пластики</w:t>
      </w:r>
      <w:r w:rsidRPr="00C5455F">
        <w:rPr>
          <w:rFonts w:ascii="Times New Roman" w:hAnsi="Times New Roman" w:cs="Times New Roman"/>
          <w:sz w:val="26"/>
          <w:szCs w:val="26"/>
        </w:rPr>
        <w:t>;</w:t>
      </w:r>
    </w:p>
    <w:p w:rsidR="00C9047D" w:rsidRPr="00C5455F" w:rsidRDefault="00C9047D" w:rsidP="00C904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 xml:space="preserve">Сделать </w:t>
      </w:r>
      <w:r>
        <w:rPr>
          <w:rFonts w:ascii="Times New Roman" w:hAnsi="Times New Roman" w:cs="Times New Roman"/>
          <w:sz w:val="26"/>
          <w:szCs w:val="26"/>
        </w:rPr>
        <w:t xml:space="preserve"> подставку для яиц, из бумаги</w:t>
      </w:r>
      <w:r w:rsidRPr="00C5455F">
        <w:rPr>
          <w:rFonts w:ascii="Times New Roman" w:hAnsi="Times New Roman" w:cs="Times New Roman"/>
          <w:sz w:val="26"/>
          <w:szCs w:val="26"/>
        </w:rPr>
        <w:t>.</w:t>
      </w:r>
    </w:p>
    <w:p w:rsidR="00C9047D" w:rsidRPr="00C5455F" w:rsidRDefault="00C9047D" w:rsidP="00C9047D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C9047D" w:rsidRPr="00C5455F" w:rsidRDefault="00C9047D" w:rsidP="00C904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455F"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</w:p>
    <w:p w:rsidR="00C9047D" w:rsidRPr="00C5455F" w:rsidRDefault="00C9047D" w:rsidP="00C904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b/>
          <w:sz w:val="26"/>
          <w:szCs w:val="26"/>
        </w:rPr>
        <w:t>Личностные</w:t>
      </w:r>
      <w:r w:rsidRPr="00C5455F">
        <w:rPr>
          <w:rFonts w:ascii="Times New Roman" w:hAnsi="Times New Roman" w:cs="Times New Roman"/>
          <w:sz w:val="26"/>
          <w:szCs w:val="26"/>
        </w:rPr>
        <w:t>: Научиться осознавать свои возможности в учении, смогут адекватно судить о причинах своего успеха в учении с успехами и трудолюбием.</w:t>
      </w:r>
    </w:p>
    <w:p w:rsidR="00C9047D" w:rsidRPr="00C5455F" w:rsidRDefault="00C9047D" w:rsidP="00C904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Pr="00C5455F">
        <w:rPr>
          <w:rFonts w:ascii="Times New Roman" w:hAnsi="Times New Roman" w:cs="Times New Roman"/>
          <w:sz w:val="26"/>
          <w:szCs w:val="26"/>
        </w:rPr>
        <w:t xml:space="preserve">: Познакомиться с техникой выполнения </w:t>
      </w:r>
      <w:r>
        <w:rPr>
          <w:rFonts w:ascii="Times New Roman" w:hAnsi="Times New Roman" w:cs="Times New Roman"/>
          <w:sz w:val="26"/>
          <w:szCs w:val="26"/>
        </w:rPr>
        <w:t>бумажной пластики, «Подставка из бумаги, для яиц»</w:t>
      </w:r>
    </w:p>
    <w:p w:rsidR="00C9047D" w:rsidRPr="00C5455F" w:rsidRDefault="00C9047D" w:rsidP="00C9047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455F">
        <w:rPr>
          <w:rFonts w:ascii="Times New Roman" w:hAnsi="Times New Roman" w:cs="Times New Roman"/>
          <w:b/>
          <w:sz w:val="26"/>
          <w:szCs w:val="26"/>
        </w:rPr>
        <w:t xml:space="preserve">План: </w:t>
      </w:r>
    </w:p>
    <w:p w:rsidR="00C9047D" w:rsidRPr="00C5455F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>Орг. Момент;</w:t>
      </w:r>
    </w:p>
    <w:p w:rsidR="00C9047D" w:rsidRPr="00C5455F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>Формулировка цели и задачи урока;</w:t>
      </w:r>
    </w:p>
    <w:p w:rsidR="00C9047D" w:rsidRPr="00C5455F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5455F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C5455F">
        <w:rPr>
          <w:rFonts w:ascii="Times New Roman" w:hAnsi="Times New Roman" w:cs="Times New Roman"/>
          <w:sz w:val="26"/>
          <w:szCs w:val="26"/>
        </w:rPr>
        <w:t>. Показ;</w:t>
      </w:r>
    </w:p>
    <w:p w:rsidR="00C9047D" w:rsidRPr="00C5455F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5455F">
        <w:rPr>
          <w:rFonts w:ascii="Times New Roman" w:hAnsi="Times New Roman" w:cs="Times New Roman"/>
          <w:sz w:val="26"/>
          <w:szCs w:val="26"/>
        </w:rPr>
        <w:t>Физ</w:t>
      </w:r>
      <w:proofErr w:type="gramStart"/>
      <w:r w:rsidRPr="00C5455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5455F">
        <w:rPr>
          <w:rFonts w:ascii="Times New Roman" w:hAnsi="Times New Roman" w:cs="Times New Roman"/>
          <w:sz w:val="26"/>
          <w:szCs w:val="26"/>
        </w:rPr>
        <w:t>инутка</w:t>
      </w:r>
      <w:proofErr w:type="spellEnd"/>
      <w:r w:rsidRPr="00C5455F">
        <w:rPr>
          <w:rFonts w:ascii="Times New Roman" w:hAnsi="Times New Roman" w:cs="Times New Roman"/>
          <w:sz w:val="26"/>
          <w:szCs w:val="26"/>
        </w:rPr>
        <w:t>;</w:t>
      </w:r>
    </w:p>
    <w:p w:rsidR="00C9047D" w:rsidRPr="00C5455F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>Самостоятельная творческая работа;</w:t>
      </w:r>
    </w:p>
    <w:p w:rsidR="00C9047D" w:rsidRPr="00C5455F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>Выставка работ;</w:t>
      </w:r>
    </w:p>
    <w:p w:rsidR="00C9047D" w:rsidRDefault="00C9047D" w:rsidP="00C904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5455F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C9047D" w:rsidRDefault="00C9047D" w:rsidP="00C9047D"/>
    <w:p w:rsidR="00C9047D" w:rsidRDefault="00C9047D" w:rsidP="00C9047D"/>
    <w:p w:rsidR="00A22276" w:rsidRDefault="00A22276"/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5205"/>
        <w:gridCol w:w="2592"/>
        <w:gridCol w:w="3543"/>
      </w:tblGrid>
      <w:tr w:rsidR="00C9047D" w:rsidTr="00BB5DCE">
        <w:trPr>
          <w:trHeight w:val="699"/>
        </w:trPr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18" w:type="dxa"/>
          </w:tcPr>
          <w:p w:rsidR="00C9047D" w:rsidRPr="00C92461" w:rsidRDefault="00C9047D" w:rsidP="001D7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урока. Методы и приемы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205" w:type="dxa"/>
          </w:tcPr>
          <w:p w:rsidR="00C9047D" w:rsidRPr="00C92461" w:rsidRDefault="00C9047D" w:rsidP="001D7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урока. Деятельность учителя</w:t>
            </w:r>
          </w:p>
        </w:tc>
        <w:tc>
          <w:tcPr>
            <w:tcW w:w="2592" w:type="dxa"/>
          </w:tcPr>
          <w:p w:rsidR="00C9047D" w:rsidRPr="00C92461" w:rsidRDefault="00C9047D" w:rsidP="001D7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Орг. Момент.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Практический: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</w:p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2мин</w:t>
            </w:r>
          </w:p>
        </w:tc>
        <w:tc>
          <w:tcPr>
            <w:tcW w:w="5205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 ребята!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рада вас снова видеть</w:t>
            </w:r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sz w:val="26"/>
                <w:szCs w:val="26"/>
              </w:rPr>
              <w:t>Л. Внутренняя позиция школьника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положительного отношения к школе.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Формулировка темы и задачи урока.</w:t>
            </w:r>
          </w:p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Словесный: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Формулировка цели урока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1-8мин</w:t>
            </w:r>
          </w:p>
        </w:tc>
        <w:tc>
          <w:tcPr>
            <w:tcW w:w="5205" w:type="dxa"/>
          </w:tcPr>
          <w:p w:rsidR="00C9047D" w:rsidRPr="00C9047D" w:rsidRDefault="00C9047D" w:rsidP="00C9047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 xml:space="preserve">Ребята, ведь у каждого праздника или особенного дня есть свои символ, или что-то особенное? 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 xml:space="preserve"> какие символы вы знаете у праздников?</w:t>
            </w:r>
          </w:p>
          <w:p w:rsidR="00C9047D" w:rsidRPr="00C9047D" w:rsidRDefault="00C9047D" w:rsidP="00C9047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Какой праздник собирайтесь отмечать вы в самый ближайшее  время, или какой праздник приближается к нам, кто скажет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пасха)</w:t>
            </w:r>
          </w:p>
          <w:p w:rsidR="00C9047D" w:rsidRPr="00C9047D" w:rsidRDefault="00C9047D" w:rsidP="00BB5DC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Ребята, расскажите, как вы в своей семье отмечайте пасху?</w:t>
            </w:r>
          </w:p>
          <w:p w:rsidR="00C9047D" w:rsidRPr="00C9047D" w:rsidRDefault="00C9047D" w:rsidP="00BB5DC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Что, является символом пасхи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яйца)</w:t>
            </w:r>
          </w:p>
          <w:p w:rsidR="00C9047D" w:rsidRPr="00C9047D" w:rsidRDefault="00C9047D" w:rsidP="00BB5DC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Что мы делам с яйцам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красим, украшаем)</w:t>
            </w:r>
          </w:p>
          <w:p w:rsidR="00C9047D" w:rsidRPr="00C9047D" w:rsidRDefault="00C9047D" w:rsidP="00BB5DC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 xml:space="preserve">-Ребята, посмотрите на слайд,  вам представлены разные формы украшения 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иц</w:t>
            </w:r>
            <w:proofErr w:type="spellEnd"/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 xml:space="preserve"> на пасху.</w:t>
            </w:r>
          </w:p>
          <w:p w:rsidR="00C9047D" w:rsidRPr="00C9047D" w:rsidRDefault="00C9047D" w:rsidP="00BB5DC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-учитель показывает изделие, что вы видите у меня в руке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подставка для яиц)</w:t>
            </w:r>
          </w:p>
          <w:p w:rsidR="00C9047D" w:rsidRPr="00C9047D" w:rsidRDefault="00C9047D" w:rsidP="00BB5DCE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-а из чего она сделана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из бумаги)</w:t>
            </w:r>
          </w:p>
          <w:p w:rsidR="00C9047D" w:rsidRPr="00C9047D" w:rsidRDefault="00C9047D" w:rsidP="00BB5D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-Кто может сказать тему нашего урока и цель</w:t>
            </w: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потребности в творческом труде;</w:t>
            </w:r>
          </w:p>
          <w:p w:rsidR="00C9047D" w:rsidRPr="00C9047D" w:rsidRDefault="00C9047D" w:rsidP="00BB5DC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04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Освоить технологию бумажной пластики;</w:t>
            </w:r>
          </w:p>
          <w:p w:rsidR="00C9047D" w:rsidRPr="00C9047D" w:rsidRDefault="00C9047D" w:rsidP="00BB5DC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047D">
              <w:rPr>
                <w:rFonts w:ascii="Times New Roman" w:hAnsi="Times New Roman" w:cs="Times New Roman"/>
                <w:sz w:val="26"/>
                <w:szCs w:val="26"/>
              </w:rPr>
              <w:t>Сделать  подставку для яиц, из бумаги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Рассматривают презентацию, отвечают на вопросы, определяют цели и задачи урока.</w:t>
            </w:r>
          </w:p>
        </w:tc>
        <w:tc>
          <w:tcPr>
            <w:tcW w:w="3543" w:type="dxa"/>
          </w:tcPr>
          <w:p w:rsidR="00C9047D" w:rsidRPr="00DA5880" w:rsidRDefault="00C9047D" w:rsidP="001D7BD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: поиск и выделение необходимой информации из словаря учебника;</w:t>
            </w:r>
          </w:p>
          <w:p w:rsidR="00C9047D" w:rsidRPr="00DA5880" w:rsidRDefault="00C9047D" w:rsidP="001D7BD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47D" w:rsidRPr="00DA5880" w:rsidRDefault="00C9047D" w:rsidP="001D7BD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47D" w:rsidRPr="00DA5880" w:rsidRDefault="00C9047D" w:rsidP="001D7BD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:О</w:t>
            </w:r>
            <w:proofErr w:type="gramEnd"/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пределение темы урока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3118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Пед</w:t>
            </w:r>
            <w:proofErr w:type="spellEnd"/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. Показ.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Наглядный:</w:t>
            </w:r>
          </w:p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Наблюдают этапы работы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5-8мин</w:t>
            </w:r>
          </w:p>
        </w:tc>
        <w:tc>
          <w:tcPr>
            <w:tcW w:w="5205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Сейчас мне нужно будет ваше внимание,</w:t>
            </w:r>
          </w:p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раздам вам все необходимые материалы.</w:t>
            </w:r>
          </w:p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-сегодня мы постараемся выполнить наше изделие, по принципу «Повторяй за мной», а это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 делаю а вы повторяйте за мной, если что-то не понятно, поднимите руку и  я подойду</w:t>
            </w:r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Следят за действиями учителя, наблюдают этапы.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Принимают и сохраняют учебную задачу.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Физ</w:t>
            </w:r>
            <w:proofErr w:type="gramStart"/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инутка</w:t>
            </w:r>
            <w:proofErr w:type="spellEnd"/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2мин</w:t>
            </w:r>
          </w:p>
        </w:tc>
        <w:tc>
          <w:tcPr>
            <w:tcW w:w="5205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Ребята, сейчас мы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отдохнем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встаем все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физ.минутку</w:t>
            </w:r>
            <w:proofErr w:type="spellEnd"/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Повторяют движения.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Л: Настрой на здоровы образ жизни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творческая работа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Практический: Выполняют изделие под руководством учителя.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10-15мин</w:t>
            </w:r>
          </w:p>
        </w:tc>
        <w:tc>
          <w:tcPr>
            <w:tcW w:w="5205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-Мы начинаем выполнять наше изделие, </w:t>
            </w:r>
          </w:p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-Давайте вспомним правила безопасности с ножницами и клеем.</w:t>
            </w:r>
          </w:p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Ножницами не баловаться;</w:t>
            </w:r>
          </w:p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Ножницы подаем кольцами вперед.</w:t>
            </w:r>
          </w:p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Клея много не наносим, а ставим клеевые точки.</w:t>
            </w:r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изделие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преобразование объекта</w:t>
            </w:r>
            <w:r w:rsidR="00BB5DCE">
              <w:rPr>
                <w:rFonts w:ascii="Times New Roman" w:hAnsi="Times New Roman" w:cs="Times New Roman"/>
                <w:sz w:val="26"/>
                <w:szCs w:val="26"/>
              </w:rPr>
              <w:t xml:space="preserve"> из чувственной формы в модель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работ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Практический: Выставка работ, анализ проделанной работы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5мин</w:t>
            </w:r>
          </w:p>
        </w:tc>
        <w:tc>
          <w:tcPr>
            <w:tcW w:w="5205" w:type="dxa"/>
          </w:tcPr>
          <w:p w:rsidR="00C9047D" w:rsidRDefault="00C9047D" w:rsidP="00C90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работы крепятся на доску и сравниваются с позиции цветов, украшений, и красоты.</w:t>
            </w:r>
          </w:p>
          <w:p w:rsidR="00C9047D" w:rsidRDefault="00C9047D" w:rsidP="00C90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47D" w:rsidRDefault="00C9047D" w:rsidP="00C90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47D" w:rsidRPr="00C92461" w:rsidRDefault="00C9047D" w:rsidP="00C90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Анализируют работы сверстников 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014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B014B">
              <w:rPr>
                <w:rFonts w:ascii="Times New Roman" w:hAnsi="Times New Roman" w:cs="Times New Roman"/>
                <w:sz w:val="26"/>
                <w:szCs w:val="26"/>
              </w:rPr>
              <w:t>: наблюдение и сравнение; контроль в форме способа действий и его результата с заданным эталоном и целью обнаружения отклонений и отличий;</w:t>
            </w:r>
          </w:p>
        </w:tc>
      </w:tr>
      <w:tr w:rsidR="00C9047D" w:rsidTr="00BB5DCE">
        <w:tc>
          <w:tcPr>
            <w:tcW w:w="534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461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  <w:p w:rsidR="00C9047D" w:rsidRPr="00DA5880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5880">
              <w:rPr>
                <w:rFonts w:ascii="Times New Roman" w:hAnsi="Times New Roman" w:cs="Times New Roman"/>
                <w:sz w:val="26"/>
                <w:szCs w:val="26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A5880">
              <w:rPr>
                <w:rFonts w:ascii="Times New Roman" w:hAnsi="Times New Roman" w:cs="Times New Roman"/>
                <w:sz w:val="26"/>
                <w:szCs w:val="26"/>
              </w:rPr>
              <w:t xml:space="preserve"> отвечают на вопросы</w:t>
            </w:r>
          </w:p>
        </w:tc>
        <w:tc>
          <w:tcPr>
            <w:tcW w:w="9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5мин</w:t>
            </w:r>
          </w:p>
        </w:tc>
        <w:tc>
          <w:tcPr>
            <w:tcW w:w="5205" w:type="dxa"/>
          </w:tcPr>
          <w:p w:rsidR="00C9047D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Давайте вспомним тему и цели нашего урока, мы достигли поставленной цели?</w:t>
            </w:r>
          </w:p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для вас было самым сложным на уроке?</w:t>
            </w:r>
          </w:p>
        </w:tc>
        <w:tc>
          <w:tcPr>
            <w:tcW w:w="2592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-отвечают на вопросы</w:t>
            </w:r>
          </w:p>
        </w:tc>
        <w:tc>
          <w:tcPr>
            <w:tcW w:w="3543" w:type="dxa"/>
          </w:tcPr>
          <w:p w:rsidR="00C9047D" w:rsidRPr="00C92461" w:rsidRDefault="00C9047D" w:rsidP="001D7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Оценка учащегося того что уже усвоено</w:t>
            </w:r>
          </w:p>
        </w:tc>
      </w:tr>
    </w:tbl>
    <w:p w:rsidR="00C9047D" w:rsidRDefault="00C9047D"/>
    <w:sectPr w:rsidR="00C9047D" w:rsidSect="00C90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B99"/>
    <w:multiLevelType w:val="hybridMultilevel"/>
    <w:tmpl w:val="FE0A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39EF"/>
    <w:multiLevelType w:val="hybridMultilevel"/>
    <w:tmpl w:val="D52E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6398E"/>
    <w:multiLevelType w:val="hybridMultilevel"/>
    <w:tmpl w:val="FE0A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1A"/>
    <w:rsid w:val="00A22276"/>
    <w:rsid w:val="00BB5DCE"/>
    <w:rsid w:val="00C9047D"/>
    <w:rsid w:val="00C95EA2"/>
    <w:rsid w:val="00D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7D"/>
    <w:pPr>
      <w:ind w:left="720"/>
      <w:contextualSpacing/>
    </w:pPr>
  </w:style>
  <w:style w:type="table" w:styleId="a4">
    <w:name w:val="Table Grid"/>
    <w:basedOn w:val="a1"/>
    <w:uiPriority w:val="59"/>
    <w:rsid w:val="00C9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7D"/>
    <w:pPr>
      <w:ind w:left="720"/>
      <w:contextualSpacing/>
    </w:pPr>
  </w:style>
  <w:style w:type="table" w:styleId="a4">
    <w:name w:val="Table Grid"/>
    <w:basedOn w:val="a1"/>
    <w:uiPriority w:val="59"/>
    <w:rsid w:val="00C9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6</cp:revision>
  <dcterms:created xsi:type="dcterms:W3CDTF">2014-04-12T13:27:00Z</dcterms:created>
  <dcterms:modified xsi:type="dcterms:W3CDTF">2014-04-13T16:27:00Z</dcterms:modified>
</cp:coreProperties>
</file>