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8F" w:rsidRPr="00FD2819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Термин "адаптация" имеет латинское происхождение и обозначает приспособление строения и функций организма, его органов и клеток к условиям среды. Понятие адаптации непосредственно связано с понятием "готовность ребенка к школе" и включает три составляющие: адаптацию физиологическую, психологическую и социальную, или личностную. Все составляющие тесно взаимосвязаны, недостатки формирования любой из них сказываются на успешности обучения, самочувствии и состоянии здоровья первоклассника, его работоспособности, умении взаимодействовать с педагогом, одноклассниками и подчиняться школьным правилам. Успешность усвоения программных знаний и необходимый для дальнейшего обучения уровень развития психических функций свидетельствуют о физиологической, социальной или психологической готовности ребенка.</w:t>
      </w:r>
    </w:p>
    <w:p w:rsidR="00947D8F" w:rsidRPr="00FD2819" w:rsidRDefault="00947D8F" w:rsidP="00947D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Физиологическая адаптация.</w:t>
      </w:r>
    </w:p>
    <w:p w:rsidR="00947D8F" w:rsidRPr="00FD2819" w:rsidRDefault="00947D8F" w:rsidP="0094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В физиологической адаптации к школе выделяют несколько этапов:</w:t>
      </w:r>
    </w:p>
    <w:p w:rsidR="00947D8F" w:rsidRPr="00FD2819" w:rsidRDefault="00947D8F" w:rsidP="0094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Острая адаптация (первые 2-3 недели) - 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систем, в результате в сентябре многие первоклассники болеют.</w:t>
      </w:r>
    </w:p>
    <w:p w:rsidR="00947D8F" w:rsidRPr="00FD2819" w:rsidRDefault="00947D8F" w:rsidP="0094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Неустойчивое приспособление - организм ребенка находит приемлемые, близкие к оптимальным варианты реакций на новые условия.</w:t>
      </w:r>
    </w:p>
    <w:p w:rsidR="00947D8F" w:rsidRPr="00FD2819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Период относительно устойчивого приспособления - организм реагирует на нагрузки с меньшим напряжением.</w:t>
      </w:r>
    </w:p>
    <w:p w:rsidR="00947D8F" w:rsidRPr="00FD2819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Адаптация в целом длится от двух до шести месяцев в зависимости от индивидуальных особенностей первоклассника. Некоторые дети к концу первой четверти худеют, у многих отмечается снижение артериального давления (что является признаком утомления), а у некоторых - значительное его повышение (признак настоящего переутомления). У многих первоклассников родители наблюдают головные боли, усталость, плохой сон, снижение аппетита, врачи отмечают появление шумов в сердце, нарушения нервно-психического здоровья и другие недомогания. Большинство (56%) адаптируется в течение первых двух месяцев обучения. Эти дети относительно быстро вливаются в коллектив, осваиваются в классе, приобретают новых друзей; у них почти всегда хорошее настроение, они спокойны, доброжелательны, добросовестно и без видимого напряжения выполняют требования учителя. Второй группе детей (30%) нужно больше времени; они и месяц, и другой, и третий могут играть на уроках или выяснять отношения с товарищем, не реагируя на замечания учителя (или реагируя слезами и истерикой). И с освоением учебной программы дела у них складываются непросто. Лишь к концу первого полугодия их поведение становится «правильным». Третья группа (14%) – дети, у которых к значительным трудностям в учебных делах прибавляются трудности более серьёзного характера. У них проявляются негативные формы поведения, резкие выбросы отрицательных эмоций. Если вовремя не разобраться в причинах такого поведения, это может привести к нервному срыву и нарушению психического здоровья.</w:t>
      </w:r>
    </w:p>
    <w:p w:rsidR="00947D8F" w:rsidRPr="00FD2819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Именно в течение первой четверти число учащихся, имеющих нервно-психические отклонения, возрастает примерно на 14-16%, а к концу учебного года число таких детей увеличивается примерно на 20%.</w:t>
      </w:r>
    </w:p>
    <w:p w:rsidR="00947D8F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Как помочь..?</w:t>
      </w:r>
    </w:p>
    <w:p w:rsidR="00947D8F" w:rsidRPr="00FD2819" w:rsidRDefault="00947D8F" w:rsidP="0094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Самое элементарное – соблюдение режима. Выполнение режима дня позволяет ребёнку сохранить физическое и психическое равновесие, что даёт возможность сохранения эмоционального равновесия. После школы первокласснику необходимо сначала пообедать, отдохнуть. Отдохнуть на воздухе, в активных играх, в движении. Для ослабленных детей лучшим отдыхом будет полуторачасовой дневной сон в хорошо проветренной комнате. Сон способствует ещё и разгрузке опорно-двигательного аппарата.  Уроки лучше  делать в середине дня. Считается, что у мозговой активности в течение суток имеется два пика: 9-12 часов и 16-18 часов, когда и имеет смысл делать уроки. Важно уложить ребенка спать не позже 9 часов вечера. Детям семи лет рекомендуется спать не менее 11 часов в сутки. Выспавшись, наш первоклассник успеет позавтракать, сделать зарядку и окончательно проснуться перед уроками.</w:t>
      </w:r>
    </w:p>
    <w:p w:rsidR="00947D8F" w:rsidRDefault="00947D8F" w:rsidP="00947D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947D8F" w:rsidRPr="00FD2819" w:rsidRDefault="00947D8F" w:rsidP="0094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Будить ребёнка в последний момент перед уходом в школу;</w:t>
      </w:r>
    </w:p>
    <w:p w:rsidR="00947D8F" w:rsidRPr="00FD2819" w:rsidRDefault="00947D8F" w:rsidP="0094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Кормить ребёнка перед школой и после неё сухой пищей, бутербродами;</w:t>
      </w:r>
    </w:p>
    <w:p w:rsidR="00947D8F" w:rsidRPr="00FD2819" w:rsidRDefault="00947D8F" w:rsidP="0094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Сразу после школьных уроков выполнять домашние задания;</w:t>
      </w:r>
    </w:p>
    <w:p w:rsidR="00947D8F" w:rsidRPr="00FD2819" w:rsidRDefault="00947D8F" w:rsidP="0094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Заставлять ребёнка спать днём после уроков и лишать его этого права;</w:t>
      </w:r>
    </w:p>
    <w:p w:rsidR="00947D8F" w:rsidRPr="00FD2819" w:rsidRDefault="00947D8F" w:rsidP="0094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Ждать папу и маму, чтобы начать выполнение домашних заданий;</w:t>
      </w:r>
    </w:p>
    <w:p w:rsidR="00947D8F" w:rsidRPr="00FD2819" w:rsidRDefault="00947D8F" w:rsidP="0094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Сидеть у телевизора и за компьютером более 40-45 минут в день;</w:t>
      </w:r>
    </w:p>
    <w:p w:rsidR="00947D8F" w:rsidRPr="00FD2819" w:rsidRDefault="00947D8F" w:rsidP="00947D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Смотреть перед сном страшные фильмы и играть в шумные игры;</w:t>
      </w:r>
    </w:p>
    <w:p w:rsidR="00947D8F" w:rsidRDefault="00947D8F" w:rsidP="00947D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7D8F" w:rsidRPr="00FD2819" w:rsidRDefault="00947D8F" w:rsidP="00947D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Больше движений.</w:t>
      </w:r>
    </w:p>
    <w:p w:rsidR="00947D8F" w:rsidRPr="00FD2819" w:rsidRDefault="00947D8F" w:rsidP="0094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От деятельности мышц напрямую зависит работа отдела мозга, который заведует работой желез внутренней секреции, системы кровообращения и пищеварения. Между тем достаточно два раза в неделю хотя бы по тридцать минут поиграть, например, в футбол - и в мозгу человека возникнет новый очаг радостного возбуждения, который со временем, если занятия физкультурой станут систематическими, подавит очаг застойного отрицательного возбуждения, откроет путь к выздоровлению. С приходом в школу у детей в два раза сокращается двигательная активность. А что такое двигательная активность для ребенка? Это его нормальный рост, развитие, жизнь, в конце концов. При поступлении в школу у ребенка тут же тормозятся и рост и развитие. И к этому нужно быть готовым. Поэтому, если ребенок рвется на улицу побегать во дворе, не запрещайте, даже если уроки еще не сделаны, ведь здоровье дороже! Педиатры и детские невропатологи считают, что ребенок должен активно двигаться 3-4 часа. Если ваш ребенок не очень любит уличные «гонки», можно записать его в бассейн или спортивную секцию. Специальные исследования показали, что у школьников, которые ежедневно занимаются физическими упражнениями, много двигаются, бывают на свежем воздухе, отмечаются несколько большие прибавки в росте, значительнее увеличивается окружность грудной клетки, повышается жизненная ёмкость лёгких и сила мышц. Влияет это и на обмен веществ.</w:t>
      </w:r>
    </w:p>
    <w:p w:rsidR="00947D8F" w:rsidRDefault="00947D8F" w:rsidP="00947D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947D8F" w:rsidRPr="00FD2819" w:rsidRDefault="00947D8F" w:rsidP="00947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Лишать игр на свежем воздухе из-за плохих отметок в школе;</w:t>
      </w:r>
    </w:p>
    <w:p w:rsidR="00947D8F" w:rsidRPr="00FD2819" w:rsidRDefault="00947D8F" w:rsidP="00947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lastRenderedPageBreak/>
        <w:t>Не делать оздоровительных пауз во время выполнения домашних заданий;</w:t>
      </w:r>
    </w:p>
    <w:p w:rsidR="00947D8F" w:rsidRPr="00FD2819" w:rsidRDefault="00947D8F" w:rsidP="00947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Не проявлять двигательную активность в свободное от уроков время.</w:t>
      </w:r>
    </w:p>
    <w:p w:rsidR="00947D8F" w:rsidRPr="00FD2819" w:rsidRDefault="00947D8F" w:rsidP="0094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8F" w:rsidRPr="00FD2819" w:rsidRDefault="00947D8F" w:rsidP="0094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Психологическая адаптация.</w:t>
      </w:r>
    </w:p>
    <w:p w:rsidR="00947D8F" w:rsidRPr="00FD2819" w:rsidRDefault="00947D8F" w:rsidP="00947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Последние дни перед 1 сентября и начало учебы - трудное время для ребенка. Да, он хочет в школу или, по крайней мере, не возражает против школы. Но вдруг ни с того ни с сего начинаются капризы, даже истерики. Это кажется нам совершенно непонятным, ведь никто не обижает, общий фон положительный, трудностей пока никаких. А у первоклассника тем не менее откуда-то возникают резкие перепады настроения. Даже у самых послушных детей могут начаться капризы. Хочу - не хочу, буду - не буду, пойду - не пойду. Что же происходит? У вашего ребенка – стресс. Стресс - любое сильное воздействие, не переходящее границ адаптивных возможностей нервной системы. Стресс может быть физиологическим, например, холодное обливание, оно стимулирует организм, и психологическим, например, смена работы или переезд в другой город. У вашего ребенка психологический стресс, он вступил в новую, неизвестную жизнь. А все капризы ребенка – это лишь крик о помощи, так как просто сказать об этом ребенок не может, он и сам не понимает, что с ним происходит.</w:t>
      </w:r>
    </w:p>
    <w:p w:rsidR="00947D8F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Как помочь..?</w:t>
      </w:r>
    </w:p>
    <w:p w:rsidR="00947D8F" w:rsidRPr="00FD2819" w:rsidRDefault="00947D8F" w:rsidP="00947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Во-первых, важно, не кричать на ребенка и тем более не наказывать его физически, а просто разговаривать с ребенком в спокойном тоне.</w:t>
      </w:r>
    </w:p>
    <w:p w:rsidR="00947D8F" w:rsidRPr="00FD2819" w:rsidRDefault="00947D8F" w:rsidP="00947D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Во-вторых, уделяйте больше внимания своему ребенку, это так важно для него. Внимание - это то, от чего делается хорошо, приятно. Поощрение, одобрение, радость от твоего присутствия. И еще, как ни странно, - просто констатация факта, что родители тебя видят. Например, дочка читает книжку. Входит мама и, не останавливаясь, мимоходом спрашивает «Что, Репку читаешь?» И все, пошла мимо. Казалось бы, пустая фраза, риторический вопрос. А дочка слышит в нем: "Я тебя вижу. Я заметила, что у тебя в руках «Репка». Я рада, что ты есть на свете. Иду делать свои дела, а потом мы с тобой почитаем вместе».</w:t>
      </w:r>
    </w:p>
    <w:p w:rsidR="00947D8F" w:rsidRPr="00FD2819" w:rsidRDefault="00947D8F" w:rsidP="00947D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947D8F" w:rsidRPr="00FD2819" w:rsidRDefault="00947D8F" w:rsidP="00947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Требовать от ребёнка только отличных   хороших результатов в школе, если он к ним не готов;</w:t>
      </w:r>
    </w:p>
    <w:p w:rsidR="00947D8F" w:rsidRPr="00FD2819" w:rsidRDefault="00947D8F" w:rsidP="00947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Кричать на ребёнка вообще и во время домашних заданий в частности;</w:t>
      </w:r>
    </w:p>
    <w:p w:rsidR="00947D8F" w:rsidRPr="00FD2819" w:rsidRDefault="00947D8F" w:rsidP="00947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Заставлять многократно переписывать в тетрадь из черновика;</w:t>
      </w:r>
    </w:p>
    <w:p w:rsidR="00947D8F" w:rsidRPr="00FD2819" w:rsidRDefault="00947D8F" w:rsidP="00947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Ругать ребёнка перед сном;</w:t>
      </w:r>
    </w:p>
    <w:p w:rsidR="00947D8F" w:rsidRPr="00FD2819" w:rsidRDefault="00947D8F" w:rsidP="00947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Разговаривать с ребёнком о его школьных проблемах зло и назидательно;</w:t>
      </w:r>
    </w:p>
    <w:p w:rsidR="00947D8F" w:rsidRPr="00FD2819" w:rsidRDefault="00947D8F" w:rsidP="00947D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Не прощать ошибки и неудачи ребёнка.</w:t>
      </w:r>
    </w:p>
    <w:p w:rsidR="00947D8F" w:rsidRPr="00FD2819" w:rsidRDefault="00947D8F" w:rsidP="00947D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8F" w:rsidRPr="00FD2819" w:rsidRDefault="00947D8F" w:rsidP="00947D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19">
        <w:rPr>
          <w:rFonts w:ascii="Times New Roman" w:hAnsi="Times New Roman" w:cs="Times New Roman"/>
          <w:b/>
          <w:sz w:val="28"/>
          <w:szCs w:val="28"/>
        </w:rPr>
        <w:t>Социальная адаптация.</w:t>
      </w:r>
    </w:p>
    <w:p w:rsidR="00947D8F" w:rsidRPr="00FD2819" w:rsidRDefault="00947D8F" w:rsidP="00947D8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Личностная, или социальная, адаптация связана с желанием и умением ребенка принять новую роль - школьника и достигается целым рядом условий.</w:t>
      </w:r>
    </w:p>
    <w:p w:rsidR="00947D8F" w:rsidRPr="00FD2819" w:rsidRDefault="00947D8F" w:rsidP="00947D8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lastRenderedPageBreak/>
        <w:t>Развитие у детей умения слушать, реагировать на действия учителя, планировать свою работу, анализировать полученный результат - то есть умений и способностей, необходимых для успешного обучения в начальной школе.</w:t>
      </w:r>
    </w:p>
    <w:p w:rsidR="00947D8F" w:rsidRPr="00FD2819" w:rsidRDefault="00947D8F" w:rsidP="00947D8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Развитие умения налаживать контакт с другими детьми, выстраивать отношения со взрослыми, быть общительным и интересным для окружающих - то есть умений, позволяющих устанавливать межличностные отношения со сверстниками и педагогами.</w:t>
      </w:r>
    </w:p>
    <w:p w:rsidR="00947D8F" w:rsidRPr="00FD2819" w:rsidRDefault="00947D8F" w:rsidP="00947D8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Формирование умения правильно оценивать свои действия и действия одноклассников, пользоваться простейшими критериями оценки и самооценки (такими критериями выступают полнота знаний, их объем, глубина; возможность использовать знания в различных ситуациях, то есть практически, и т д.) - то есть устойчивой учебной мотивации на фоне позитивных представлений ребенка о себе и низкого уровня школьной тревожности.</w:t>
      </w:r>
    </w:p>
    <w:p w:rsidR="00947D8F" w:rsidRPr="00FD2819" w:rsidRDefault="00947D8F" w:rsidP="0094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D8F" w:rsidRPr="00FD2819" w:rsidRDefault="00947D8F" w:rsidP="00947D8F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D2819">
        <w:rPr>
          <w:rFonts w:ascii="Times New Roman" w:hAnsi="Times New Roman" w:cs="Times New Roman"/>
          <w:sz w:val="28"/>
          <w:szCs w:val="28"/>
        </w:rPr>
        <w:t>Еще один важный момент. Успешность адаптации во многом зависит от наличия у детей адекватной самооценки. Мы постоянно сравниваем себя с другими людьми и на основе этого сравнения вырабатываем мнение о себе, о своих возможностях и способностях, чертах своего характера и человеческих качествах. Так постепенно складывается наша самооценка. Процесс этот начинается в раннем возрасте: именно в семье ребенок впервые узнает, любят ли его, принимают ли таким, каков он есть, сопутствует ли ему успех или неудача. В дошкольном возрасте у ребенка складывается ощущение благополучия или неблагополучия. Безусловно, адекватная самооценка облегчает процесс адаптации к школе, тогда как завышенная или заниженная, напротив, осложняют его. Однако даже если у ребенка адекватная самооценка, взрослые должны помнить, что начинающий школьник пока не может справиться со всеми задачами самостоятельно. Чтобы помочь ребенку преодолеть кризис семи лет, помочь адаптироваться к школьным условиям, необходимо понимание и чуткое отношение учителя, внимательность, большая любовь и терпение родителей, а при необходимости - консультации профессиональных психологов.</w:t>
      </w:r>
    </w:p>
    <w:p w:rsidR="0047793D" w:rsidRDefault="0047793D"/>
    <w:sectPr w:rsidR="0047793D" w:rsidSect="00FD2819">
      <w:footerReference w:type="default" r:id="rId5"/>
      <w:pgSz w:w="11905" w:h="16837"/>
      <w:pgMar w:top="505" w:right="565" w:bottom="568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295"/>
      <w:docPartObj>
        <w:docPartGallery w:val="Page Numbers (Bottom of Page)"/>
        <w:docPartUnique/>
      </w:docPartObj>
    </w:sdtPr>
    <w:sdtEndPr/>
    <w:sdtContent>
      <w:p w:rsidR="00FD2819" w:rsidRDefault="00947D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D2819" w:rsidRDefault="00947D8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944"/>
    <w:multiLevelType w:val="hybridMultilevel"/>
    <w:tmpl w:val="1B66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19F0"/>
    <w:multiLevelType w:val="hybridMultilevel"/>
    <w:tmpl w:val="6A049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285E"/>
    <w:multiLevelType w:val="hybridMultilevel"/>
    <w:tmpl w:val="BDFCF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47D8F"/>
    <w:rsid w:val="0008567E"/>
    <w:rsid w:val="0047793D"/>
    <w:rsid w:val="00947D8F"/>
    <w:rsid w:val="00B7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8811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2015-10-14T13:01:00Z</dcterms:created>
  <dcterms:modified xsi:type="dcterms:W3CDTF">2015-10-14T13:01:00Z</dcterms:modified>
</cp:coreProperties>
</file>