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0DE8">
        <w:rPr>
          <w:rFonts w:ascii="Times New Roman" w:hAnsi="Times New Roman"/>
          <w:b/>
          <w:sz w:val="32"/>
          <w:szCs w:val="32"/>
        </w:rPr>
        <w:t>Муниципальное бюджетное образовательное учреждение</w:t>
      </w: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0DE8">
        <w:rPr>
          <w:rFonts w:ascii="Times New Roman" w:hAnsi="Times New Roman"/>
          <w:b/>
          <w:sz w:val="32"/>
          <w:szCs w:val="32"/>
        </w:rPr>
        <w:t>« Детский сад № 73 – Центр развития ребенка»</w:t>
      </w: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0DE8">
        <w:rPr>
          <w:rFonts w:ascii="Times New Roman" w:hAnsi="Times New Roman"/>
          <w:b/>
          <w:sz w:val="32"/>
          <w:szCs w:val="32"/>
        </w:rPr>
        <w:t>Г. Бийск</w:t>
      </w: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00DE8">
        <w:rPr>
          <w:rFonts w:ascii="Times New Roman" w:hAnsi="Times New Roman"/>
          <w:b/>
          <w:sz w:val="40"/>
          <w:szCs w:val="40"/>
        </w:rPr>
        <w:t xml:space="preserve">Конспект </w:t>
      </w:r>
    </w:p>
    <w:p w:rsidR="00B90D1E" w:rsidRPr="00300DE8" w:rsidRDefault="00404B41" w:rsidP="00300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</w:t>
      </w:r>
      <w:r w:rsidR="00B90D1E" w:rsidRPr="00300DE8">
        <w:rPr>
          <w:rFonts w:ascii="Times New Roman" w:hAnsi="Times New Roman"/>
          <w:b/>
          <w:sz w:val="40"/>
          <w:szCs w:val="40"/>
        </w:rPr>
        <w:t>епосредственно образовательной</w:t>
      </w:r>
    </w:p>
    <w:p w:rsidR="00B90D1E" w:rsidRPr="00300DE8" w:rsidRDefault="00404B41" w:rsidP="00300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д</w:t>
      </w:r>
      <w:r w:rsidR="00B90D1E" w:rsidRPr="00300DE8">
        <w:rPr>
          <w:rFonts w:ascii="Times New Roman" w:hAnsi="Times New Roman"/>
          <w:b/>
          <w:sz w:val="40"/>
          <w:szCs w:val="40"/>
        </w:rPr>
        <w:t>еятельности</w:t>
      </w:r>
    </w:p>
    <w:p w:rsidR="00B90D1E" w:rsidRPr="00300DE8" w:rsidRDefault="00404B41" w:rsidP="00300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 </w:t>
      </w:r>
      <w:r w:rsidR="003D5606">
        <w:rPr>
          <w:rFonts w:ascii="Times New Roman" w:hAnsi="Times New Roman"/>
          <w:b/>
          <w:sz w:val="40"/>
          <w:szCs w:val="40"/>
        </w:rPr>
        <w:t>«Дом</w:t>
      </w:r>
      <w:r w:rsidR="000B2C7B">
        <w:rPr>
          <w:rFonts w:ascii="Times New Roman" w:hAnsi="Times New Roman"/>
          <w:b/>
          <w:sz w:val="40"/>
          <w:szCs w:val="40"/>
        </w:rPr>
        <w:t xml:space="preserve"> для матрешки</w:t>
      </w:r>
      <w:r w:rsidR="00B90D1E" w:rsidRPr="00300DE8">
        <w:rPr>
          <w:rFonts w:ascii="Times New Roman" w:hAnsi="Times New Roman"/>
          <w:b/>
          <w:sz w:val="40"/>
          <w:szCs w:val="40"/>
        </w:rPr>
        <w:t>»</w:t>
      </w: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5606" w:rsidRDefault="003D5606" w:rsidP="00300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5606" w:rsidRPr="00300DE8" w:rsidRDefault="003D5606" w:rsidP="00300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DE8">
        <w:rPr>
          <w:rFonts w:ascii="Times New Roman" w:hAnsi="Times New Roman"/>
          <w:b/>
          <w:sz w:val="40"/>
          <w:szCs w:val="40"/>
        </w:rPr>
        <w:t xml:space="preserve"> </w:t>
      </w:r>
      <w:r w:rsidRPr="00300DE8">
        <w:rPr>
          <w:rFonts w:ascii="Times New Roman" w:hAnsi="Times New Roman"/>
          <w:b/>
          <w:sz w:val="28"/>
          <w:szCs w:val="28"/>
        </w:rPr>
        <w:t>Воспитатель</w:t>
      </w: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DE8">
        <w:rPr>
          <w:rFonts w:ascii="Times New Roman" w:hAnsi="Times New Roman"/>
          <w:b/>
          <w:sz w:val="28"/>
          <w:szCs w:val="28"/>
        </w:rPr>
        <w:t xml:space="preserve"> Силантьева Наталия Валерьевна</w:t>
      </w: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1E" w:rsidRDefault="003D5606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B90D1E" w:rsidRPr="00300DE8">
        <w:rPr>
          <w:rFonts w:ascii="Times New Roman" w:hAnsi="Times New Roman"/>
          <w:b/>
          <w:sz w:val="28"/>
          <w:szCs w:val="28"/>
        </w:rPr>
        <w:t>год</w:t>
      </w: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lastRenderedPageBreak/>
        <w:t>Тема непосредственно образовательной деятельности.</w:t>
      </w:r>
    </w:p>
    <w:p w:rsidR="00B90D1E" w:rsidRPr="00300DE8" w:rsidRDefault="0089295A" w:rsidP="00300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0DE8">
        <w:rPr>
          <w:rFonts w:ascii="Times New Roman" w:hAnsi="Times New Roman"/>
          <w:b/>
          <w:sz w:val="28"/>
          <w:szCs w:val="28"/>
        </w:rPr>
        <w:t>«Дома</w:t>
      </w:r>
      <w:r w:rsidR="00B90D1E" w:rsidRPr="00300DE8">
        <w:rPr>
          <w:rFonts w:ascii="Times New Roman" w:hAnsi="Times New Roman"/>
          <w:b/>
          <w:sz w:val="28"/>
          <w:szCs w:val="28"/>
        </w:rPr>
        <w:t xml:space="preserve"> для матрешек»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Интеграция образовательных областей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Коммуникация, познание.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0DE8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Закрепить умение конструировать объекты по замыслу.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Закрепить зна</w:t>
      </w:r>
      <w:r>
        <w:rPr>
          <w:rFonts w:ascii="Times New Roman" w:hAnsi="Times New Roman"/>
          <w:sz w:val="28"/>
          <w:szCs w:val="28"/>
        </w:rPr>
        <w:t>ния детей о форме, цвете, счете, ориентировка в пространстве.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0DE8">
        <w:rPr>
          <w:rFonts w:ascii="Times New Roman" w:hAnsi="Times New Roman"/>
          <w:b/>
          <w:sz w:val="28"/>
          <w:szCs w:val="28"/>
        </w:rPr>
        <w:t>Задачи:</w:t>
      </w:r>
    </w:p>
    <w:p w:rsidR="00B90D1E" w:rsidRPr="00300DE8" w:rsidRDefault="00B90D1E" w:rsidP="00300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Закрепить умение конструировать</w:t>
      </w:r>
      <w:r>
        <w:rPr>
          <w:rFonts w:ascii="Times New Roman" w:hAnsi="Times New Roman"/>
          <w:sz w:val="28"/>
          <w:szCs w:val="28"/>
        </w:rPr>
        <w:t xml:space="preserve"> двухэтажные дома</w:t>
      </w:r>
      <w:r w:rsidRPr="00300DE8">
        <w:rPr>
          <w:rFonts w:ascii="Times New Roman" w:hAnsi="Times New Roman"/>
          <w:sz w:val="28"/>
          <w:szCs w:val="28"/>
        </w:rPr>
        <w:t>.</w:t>
      </w:r>
    </w:p>
    <w:p w:rsidR="00B90D1E" w:rsidRPr="00300DE8" w:rsidRDefault="00B90D1E" w:rsidP="00300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Формировать обобщенные представления о сконструированных объектах.</w:t>
      </w:r>
    </w:p>
    <w:p w:rsidR="00B90D1E" w:rsidRPr="00300DE8" w:rsidRDefault="00B90D1E" w:rsidP="00300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Закрепление знаний дете</w:t>
      </w:r>
      <w:r>
        <w:rPr>
          <w:rFonts w:ascii="Times New Roman" w:hAnsi="Times New Roman"/>
          <w:sz w:val="28"/>
          <w:szCs w:val="28"/>
        </w:rPr>
        <w:t>й различать геометрические фигуры</w:t>
      </w:r>
      <w:r w:rsidRPr="00300DE8">
        <w:rPr>
          <w:rFonts w:ascii="Times New Roman" w:hAnsi="Times New Roman"/>
          <w:sz w:val="28"/>
          <w:szCs w:val="28"/>
        </w:rPr>
        <w:t>: кирпичик, брусок, пластина, призма, конус. Закрепление цв</w:t>
      </w:r>
      <w:r>
        <w:rPr>
          <w:rFonts w:ascii="Times New Roman" w:hAnsi="Times New Roman"/>
          <w:sz w:val="28"/>
          <w:szCs w:val="28"/>
        </w:rPr>
        <w:t>ета, счета, понятия много, мало, величина, ориентировка в пространстве.</w:t>
      </w:r>
    </w:p>
    <w:p w:rsidR="00B90D1E" w:rsidRPr="00300DE8" w:rsidRDefault="00B90D1E" w:rsidP="00300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Формировать постоянное движение от работы в одиночку к работе с другими.</w:t>
      </w:r>
    </w:p>
    <w:p w:rsidR="00B90D1E" w:rsidRPr="00300DE8" w:rsidRDefault="00B90D1E" w:rsidP="00300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Развивать у детей целостно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DE8">
        <w:rPr>
          <w:rFonts w:ascii="Times New Roman" w:hAnsi="Times New Roman"/>
          <w:sz w:val="28"/>
          <w:szCs w:val="28"/>
        </w:rPr>
        <w:t xml:space="preserve">- рассчитанный анализ объектов. </w:t>
      </w:r>
    </w:p>
    <w:p w:rsidR="00B90D1E" w:rsidRPr="00300DE8" w:rsidRDefault="00B90D1E" w:rsidP="00300D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Закрепить умение считать до «5».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0DE8">
        <w:rPr>
          <w:rFonts w:ascii="Times New Roman" w:hAnsi="Times New Roman"/>
          <w:b/>
          <w:sz w:val="28"/>
          <w:szCs w:val="28"/>
        </w:rPr>
        <w:t>Активация словаря:</w:t>
      </w:r>
    </w:p>
    <w:p w:rsidR="00B90D1E" w:rsidRPr="00300DE8" w:rsidRDefault="0089295A" w:rsidP="00300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Прочный</w:t>
      </w:r>
      <w:r>
        <w:rPr>
          <w:rFonts w:ascii="Times New Roman" w:hAnsi="Times New Roman"/>
          <w:sz w:val="28"/>
          <w:szCs w:val="28"/>
        </w:rPr>
        <w:t>,</w:t>
      </w:r>
      <w:r w:rsidR="00B90D1E" w:rsidRPr="00300DE8">
        <w:rPr>
          <w:rFonts w:ascii="Times New Roman" w:hAnsi="Times New Roman"/>
          <w:sz w:val="28"/>
          <w:szCs w:val="28"/>
        </w:rPr>
        <w:t xml:space="preserve"> крепкий, высокое, низкое, узкая, широкая, </w:t>
      </w:r>
      <w:r w:rsidR="00B90D1E">
        <w:rPr>
          <w:rFonts w:ascii="Times New Roman" w:hAnsi="Times New Roman"/>
          <w:sz w:val="28"/>
          <w:szCs w:val="28"/>
        </w:rPr>
        <w:t xml:space="preserve">слева, справа, </w:t>
      </w:r>
      <w:r>
        <w:rPr>
          <w:rFonts w:ascii="Times New Roman" w:hAnsi="Times New Roman"/>
          <w:sz w:val="28"/>
          <w:szCs w:val="28"/>
        </w:rPr>
        <w:t xml:space="preserve">длинная, </w:t>
      </w:r>
      <w:r w:rsidRPr="00300DE8">
        <w:rPr>
          <w:rFonts w:ascii="Times New Roman" w:hAnsi="Times New Roman"/>
          <w:sz w:val="28"/>
          <w:szCs w:val="28"/>
        </w:rPr>
        <w:t>фонарь</w:t>
      </w:r>
      <w:r w:rsidR="00B90D1E" w:rsidRPr="00300DE8">
        <w:rPr>
          <w:rFonts w:ascii="Times New Roman" w:hAnsi="Times New Roman"/>
          <w:sz w:val="28"/>
          <w:szCs w:val="28"/>
        </w:rPr>
        <w:t>.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0DE8">
        <w:rPr>
          <w:rFonts w:ascii="Times New Roman" w:hAnsi="Times New Roman"/>
          <w:b/>
          <w:sz w:val="28"/>
          <w:szCs w:val="28"/>
        </w:rPr>
        <w:t>Материал: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DE8">
        <w:rPr>
          <w:rFonts w:ascii="Times New Roman" w:hAnsi="Times New Roman"/>
          <w:sz w:val="28"/>
          <w:szCs w:val="28"/>
        </w:rPr>
        <w:t>Мелкий строительный материал, матрешки, машины, большая и маленькие, дорога с</w:t>
      </w:r>
      <w:r>
        <w:rPr>
          <w:rFonts w:ascii="Times New Roman" w:hAnsi="Times New Roman"/>
          <w:sz w:val="28"/>
          <w:szCs w:val="28"/>
        </w:rPr>
        <w:t xml:space="preserve"> пешеходным переходом</w:t>
      </w:r>
      <w:r w:rsidRPr="00300DE8">
        <w:rPr>
          <w:rFonts w:ascii="Times New Roman" w:hAnsi="Times New Roman"/>
          <w:sz w:val="28"/>
          <w:szCs w:val="28"/>
        </w:rPr>
        <w:t>, деревья высокие и низкие.</w:t>
      </w:r>
    </w:p>
    <w:p w:rsidR="00B90D1E" w:rsidRPr="00300DE8" w:rsidRDefault="00B90D1E" w:rsidP="00300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DE8"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B90D1E" w:rsidRPr="00300DE8" w:rsidRDefault="00B90D1E" w:rsidP="00300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041"/>
        <w:gridCol w:w="3799"/>
      </w:tblGrid>
      <w:tr w:rsidR="00B90D1E" w:rsidRPr="00300DE8" w:rsidTr="00C95C03">
        <w:tc>
          <w:tcPr>
            <w:tcW w:w="2880" w:type="dxa"/>
          </w:tcPr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/>
                <w:b/>
                <w:sz w:val="24"/>
                <w:szCs w:val="24"/>
              </w:rPr>
              <w:t>Части непосредственно образовательной деятельности</w:t>
            </w:r>
          </w:p>
        </w:tc>
        <w:tc>
          <w:tcPr>
            <w:tcW w:w="3041" w:type="dxa"/>
          </w:tcPr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99" w:type="dxa"/>
          </w:tcPr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90D1E" w:rsidRPr="00300DE8" w:rsidTr="00C95C03">
        <w:tc>
          <w:tcPr>
            <w:tcW w:w="2880" w:type="dxa"/>
          </w:tcPr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/>
                <w:b/>
                <w:sz w:val="24"/>
                <w:szCs w:val="24"/>
              </w:rPr>
              <w:t>1 часть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/>
                <w:b/>
                <w:sz w:val="24"/>
                <w:szCs w:val="24"/>
              </w:rPr>
              <w:t xml:space="preserve"> Вводная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Орг. Момент.</w:t>
            </w:r>
          </w:p>
        </w:tc>
        <w:tc>
          <w:tcPr>
            <w:tcW w:w="3041" w:type="dxa"/>
          </w:tcPr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89295A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поиграем</w:t>
            </w:r>
            <w:r w:rsidR="00B9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хороводную</w:t>
            </w:r>
            <w:r w:rsidR="00B90D1E">
              <w:rPr>
                <w:rFonts w:ascii="Times New Roman" w:hAnsi="Times New Roman"/>
                <w:sz w:val="24"/>
                <w:szCs w:val="24"/>
              </w:rPr>
              <w:t xml:space="preserve"> игру «К</w:t>
            </w:r>
            <w:r w:rsidR="00B90D1E" w:rsidRPr="00300DE8">
              <w:rPr>
                <w:rFonts w:ascii="Times New Roman" w:hAnsi="Times New Roman"/>
                <w:sz w:val="24"/>
                <w:szCs w:val="24"/>
              </w:rPr>
              <w:t>руг кружочек»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-Встаньте в круг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D14875">
              <w:rPr>
                <w:rFonts w:ascii="Times New Roman" w:hAnsi="Times New Roman"/>
                <w:sz w:val="24"/>
                <w:szCs w:val="24"/>
              </w:rPr>
              <w:t>! А помните к нам утром приходили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матрешки и были очень огорчены?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89295A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их много было</w:t>
            </w:r>
            <w:r w:rsidR="00B90D1E" w:rsidRPr="00300DE8">
              <w:rPr>
                <w:rFonts w:ascii="Times New Roman" w:hAnsi="Times New Roman"/>
                <w:sz w:val="24"/>
                <w:szCs w:val="24"/>
              </w:rPr>
              <w:t xml:space="preserve"> или мало?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чем 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ас попросили матрешки?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AD27CD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Что мы с вами задумали построить для матрешек?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А из чего же мы будем строить дома?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Чем мы будем строить?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А давайте вспомним с чего начнем строительство?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И как будем строить?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И что же в результате у нас получиться?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Молодцы все знаете!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давай</w:t>
            </w:r>
            <w:r w:rsidR="0089295A">
              <w:rPr>
                <w:rFonts w:ascii="Times New Roman" w:hAnsi="Times New Roman"/>
                <w:sz w:val="24"/>
                <w:szCs w:val="24"/>
              </w:rPr>
              <w:t>те преступим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95A">
              <w:rPr>
                <w:rFonts w:ascii="Times New Roman" w:hAnsi="Times New Roman"/>
                <w:sz w:val="24"/>
                <w:szCs w:val="24"/>
              </w:rPr>
              <w:t>к постройке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. Ко мне подойдут сначала мальчики и возьмут коробки со строителем, а теперь девочки.</w:t>
            </w:r>
          </w:p>
        </w:tc>
        <w:tc>
          <w:tcPr>
            <w:tcW w:w="3799" w:type="dxa"/>
          </w:tcPr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Встают в круг выполняют движения.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Да, помним. Они остались без дом</w:t>
            </w:r>
            <w:r>
              <w:rPr>
                <w:rFonts w:ascii="Times New Roman" w:hAnsi="Times New Roman"/>
                <w:sz w:val="24"/>
                <w:szCs w:val="24"/>
              </w:rPr>
              <w:t>иков. У них были непрочные дома, ветер дунул и разрушил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</w:p>
          <w:p w:rsidR="00D14875" w:rsidRDefault="00D14875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4875" w:rsidRDefault="00D14875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Много.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C041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им новые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, прочные домики.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Мы задумали построить для матрешек прочные дома.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Из строительного материла.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Руками.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С пола.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По порядку.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Результатом получатся новые, крепкие дома.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Дети встают красиво у стульчиков и по очереди берут строитель.</w:t>
            </w:r>
          </w:p>
        </w:tc>
      </w:tr>
      <w:tr w:rsidR="00B90D1E" w:rsidRPr="00300DE8" w:rsidTr="00C95C03">
        <w:tc>
          <w:tcPr>
            <w:tcW w:w="2880" w:type="dxa"/>
          </w:tcPr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часть.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</w:tcPr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Молодцы все взяли строитель, давайте начинать постройку.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Аня, ты с чего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начал</w:t>
            </w:r>
            <w:r>
              <w:rPr>
                <w:rFonts w:ascii="Times New Roman" w:hAnsi="Times New Roman"/>
                <w:sz w:val="24"/>
                <w:szCs w:val="24"/>
              </w:rPr>
              <w:t>а постройку?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Никита,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для чего нужны стены?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89295A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Артем,</w:t>
            </w:r>
            <w:r w:rsidR="00B90D1E" w:rsidRPr="00300DE8">
              <w:rPr>
                <w:rFonts w:ascii="Times New Roman" w:hAnsi="Times New Roman"/>
                <w:sz w:val="24"/>
                <w:szCs w:val="24"/>
              </w:rPr>
              <w:t xml:space="preserve"> из чего ты сделал стены?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 xml:space="preserve">А сколько ты уже взял кирпичиков? А какого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цвета?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 xml:space="preserve">А из чего сделана крыша? 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А какая пластина широкая или узкая?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чего в твоем доме 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нужна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крыша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ты ее будешь украшать, а чем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799" w:type="dxa"/>
          </w:tcPr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Дети начинают строить.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начала свою постройку с 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пола.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того, ч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тобы дом был теплым.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кирпичиков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Ребенок считает: 1,2,3…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Крышу я сделал из пластины. 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меня широкая пластина.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 xml:space="preserve">Чтобы дождь и снег </w:t>
            </w:r>
            <w:r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 xml:space="preserve">падали, чтобы ветер не дул. 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Треугольниками, конусами, цилиндрами, призмами.</w:t>
            </w:r>
          </w:p>
        </w:tc>
      </w:tr>
      <w:tr w:rsidR="00B90D1E" w:rsidRPr="00300DE8" w:rsidTr="00C95C03">
        <w:tc>
          <w:tcPr>
            <w:tcW w:w="2880" w:type="dxa"/>
          </w:tcPr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0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часть Заключительная</w:t>
            </w:r>
          </w:p>
        </w:tc>
        <w:tc>
          <w:tcPr>
            <w:tcW w:w="3041" w:type="dxa"/>
          </w:tcPr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, как к</w:t>
            </w:r>
            <w:r w:rsidR="00084C0C">
              <w:rPr>
                <w:rFonts w:ascii="Times New Roman" w:hAnsi="Times New Roman"/>
                <w:sz w:val="24"/>
                <w:szCs w:val="24"/>
              </w:rPr>
              <w:t xml:space="preserve">расиво! Ребята 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>давайте посмотрим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0DE8">
              <w:rPr>
                <w:rFonts w:ascii="Times New Roman" w:hAnsi="Times New Roman"/>
                <w:sz w:val="24"/>
                <w:szCs w:val="24"/>
              </w:rPr>
              <w:t xml:space="preserve"> какие у вас дома получились?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этажей в домах?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Какого они цвета? 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каких фигур?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какой стороны дома растет дерево? А твое дерево высокое или низкое?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D1E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Ребята как вы думаете</w:t>
            </w:r>
            <w:r w:rsidR="00084C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D1E" w:rsidRPr="00300DE8" w:rsidRDefault="0089295A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Понравятся</w:t>
            </w:r>
            <w:r w:rsidR="00B90D1E" w:rsidRPr="00300DE8">
              <w:rPr>
                <w:rFonts w:ascii="Times New Roman" w:hAnsi="Times New Roman"/>
                <w:sz w:val="24"/>
                <w:szCs w:val="24"/>
              </w:rPr>
              <w:t xml:space="preserve"> матрешкам их новые дома? 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084C0C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давайте проверим</w:t>
            </w:r>
            <w:r w:rsidR="00B90D1E">
              <w:rPr>
                <w:rFonts w:ascii="Times New Roman" w:hAnsi="Times New Roman"/>
                <w:sz w:val="24"/>
                <w:szCs w:val="24"/>
              </w:rPr>
              <w:t>? П</w:t>
            </w:r>
            <w:r w:rsidR="00B90D1E" w:rsidRPr="00300DE8">
              <w:rPr>
                <w:rFonts w:ascii="Times New Roman" w:hAnsi="Times New Roman"/>
                <w:sz w:val="24"/>
                <w:szCs w:val="24"/>
              </w:rPr>
              <w:t xml:space="preserve">одходите мальчики берите матрешек. А теперь девочки. </w:t>
            </w:r>
          </w:p>
          <w:p w:rsidR="00AD27CD" w:rsidRDefault="00AD27CD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27CD" w:rsidRDefault="00AD27CD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как понравились матрешкам ваши дома? Стеночки крепкие из кирпичиков. А у тебя Дима прочный дом получился?</w:t>
            </w:r>
          </w:p>
          <w:p w:rsidR="00AD27CD" w:rsidRDefault="00AD27CD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27CD" w:rsidRDefault="00AD27CD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 ребята вы построили очень крепкие и удобные дома. Умеете строить, много домов построили? Целую улицу!</w:t>
            </w: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скажите сколько этажей в доме? Какого цвета дома? Из каких геометрических форм твои дома? Сколько деревьев ты посадил? С какой стороны стоит твое дерево?  С какой стороны стоит фонарь? Чем ты украсил крышу?</w:t>
            </w:r>
          </w:p>
          <w:p w:rsidR="00B90D1E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B2C7B" w:rsidRP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нас получилась большая длинная улица. А как вы думаете, что нужно еще построить чтобы ваши матрешки ходили за продуктами? </w:t>
            </w:r>
          </w:p>
          <w:p w:rsidR="000B2C7B" w:rsidRP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следующий раз мы будем строить с вами магазин.</w:t>
            </w:r>
          </w:p>
          <w:p w:rsidR="00B90D1E" w:rsidRPr="00300DE8" w:rsidRDefault="00B90D1E" w:rsidP="003A5B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lastRenderedPageBreak/>
              <w:t>Красивые, прочные, теплые.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295A" w:rsidRDefault="0089295A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295A" w:rsidRDefault="0089295A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295A" w:rsidRDefault="0089295A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DE8">
              <w:rPr>
                <w:rFonts w:ascii="Times New Roman" w:hAnsi="Times New Roman"/>
                <w:sz w:val="24"/>
                <w:szCs w:val="24"/>
              </w:rPr>
              <w:t>Дети по очереди приносят своих матрешек.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D14875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 матрешкам понравились дома.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D14875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прочный дом получился.</w:t>
            </w: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Pr="00300DE8" w:rsidRDefault="00B90D1E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0F3B" w:rsidRDefault="009E0F3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0D1E" w:rsidRDefault="009E0F3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построили много домов!</w:t>
            </w:r>
          </w:p>
          <w:p w:rsidR="009E0F3B" w:rsidRDefault="009E0F3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0F3B" w:rsidRDefault="009E0F3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0F3B" w:rsidRDefault="009E0F3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0F3B" w:rsidRDefault="009E0F3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0F3B" w:rsidRDefault="009E0F3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0F3B" w:rsidRDefault="009E0F3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0F3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2C7B" w:rsidRPr="00300DE8" w:rsidRDefault="000B2C7B" w:rsidP="00300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построить магазин.</w:t>
            </w:r>
          </w:p>
        </w:tc>
      </w:tr>
    </w:tbl>
    <w:p w:rsidR="00B90D1E" w:rsidRPr="00A96B7B" w:rsidRDefault="00B90D1E" w:rsidP="00CA2075">
      <w:pPr>
        <w:pStyle w:val="a3"/>
        <w:rPr>
          <w:sz w:val="28"/>
          <w:szCs w:val="28"/>
        </w:rPr>
      </w:pPr>
    </w:p>
    <w:p w:rsidR="00B90D1E" w:rsidRPr="00AB1DDE" w:rsidRDefault="00B90D1E" w:rsidP="00AB1DDE">
      <w:pPr>
        <w:rPr>
          <w:sz w:val="28"/>
          <w:szCs w:val="28"/>
        </w:rPr>
      </w:pPr>
    </w:p>
    <w:p w:rsidR="00B90D1E" w:rsidRPr="00AB1DDE" w:rsidRDefault="00B90D1E" w:rsidP="00AB1DDE">
      <w:pPr>
        <w:jc w:val="center"/>
        <w:rPr>
          <w:b/>
          <w:sz w:val="28"/>
          <w:szCs w:val="28"/>
        </w:rPr>
      </w:pPr>
    </w:p>
    <w:p w:rsidR="00B90D1E" w:rsidRPr="00AB1DDE" w:rsidRDefault="00B90D1E">
      <w:pPr>
        <w:rPr>
          <w:sz w:val="40"/>
          <w:szCs w:val="40"/>
        </w:rPr>
      </w:pPr>
    </w:p>
    <w:sectPr w:rsidR="00B90D1E" w:rsidRPr="00AB1DDE" w:rsidSect="0007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A8" w:rsidRDefault="005572A8" w:rsidP="003D5606">
      <w:pPr>
        <w:spacing w:after="0" w:line="240" w:lineRule="auto"/>
      </w:pPr>
      <w:r>
        <w:separator/>
      </w:r>
    </w:p>
  </w:endnote>
  <w:endnote w:type="continuationSeparator" w:id="0">
    <w:p w:rsidR="005572A8" w:rsidRDefault="005572A8" w:rsidP="003D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A8" w:rsidRDefault="005572A8" w:rsidP="003D5606">
      <w:pPr>
        <w:spacing w:after="0" w:line="240" w:lineRule="auto"/>
      </w:pPr>
      <w:r>
        <w:separator/>
      </w:r>
    </w:p>
  </w:footnote>
  <w:footnote w:type="continuationSeparator" w:id="0">
    <w:p w:rsidR="005572A8" w:rsidRDefault="005572A8" w:rsidP="003D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EC1"/>
    <w:multiLevelType w:val="hybridMultilevel"/>
    <w:tmpl w:val="B880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7"/>
    <w:rsid w:val="00016BED"/>
    <w:rsid w:val="00076B37"/>
    <w:rsid w:val="00084C0C"/>
    <w:rsid w:val="000A755E"/>
    <w:rsid w:val="000B2C7B"/>
    <w:rsid w:val="00192FDE"/>
    <w:rsid w:val="001B054C"/>
    <w:rsid w:val="001D25F3"/>
    <w:rsid w:val="002214CA"/>
    <w:rsid w:val="00300DE8"/>
    <w:rsid w:val="003233FC"/>
    <w:rsid w:val="003550F6"/>
    <w:rsid w:val="00357596"/>
    <w:rsid w:val="003A5BFC"/>
    <w:rsid w:val="003D5606"/>
    <w:rsid w:val="00404B41"/>
    <w:rsid w:val="004A1183"/>
    <w:rsid w:val="005572A8"/>
    <w:rsid w:val="005E6352"/>
    <w:rsid w:val="006074BD"/>
    <w:rsid w:val="00615690"/>
    <w:rsid w:val="006A10DB"/>
    <w:rsid w:val="0088797F"/>
    <w:rsid w:val="0089295A"/>
    <w:rsid w:val="009E0F3B"/>
    <w:rsid w:val="00A1529B"/>
    <w:rsid w:val="00A96B7B"/>
    <w:rsid w:val="00AA540A"/>
    <w:rsid w:val="00AB1DDE"/>
    <w:rsid w:val="00AD27CD"/>
    <w:rsid w:val="00B90D1E"/>
    <w:rsid w:val="00C04164"/>
    <w:rsid w:val="00C95C03"/>
    <w:rsid w:val="00CA2075"/>
    <w:rsid w:val="00CB520B"/>
    <w:rsid w:val="00D05ADA"/>
    <w:rsid w:val="00D14875"/>
    <w:rsid w:val="00D423E7"/>
    <w:rsid w:val="00D810C1"/>
    <w:rsid w:val="00E25CCD"/>
    <w:rsid w:val="00E86476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B7B"/>
    <w:pPr>
      <w:ind w:left="720"/>
      <w:contextualSpacing/>
    </w:pPr>
  </w:style>
  <w:style w:type="table" w:styleId="a4">
    <w:name w:val="Table Grid"/>
    <w:basedOn w:val="a1"/>
    <w:uiPriority w:val="99"/>
    <w:rsid w:val="0019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5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6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5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6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B7B"/>
    <w:pPr>
      <w:ind w:left="720"/>
      <w:contextualSpacing/>
    </w:pPr>
  </w:style>
  <w:style w:type="table" w:styleId="a4">
    <w:name w:val="Table Grid"/>
    <w:basedOn w:val="a1"/>
    <w:uiPriority w:val="99"/>
    <w:rsid w:val="0019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5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6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5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6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Бия</dc:creator>
  <cp:keywords/>
  <dc:description/>
  <cp:lastModifiedBy>User</cp:lastModifiedBy>
  <cp:revision>3</cp:revision>
  <dcterms:created xsi:type="dcterms:W3CDTF">2015-10-14T19:52:00Z</dcterms:created>
  <dcterms:modified xsi:type="dcterms:W3CDTF">2015-10-15T08:27:00Z</dcterms:modified>
</cp:coreProperties>
</file>