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3B" w:rsidRPr="00931E3B" w:rsidRDefault="00931E3B" w:rsidP="0093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 ДОУ «Детский сад №9 </w:t>
      </w:r>
      <w:proofErr w:type="spellStart"/>
      <w:r w:rsidRPr="00931E3B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Яшкинского</w:t>
      </w:r>
      <w:proofErr w:type="spellEnd"/>
      <w:r w:rsidRPr="009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931E3B" w:rsidRPr="00931E3B" w:rsidRDefault="00931E3B" w:rsidP="0093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советы.</w:t>
      </w:r>
      <w:r w:rsidRPr="009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пальчиковая гимнастика</w:t>
      </w:r>
      <w:r w:rsidRPr="00931E3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Консультация для родителей</w:t>
      </w:r>
    </w:p>
    <w:p w:rsidR="00931E3B" w:rsidRPr="00931E3B" w:rsidRDefault="00931E3B" w:rsidP="0093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Яремчук Ю.В. – </w:t>
      </w:r>
    </w:p>
    <w:p w:rsidR="00931E3B" w:rsidRPr="00931E3B" w:rsidRDefault="00931E3B" w:rsidP="0093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квалификационной категории</w:t>
      </w:r>
    </w:p>
    <w:p w:rsidR="00931E3B" w:rsidRDefault="00931E3B" w:rsidP="00931E3B">
      <w:bookmarkStart w:id="0" w:name="_GoBack"/>
      <w:bookmarkEnd w:id="0"/>
    </w:p>
    <w:p w:rsidR="00931E3B" w:rsidRPr="008557F3" w:rsidRDefault="00931E3B" w:rsidP="00931E3B">
      <w:pPr>
        <w:rPr>
          <w:b/>
          <w:color w:val="FF0000"/>
          <w:sz w:val="48"/>
          <w:szCs w:val="48"/>
        </w:rPr>
      </w:pPr>
      <w:r w:rsidRPr="008557F3">
        <w:rPr>
          <w:b/>
          <w:color w:val="FF0000"/>
          <w:sz w:val="48"/>
          <w:szCs w:val="48"/>
        </w:rPr>
        <w:t xml:space="preserve">      В чем же заключается влияние пальцев на развитие речи? </w:t>
      </w:r>
    </w:p>
    <w:p w:rsidR="00931E3B" w:rsidRPr="008557F3" w:rsidRDefault="00931E3B" w:rsidP="00931E3B">
      <w:pPr>
        <w:spacing w:after="0"/>
        <w:ind w:firstLine="708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8557F3">
        <w:rPr>
          <w:color w:val="0070C0"/>
          <w:sz w:val="28"/>
          <w:szCs w:val="28"/>
        </w:rPr>
        <w:t xml:space="preserve">В фольклоре существует масса </w:t>
      </w:r>
      <w:proofErr w:type="spellStart"/>
      <w:r w:rsidRPr="008557F3">
        <w:rPr>
          <w:color w:val="0070C0"/>
          <w:sz w:val="28"/>
          <w:szCs w:val="28"/>
        </w:rPr>
        <w:t>потешек</w:t>
      </w:r>
      <w:proofErr w:type="spellEnd"/>
      <w:r w:rsidRPr="008557F3">
        <w:rPr>
          <w:color w:val="0070C0"/>
          <w:sz w:val="28"/>
          <w:szCs w:val="28"/>
        </w:rPr>
        <w:t>, в которых сочетаются речь и движения рук.</w:t>
      </w:r>
      <w:proofErr w:type="gramEnd"/>
      <w:r w:rsidRPr="008557F3">
        <w:rPr>
          <w:color w:val="0070C0"/>
          <w:sz w:val="28"/>
          <w:szCs w:val="28"/>
        </w:rPr>
        <w:t xml:space="preserve"> 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</w:t>
      </w:r>
      <w:proofErr w:type="gramStart"/>
      <w:r w:rsidRPr="008557F3">
        <w:rPr>
          <w:color w:val="0070C0"/>
          <w:sz w:val="28"/>
          <w:szCs w:val="28"/>
        </w:rPr>
        <w:t>услышанного</w:t>
      </w:r>
      <w:proofErr w:type="gramEnd"/>
      <w:r w:rsidRPr="008557F3">
        <w:rPr>
          <w:color w:val="0070C0"/>
          <w:sz w:val="28"/>
          <w:szCs w:val="28"/>
        </w:rPr>
        <w:t xml:space="preserve"> и улавливать ритм речи.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Пальчиковые и «ладонные» игры необходимы детям с самого раннего возраста. Они становятся и мощным стимулом для развития речи, и одним из вариантов радостного, теплого, телесного контакта с мамой, так необходимого малышу для его эмоционального развития. </w:t>
      </w:r>
    </w:p>
    <w:p w:rsidR="00931E3B" w:rsidRPr="008557F3" w:rsidRDefault="00931E3B" w:rsidP="00931E3B">
      <w:pPr>
        <w:spacing w:after="0"/>
        <w:ind w:firstLine="708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Эти игры могут расти вместе с малышом. Начинается все с </w:t>
      </w:r>
      <w:proofErr w:type="spellStart"/>
      <w:r w:rsidRPr="008557F3">
        <w:rPr>
          <w:color w:val="0070C0"/>
          <w:sz w:val="28"/>
          <w:szCs w:val="28"/>
        </w:rPr>
        <w:t>потешек</w:t>
      </w:r>
      <w:proofErr w:type="spellEnd"/>
      <w:r w:rsidRPr="008557F3">
        <w:rPr>
          <w:color w:val="0070C0"/>
          <w:sz w:val="28"/>
          <w:szCs w:val="28"/>
        </w:rPr>
        <w:t xml:space="preserve">, во время которых ребенок пассивен, мама сама играет с его рукой, сгибая и разгибая пальчики, щекоча ладошку. Затем роль ребенка понемногу становится активной: мама лишь произносит слова </w:t>
      </w:r>
      <w:proofErr w:type="spellStart"/>
      <w:r w:rsidRPr="008557F3">
        <w:rPr>
          <w:color w:val="0070C0"/>
          <w:sz w:val="28"/>
          <w:szCs w:val="28"/>
        </w:rPr>
        <w:t>потешки</w:t>
      </w:r>
      <w:proofErr w:type="spellEnd"/>
      <w:r w:rsidRPr="008557F3">
        <w:rPr>
          <w:color w:val="0070C0"/>
          <w:sz w:val="28"/>
          <w:szCs w:val="28"/>
        </w:rPr>
        <w:t xml:space="preserve">, а пальцы ребенка двигаются уже самостоятельно. Еще позже ребенок становится «вершителем» игры, и слова, и движения — все ему подвластно.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что в дальнейшем облегчит приобретение навыков письма. </w:t>
      </w:r>
    </w:p>
    <w:p w:rsidR="00931E3B" w:rsidRPr="008557F3" w:rsidRDefault="00931E3B" w:rsidP="00931E3B">
      <w:pPr>
        <w:spacing w:after="0"/>
        <w:ind w:firstLine="708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Игры и упражнения, приведенные ниже, адресованы в первую очередь маме и малышу, однако могут быть использованы и в практике педагогов, психологов, логопедов, работающих с маленькими детьми.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</w:p>
    <w:p w:rsidR="00931E3B" w:rsidRPr="008557F3" w:rsidRDefault="00931E3B" w:rsidP="00931E3B">
      <w:pPr>
        <w:spacing w:after="0"/>
        <w:ind w:firstLine="708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lastRenderedPageBreak/>
        <w:t xml:space="preserve">Гимнастика для пальцев рук делится на </w:t>
      </w:r>
      <w:proofErr w:type="gramStart"/>
      <w:r w:rsidRPr="008557F3">
        <w:rPr>
          <w:color w:val="0070C0"/>
          <w:sz w:val="28"/>
          <w:szCs w:val="28"/>
        </w:rPr>
        <w:t>пассивную</w:t>
      </w:r>
      <w:proofErr w:type="gramEnd"/>
      <w:r w:rsidRPr="008557F3">
        <w:rPr>
          <w:color w:val="0070C0"/>
          <w:sz w:val="28"/>
          <w:szCs w:val="28"/>
        </w:rPr>
        <w:t xml:space="preserve"> и активную. Пассивная гимнастика 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пальцевой гимнастики.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Все упражнения проводятся в игровой форме. Сложность их должна выбираться вами в зависимости от уровня развития тонкой моторики рук вашего ребенка.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Пассивная гимнастика для пальцев рук.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— Массаж кистей рук. Массаж не должен вызывать у ребенка неприятных ощущений. Можете сказать малышу, что «мы погреем ручки». Целесообразно использовать следующие приемы: поглаживание, легкое растирание, вибрацию. Массажные движения выполняются в направлении от кончиков пальцев до запястья. Продолжительность — 3-5 минут ежедневно или через день 10-12 раз. При необходимости курс можно повторить через месяц.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 — При поглаживании кисть производит движения в различных направлениях. Поглаживания проводят медленно и плавно.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 — При растирании применяется большая сила давления, рука как бы сдвигает кожу. Но растирание не должно приносить ребенку дискомфорт, в нашем случае оно должно быть легким.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 — При вибрации кончики полусогнутых пальцев наносят следующие один за другим удары (легко). Массаж лучше выполнять одной рукой, другая в это время фиксирует ручку ребенка.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 — Упражнения. Выполняются взрослым в медленном темпе, не допуская неприятных ощущений у ребенка. Фиксируя руку ребенка, взрослый сгибает, разгибает пальчики малыша, делает пальчиками круговые движения.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 — Рука ребенка лежит на столе ладошкой вниз. Фиксируя одной рукой руку малыша, другой рукой взрослый приподнимает вверх поочередно каждый пальчик.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 — Рука ребенка лежит на столе ладошкой вверх. Придерживая ее, взрослый поочередно сгибает пальцы ребенка. </w:t>
      </w:r>
    </w:p>
    <w:p w:rsidR="00931E3B" w:rsidRPr="008557F3" w:rsidRDefault="00931E3B" w:rsidP="00931E3B">
      <w:pPr>
        <w:spacing w:after="0"/>
        <w:rPr>
          <w:color w:val="0070C0"/>
          <w:sz w:val="28"/>
          <w:szCs w:val="28"/>
        </w:rPr>
      </w:pPr>
      <w:r w:rsidRPr="008557F3">
        <w:rPr>
          <w:color w:val="0070C0"/>
          <w:sz w:val="28"/>
          <w:szCs w:val="28"/>
        </w:rPr>
        <w:t xml:space="preserve"> — Рука ребенка согнута в локте, локоть опирается на стол. Фиксируя ручку малыша одной рукой, другой рукой взрослый производит поочередное круговое движение пальцев руки ребенка. </w:t>
      </w:r>
    </w:p>
    <w:p w:rsidR="00931E3B" w:rsidRPr="008557F3" w:rsidRDefault="00931E3B" w:rsidP="00931E3B">
      <w:pPr>
        <w:spacing w:after="0"/>
        <w:rPr>
          <w:sz w:val="28"/>
          <w:szCs w:val="28"/>
        </w:rPr>
      </w:pPr>
    </w:p>
    <w:p w:rsidR="00BD1FAD" w:rsidRDefault="00BD1FAD"/>
    <w:sectPr w:rsidR="00BD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F2"/>
    <w:rsid w:val="005255F2"/>
    <w:rsid w:val="00931E3B"/>
    <w:rsid w:val="00B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3327</Characters>
  <Application>Microsoft Office Word</Application>
  <DocSecurity>0</DocSecurity>
  <Lines>27</Lines>
  <Paragraphs>7</Paragraphs>
  <ScaleCrop>false</ScaleCrop>
  <Company>Computer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2014-10-25T13:13:00Z</dcterms:created>
  <dcterms:modified xsi:type="dcterms:W3CDTF">2014-10-25T13:15:00Z</dcterms:modified>
</cp:coreProperties>
</file>