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21" w:rsidRPr="00C741F2" w:rsidRDefault="00B53121" w:rsidP="00B53121">
      <w:pPr>
        <w:spacing w:after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Конспект занятия по обучению пересказу на материале сказки </w:t>
      </w:r>
    </w:p>
    <w:p w:rsidR="00B53121" w:rsidRPr="00C741F2" w:rsidRDefault="00B53121" w:rsidP="000F1C97">
      <w:pPr>
        <w:spacing w:after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«Пряничный домик», </w:t>
      </w:r>
    </w:p>
    <w:p w:rsidR="00B53121" w:rsidRPr="00C741F2" w:rsidRDefault="00B53121" w:rsidP="00B53121">
      <w:pPr>
        <w:spacing w:after="0"/>
        <w:jc w:val="center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C741F2">
        <w:rPr>
          <w:rFonts w:eastAsia="Times New Roman"/>
          <w:bCs/>
          <w:color w:val="000000"/>
          <w:szCs w:val="28"/>
          <w:lang w:eastAsia="ru-RU"/>
        </w:rPr>
        <w:t>Башкиной</w:t>
      </w:r>
      <w:proofErr w:type="spellEnd"/>
      <w:r w:rsidRPr="00C741F2">
        <w:rPr>
          <w:rFonts w:eastAsia="Times New Roman"/>
          <w:bCs/>
          <w:color w:val="000000"/>
          <w:szCs w:val="28"/>
          <w:lang w:eastAsia="ru-RU"/>
        </w:rPr>
        <w:t xml:space="preserve"> С</w:t>
      </w:r>
      <w:r w:rsidR="00ED20A3">
        <w:rPr>
          <w:rFonts w:eastAsia="Times New Roman"/>
          <w:bCs/>
          <w:color w:val="000000"/>
          <w:szCs w:val="28"/>
          <w:lang w:eastAsia="ru-RU"/>
        </w:rPr>
        <w:t>.</w:t>
      </w: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В</w:t>
      </w:r>
      <w:r w:rsidR="00ED20A3">
        <w:rPr>
          <w:rFonts w:eastAsia="Times New Roman"/>
          <w:bCs/>
          <w:color w:val="000000"/>
          <w:szCs w:val="28"/>
          <w:lang w:eastAsia="ru-RU"/>
        </w:rPr>
        <w:t>.</w:t>
      </w: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B53121" w:rsidRPr="00C741F2" w:rsidRDefault="00B53121" w:rsidP="00B53121">
      <w:pPr>
        <w:spacing w:after="12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в подготовительной к школе группе </w:t>
      </w:r>
    </w:p>
    <w:p w:rsidR="00B53121" w:rsidRPr="00C741F2" w:rsidRDefault="00B53121" w:rsidP="00B53121">
      <w:pPr>
        <w:spacing w:after="12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/>
          <w:bCs/>
          <w:color w:val="000000"/>
          <w:szCs w:val="28"/>
          <w:lang w:eastAsia="ru-RU"/>
        </w:rPr>
        <w:t>Цель:</w:t>
      </w: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обучение детей связному последовательному пересказу сказки «Пряничный домик».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/>
          <w:bCs/>
          <w:color w:val="000000"/>
          <w:szCs w:val="28"/>
          <w:lang w:eastAsia="ru-RU"/>
        </w:rPr>
        <w:t>Задачи</w:t>
      </w:r>
      <w:r w:rsidRPr="00C741F2">
        <w:rPr>
          <w:rFonts w:eastAsia="Times New Roman"/>
          <w:bCs/>
          <w:color w:val="000000"/>
          <w:szCs w:val="28"/>
          <w:lang w:eastAsia="ru-RU"/>
        </w:rPr>
        <w:t>: - активизация и обогащение словарного запаса;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         - развитие навыков диалогической формы речи;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         - формирование навыков монологической формы речи;</w:t>
      </w:r>
    </w:p>
    <w:p w:rsidR="00B53121" w:rsidRPr="001F7BEF" w:rsidRDefault="00B53121" w:rsidP="00B53121">
      <w:pPr>
        <w:spacing w:after="12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         - формирование навыков рассказывания с элементами творчества.</w:t>
      </w:r>
    </w:p>
    <w:p w:rsidR="00B53121" w:rsidRPr="00C741F2" w:rsidRDefault="00B53121" w:rsidP="00B53121">
      <w:pPr>
        <w:spacing w:after="120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gramStart"/>
      <w:r w:rsidRPr="00C741F2">
        <w:rPr>
          <w:rFonts w:eastAsia="Times New Roman"/>
          <w:b/>
          <w:bCs/>
          <w:color w:val="000000"/>
          <w:szCs w:val="28"/>
          <w:lang w:eastAsia="ru-RU"/>
        </w:rPr>
        <w:t>Оборудование:</w:t>
      </w: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игрушки настольного театра – Ваня и Маша,  медведь, лиса, уточки, «пряничный» домик, лукошко, ветка дерева, картинки с изображением:</w:t>
      </w:r>
      <w:proofErr w:type="gramEnd"/>
      <w:r w:rsidRPr="00C741F2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Pr="00C741F2">
        <w:rPr>
          <w:rFonts w:eastAsia="Times New Roman"/>
          <w:szCs w:val="28"/>
          <w:lang w:eastAsia="ru-RU"/>
        </w:rPr>
        <w:t>«Орешник», «Лисичка, выглядывающая из норы», «Две уточки»</w:t>
      </w:r>
      <w:r>
        <w:rPr>
          <w:rFonts w:eastAsia="Times New Roman"/>
          <w:szCs w:val="28"/>
          <w:lang w:eastAsia="ru-RU"/>
        </w:rPr>
        <w:t>, «Лукошко», шапочка медведя, рисунок с изображением деревенского домика и городского дома</w:t>
      </w:r>
      <w:r w:rsidRPr="00C741F2">
        <w:rPr>
          <w:rFonts w:eastAsia="Times New Roman"/>
          <w:bCs/>
          <w:color w:val="000000"/>
          <w:szCs w:val="28"/>
          <w:lang w:eastAsia="ru-RU"/>
        </w:rPr>
        <w:t>.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/>
          <w:bCs/>
          <w:color w:val="000000"/>
          <w:szCs w:val="28"/>
          <w:lang w:eastAsia="ru-RU"/>
        </w:rPr>
        <w:t>Примечание:</w:t>
      </w: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ED20A3">
        <w:rPr>
          <w:rFonts w:eastAsia="Times New Roman"/>
          <w:bCs/>
          <w:color w:val="000000"/>
          <w:szCs w:val="28"/>
          <w:lang w:eastAsia="ru-RU"/>
        </w:rPr>
        <w:t>З</w:t>
      </w:r>
      <w:r w:rsidRPr="00C741F2">
        <w:rPr>
          <w:rFonts w:eastAsia="Times New Roman"/>
          <w:bCs/>
          <w:color w:val="000000"/>
          <w:szCs w:val="28"/>
          <w:lang w:eastAsia="ru-RU"/>
        </w:rPr>
        <w:t>анятию предшествуют подготовительная работа, проводимая воспитателем (предварительное чтение сказки, разучивание загадок, пословиц, оформление рисунка на сюжет сказки).</w:t>
      </w:r>
    </w:p>
    <w:p w:rsidR="00B53121" w:rsidRPr="00C741F2" w:rsidRDefault="00ED20A3" w:rsidP="00B53121">
      <w:pPr>
        <w:spacing w:after="0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   </w:t>
      </w:r>
      <w:r w:rsidR="00B53121" w:rsidRPr="00C741F2">
        <w:rPr>
          <w:rFonts w:eastAsia="Times New Roman"/>
          <w:bCs/>
          <w:color w:val="000000"/>
          <w:szCs w:val="28"/>
          <w:lang w:eastAsia="ru-RU"/>
        </w:rPr>
        <w:t>Работа по формированию навыков связного высказывания проводится в три этапа.</w:t>
      </w:r>
    </w:p>
    <w:p w:rsidR="00B53121" w:rsidRPr="00C741F2" w:rsidRDefault="00B53121" w:rsidP="00B53121">
      <w:pPr>
        <w:spacing w:after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Default="00B53121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Default="00B53121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Default="00B53121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ED20A3" w:rsidRDefault="00ED20A3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ED20A3" w:rsidRDefault="00ED20A3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Default="00B53121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Default="00B53121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Pr="00C741F2" w:rsidRDefault="00B53121" w:rsidP="00B53121">
      <w:pPr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</w:p>
    <w:p w:rsidR="00B53121" w:rsidRPr="00C741F2" w:rsidRDefault="00B53121" w:rsidP="00B53121">
      <w:pPr>
        <w:spacing w:after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741F2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Пряничный домик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Жили-были брат и сестра. Звали их Ваня и Маша. Однажды Ваня и Маша взяли </w:t>
      </w:r>
      <w:proofErr w:type="gramStart"/>
      <w:r w:rsidRPr="00C741F2">
        <w:rPr>
          <w:rFonts w:eastAsia="Times New Roman"/>
          <w:bCs/>
          <w:szCs w:val="28"/>
          <w:lang w:eastAsia="ru-RU"/>
        </w:rPr>
        <w:t>лукошки</w:t>
      </w:r>
      <w:proofErr w:type="gramEnd"/>
      <w:r w:rsidRPr="00C741F2">
        <w:rPr>
          <w:rFonts w:eastAsia="Times New Roman"/>
          <w:bCs/>
          <w:szCs w:val="28"/>
          <w:lang w:eastAsia="ru-RU"/>
        </w:rPr>
        <w:t xml:space="preserve"> </w:t>
      </w:r>
      <w:r w:rsidRPr="00C741F2">
        <w:rPr>
          <w:rFonts w:eastAsia="Times New Roman"/>
          <w:bCs/>
          <w:color w:val="000000"/>
          <w:szCs w:val="28"/>
          <w:lang w:eastAsia="ru-RU"/>
        </w:rPr>
        <w:t>и пошли в дальний лес за речкой собирать ягоды.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Ходили Маша с Ваней по лесу, ходили, да заблудились. А лес густой, темный, деревья корнями переплетаются. Шли они, шли - вышли на полянку.    На полянке стоит пряничная избушка. Стены у нее из пряников, окна  из леденцов, а крыша – из шоколада.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Поставили Маша и Ваня лукошки с ягодами под ёлку и побежали к избушке. Отломили от неё по прянику и только потянулись за леденцами - вдруг кто-то как заревёт в пряничной избушке:</w:t>
      </w:r>
      <w:r w:rsidRPr="00C741F2">
        <w:rPr>
          <w:rFonts w:eastAsia="Times New Roman"/>
          <w:bCs/>
          <w:color w:val="000000"/>
          <w:szCs w:val="28"/>
          <w:lang w:eastAsia="ru-RU"/>
        </w:rPr>
        <w:br/>
        <w:t>- Кто мою избушку ломает?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Испугались Ваня и Маша, побросали все пряники и побежали в лес.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А в той избушке жил медведь. Выскочил он из пряничной избушки да как </w:t>
      </w:r>
      <w:proofErr w:type="gramStart"/>
      <w:r w:rsidRPr="00C741F2">
        <w:rPr>
          <w:rFonts w:eastAsia="Times New Roman"/>
          <w:bCs/>
          <w:color w:val="000000"/>
          <w:szCs w:val="28"/>
          <w:lang w:eastAsia="ru-RU"/>
        </w:rPr>
        <w:t>бросится</w:t>
      </w:r>
      <w:proofErr w:type="gramEnd"/>
      <w:r w:rsidRPr="00C741F2">
        <w:rPr>
          <w:rFonts w:eastAsia="Times New Roman"/>
          <w:bCs/>
          <w:color w:val="000000"/>
          <w:szCs w:val="28"/>
          <w:lang w:eastAsia="ru-RU"/>
        </w:rPr>
        <w:t xml:space="preserve"> за ними. Бежит, рычит:</w:t>
      </w:r>
      <w:r w:rsidRPr="00C741F2">
        <w:rPr>
          <w:rFonts w:eastAsia="Times New Roman"/>
          <w:bCs/>
          <w:color w:val="000000"/>
          <w:szCs w:val="28"/>
          <w:lang w:eastAsia="ru-RU"/>
        </w:rPr>
        <w:br/>
        <w:t>- Все равно догоню!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Слышат Ваня и Маша, медведь топает уже совсем близко. Добежали до орехового куста и говорят:</w:t>
      </w:r>
      <w:r w:rsidRPr="00C741F2">
        <w:rPr>
          <w:rFonts w:eastAsia="Times New Roman"/>
          <w:bCs/>
          <w:color w:val="000000"/>
          <w:szCs w:val="28"/>
          <w:lang w:eastAsia="ru-RU"/>
        </w:rPr>
        <w:br/>
        <w:t>- Ореховый куст, спрячь нас! За нами медведь гонится!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>- Садитесь под мои ветки, - говорит ореховый куст. - Я вас прикрою.</w:t>
      </w:r>
      <w:r w:rsidRPr="00C741F2">
        <w:rPr>
          <w:rFonts w:eastAsia="Times New Roman"/>
          <w:bCs/>
          <w:color w:val="000000"/>
          <w:szCs w:val="28"/>
          <w:lang w:eastAsia="ru-RU"/>
        </w:rPr>
        <w:br/>
        <w:t xml:space="preserve">     Сели Маша и Ваня под ореховый куст. Прикрыл их куст ветками - медведь и пробежал мимо.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- А теперь, - сказал куст, - идите вон по той тропинке. А на дорогу нарвите моих орешков. Они вкусные!  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Нарвали Маша и Ваня </w:t>
      </w:r>
      <w:proofErr w:type="gramStart"/>
      <w:r w:rsidRPr="00C741F2">
        <w:rPr>
          <w:rFonts w:eastAsia="Times New Roman"/>
          <w:bCs/>
          <w:color w:val="000000"/>
          <w:szCs w:val="28"/>
          <w:lang w:eastAsia="ru-RU"/>
        </w:rPr>
        <w:t>орешков</w:t>
      </w:r>
      <w:proofErr w:type="gramEnd"/>
      <w:r w:rsidRPr="00C741F2">
        <w:rPr>
          <w:rFonts w:eastAsia="Times New Roman"/>
          <w:bCs/>
          <w:color w:val="000000"/>
          <w:szCs w:val="28"/>
          <w:lang w:eastAsia="ru-RU"/>
        </w:rPr>
        <w:t xml:space="preserve"> и пошли дальше.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Увидал их медведь и опять побежал за ними. Слышат Маша и Ваня, догоняет их медведь. Куда спрятаться?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t xml:space="preserve">     Смотрят - нора, а из неё лисичка выглядывает.</w:t>
      </w:r>
      <w:r w:rsidRPr="00C741F2">
        <w:rPr>
          <w:rFonts w:eastAsia="Times New Roman"/>
          <w:bCs/>
          <w:color w:val="000000"/>
          <w:szCs w:val="28"/>
          <w:lang w:eastAsia="ru-RU"/>
        </w:rPr>
        <w:br/>
        <w:t>- Лисичка, спрячь нас скорее! - закричали дети. - За нами медведь гонится!</w:t>
      </w:r>
      <w:r w:rsidRPr="00C741F2">
        <w:rPr>
          <w:rFonts w:eastAsia="Times New Roman"/>
          <w:bCs/>
          <w:color w:val="000000"/>
          <w:szCs w:val="28"/>
          <w:lang w:eastAsia="ru-RU"/>
        </w:rPr>
        <w:br/>
        <w:t>- Медведь гонится? Ну, полезайте в мою нору, - сказала лисичка</w:t>
      </w:r>
    </w:p>
    <w:p w:rsidR="00B53121" w:rsidRPr="00C741F2" w:rsidRDefault="00B53121" w:rsidP="00B53121">
      <w:pPr>
        <w:spacing w:after="0"/>
        <w:rPr>
          <w:rFonts w:eastAsia="Times New Roman"/>
          <w:bCs/>
          <w:color w:val="000000"/>
          <w:szCs w:val="28"/>
          <w:lang w:eastAsia="ru-RU"/>
        </w:rPr>
      </w:pPr>
      <w:r w:rsidRPr="00C741F2">
        <w:rPr>
          <w:rFonts w:eastAsia="Times New Roman"/>
          <w:bCs/>
          <w:color w:val="000000"/>
          <w:szCs w:val="28"/>
          <w:lang w:eastAsia="ru-RU"/>
        </w:rPr>
        <w:lastRenderedPageBreak/>
        <w:t xml:space="preserve">     Залезли Маша и Ваня в </w:t>
      </w:r>
      <w:proofErr w:type="spellStart"/>
      <w:r w:rsidRPr="00C741F2">
        <w:rPr>
          <w:rFonts w:eastAsia="Times New Roman"/>
          <w:bCs/>
          <w:color w:val="000000"/>
          <w:szCs w:val="28"/>
          <w:lang w:eastAsia="ru-RU"/>
        </w:rPr>
        <w:t>лисичкину</w:t>
      </w:r>
      <w:proofErr w:type="spellEnd"/>
      <w:r w:rsidRPr="00C741F2">
        <w:rPr>
          <w:rFonts w:eastAsia="Times New Roman"/>
          <w:bCs/>
          <w:color w:val="000000"/>
          <w:szCs w:val="28"/>
          <w:lang w:eastAsia="ru-RU"/>
        </w:rPr>
        <w:t xml:space="preserve"> нору и притаились. Медведь не увидел их и пробежал мимо.</w:t>
      </w: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B53121" w:rsidRPr="00C741F2" w:rsidTr="000E216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121" w:rsidRPr="00C741F2" w:rsidRDefault="00B53121" w:rsidP="000E2167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B53121" w:rsidRPr="00C741F2" w:rsidTr="000E216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121" w:rsidRPr="00C741F2" w:rsidRDefault="00B53121" w:rsidP="000E2167">
            <w:pPr>
              <w:spacing w:after="0"/>
              <w:rPr>
                <w:rFonts w:eastAsia="Times New Roman"/>
                <w:b/>
                <w:bCs/>
                <w:color w:val="666666"/>
                <w:szCs w:val="28"/>
                <w:lang w:eastAsia="ru-RU"/>
              </w:rPr>
            </w:pPr>
          </w:p>
        </w:tc>
      </w:tr>
      <w:tr w:rsidR="00B53121" w:rsidRPr="00C741F2" w:rsidTr="000E216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А теперь, - сказала лисичка, - вылезайте, я вам другую дорогу покажу.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 xml:space="preserve">     Показала лисичка Ване с Машей дорогу к речке.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- Спасибо тебе, лисичка, - сказали Ваня и Маша. - Возьми эти орешки, они очень вкусные.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Пошли Ваня с Машей дальше. А медведь увидел их, зарычал и опять кинулся вдогонку.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Добежали Ваня с Машей до речки и не знают, как скорей через речку перебраться. Медведь вот-вот их догонит.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Плывут по речке две уточки.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- Уточки, уточки, - закричали Ваня и Маша, - перевезите нас на другой берег. За нами медведь гонится!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- Садитесь на нас, - сказали уточки, - мы вас перевезём.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И Ваня с Машей переплыли речку.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- Спасибо вам, уточки, вы спасли нас, - сказали Маша и Ваня. - Вот вам орешки, они очень вкусные.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А медведь добежал до речки, увидел, что Маша с Ваней уже на другом берегу да деревня недалеко, и закричал: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- Больше не ходите к моей избушке за пряниками.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Видят Ваня и Маша, что медведь уже не гонится за ними. Остановились и говорят: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br/>
              <w:t>- Прости нас медведь, что мы твою избушку ломали. Мы только хотели попробовать пряников и леденцов. Мы и не знали, что ты живёшь в пряничном домике.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Ну ладно, - сказал медведь, - раз вы прощение просите, так и быть - приходите ко мне в гости. Только больше не ломайте  мою избушку! А пряников я вам  и так испеку.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  <w:p w:rsidR="00B53121" w:rsidRPr="00C741F2" w:rsidRDefault="00B53121" w:rsidP="000E216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lastRenderedPageBreak/>
              <w:t>1 этап.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Цели: 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знакомство детей со сказкой «Пряничный домик»;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усвоение семантики слов редких в употреблении (лукошко);</w:t>
            </w:r>
          </w:p>
          <w:p w:rsidR="00B53121" w:rsidRPr="00C741F2" w:rsidRDefault="00B53121" w:rsidP="000E2167">
            <w:pPr>
              <w:spacing w:after="12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учить детей понимать смысл пословиц.</w:t>
            </w:r>
          </w:p>
          <w:p w:rsidR="00B53121" w:rsidRPr="00C741F2" w:rsidRDefault="00B53121" w:rsidP="000E2167">
            <w:pPr>
              <w:spacing w:after="120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Оборудование: 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изображение лукошка, шапочка медведя.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/>
                <w:bCs/>
                <w:color w:val="000000"/>
                <w:szCs w:val="28"/>
                <w:lang w:val="en-US" w:eastAsia="ru-RU"/>
              </w:rPr>
              <w:t>I</w:t>
            </w:r>
            <w:r w:rsidRPr="00C741F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.Организационная часть.</w:t>
            </w: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Постановка цели занятия.</w:t>
            </w:r>
          </w:p>
          <w:p w:rsidR="00B53121" w:rsidRPr="00C741F2" w:rsidRDefault="00B53121" w:rsidP="000E2167">
            <w:pPr>
              <w:spacing w:after="0"/>
              <w:contextualSpacing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Дома</w:t>
            </w:r>
          </w:p>
          <w:p w:rsidR="00B53121" w:rsidRPr="00C741F2" w:rsidRDefault="00B53121" w:rsidP="000E2167">
            <w:pPr>
              <w:spacing w:after="0"/>
              <w:contextualSpacing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На улице дождь непрерывный,</w:t>
            </w:r>
          </w:p>
          <w:p w:rsidR="00B53121" w:rsidRPr="00C741F2" w:rsidRDefault="00B53121" w:rsidP="000E2167">
            <w:pPr>
              <w:spacing w:after="0"/>
              <w:contextualSpacing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А дома тепло и светло.</w:t>
            </w:r>
          </w:p>
          <w:p w:rsidR="00B53121" w:rsidRPr="00C741F2" w:rsidRDefault="00B53121" w:rsidP="000E2167">
            <w:pPr>
              <w:spacing w:after="0"/>
              <w:contextualSpacing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И можно на бурые ливни</w:t>
            </w:r>
          </w:p>
          <w:p w:rsidR="00B53121" w:rsidRPr="00C741F2" w:rsidRDefault="00B53121" w:rsidP="000E2167">
            <w:pPr>
              <w:spacing w:after="120"/>
              <w:contextualSpacing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Спокойно смотреть сквозь стекло.</w:t>
            </w:r>
          </w:p>
          <w:p w:rsidR="00B53121" w:rsidRPr="00C741F2" w:rsidRDefault="00B53121" w:rsidP="000E2167">
            <w:pPr>
              <w:spacing w:after="0"/>
              <w:contextualSpacing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Тут можно укрыться от зноя,</w:t>
            </w:r>
          </w:p>
          <w:p w:rsidR="00B53121" w:rsidRPr="00C741F2" w:rsidRDefault="00B53121" w:rsidP="000E2167">
            <w:pPr>
              <w:spacing w:after="0"/>
              <w:contextualSpacing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Спастись от морозного дня.</w:t>
            </w:r>
          </w:p>
          <w:p w:rsidR="00B53121" w:rsidRPr="00C741F2" w:rsidRDefault="00B53121" w:rsidP="000E2167">
            <w:pPr>
              <w:spacing w:after="0"/>
              <w:contextualSpacing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В хорошее место родное-</w:t>
            </w:r>
          </w:p>
          <w:p w:rsidR="00B53121" w:rsidRPr="00C741F2" w:rsidRDefault="00B53121" w:rsidP="000E2167">
            <w:pPr>
              <w:spacing w:after="0"/>
              <w:contextualSpacing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Домой так и тянет меня.</w:t>
            </w:r>
          </w:p>
          <w:p w:rsidR="00B53121" w:rsidRPr="00C741F2" w:rsidRDefault="00B53121" w:rsidP="000E2167">
            <w:pPr>
              <w:spacing w:after="0"/>
              <w:contextualSpacing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Агния </w:t>
            </w:r>
            <w:proofErr w:type="spellStart"/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Барто</w:t>
            </w:r>
            <w:proofErr w:type="spellEnd"/>
          </w:p>
          <w:p w:rsidR="00B53121" w:rsidRPr="00C741F2" w:rsidRDefault="00B53121" w:rsidP="000E2167">
            <w:pPr>
              <w:spacing w:after="0"/>
              <w:rPr>
                <w:szCs w:val="28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- </w:t>
            </w:r>
            <w:r w:rsidRPr="00C741F2">
              <w:rPr>
                <w:szCs w:val="28"/>
              </w:rPr>
              <w:t xml:space="preserve">Ребята, у каждого из вас есть дом – место, где вы живете со своей семьей. Мы любим свой дом, бережём его, часто говорим: «Мой дом – моя крепость». Но мы должны бережно относиться не только к своему дому, но и к чужому. А что может случиться, если вдруг кто-то решит испортить чужой дом, мы узнаем из сказки, которая называется «Пряничный домик». </w:t>
            </w:r>
          </w:p>
          <w:p w:rsidR="00B53121" w:rsidRPr="00C741F2" w:rsidRDefault="00B53121" w:rsidP="000E2167">
            <w:pPr>
              <w:spacing w:after="0"/>
              <w:rPr>
                <w:szCs w:val="28"/>
              </w:rPr>
            </w:pPr>
            <w:r w:rsidRPr="00C741F2">
              <w:rPr>
                <w:b/>
                <w:szCs w:val="28"/>
                <w:lang w:val="en-US"/>
              </w:rPr>
              <w:t>II</w:t>
            </w:r>
            <w:r w:rsidRPr="00C741F2">
              <w:rPr>
                <w:b/>
                <w:szCs w:val="28"/>
              </w:rPr>
              <w:t>.</w:t>
            </w:r>
            <w:r w:rsidRPr="00C741F2">
              <w:rPr>
                <w:szCs w:val="28"/>
              </w:rPr>
              <w:t xml:space="preserve"> </w:t>
            </w:r>
            <w:r w:rsidRPr="00C741F2">
              <w:rPr>
                <w:b/>
                <w:szCs w:val="28"/>
              </w:rPr>
              <w:t xml:space="preserve">Чтение сказки. </w:t>
            </w:r>
            <w:r w:rsidRPr="00C741F2">
              <w:rPr>
                <w:szCs w:val="28"/>
              </w:rPr>
              <w:t xml:space="preserve">Используется приём дополнения (завершения) детьми высказываний </w:t>
            </w:r>
            <w:r w:rsidR="00ED20A3">
              <w:rPr>
                <w:szCs w:val="28"/>
              </w:rPr>
              <w:t>воспитателя</w:t>
            </w:r>
            <w:bookmarkStart w:id="0" w:name="_GoBack"/>
            <w:bookmarkEnd w:id="0"/>
            <w:r w:rsidRPr="00C741F2">
              <w:rPr>
                <w:szCs w:val="28"/>
              </w:rPr>
              <w:t>.</w:t>
            </w:r>
          </w:p>
          <w:p w:rsidR="00B53121" w:rsidRPr="00C741F2" w:rsidRDefault="00B53121" w:rsidP="000E2167">
            <w:pPr>
              <w:spacing w:after="0"/>
              <w:rPr>
                <w:b/>
                <w:szCs w:val="28"/>
              </w:rPr>
            </w:pPr>
            <w:r w:rsidRPr="00C741F2">
              <w:rPr>
                <w:b/>
                <w:szCs w:val="28"/>
                <w:lang w:val="en-US"/>
              </w:rPr>
              <w:t>III</w:t>
            </w:r>
            <w:r w:rsidRPr="00C741F2">
              <w:rPr>
                <w:b/>
                <w:szCs w:val="28"/>
              </w:rPr>
              <w:t>. Осмысление сюжета сказки, знакомство с образными выражениями, разбор содержания сказки по вопросам.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- </w:t>
            </w:r>
            <w:r w:rsidRPr="00C741F2">
              <w:rPr>
                <w:rFonts w:eastAsia="Times New Roman"/>
                <w:szCs w:val="28"/>
                <w:lang w:eastAsia="ru-RU"/>
              </w:rPr>
              <w:t xml:space="preserve">Кто-то может рассказать, что обозначает слово «лукошко»? 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Это небольшая корзинка из прутьев для ягод и грибов.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lastRenderedPageBreak/>
              <w:t>- О ком эта сказка?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Куда пошли Ваня и Маша? Зачем?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Что случилось с ребятами в лесу?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Давайте поможем ребятам выбраться  из леса и крикнем громко «Ау!».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А теперь тихо «Ау!».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Ребята, придумайте, пожалуйста, слова, которые можно образовать от слова «лес».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И что же увидели в лесу Ваня и Маша?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Как поступили дети, когда увидели избушку?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 xml:space="preserve">- Скажите, пожалуйста, стены пряничного домика из чего сделаны? 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А шоколадная крыша.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А леденцовые  окошки?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 xml:space="preserve">   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Что случилось после того, как дети стали ломать избушку? Кто выскочил из домика?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 xml:space="preserve">   Дети…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- Где спрятались Ваня и Маша от медведя в первый раз?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Что случилось после того, как медведь пробежал мимо орехового куста?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Кого увидели ребята?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lastRenderedPageBreak/>
              <w:t>- Откуда выглядывала лисичка?</w:t>
            </w:r>
          </w:p>
          <w:p w:rsidR="00B53121" w:rsidRPr="00C741F2" w:rsidRDefault="00B53121" w:rsidP="000E2167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C741F2">
              <w:rPr>
                <w:rFonts w:eastAsia="Times New Roman"/>
                <w:szCs w:val="28"/>
                <w:lang w:eastAsia="ru-RU"/>
              </w:rPr>
              <w:t>Дети…</w:t>
            </w:r>
          </w:p>
          <w:p w:rsidR="00B53121" w:rsidRPr="00C741F2" w:rsidRDefault="00B53121" w:rsidP="000E2167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C741F2">
              <w:rPr>
                <w:rFonts w:eastAsia="Times New Roman"/>
                <w:bCs/>
                <w:color w:val="000000"/>
                <w:szCs w:val="28"/>
                <w:lang w:eastAsia="ru-RU"/>
              </w:rPr>
              <w:t>- Как мы назовем нору, где живёт лиса? А волк? Ёжик? Заяц? Мышь?</w:t>
            </w:r>
          </w:p>
        </w:tc>
      </w:tr>
    </w:tbl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lastRenderedPageBreak/>
        <w:t>Дети…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- Что сказала лисичка Ване и Маше?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- Что случилось дальше?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- Сейчас мы с вами поиграем в игру, которая называется «У медведя </w:t>
      </w:r>
      <w:proofErr w:type="gramStart"/>
      <w:r w:rsidRPr="00C741F2">
        <w:rPr>
          <w:rFonts w:eastAsia="Times New Roman"/>
          <w:szCs w:val="28"/>
          <w:lang w:eastAsia="ru-RU"/>
        </w:rPr>
        <w:t>во</w:t>
      </w:r>
      <w:proofErr w:type="gramEnd"/>
      <w:r w:rsidRPr="00C741F2">
        <w:rPr>
          <w:rFonts w:eastAsia="Times New Roman"/>
          <w:szCs w:val="28"/>
          <w:lang w:eastAsia="ru-RU"/>
        </w:rPr>
        <w:t xml:space="preserve"> бору». Выбранный "медведь" садится в стороне. Остальные, делая вид, что собирают грибы-ягоды и кладут их в лукошко, подходят к "медведю", приговаривая: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У медведя </w:t>
      </w:r>
      <w:proofErr w:type="gramStart"/>
      <w:r w:rsidRPr="00C741F2">
        <w:rPr>
          <w:rFonts w:eastAsia="Times New Roman"/>
          <w:szCs w:val="28"/>
          <w:lang w:eastAsia="ru-RU"/>
        </w:rPr>
        <w:t>во</w:t>
      </w:r>
      <w:proofErr w:type="gramEnd"/>
      <w:r w:rsidRPr="00C741F2">
        <w:rPr>
          <w:rFonts w:eastAsia="Times New Roman"/>
          <w:szCs w:val="28"/>
          <w:lang w:eastAsia="ru-RU"/>
        </w:rPr>
        <w:t xml:space="preserve"> бору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Грибы, ягоды беру.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Медведь не спит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И на нас рычит!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Лукошко опрокинулось (дети жестом показывают, как опрокинулось лукошко),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Медведь за нами кинулся! 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proofErr w:type="gramStart"/>
      <w:r w:rsidRPr="00C741F2">
        <w:rPr>
          <w:rFonts w:eastAsia="Times New Roman"/>
          <w:szCs w:val="28"/>
          <w:lang w:eastAsia="ru-RU"/>
        </w:rPr>
        <w:t>(Дети разбегаются, "медведь" их ловит.</w:t>
      </w:r>
      <w:proofErr w:type="gramEnd"/>
      <w:r w:rsidRPr="00C741F2">
        <w:rPr>
          <w:rFonts w:eastAsia="Times New Roman"/>
          <w:szCs w:val="28"/>
          <w:lang w:eastAsia="ru-RU"/>
        </w:rPr>
        <w:t xml:space="preserve"> </w:t>
      </w:r>
      <w:proofErr w:type="gramStart"/>
      <w:r w:rsidRPr="00C741F2">
        <w:rPr>
          <w:rFonts w:eastAsia="Times New Roman"/>
          <w:szCs w:val="28"/>
          <w:lang w:eastAsia="ru-RU"/>
        </w:rPr>
        <w:t>Первый пойманный становится "медведем".)</w:t>
      </w:r>
      <w:proofErr w:type="gramEnd"/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- Куда прибежали Ваня и Маша после лисички?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- Кого увидели ребята на речке?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 xml:space="preserve">- Сколько уточек было на реке? 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- Как вы сказали, если бы на речке было 1,3,4,5 уточек?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lastRenderedPageBreak/>
        <w:t>- Что случилось после того, как уточки перевезли Ваню и Машу на другой берег?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szCs w:val="28"/>
        </w:rPr>
      </w:pPr>
      <w:r w:rsidRPr="00C741F2">
        <w:rPr>
          <w:szCs w:val="28"/>
        </w:rPr>
        <w:t>- Правильно поступили ребята в конце сказки?</w:t>
      </w:r>
    </w:p>
    <w:p w:rsidR="00B53121" w:rsidRPr="00C741F2" w:rsidRDefault="00B53121" w:rsidP="00B53121">
      <w:pPr>
        <w:spacing w:after="0"/>
        <w:jc w:val="both"/>
        <w:rPr>
          <w:rFonts w:eastAsia="Times New Roman"/>
          <w:szCs w:val="28"/>
          <w:lang w:eastAsia="ru-RU"/>
        </w:rPr>
      </w:pPr>
      <w:r w:rsidRPr="00C741F2">
        <w:rPr>
          <w:rFonts w:eastAsia="Times New Roman"/>
          <w:szCs w:val="28"/>
          <w:lang w:eastAsia="ru-RU"/>
        </w:rPr>
        <w:t>Дети…</w:t>
      </w:r>
    </w:p>
    <w:p w:rsidR="00B53121" w:rsidRPr="00C741F2" w:rsidRDefault="00B53121" w:rsidP="00B53121">
      <w:pPr>
        <w:spacing w:after="0"/>
        <w:rPr>
          <w:szCs w:val="28"/>
        </w:rPr>
      </w:pPr>
      <w:r w:rsidRPr="00C741F2">
        <w:rPr>
          <w:szCs w:val="28"/>
        </w:rPr>
        <w:t>- Сейчас мы с вами построим пряничный домик из палочек.</w:t>
      </w:r>
    </w:p>
    <w:p w:rsidR="00B53121" w:rsidRPr="00C741F2" w:rsidRDefault="00B53121" w:rsidP="00B53121">
      <w:pPr>
        <w:spacing w:after="0"/>
        <w:rPr>
          <w:szCs w:val="28"/>
        </w:rPr>
      </w:pPr>
      <w:r w:rsidRPr="00C741F2">
        <w:rPr>
          <w:szCs w:val="28"/>
        </w:rPr>
        <w:t>- Послушайте, ребята, поговорки и подумайте, о ком из героев сказки в них говорится:</w:t>
      </w:r>
    </w:p>
    <w:p w:rsidR="00B53121" w:rsidRPr="00C741F2" w:rsidRDefault="00B53121" w:rsidP="00B53121">
      <w:pPr>
        <w:spacing w:after="0"/>
        <w:rPr>
          <w:szCs w:val="28"/>
        </w:rPr>
      </w:pPr>
      <w:r w:rsidRPr="00C741F2">
        <w:rPr>
          <w:szCs w:val="28"/>
        </w:rPr>
        <w:t xml:space="preserve">На чужой каравай рот не </w:t>
      </w:r>
      <w:proofErr w:type="gramStart"/>
      <w:r w:rsidRPr="00C741F2">
        <w:rPr>
          <w:szCs w:val="28"/>
        </w:rPr>
        <w:t>разевай</w:t>
      </w:r>
      <w:proofErr w:type="gramEnd"/>
      <w:r w:rsidRPr="00C741F2">
        <w:rPr>
          <w:szCs w:val="28"/>
        </w:rPr>
        <w:t>.</w:t>
      </w:r>
    </w:p>
    <w:p w:rsidR="00B53121" w:rsidRPr="00C741F2" w:rsidRDefault="00B53121" w:rsidP="00B53121">
      <w:pPr>
        <w:spacing w:after="0"/>
        <w:rPr>
          <w:szCs w:val="28"/>
        </w:rPr>
      </w:pPr>
      <w:r w:rsidRPr="00C741F2">
        <w:rPr>
          <w:szCs w:val="28"/>
        </w:rPr>
        <w:t>По делам и воздаётся.</w:t>
      </w:r>
    </w:p>
    <w:p w:rsidR="00B53121" w:rsidRDefault="00B53121" w:rsidP="00B53121">
      <w:pPr>
        <w:spacing w:after="120"/>
        <w:rPr>
          <w:szCs w:val="28"/>
        </w:rPr>
      </w:pPr>
      <w:r w:rsidRPr="00C741F2">
        <w:rPr>
          <w:szCs w:val="28"/>
        </w:rPr>
        <w:t>Чья земля – того и хлеб.</w:t>
      </w: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Default="00B53121" w:rsidP="00B53121">
      <w:pPr>
        <w:spacing w:after="120"/>
        <w:rPr>
          <w:szCs w:val="28"/>
        </w:rPr>
      </w:pPr>
    </w:p>
    <w:p w:rsidR="00B53121" w:rsidRPr="00C741F2" w:rsidRDefault="00B53121" w:rsidP="00B53121">
      <w:pPr>
        <w:spacing w:after="120"/>
        <w:rPr>
          <w:szCs w:val="28"/>
        </w:rPr>
      </w:pPr>
    </w:p>
    <w:sectPr w:rsidR="00B53121" w:rsidRPr="00C7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21B0C"/>
    <w:multiLevelType w:val="hybridMultilevel"/>
    <w:tmpl w:val="DA546856"/>
    <w:lvl w:ilvl="0" w:tplc="3CEE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21"/>
    <w:rsid w:val="000F1C97"/>
    <w:rsid w:val="00473508"/>
    <w:rsid w:val="00B53121"/>
    <w:rsid w:val="00E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1"/>
    <w:pPr>
      <w:spacing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1"/>
    <w:pPr>
      <w:spacing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2013-01-24T17:08:00Z</dcterms:created>
  <dcterms:modified xsi:type="dcterms:W3CDTF">2013-01-24T19:04:00Z</dcterms:modified>
</cp:coreProperties>
</file>