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62" w:rsidRPr="0038200B" w:rsidRDefault="00B8295B" w:rsidP="007D5D7D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0B">
        <w:rPr>
          <w:rFonts w:ascii="Times New Roman" w:hAnsi="Times New Roman" w:cs="Times New Roman"/>
          <w:b/>
          <w:sz w:val="24"/>
          <w:szCs w:val="24"/>
        </w:rPr>
        <w:t>Методика работы с картинками для детей от 6 месяцев</w:t>
      </w:r>
    </w:p>
    <w:p w:rsidR="00FE06AF" w:rsidRDefault="00FE06AF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95B" w:rsidRPr="0038200B" w:rsidRDefault="00B8295B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00B">
        <w:rPr>
          <w:rFonts w:ascii="Times New Roman" w:hAnsi="Times New Roman" w:cs="Times New Roman"/>
          <w:b/>
          <w:sz w:val="24"/>
          <w:szCs w:val="24"/>
        </w:rPr>
        <w:t>Этап 1. От игрушки объемной к игрушке нарисованной</w:t>
      </w:r>
    </w:p>
    <w:p w:rsidR="00B8295B" w:rsidRDefault="00B8295B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малыша к знакомству с книгой лежит через восприятие плоскостного изображ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на картинке. К 7-8 месяцам маленький ребенок способен выделять и по просьбе взрослого находить и показывать не только объемные фигуры игрушек, но и их плоскос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ное изображение. Начинать знакомить малыша в этом возрасте с картинкой лучше всего при соотнесении игрушки и ее изображения. Такое знакомство можно организовать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ными способами.</w:t>
      </w:r>
    </w:p>
    <w:p w:rsidR="00B8295B" w:rsidRDefault="00B8295B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295B">
        <w:rPr>
          <w:rFonts w:ascii="Times New Roman" w:hAnsi="Times New Roman" w:cs="Times New Roman"/>
          <w:i/>
          <w:sz w:val="24"/>
          <w:szCs w:val="24"/>
        </w:rPr>
        <w:t>Показ из-за ширмы</w:t>
      </w:r>
      <w:r>
        <w:rPr>
          <w:rFonts w:ascii="Times New Roman" w:hAnsi="Times New Roman" w:cs="Times New Roman"/>
          <w:sz w:val="24"/>
          <w:szCs w:val="24"/>
        </w:rPr>
        <w:t xml:space="preserve">. Одним </w:t>
      </w:r>
      <w:r w:rsidR="0036626D">
        <w:rPr>
          <w:rFonts w:ascii="Times New Roman" w:hAnsi="Times New Roman" w:cs="Times New Roman"/>
          <w:sz w:val="24"/>
          <w:szCs w:val="24"/>
        </w:rPr>
        <w:t>из занимательных способов соотнесения игрушки и ка</w:t>
      </w:r>
      <w:r w:rsidR="0036626D">
        <w:rPr>
          <w:rFonts w:ascii="Times New Roman" w:hAnsi="Times New Roman" w:cs="Times New Roman"/>
          <w:sz w:val="24"/>
          <w:szCs w:val="24"/>
        </w:rPr>
        <w:t>р</w:t>
      </w:r>
      <w:r w:rsidR="0036626D">
        <w:rPr>
          <w:rFonts w:ascii="Times New Roman" w:hAnsi="Times New Roman" w:cs="Times New Roman"/>
          <w:sz w:val="24"/>
          <w:szCs w:val="24"/>
        </w:rPr>
        <w:t>тинки является показ из-за ширмы. Сделайте ширму из платка и спинки кроватки малыша.</w:t>
      </w:r>
    </w:p>
    <w:p w:rsidR="0036626D" w:rsidRDefault="0036626D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игры вам понадобятся две игрушки, например два петушка: один – объемный (и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рушка), другой – плоский, нарисованный на картинке.</w:t>
      </w:r>
      <w:r w:rsidR="00C113C6">
        <w:rPr>
          <w:rFonts w:ascii="Times New Roman" w:hAnsi="Times New Roman" w:cs="Times New Roman"/>
          <w:sz w:val="24"/>
          <w:szCs w:val="24"/>
        </w:rPr>
        <w:t xml:space="preserve"> Посадите малыша в кроватке. П</w:t>
      </w:r>
      <w:r w:rsidR="00C113C6">
        <w:rPr>
          <w:rFonts w:ascii="Times New Roman" w:hAnsi="Times New Roman" w:cs="Times New Roman"/>
          <w:sz w:val="24"/>
          <w:szCs w:val="24"/>
        </w:rPr>
        <w:t>о</w:t>
      </w:r>
      <w:r w:rsidR="00C113C6">
        <w:rPr>
          <w:rFonts w:ascii="Times New Roman" w:hAnsi="Times New Roman" w:cs="Times New Roman"/>
          <w:sz w:val="24"/>
          <w:szCs w:val="24"/>
        </w:rPr>
        <w:t>кажите из-за ширмы петушка-игрушку. Сопровождайте показ игрушки и картинки чтен</w:t>
      </w:r>
      <w:r w:rsidR="00C113C6">
        <w:rPr>
          <w:rFonts w:ascii="Times New Roman" w:hAnsi="Times New Roman" w:cs="Times New Roman"/>
          <w:sz w:val="24"/>
          <w:szCs w:val="24"/>
        </w:rPr>
        <w:t>и</w:t>
      </w:r>
      <w:r w:rsidR="00C113C6">
        <w:rPr>
          <w:rFonts w:ascii="Times New Roman" w:hAnsi="Times New Roman" w:cs="Times New Roman"/>
          <w:sz w:val="24"/>
          <w:szCs w:val="24"/>
        </w:rPr>
        <w:t>ем стихотворения:</w:t>
      </w:r>
    </w:p>
    <w:p w:rsidR="00C113C6" w:rsidRDefault="00C113C6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Петушок, петушок,</w:t>
      </w:r>
    </w:p>
    <w:p w:rsidR="00C113C6" w:rsidRDefault="00C113C6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 свой кожушок!</w:t>
      </w:r>
    </w:p>
    <w:p w:rsidR="00C113C6" w:rsidRDefault="00C113C6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Кожушок горит огнем,</w:t>
      </w:r>
    </w:p>
    <w:p w:rsidR="00C113C6" w:rsidRDefault="00C113C6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перышек на нем?</w:t>
      </w:r>
    </w:p>
    <w:p w:rsidR="00C113C6" w:rsidRDefault="00C113C6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пять…</w:t>
      </w:r>
    </w:p>
    <w:p w:rsidR="00C113C6" w:rsidRDefault="00C113C6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 сосчитать!</w:t>
      </w:r>
    </w:p>
    <w:p w:rsidR="00C113C6" w:rsidRDefault="00C113C6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последних словах спрячьте игрушку и с другого конца ширмы покажите плоск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стное изображение петушка, вновь прочитав стишок.</w:t>
      </w:r>
    </w:p>
    <w:p w:rsidR="006022D5" w:rsidRDefault="006022D5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Другим приемом знакомства с картинкой является показ малышу </w:t>
      </w:r>
      <w:r>
        <w:rPr>
          <w:rFonts w:ascii="Times New Roman" w:hAnsi="Times New Roman" w:cs="Times New Roman"/>
          <w:i/>
          <w:sz w:val="24"/>
          <w:szCs w:val="24"/>
        </w:rPr>
        <w:t xml:space="preserve">настенной картины </w:t>
      </w:r>
      <w:r>
        <w:rPr>
          <w:rFonts w:ascii="Times New Roman" w:hAnsi="Times New Roman" w:cs="Times New Roman"/>
          <w:sz w:val="24"/>
          <w:szCs w:val="24"/>
        </w:rPr>
        <w:t>с изображением одной игрушки. Повесьте картину так, чтобы малыш, бодрствуя в крова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ке или на полу, мог ее хорошо видеть.</w:t>
      </w:r>
      <w:r w:rsidR="001620F4">
        <w:rPr>
          <w:rFonts w:ascii="Times New Roman" w:hAnsi="Times New Roman" w:cs="Times New Roman"/>
          <w:sz w:val="24"/>
          <w:szCs w:val="24"/>
        </w:rPr>
        <w:t xml:space="preserve"> Картина должна всегда </w:t>
      </w:r>
      <w:proofErr w:type="gramStart"/>
      <w:r w:rsidR="001620F4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="001620F4">
        <w:rPr>
          <w:rFonts w:ascii="Times New Roman" w:hAnsi="Times New Roman" w:cs="Times New Roman"/>
          <w:sz w:val="24"/>
          <w:szCs w:val="24"/>
        </w:rPr>
        <w:t xml:space="preserve"> на одном и том же месте.</w:t>
      </w:r>
    </w:p>
    <w:p w:rsidR="001620F4" w:rsidRDefault="001620F4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Подносите малыша к картине, рассказывая, кто на ней нарисован, водите пальчиком детки по изображению персонажа. Не забывайте разговаривать с крохой, комментируя все, что он делает: «Вот куколка – Ля-ля! Позовем ее: «Ля-ля, куколка» У куколки глазки, носик, ротик. А вот ручки. Куколка – Ля-ля! Вот какая! Куколка может песенку спеть: ля-ля-ля-ля. Спросите малыша: «Где куколка на картине? Где Ля-ля?» - и в ответ поверните ребенка к картине, протяните его ручку по направлению к ней.</w:t>
      </w:r>
      <w:r w:rsidR="00F52E94">
        <w:rPr>
          <w:rFonts w:ascii="Times New Roman" w:hAnsi="Times New Roman" w:cs="Times New Roman"/>
          <w:sz w:val="24"/>
          <w:szCs w:val="24"/>
        </w:rPr>
        <w:t xml:space="preserve"> Посадите или положите малыша в манеж или на пол, и теперь с более дальнего расстояния покажите ему насте</w:t>
      </w:r>
      <w:r w:rsidR="00F52E94">
        <w:rPr>
          <w:rFonts w:ascii="Times New Roman" w:hAnsi="Times New Roman" w:cs="Times New Roman"/>
          <w:sz w:val="24"/>
          <w:szCs w:val="24"/>
        </w:rPr>
        <w:t>н</w:t>
      </w:r>
      <w:r w:rsidR="00F52E94">
        <w:rPr>
          <w:rFonts w:ascii="Times New Roman" w:hAnsi="Times New Roman" w:cs="Times New Roman"/>
          <w:sz w:val="24"/>
          <w:szCs w:val="24"/>
        </w:rPr>
        <w:t>ную картину. Эти занятия научат</w:t>
      </w:r>
      <w:r w:rsidR="00596226">
        <w:rPr>
          <w:rFonts w:ascii="Times New Roman" w:hAnsi="Times New Roman" w:cs="Times New Roman"/>
          <w:sz w:val="24"/>
          <w:szCs w:val="24"/>
        </w:rPr>
        <w:t xml:space="preserve"> ребенка находить плоскостное изображение игрушки, </w:t>
      </w:r>
      <w:r w:rsidR="00596226">
        <w:rPr>
          <w:rFonts w:ascii="Times New Roman" w:hAnsi="Times New Roman" w:cs="Times New Roman"/>
          <w:sz w:val="24"/>
          <w:szCs w:val="24"/>
        </w:rPr>
        <w:lastRenderedPageBreak/>
        <w:t>висящее всегда на постоянном месте. Через некоторое время на противоположной стене можно повесить другую картину, рассматривая с малышом знакомое и незнакомое из</w:t>
      </w:r>
      <w:r w:rsidR="00596226">
        <w:rPr>
          <w:rFonts w:ascii="Times New Roman" w:hAnsi="Times New Roman" w:cs="Times New Roman"/>
          <w:sz w:val="24"/>
          <w:szCs w:val="24"/>
        </w:rPr>
        <w:t>о</w:t>
      </w:r>
      <w:r w:rsidR="00596226">
        <w:rPr>
          <w:rFonts w:ascii="Times New Roman" w:hAnsi="Times New Roman" w:cs="Times New Roman"/>
          <w:sz w:val="24"/>
          <w:szCs w:val="24"/>
        </w:rPr>
        <w:t>бражение по очереди.</w:t>
      </w:r>
    </w:p>
    <w:p w:rsidR="003F61EE" w:rsidRDefault="003F61EE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001D">
        <w:rPr>
          <w:rFonts w:ascii="Times New Roman" w:hAnsi="Times New Roman" w:cs="Times New Roman"/>
          <w:i/>
          <w:sz w:val="24"/>
          <w:szCs w:val="24"/>
        </w:rPr>
        <w:t>Показ на столе</w:t>
      </w:r>
      <w:r>
        <w:rPr>
          <w:rFonts w:ascii="Times New Roman" w:hAnsi="Times New Roman" w:cs="Times New Roman"/>
          <w:sz w:val="24"/>
          <w:szCs w:val="24"/>
        </w:rPr>
        <w:t>. Можно организовать знакомство с изображением любимой игрушки, сидя за столом.</w:t>
      </w:r>
      <w:r w:rsidR="00E808D0">
        <w:rPr>
          <w:rFonts w:ascii="Times New Roman" w:hAnsi="Times New Roman" w:cs="Times New Roman"/>
          <w:sz w:val="24"/>
          <w:szCs w:val="24"/>
        </w:rPr>
        <w:t xml:space="preserve"> Можно организовать знакомство с изображением любимой игрушки, сидя за столом.</w:t>
      </w:r>
    </w:p>
    <w:p w:rsidR="00E808D0" w:rsidRDefault="00E808D0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ребенку куклу, мишку или зайчика. Пусть игрушка в ваших руках сделает несколько характерных действий: походит, спляшет, покажет свою одежду.</w:t>
      </w:r>
      <w:r w:rsidR="008A0513">
        <w:rPr>
          <w:rFonts w:ascii="Times New Roman" w:hAnsi="Times New Roman" w:cs="Times New Roman"/>
          <w:sz w:val="24"/>
          <w:szCs w:val="24"/>
        </w:rPr>
        <w:t xml:space="preserve"> Малыш может ее покормить, потанцевать с ней, причесать ее. Затем спрячьте игрушку и достаньте ка</w:t>
      </w:r>
      <w:r w:rsidR="008A0513">
        <w:rPr>
          <w:rFonts w:ascii="Times New Roman" w:hAnsi="Times New Roman" w:cs="Times New Roman"/>
          <w:sz w:val="24"/>
          <w:szCs w:val="24"/>
        </w:rPr>
        <w:t>р</w:t>
      </w:r>
      <w:r w:rsidR="008A0513">
        <w:rPr>
          <w:rFonts w:ascii="Times New Roman" w:hAnsi="Times New Roman" w:cs="Times New Roman"/>
          <w:sz w:val="24"/>
          <w:szCs w:val="24"/>
        </w:rPr>
        <w:t>тинку.</w:t>
      </w:r>
    </w:p>
    <w:p w:rsidR="008A0513" w:rsidRDefault="008A0513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с малышом игрушку на картинке. При рассматривании игрушки и ка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тинки всегда называйте их вначале полным словом, а потом – облегченным, например: «Вот кукла – Ляля. Куклу зовут Ляля; Ляля сидит». Или «Вот заяц, зая. Зая прыгает – прыг, прыг». Покажите ему платье у куклы, бантики на голове, шорты у зайчика. Пусть и малыш покажет на игрушке носик, глазки, ротик, ручки и ножки.</w:t>
      </w:r>
    </w:p>
    <w:p w:rsidR="008A0513" w:rsidRDefault="008A0513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постепенно ребенка учат соотносить игрушку и ее изображение.</w:t>
      </w:r>
    </w:p>
    <w:p w:rsidR="00505F8D" w:rsidRDefault="00505F8D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следующий раз покажите малышу только картинку. Попросите его показать, где кукла или зайка, мишка. Рассмотрите вместе с малышом изображение игрушки на карти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ке, показывая глазки, носик, ротик, ручки и ножки персонажа картины. Переверните ка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тинку, спрятав изображение. Учите малыша переворачивать одностороннюю картинку, пряча ее персонажа, и находить изображение по вашей просьбе.</w:t>
      </w:r>
    </w:p>
    <w:p w:rsidR="00F8403C" w:rsidRDefault="00F8403C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учите малыша находить изображение знакомой куклы, зайца или мишки среди двух картинок – знакомой и малознакомой.</w:t>
      </w:r>
    </w:p>
    <w:p w:rsidR="00F8403C" w:rsidRDefault="00F8403C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такой незатейливой игре к 12 месяцам постепенно приучают малыша к рассматр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ванию двух или трех картин. Малыш может быть более сосредоточен на рассматривании картины, если вы будете читать короткие детские стихи про изображенных на ней перс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нажей.</w:t>
      </w:r>
    </w:p>
    <w:p w:rsidR="00FE06AF" w:rsidRDefault="00FE06AF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03C" w:rsidRPr="0038200B" w:rsidRDefault="00F8403C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00B">
        <w:rPr>
          <w:rFonts w:ascii="Times New Roman" w:hAnsi="Times New Roman" w:cs="Times New Roman"/>
          <w:b/>
          <w:sz w:val="24"/>
          <w:szCs w:val="24"/>
        </w:rPr>
        <w:t>Этап 2. Картинка, изображающая действия одного персонажа</w:t>
      </w:r>
    </w:p>
    <w:p w:rsidR="00F8403C" w:rsidRDefault="00F8403C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Облегчить восприятие малышом простых действий, изображенных на картинке, также можно через соотнесение действия, выполняемого игрушкой и персонажем картины.</w:t>
      </w:r>
    </w:p>
    <w:p w:rsidR="00F8403C" w:rsidRDefault="00F8403C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помнить, что малышу в возрасте 11-12 месяцев – 14 месяцев трудно восприн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мать сложные картины с двумя или тремя персонажами, действия которых очень разноо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разны.</w:t>
      </w:r>
    </w:p>
    <w:p w:rsidR="00F8403C" w:rsidRDefault="00F8403C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Ребенка необходимо постепенно вести от восприятия и понимания одного действия, выполняемого одним героем, к рассматриванию картин с более сложным сюжетом.</w:t>
      </w:r>
    </w:p>
    <w:p w:rsidR="001D56C0" w:rsidRDefault="001D56C0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Начинать это знакомство лучше через игру с настоящей игрушкой или организацию такой игры с самим малышом. Например, покажите ребенку куклу, пусть она походит,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кажет свое платье, малыш может ее покормить, потанцевать с ней, причесать ее, а затем скажите, что кукла хочет прыгать через веревочку. Пусть малыш держит веревочку, а вы будете показывать действие с куклой.</w:t>
      </w:r>
    </w:p>
    <w:p w:rsidR="001D56C0" w:rsidRDefault="001D56C0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играете с ребенком второго года жизни, можно попросить его показать, как кукла прыгала. Вначале пусть он пытается перепрыгнуть через веревочку, лежащую на полу, а потом приподнятую над полом на 15 см. Малыш может прыгать с вашей пом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щью, вы будете придерживать его за руки. Организовать такую игру можно с малышом и до года, тогда вы будете придерживать его под мышки, а он – прыгать на пружинящем диване.</w:t>
      </w:r>
    </w:p>
    <w:p w:rsidR="001D56C0" w:rsidRDefault="00482178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спрячьте игрушку и достаньте картинку. Рассмотрите с малышом куклу на ка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тинке. При рассматривании персонажей и их действий всегда называйте их вначале 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ным словом, а потом – облегченным, например: «Вот кукла – Ляля. Куклу зовут Ляля. Кукла прыгает – прыг, прыг».</w:t>
      </w:r>
    </w:p>
    <w:p w:rsidR="00482178" w:rsidRDefault="00482178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постепенно ребенка учат соотносить действия, выполняемые игрушками, и из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браженные на картинке.</w:t>
      </w:r>
    </w:p>
    <w:p w:rsidR="00FE06AF" w:rsidRDefault="00FE06AF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178" w:rsidRPr="008B5A27" w:rsidRDefault="0038200B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27">
        <w:rPr>
          <w:rFonts w:ascii="Times New Roman" w:hAnsi="Times New Roman" w:cs="Times New Roman"/>
          <w:b/>
          <w:sz w:val="24"/>
          <w:szCs w:val="24"/>
        </w:rPr>
        <w:t>Этап 3. Первая книга</w:t>
      </w:r>
    </w:p>
    <w:p w:rsidR="0038200B" w:rsidRDefault="001A6F44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малыша с первой книгой лучше всего в возрасте от 12 месяцев до 1 год 3 месяцев. Книга, которая дается малышу в руки, должна быть</w:t>
      </w:r>
      <w:r w:rsidR="005D30D6">
        <w:rPr>
          <w:rFonts w:ascii="Times New Roman" w:hAnsi="Times New Roman" w:cs="Times New Roman"/>
          <w:sz w:val="24"/>
          <w:szCs w:val="24"/>
        </w:rPr>
        <w:t xml:space="preserve"> изготовлена из плотного картона, а картины в ней – яркие и без мелких деталей оформления. Сюжет картин должен быть простым, состоящим из одного действия. Хорошо, если сюжетов в книге будет не более шести. Важно начинать знакомить малыша не со всеми персонажами и сюжетными перипетиями сразу, иначе очень сложная работа по приобщению малыша к книге зам</w:t>
      </w:r>
      <w:r w:rsidR="005D30D6">
        <w:rPr>
          <w:rFonts w:ascii="Times New Roman" w:hAnsi="Times New Roman" w:cs="Times New Roman"/>
          <w:sz w:val="24"/>
          <w:szCs w:val="24"/>
        </w:rPr>
        <w:t>е</w:t>
      </w:r>
      <w:r w:rsidR="005D30D6">
        <w:rPr>
          <w:rFonts w:ascii="Times New Roman" w:hAnsi="Times New Roman" w:cs="Times New Roman"/>
          <w:sz w:val="24"/>
          <w:szCs w:val="24"/>
        </w:rPr>
        <w:t>нится действиями по перелистыванию страниц книги, попыткой ее порвать или бросить на пол.</w:t>
      </w:r>
    </w:p>
    <w:p w:rsidR="00FE06AF" w:rsidRDefault="00FE06AF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0D6" w:rsidRPr="005D30D6" w:rsidRDefault="005D30D6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0D6">
        <w:rPr>
          <w:rFonts w:ascii="Times New Roman" w:hAnsi="Times New Roman" w:cs="Times New Roman"/>
          <w:b/>
          <w:sz w:val="24"/>
          <w:szCs w:val="24"/>
        </w:rPr>
        <w:t>Этап 4. Одинаковые действия, совершаемые разными персонажами</w:t>
      </w:r>
    </w:p>
    <w:p w:rsidR="005D30D6" w:rsidRDefault="005D30D6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постепенное развитие интереса ребенка</w:t>
      </w:r>
      <w:r w:rsidR="001807A5">
        <w:rPr>
          <w:rFonts w:ascii="Times New Roman" w:hAnsi="Times New Roman" w:cs="Times New Roman"/>
          <w:sz w:val="24"/>
          <w:szCs w:val="24"/>
        </w:rPr>
        <w:t xml:space="preserve"> к рассматриванию отдельных картин или картин в детской книге помогает сформировать у малыша первые обобщения: к 18 месяцам ребенок может понимать, что по-разному нарисованные куклы, мишки или за</w:t>
      </w:r>
      <w:r w:rsidR="001807A5">
        <w:rPr>
          <w:rFonts w:ascii="Times New Roman" w:hAnsi="Times New Roman" w:cs="Times New Roman"/>
          <w:sz w:val="24"/>
          <w:szCs w:val="24"/>
        </w:rPr>
        <w:t>й</w:t>
      </w:r>
      <w:r w:rsidR="001807A5">
        <w:rPr>
          <w:rFonts w:ascii="Times New Roman" w:hAnsi="Times New Roman" w:cs="Times New Roman"/>
          <w:sz w:val="24"/>
          <w:szCs w:val="24"/>
        </w:rPr>
        <w:t>чики называются одним словом «кукла», «миша», «зая». Эти персонажи могут быть нар</w:t>
      </w:r>
      <w:r w:rsidR="001807A5">
        <w:rPr>
          <w:rFonts w:ascii="Times New Roman" w:hAnsi="Times New Roman" w:cs="Times New Roman"/>
          <w:sz w:val="24"/>
          <w:szCs w:val="24"/>
        </w:rPr>
        <w:t>и</w:t>
      </w:r>
      <w:r w:rsidR="001807A5">
        <w:rPr>
          <w:rFonts w:ascii="Times New Roman" w:hAnsi="Times New Roman" w:cs="Times New Roman"/>
          <w:sz w:val="24"/>
          <w:szCs w:val="24"/>
        </w:rPr>
        <w:lastRenderedPageBreak/>
        <w:t>сованы с одними и теми же действиями или разными. Необходимо, чтобы малыш научи</w:t>
      </w:r>
      <w:r w:rsidR="001807A5">
        <w:rPr>
          <w:rFonts w:ascii="Times New Roman" w:hAnsi="Times New Roman" w:cs="Times New Roman"/>
          <w:sz w:val="24"/>
          <w:szCs w:val="24"/>
        </w:rPr>
        <w:t>л</w:t>
      </w:r>
      <w:r w:rsidR="001807A5">
        <w:rPr>
          <w:rFonts w:ascii="Times New Roman" w:hAnsi="Times New Roman" w:cs="Times New Roman"/>
          <w:sz w:val="24"/>
          <w:szCs w:val="24"/>
        </w:rPr>
        <w:t>ся обобщать не только разные изображения игрушек и называть их одним словом, но и находить и показывать на картинках одинаковые действия, совершаемые разными геро</w:t>
      </w:r>
      <w:r w:rsidR="001807A5">
        <w:rPr>
          <w:rFonts w:ascii="Times New Roman" w:hAnsi="Times New Roman" w:cs="Times New Roman"/>
          <w:sz w:val="24"/>
          <w:szCs w:val="24"/>
        </w:rPr>
        <w:t>я</w:t>
      </w:r>
      <w:r w:rsidR="001807A5">
        <w:rPr>
          <w:rFonts w:ascii="Times New Roman" w:hAnsi="Times New Roman" w:cs="Times New Roman"/>
          <w:sz w:val="24"/>
          <w:szCs w:val="24"/>
        </w:rPr>
        <w:t>ми. А затем научился понимать сюжет картины с двумя персонажами и разными их дейс</w:t>
      </w:r>
      <w:r w:rsidR="001807A5">
        <w:rPr>
          <w:rFonts w:ascii="Times New Roman" w:hAnsi="Times New Roman" w:cs="Times New Roman"/>
          <w:sz w:val="24"/>
          <w:szCs w:val="24"/>
        </w:rPr>
        <w:t>т</w:t>
      </w:r>
      <w:r w:rsidR="001807A5">
        <w:rPr>
          <w:rFonts w:ascii="Times New Roman" w:hAnsi="Times New Roman" w:cs="Times New Roman"/>
          <w:sz w:val="24"/>
          <w:szCs w:val="24"/>
        </w:rPr>
        <w:t>виями.</w:t>
      </w:r>
    </w:p>
    <w:p w:rsidR="001807A5" w:rsidRDefault="00AD271A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когда вы стремитесь покупать малышу разнообразные книги с разными из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бразительными рядами: ребенка необходимо вести от восприятия изображений игрушек и их действий к пониманию и восприятию других героев – «настоящих» девочек и мальч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ков, животных и птиц. Однако все действия, которые эти уже «настоящие» персонажи 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дут делать, должны быть малышу знакомы. Важно, чтобы сюжет картин точно и ясно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ражал личный опыт ребенка.</w:t>
      </w:r>
    </w:p>
    <w:p w:rsidR="00FE06AF" w:rsidRDefault="00FE06AF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71A" w:rsidRPr="00AD271A" w:rsidRDefault="00AD271A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71A">
        <w:rPr>
          <w:rFonts w:ascii="Times New Roman" w:hAnsi="Times New Roman" w:cs="Times New Roman"/>
          <w:b/>
          <w:sz w:val="24"/>
          <w:szCs w:val="24"/>
        </w:rPr>
        <w:t>Этап 5. Сюжетна картинка с несколькими героями и несколькими действиями</w:t>
      </w:r>
    </w:p>
    <w:p w:rsidR="00AD271A" w:rsidRPr="006022D5" w:rsidRDefault="00AD271A" w:rsidP="007D5D7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 в возрасте от 1 года 6 месяцев</w:t>
      </w:r>
      <w:r w:rsidR="007D5D7D">
        <w:rPr>
          <w:rFonts w:ascii="Times New Roman" w:hAnsi="Times New Roman" w:cs="Times New Roman"/>
          <w:sz w:val="24"/>
          <w:szCs w:val="24"/>
        </w:rPr>
        <w:t xml:space="preserve"> знакомят с сюжетными картинами, где два или три персонажа, и их действия различны. Рассматривание сюжетных картин дает неоцен</w:t>
      </w:r>
      <w:r w:rsidR="007D5D7D">
        <w:rPr>
          <w:rFonts w:ascii="Times New Roman" w:hAnsi="Times New Roman" w:cs="Times New Roman"/>
          <w:sz w:val="24"/>
          <w:szCs w:val="24"/>
        </w:rPr>
        <w:t>и</w:t>
      </w:r>
      <w:r w:rsidR="007D5D7D">
        <w:rPr>
          <w:rFonts w:ascii="Times New Roman" w:hAnsi="Times New Roman" w:cs="Times New Roman"/>
          <w:sz w:val="24"/>
          <w:szCs w:val="24"/>
        </w:rPr>
        <w:t>мые возможности для развития речи ребенка. Малыш учится отвечать на ваши вопросы: «Кто это и что делает?». Умение отвечать на вопросы помогает в дальнейшем научить м</w:t>
      </w:r>
      <w:r w:rsidR="007D5D7D">
        <w:rPr>
          <w:rFonts w:ascii="Times New Roman" w:hAnsi="Times New Roman" w:cs="Times New Roman"/>
          <w:sz w:val="24"/>
          <w:szCs w:val="24"/>
        </w:rPr>
        <w:t>а</w:t>
      </w:r>
      <w:r w:rsidR="007D5D7D">
        <w:rPr>
          <w:rFonts w:ascii="Times New Roman" w:hAnsi="Times New Roman" w:cs="Times New Roman"/>
          <w:sz w:val="24"/>
          <w:szCs w:val="24"/>
        </w:rPr>
        <w:t>лыша составлять короткий рассказ по картине.</w:t>
      </w:r>
    </w:p>
    <w:sectPr w:rsidR="00AD271A" w:rsidRPr="006022D5" w:rsidSect="00A4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8295B"/>
    <w:rsid w:val="001620F4"/>
    <w:rsid w:val="001807A5"/>
    <w:rsid w:val="001A6F44"/>
    <w:rsid w:val="001D56C0"/>
    <w:rsid w:val="00240263"/>
    <w:rsid w:val="0036626D"/>
    <w:rsid w:val="0038200B"/>
    <w:rsid w:val="003F61EE"/>
    <w:rsid w:val="00482178"/>
    <w:rsid w:val="00505F8D"/>
    <w:rsid w:val="00591FD8"/>
    <w:rsid w:val="00596226"/>
    <w:rsid w:val="005D30D6"/>
    <w:rsid w:val="006022D5"/>
    <w:rsid w:val="007D5D7D"/>
    <w:rsid w:val="008A0513"/>
    <w:rsid w:val="008B5A27"/>
    <w:rsid w:val="00A0559D"/>
    <w:rsid w:val="00A45762"/>
    <w:rsid w:val="00AD271A"/>
    <w:rsid w:val="00B8295B"/>
    <w:rsid w:val="00BE001D"/>
    <w:rsid w:val="00C113C6"/>
    <w:rsid w:val="00DC49AE"/>
    <w:rsid w:val="00E808D0"/>
    <w:rsid w:val="00F52E94"/>
    <w:rsid w:val="00F8403C"/>
    <w:rsid w:val="00FE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1170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28</cp:revision>
  <dcterms:created xsi:type="dcterms:W3CDTF">2013-01-24T08:58:00Z</dcterms:created>
  <dcterms:modified xsi:type="dcterms:W3CDTF">2013-01-25T04:07:00Z</dcterms:modified>
</cp:coreProperties>
</file>