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722127" w:rsidRPr="00722127" w:rsidTr="0072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127" w:rsidRPr="00722127" w:rsidRDefault="00722127" w:rsidP="00722127">
            <w:pPr>
              <w:rPr>
                <w:b/>
                <w:bCs/>
              </w:rPr>
            </w:pPr>
            <w:r w:rsidRPr="00722127">
              <w:rPr>
                <w:b/>
                <w:bCs/>
              </w:rPr>
              <w:t>СЦЕНАРИЙ ВИКТОРИНЫ С УЧАСТИЕМ РОДИТЕЛЕЙ ПО ПРАВИЛАМ ДОРОЖНОГО ДВИ</w:t>
            </w:r>
            <w:r w:rsidR="00C56400">
              <w:rPr>
                <w:b/>
                <w:bCs/>
              </w:rPr>
              <w:t xml:space="preserve">ЖЕНИЯ В </w:t>
            </w:r>
            <w:proofErr w:type="gramStart"/>
            <w:r w:rsidR="00C56400" w:rsidRPr="00C56400">
              <w:rPr>
                <w:bCs/>
                <w:sz w:val="28"/>
                <w:szCs w:val="28"/>
              </w:rPr>
              <w:t>старшей</w:t>
            </w:r>
            <w:r w:rsidR="00C56400">
              <w:rPr>
                <w:b/>
                <w:bCs/>
              </w:rPr>
              <w:t xml:space="preserve"> </w:t>
            </w:r>
            <w:r w:rsidRPr="00722127">
              <w:rPr>
                <w:b/>
                <w:bCs/>
              </w:rPr>
              <w:t xml:space="preserve"> ГРУППЕ</w:t>
            </w:r>
            <w:proofErr w:type="gramEnd"/>
            <w:r w:rsidRPr="00722127">
              <w:rPr>
                <w:b/>
                <w:bCs/>
              </w:rPr>
              <w:t xml:space="preserve"> «РЕБЕНОК – ГЛАВНЫЙ ПАССАЖИР»</w:t>
            </w:r>
          </w:p>
        </w:tc>
      </w:tr>
      <w:tr w:rsidR="00722127" w:rsidRPr="00722127" w:rsidTr="00722127">
        <w:tc>
          <w:tcPr>
            <w:tcW w:w="0" w:type="auto"/>
            <w:vAlign w:val="center"/>
            <w:hideMark/>
          </w:tcPr>
          <w:p w:rsidR="00722127" w:rsidRPr="00722127" w:rsidRDefault="00C56400" w:rsidP="00722127">
            <w:pPr>
              <w:rPr>
                <w:b/>
                <w:bCs/>
              </w:rPr>
            </w:pPr>
            <w:r w:rsidRPr="00C56400">
              <w:rPr>
                <w:b/>
                <w:bCs/>
              </w:rPr>
              <w:t>Цель: Способствование обобщению знаний родителей об особенностях обучения детей правилам безопасного поведения на дорогах.</w:t>
            </w:r>
            <w:r w:rsidRPr="00C56400">
              <w:rPr>
                <w:b/>
                <w:bCs/>
              </w:rPr>
              <w:br/>
              <w:t>Задачи: Закрепить знания детей о правилах дорожного движения. </w:t>
            </w:r>
            <w:r w:rsidRPr="00C56400">
              <w:rPr>
                <w:b/>
                <w:bCs/>
              </w:rPr>
              <w:br/>
              <w:t>Развивать слуховое восприятие на основе различения звуков на дороге.</w:t>
            </w:r>
            <w:r w:rsidRPr="00C56400">
              <w:rPr>
                <w:b/>
                <w:bCs/>
              </w:rPr>
              <w:br/>
              <w:t>Воспитывать желание и навыки совместного обсуждения.</w:t>
            </w:r>
            <w:r w:rsidRPr="00C56400">
              <w:rPr>
                <w:b/>
                <w:bCs/>
              </w:rPr>
              <w:br/>
              <w:t>Повышать уровень логического мышления, концентрации внимания.</w:t>
            </w:r>
            <w:r w:rsidRPr="00C56400">
              <w:rPr>
                <w:b/>
                <w:bCs/>
              </w:rPr>
              <w:br/>
              <w:t>Формировать готовность родителей к сотрудничеству с педагогами по развитию у детей навыков безопасного поведения на улице.</w:t>
            </w:r>
            <w:r w:rsidRPr="00C56400">
              <w:rPr>
                <w:b/>
                <w:bCs/>
              </w:rPr>
              <w:br/>
            </w:r>
          </w:p>
        </w:tc>
      </w:tr>
    </w:tbl>
    <w:p w:rsidR="00722127" w:rsidRPr="00722127" w:rsidRDefault="00722127" w:rsidP="00722127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22127" w:rsidRPr="00722127" w:rsidTr="0072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127" w:rsidRPr="00722127" w:rsidRDefault="00722127" w:rsidP="00722127"/>
        </w:tc>
      </w:tr>
    </w:tbl>
    <w:p w:rsidR="00722127" w:rsidRPr="00722127" w:rsidRDefault="00722127" w:rsidP="00722127">
      <w:pPr>
        <w:rPr>
          <w:vanish/>
        </w:rPr>
      </w:pPr>
    </w:p>
    <w:tbl>
      <w:tblPr>
        <w:tblW w:w="9914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722127" w:rsidRPr="00722127" w:rsidTr="00EF3D6D">
        <w:tc>
          <w:tcPr>
            <w:tcW w:w="9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127" w:rsidRPr="00722127" w:rsidRDefault="00722127" w:rsidP="00722127">
            <w:r w:rsidRPr="00722127">
              <w:rPr>
                <w:b/>
                <w:bCs/>
              </w:rPr>
              <w:t>«Ребенок – главный пассажир»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Сценарий викторины с участием родителей</w:t>
            </w:r>
          </w:p>
          <w:p w:rsidR="00722127" w:rsidRPr="00722127" w:rsidRDefault="00722127" w:rsidP="00722127">
            <w:proofErr w:type="gramStart"/>
            <w:r w:rsidRPr="00722127">
              <w:rPr>
                <w:b/>
                <w:bCs/>
              </w:rPr>
              <w:t>по</w:t>
            </w:r>
            <w:proofErr w:type="gramEnd"/>
            <w:r w:rsidRPr="00722127">
              <w:rPr>
                <w:b/>
                <w:bCs/>
              </w:rPr>
              <w:t xml:space="preserve"> правилам дорожного движения</w:t>
            </w:r>
          </w:p>
          <w:p w:rsidR="00722127" w:rsidRPr="00722127" w:rsidRDefault="00722127" w:rsidP="00722127">
            <w:proofErr w:type="gramStart"/>
            <w:r w:rsidRPr="00722127">
              <w:rPr>
                <w:b/>
                <w:bCs/>
              </w:rPr>
              <w:t>в</w:t>
            </w:r>
            <w:proofErr w:type="gramEnd"/>
            <w:r w:rsidR="00C56400">
              <w:rPr>
                <w:b/>
                <w:bCs/>
              </w:rPr>
              <w:t xml:space="preserve"> старшей группе «</w:t>
            </w:r>
            <w:proofErr w:type="spellStart"/>
            <w:r w:rsidR="00C56400">
              <w:rPr>
                <w:b/>
                <w:bCs/>
              </w:rPr>
              <w:t>Капитошки</w:t>
            </w:r>
            <w:proofErr w:type="spellEnd"/>
            <w:r w:rsidRPr="00722127">
              <w:rPr>
                <w:b/>
                <w:bCs/>
              </w:rPr>
              <w:t>»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 1.Ведущий</w:t>
            </w:r>
            <w:r w:rsidRPr="00722127">
              <w:t>. Здравствуйте, уважаемые родители, воспитатели, дети и гости! Мы начинаем нашу веселую викторину по правилам дорожного движения, посвященную акции «Ребенок – главный пассажир».</w:t>
            </w:r>
          </w:p>
          <w:p w:rsidR="00C56400" w:rsidRPr="00C56400" w:rsidRDefault="00722127" w:rsidP="00722127">
            <w:r w:rsidRPr="00722127">
              <w:t> </w:t>
            </w:r>
            <w:r w:rsidR="00C56400">
              <w:rPr>
                <w:b/>
                <w:bCs/>
              </w:rPr>
              <w:t>2. Рыженко Даша</w:t>
            </w:r>
          </w:p>
          <w:p w:rsidR="00722127" w:rsidRPr="00722127" w:rsidRDefault="00722127" w:rsidP="00722127">
            <w:r w:rsidRPr="00722127">
              <w:t>    Помни правила движенья,</w:t>
            </w:r>
          </w:p>
          <w:p w:rsidR="00722127" w:rsidRPr="00722127" w:rsidRDefault="00722127" w:rsidP="00722127">
            <w:r w:rsidRPr="00722127">
              <w:t>Как таблицу умноженья,</w:t>
            </w:r>
          </w:p>
          <w:p w:rsidR="00722127" w:rsidRPr="00722127" w:rsidRDefault="00722127" w:rsidP="00722127">
            <w:r w:rsidRPr="00722127">
              <w:t>Знай всегда их назубок.</w:t>
            </w:r>
          </w:p>
          <w:p w:rsidR="00722127" w:rsidRPr="00722127" w:rsidRDefault="00722127" w:rsidP="00722127">
            <w:r w:rsidRPr="00722127">
              <w:t>По городу, по улице</w:t>
            </w:r>
          </w:p>
          <w:p w:rsidR="00722127" w:rsidRPr="00722127" w:rsidRDefault="00722127" w:rsidP="00722127">
            <w:r w:rsidRPr="00722127">
              <w:t>Не ходят просто так:       </w:t>
            </w:r>
          </w:p>
          <w:p w:rsidR="00722127" w:rsidRPr="00722127" w:rsidRDefault="00722127" w:rsidP="00722127">
            <w:r w:rsidRPr="00722127">
              <w:t>Когда не знаешь правила,</w:t>
            </w:r>
          </w:p>
          <w:p w:rsidR="00722127" w:rsidRPr="00722127" w:rsidRDefault="00722127" w:rsidP="00722127">
            <w:r w:rsidRPr="00722127">
              <w:t>Легко попасть впросак.</w:t>
            </w:r>
          </w:p>
          <w:p w:rsidR="00722127" w:rsidRPr="00722127" w:rsidRDefault="00722127" w:rsidP="00722127">
            <w:r w:rsidRPr="00722127">
              <w:t>Все время будь внимательным</w:t>
            </w:r>
          </w:p>
          <w:p w:rsidR="00722127" w:rsidRPr="00722127" w:rsidRDefault="00722127" w:rsidP="00722127">
            <w:r w:rsidRPr="00722127">
              <w:t>И помни наперед:</w:t>
            </w:r>
          </w:p>
          <w:p w:rsidR="00722127" w:rsidRPr="00722127" w:rsidRDefault="00722127" w:rsidP="00722127">
            <w:r w:rsidRPr="00722127">
              <w:t>Свои имеют правила,</w:t>
            </w:r>
          </w:p>
          <w:p w:rsidR="00722127" w:rsidRPr="00722127" w:rsidRDefault="00722127" w:rsidP="00722127">
            <w:r w:rsidRPr="00722127">
              <w:t>Шофер и пешеход!</w:t>
            </w:r>
          </w:p>
          <w:p w:rsidR="00722127" w:rsidRPr="00722127" w:rsidRDefault="00722127" w:rsidP="00722127">
            <w:r w:rsidRPr="00722127">
              <w:t> </w:t>
            </w:r>
            <w:proofErr w:type="gramStart"/>
            <w:r w:rsidRPr="00722127">
              <w:rPr>
                <w:b/>
                <w:bCs/>
              </w:rPr>
              <w:t>3</w:t>
            </w:r>
            <w:r w:rsidR="00C56400" w:rsidRPr="00C56400">
              <w:rPr>
                <w:i/>
                <w:iCs/>
              </w:rPr>
              <w:t xml:space="preserve"> </w:t>
            </w:r>
            <w:r w:rsidR="00EF3D6D">
              <w:rPr>
                <w:b/>
                <w:bCs/>
                <w:i/>
                <w:iCs/>
              </w:rPr>
              <w:t xml:space="preserve"> </w:t>
            </w:r>
            <w:r w:rsidR="00EF3D6D" w:rsidRPr="00EF3D6D">
              <w:rPr>
                <w:bCs/>
                <w:iCs/>
              </w:rPr>
              <w:t>В</w:t>
            </w:r>
            <w:r w:rsidR="00C56400" w:rsidRPr="00EF3D6D">
              <w:rPr>
                <w:bCs/>
                <w:iCs/>
              </w:rPr>
              <w:t>едущий</w:t>
            </w:r>
            <w:proofErr w:type="gramEnd"/>
            <w:r w:rsidR="00C56400" w:rsidRPr="00C56400">
              <w:rPr>
                <w:b/>
                <w:bCs/>
                <w:i/>
                <w:iCs/>
              </w:rPr>
              <w:t>:</w:t>
            </w:r>
            <w:r w:rsidR="00C56400" w:rsidRPr="00C56400">
              <w:rPr>
                <w:b/>
                <w:bCs/>
              </w:rPr>
              <w:t> </w:t>
            </w:r>
            <w:r w:rsidR="00C56400" w:rsidRPr="00EF3D6D">
              <w:rPr>
                <w:bCs/>
              </w:rPr>
              <w:t>Сегодня мы собрались, чтобы побеседовать на очень важную для всех тему: как обеспечить безопасность свою и своих детей на дорогах. А сейчас поприветствуем участников игровой программы «Юный пешеход».</w:t>
            </w:r>
            <w:r w:rsidR="00C56400" w:rsidRPr="00EF3D6D">
              <w:rPr>
                <w:bCs/>
              </w:rPr>
              <w:br/>
            </w:r>
            <w:r w:rsidR="00C56400" w:rsidRPr="00EF3D6D">
              <w:rPr>
                <w:bCs/>
                <w:i/>
                <w:iCs/>
              </w:rPr>
              <w:t>Под звуки песни «Шофер» входят две команды детей «Зебра» и «Автомобилисты»</w:t>
            </w:r>
            <w:r w:rsidR="00C56400" w:rsidRPr="00EF3D6D">
              <w:rPr>
                <w:bCs/>
              </w:rPr>
              <w:t>. </w:t>
            </w:r>
            <w:r w:rsidR="00C56400" w:rsidRPr="00EF3D6D">
              <w:rPr>
                <w:bCs/>
              </w:rPr>
              <w:br/>
              <w:t>Приветствие команды «Зебра»</w:t>
            </w:r>
            <w:r w:rsidR="00C56400" w:rsidRPr="00EF3D6D">
              <w:rPr>
                <w:bCs/>
              </w:rPr>
              <w:br/>
              <w:t>Зебра - команда умелая</w:t>
            </w:r>
            <w:r w:rsidR="00C56400" w:rsidRPr="00EF3D6D">
              <w:rPr>
                <w:bCs/>
              </w:rPr>
              <w:br/>
              <w:t>Ловкая, сильная, смелая!</w:t>
            </w:r>
            <w:r w:rsidR="00C56400" w:rsidRPr="00EF3D6D">
              <w:rPr>
                <w:bCs/>
              </w:rPr>
              <w:br/>
            </w:r>
            <w:r w:rsidR="00C56400" w:rsidRPr="00EF3D6D">
              <w:rPr>
                <w:bCs/>
              </w:rPr>
              <w:lastRenderedPageBreak/>
              <w:t>Соревноваться с нами спеши,</w:t>
            </w:r>
            <w:r w:rsidR="00C56400" w:rsidRPr="00EF3D6D">
              <w:rPr>
                <w:bCs/>
              </w:rPr>
              <w:br/>
              <w:t>Мы уже взрослые - не малыши.</w:t>
            </w:r>
            <w:r w:rsidR="00C56400" w:rsidRPr="00EF3D6D">
              <w:rPr>
                <w:bCs/>
              </w:rPr>
              <w:br/>
              <w:t>Приветствие команды «Автомобилисты»</w:t>
            </w:r>
            <w:r w:rsidR="00C56400" w:rsidRPr="00EF3D6D">
              <w:rPr>
                <w:bCs/>
              </w:rPr>
              <w:br/>
              <w:t>Мы - Автомобилисты,</w:t>
            </w:r>
            <w:r w:rsidR="00C56400" w:rsidRPr="00EF3D6D">
              <w:rPr>
                <w:bCs/>
              </w:rPr>
              <w:br/>
              <w:t>Не стой на пути,</w:t>
            </w:r>
            <w:r w:rsidR="00C56400" w:rsidRPr="00EF3D6D">
              <w:rPr>
                <w:bCs/>
              </w:rPr>
              <w:br/>
              <w:t>Наша команда всегда впереди!</w:t>
            </w:r>
            <w:r w:rsidR="00C56400" w:rsidRPr="00EF3D6D">
              <w:rPr>
                <w:bCs/>
              </w:rPr>
              <w:br/>
              <w:t>-Прошу команды занять свои места.</w:t>
            </w:r>
            <w:r w:rsidR="00C56400" w:rsidRPr="00EF3D6D">
              <w:rPr>
                <w:bCs/>
              </w:rPr>
              <w:br/>
            </w:r>
            <w:r w:rsidR="00C56400" w:rsidRPr="00EF3D6D">
              <w:rPr>
                <w:bCs/>
                <w:i/>
                <w:iCs/>
              </w:rPr>
              <w:t>Дети рассаживаются на стульчики полукругом, лицом к экрану</w:t>
            </w:r>
            <w:r w:rsidR="00C56400" w:rsidRPr="00EF3D6D">
              <w:rPr>
                <w:bCs/>
              </w:rPr>
              <w:t>.</w:t>
            </w:r>
            <w:r w:rsidR="00C56400" w:rsidRPr="00EF3D6D">
              <w:rPr>
                <w:bCs/>
              </w:rPr>
              <w:br/>
            </w:r>
            <w:r w:rsidR="00C56400" w:rsidRPr="00EF3D6D">
              <w:rPr>
                <w:bCs/>
                <w:i/>
                <w:iCs/>
              </w:rPr>
              <w:t>Звучит телефонный звонок</w:t>
            </w:r>
            <w:r w:rsidR="00C56400" w:rsidRPr="00EF3D6D">
              <w:rPr>
                <w:bCs/>
              </w:rPr>
              <w:t> .</w:t>
            </w:r>
            <w:r w:rsidR="00C56400" w:rsidRPr="00EF3D6D">
              <w:rPr>
                <w:bCs/>
              </w:rPr>
              <w:br/>
              <w:t>-Ребята, звонил инспектор ГИБДД, он отправил нам письмо с заданиями к игре.</w:t>
            </w:r>
            <w:r w:rsidR="00C56400" w:rsidRPr="00EF3D6D">
              <w:rPr>
                <w:bCs/>
              </w:rPr>
              <w:br/>
            </w:r>
            <w:r w:rsidR="00EF3D6D">
              <w:rPr>
                <w:b/>
                <w:bCs/>
              </w:rPr>
              <w:t>4</w:t>
            </w:r>
            <w:r w:rsidRPr="00722127">
              <w:rPr>
                <w:b/>
                <w:bCs/>
              </w:rPr>
              <w:t>. Ведущий</w:t>
            </w:r>
            <w:r w:rsidRPr="00722127">
              <w:t>. Победы, а не пораженья</w:t>
            </w:r>
          </w:p>
          <w:p w:rsidR="00722127" w:rsidRPr="00722127" w:rsidRDefault="00722127" w:rsidP="00722127">
            <w:r w:rsidRPr="00722127">
              <w:t>Желаем всем без исключенья!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Викторина</w:t>
            </w:r>
            <w:r w:rsidRPr="00722127">
              <w:t>.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   Для детей</w:t>
            </w:r>
            <w:r w:rsidRPr="00722127">
              <w:t>:</w:t>
            </w:r>
          </w:p>
          <w:p w:rsidR="00722127" w:rsidRPr="00722127" w:rsidRDefault="00722127" w:rsidP="00722127">
            <w:r w:rsidRPr="00722127">
              <w:t> 1.  Кто является пешеходом?</w:t>
            </w:r>
          </w:p>
          <w:p w:rsidR="00722127" w:rsidRPr="00722127" w:rsidRDefault="00722127" w:rsidP="00722127">
            <w:r w:rsidRPr="00722127">
              <w:t> 2.  Кто является пассажиром?</w:t>
            </w:r>
          </w:p>
          <w:p w:rsidR="00722127" w:rsidRPr="00722127" w:rsidRDefault="00722127" w:rsidP="00722127">
            <w:r w:rsidRPr="00722127">
              <w:t> 3.  Где, должен находиться пассажир, ожидающий транспортное средство?</w:t>
            </w:r>
          </w:p>
          <w:p w:rsidR="00722127" w:rsidRPr="00722127" w:rsidRDefault="00722127" w:rsidP="00722127">
            <w:r w:rsidRPr="00722127">
              <w:t> 4.  Как, должен вести себя пассажир на автобусной остановке, ожидая транспорт?</w:t>
            </w:r>
          </w:p>
          <w:p w:rsidR="00722127" w:rsidRPr="00722127" w:rsidRDefault="00722127" w:rsidP="00722127">
            <w:r w:rsidRPr="00722127">
              <w:t> 5. Что может случиться с пассажиром, если на автобусной остановке он будет невнимательным и неосторожным?</w:t>
            </w:r>
          </w:p>
          <w:p w:rsidR="00722127" w:rsidRPr="00722127" w:rsidRDefault="00722127" w:rsidP="00722127">
            <w:r w:rsidRPr="00722127">
              <w:t> 6.  Как, пассажир должен вести себя в транспорте?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 Для родителей: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1. Где должны двигаться пешеходы?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по тротуарам или пешеходным дорожкам, а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в любом месте проезжей части.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в любом месте по желанию пешехода.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2. Где должны двигаться группы детей?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только по тротуарам и пешеходным дорожкам, а при их отсутствии – по обочинам.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только по тротуарам.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только по пешеходным дорожкам.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3. Где пешеходы должны пересекать проезжую часть?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в любом месте на усмотрение пешехода.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только по надземным переходам.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по пешеходным переходам, в том числе по подземным и надземным, а при их отсутствии – на перекрестках по линии тротуаров или обочин.</w:t>
            </w:r>
          </w:p>
          <w:p w:rsidR="00EF3D6D" w:rsidRDefault="00722127" w:rsidP="00722127">
            <w:r w:rsidRPr="00722127">
              <w:lastRenderedPageBreak/>
              <w:t> 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4. Что такое перекресток?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выезды с прилегающих территорий.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5. Где пассажир обязан производить посадку и высадку?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со стороны тротуара или обочины и только после полной остановки транспортного средства.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в любом месте.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со стороны проезжей части.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6. Пассажирам запрещено?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отвлекать водителя от управления транспортным средством во время его движения и открывать двери транспортного средства во время его движения.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платить за проезд.                                                  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пристегиваться ремнями безопасности.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7. Какое транспортное средство называется маршрутным?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Транспортное средство общего пользования (автобус, троллейбус, трамвай), предназначенное для перевозки по дорогам людей и движущееся по установленному маршруту с обозначенными местами остановок.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Транспортное средство, кроме мопеда, приводимое в движение двигателем.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Устройство, предназначенное для перевозки по дорогам людей, грузов или оборудования, установленного на нем.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8. Где пешеход должен ожидать маршрутное транспортное средство, такси?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в любом месте проезжей части.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с краю проезжей части.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только на приподнятых над проезжей частью посадочных площадках, а при их отсутствии – на тротуаре ил обочине.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9. Что должен сделать пешеход при приближении машины с включенными синим проблесковым маячком и специальным звуковым сигналом?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продолжать переходить дорогу.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воздержать от перехода дороги.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10. Может ли пешеход двигаться по автомагистрали?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нет.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да.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да, только по крайней левой полосе.</w:t>
            </w:r>
          </w:p>
          <w:p w:rsidR="00EF3D6D" w:rsidRDefault="00722127" w:rsidP="00722127">
            <w:r w:rsidRPr="00722127">
              <w:lastRenderedPageBreak/>
              <w:t> 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11. Где могут двигаться пешеходы в жилой зоне?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только по проезжей части.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как по тротуарам, так и по проезжей части, однако, они не должны создавать необоснованные помехи для движения транспортных средств.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только по тротуарам.</w:t>
            </w:r>
          </w:p>
          <w:p w:rsidR="00722127" w:rsidRPr="00722127" w:rsidRDefault="00722127" w:rsidP="00722127">
            <w:r w:rsidRPr="00722127">
              <w:t> </w:t>
            </w:r>
            <w:r w:rsidRPr="00722127">
              <w:rPr>
                <w:b/>
                <w:bCs/>
              </w:rPr>
              <w:t>12. Что такое тротуар?</w:t>
            </w:r>
          </w:p>
          <w:p w:rsidR="00722127" w:rsidRPr="00722127" w:rsidRDefault="00722127" w:rsidP="00722127">
            <w:proofErr w:type="gramStart"/>
            <w:r w:rsidRPr="00722127">
              <w:t>а</w:t>
            </w:r>
            <w:proofErr w:type="gramEnd"/>
            <w:r w:rsidRPr="00722127">
              <w:t>) элемент дороги, предназначенный для движения пешеходов и примыкающий к проезжей части или отделенный от нее газоном.</w:t>
            </w:r>
          </w:p>
          <w:p w:rsidR="00722127" w:rsidRPr="00722127" w:rsidRDefault="00722127" w:rsidP="00722127">
            <w:proofErr w:type="gramStart"/>
            <w:r w:rsidRPr="00722127">
              <w:t>б</w:t>
            </w:r>
            <w:proofErr w:type="gramEnd"/>
            <w:r w:rsidRPr="00722127">
              <w:t>) элемент дороги, предназначенный для движения  безрельсовых транспортных средств.</w:t>
            </w:r>
          </w:p>
          <w:p w:rsidR="00722127" w:rsidRPr="00722127" w:rsidRDefault="00722127" w:rsidP="00722127">
            <w:proofErr w:type="gramStart"/>
            <w:r w:rsidRPr="00722127">
              <w:t>в</w:t>
            </w:r>
            <w:proofErr w:type="gramEnd"/>
            <w:r w:rsidRPr="00722127">
              <w:t>) элемент дороги, предназначенный для движения маршрутных транспортных средств.</w:t>
            </w:r>
          </w:p>
          <w:p w:rsidR="00722127" w:rsidRPr="005B664E" w:rsidRDefault="00722127" w:rsidP="00722127">
            <w:r w:rsidRPr="00722127">
              <w:t> </w:t>
            </w:r>
            <w:r w:rsidR="005B664E">
              <w:rPr>
                <w:b/>
                <w:bCs/>
              </w:rPr>
              <w:t>5</w:t>
            </w:r>
            <w:r w:rsidRPr="00722127">
              <w:rPr>
                <w:b/>
                <w:bCs/>
              </w:rPr>
              <w:t>.  </w:t>
            </w:r>
            <w:r w:rsidR="00EF3D6D" w:rsidRPr="005B664E">
              <w:rPr>
                <w:bCs/>
              </w:rPr>
              <w:t>Все вы любите смотреть мультфильмы. Сейчас проверим, знаете ли вы, на каком транспорте передвигались герои мультфильмов. </w:t>
            </w:r>
            <w:r w:rsidR="00EF3D6D" w:rsidRPr="005B664E">
              <w:rPr>
                <w:bCs/>
                <w:i/>
                <w:iCs/>
              </w:rPr>
              <w:t xml:space="preserve">(Участникам предлагается ответить на вопросы по мультфильмам и сказкам, в которых упоминаются транспортные средства. Отвечают команды по очереди. На экране появляется изображение сказочного героя. После правильного ответа ребенка, появляется транспортное </w:t>
            </w:r>
            <w:proofErr w:type="gramStart"/>
            <w:r w:rsidR="00EF3D6D" w:rsidRPr="005B664E">
              <w:rPr>
                <w:bCs/>
                <w:i/>
                <w:iCs/>
              </w:rPr>
              <w:t>средство)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На чем ехал Емеля к царю во дворец? </w:t>
            </w:r>
            <w:r w:rsidR="00EF3D6D" w:rsidRPr="005B664E">
              <w:rPr>
                <w:bCs/>
                <w:i/>
                <w:iCs/>
              </w:rPr>
              <w:t>(На печке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Любимый вид транспорта кота Леопольда? </w:t>
            </w:r>
            <w:r w:rsidR="00EF3D6D" w:rsidRPr="005B664E">
              <w:rPr>
                <w:bCs/>
                <w:i/>
                <w:iCs/>
              </w:rPr>
              <w:t>(Двухколесный велосипед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Что подарили родители дяди Федора почтальону Печкину? </w:t>
            </w:r>
            <w:r w:rsidR="00EF3D6D" w:rsidRPr="005B664E">
              <w:rPr>
                <w:bCs/>
                <w:i/>
                <w:iCs/>
              </w:rPr>
              <w:t>(Велосипед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Во что превратила добрая Фея тыкву для Золушки? </w:t>
            </w:r>
            <w:r w:rsidR="00EF3D6D" w:rsidRPr="005B664E">
              <w:rPr>
                <w:bCs/>
                <w:i/>
                <w:iCs/>
              </w:rPr>
              <w:t>(В карету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На чем летал старик Хоттабыч? </w:t>
            </w:r>
            <w:r w:rsidR="00EF3D6D" w:rsidRPr="005B664E">
              <w:rPr>
                <w:bCs/>
                <w:i/>
                <w:iCs/>
              </w:rPr>
              <w:t>(На ковре самолете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Какой личный транспорт у Бабы Яги? </w:t>
            </w:r>
            <w:r w:rsidR="00EF3D6D" w:rsidRPr="005B664E">
              <w:rPr>
                <w:bCs/>
                <w:i/>
                <w:iCs/>
              </w:rPr>
              <w:t>(Ступа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На чем катался Кай? </w:t>
            </w:r>
            <w:r w:rsidR="00EF3D6D" w:rsidRPr="005B664E">
              <w:rPr>
                <w:bCs/>
                <w:i/>
                <w:iCs/>
              </w:rPr>
              <w:t>(На санках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 xml:space="preserve"> На чем поехал в Ленинград человек рассеянный? </w:t>
            </w:r>
            <w:r w:rsidR="00EF3D6D" w:rsidRPr="005B664E">
              <w:rPr>
                <w:bCs/>
                <w:i/>
                <w:iCs/>
              </w:rPr>
              <w:t>(На поезде</w:t>
            </w:r>
            <w:proofErr w:type="gramStart"/>
            <w:r w:rsidR="00EF3D6D" w:rsidRPr="005B664E">
              <w:rPr>
                <w:bCs/>
                <w:i/>
                <w:iCs/>
              </w:rPr>
              <w:t>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-</w:t>
            </w:r>
            <w:proofErr w:type="gramEnd"/>
            <w:r w:rsidR="00EF3D6D" w:rsidRPr="005B664E">
              <w:rPr>
                <w:bCs/>
              </w:rPr>
              <w:t>Молодцы ребята, и с этим заданием вы тоже справил</w:t>
            </w:r>
            <w:r w:rsidR="005B664E">
              <w:rPr>
                <w:bCs/>
              </w:rPr>
              <w:t xml:space="preserve">ись. </w:t>
            </w:r>
            <w:r w:rsidR="00EF3D6D" w:rsidRPr="005B664E">
              <w:rPr>
                <w:bCs/>
              </w:rPr>
              <w:br/>
            </w:r>
            <w:r w:rsidRPr="005B664E">
              <w:rPr>
                <w:bCs/>
              </w:rPr>
              <w:t> </w:t>
            </w:r>
          </w:p>
          <w:p w:rsidR="00722127" w:rsidRPr="00722127" w:rsidRDefault="005B664E" w:rsidP="00722127">
            <w:r>
              <w:rPr>
                <w:b/>
                <w:bCs/>
              </w:rPr>
              <w:t>6</w:t>
            </w:r>
            <w:r w:rsidR="00722127" w:rsidRPr="00722127">
              <w:rPr>
                <w:b/>
                <w:bCs/>
              </w:rPr>
              <w:t>. «Правила дорожного движения»</w:t>
            </w:r>
          </w:p>
          <w:p w:rsidR="00722127" w:rsidRPr="00722127" w:rsidRDefault="005B664E" w:rsidP="00722127">
            <w:r>
              <w:t>Загадывание загадок детям.</w:t>
            </w:r>
          </w:p>
          <w:p w:rsidR="00722127" w:rsidRPr="00722127" w:rsidRDefault="00722127" w:rsidP="00722127">
            <w:r w:rsidRPr="00722127">
              <w:rPr>
                <w:b/>
                <w:bCs/>
              </w:rPr>
              <w:t> </w:t>
            </w:r>
            <w:r w:rsidRPr="00722127">
              <w:t>1. Три дорожных огонька</w:t>
            </w:r>
          </w:p>
          <w:p w:rsidR="00722127" w:rsidRPr="00722127" w:rsidRDefault="00722127" w:rsidP="00722127">
            <w:r w:rsidRPr="00722127">
              <w:t>Знают все наверняка.</w:t>
            </w:r>
          </w:p>
          <w:p w:rsidR="00722127" w:rsidRPr="00722127" w:rsidRDefault="00722127" w:rsidP="00722127">
            <w:r w:rsidRPr="00722127">
              <w:t>Красный, жёлтый и зелёный</w:t>
            </w:r>
          </w:p>
          <w:p w:rsidR="00722127" w:rsidRPr="00722127" w:rsidRDefault="00722127" w:rsidP="00722127">
            <w:r w:rsidRPr="00722127">
              <w:t>Где горят, ребята? НА СВЕТОФОРЕ</w:t>
            </w:r>
          </w:p>
          <w:p w:rsidR="00722127" w:rsidRPr="00722127" w:rsidRDefault="00722127" w:rsidP="00722127">
            <w:r w:rsidRPr="00722127">
              <w:t> 2. На колёсах чудо-дом.</w:t>
            </w:r>
          </w:p>
          <w:p w:rsidR="00722127" w:rsidRPr="00722127" w:rsidRDefault="00722127" w:rsidP="00722127">
            <w:r w:rsidRPr="00722127">
              <w:t>На работу едут в нём.</w:t>
            </w:r>
          </w:p>
          <w:p w:rsidR="00722127" w:rsidRPr="00722127" w:rsidRDefault="00722127" w:rsidP="00722127">
            <w:r w:rsidRPr="00722127">
              <w:t>Он не трактор, и не глобус,</w:t>
            </w:r>
          </w:p>
          <w:p w:rsidR="00722127" w:rsidRPr="00722127" w:rsidRDefault="00722127" w:rsidP="00722127">
            <w:r w:rsidRPr="00722127">
              <w:t>А зовётся он … АВТОБУС!</w:t>
            </w:r>
          </w:p>
          <w:p w:rsidR="00722127" w:rsidRPr="00722127" w:rsidRDefault="00722127" w:rsidP="00722127">
            <w:r w:rsidRPr="00722127">
              <w:t> 3. Полосатая загадка.</w:t>
            </w:r>
          </w:p>
          <w:p w:rsidR="00722127" w:rsidRPr="00722127" w:rsidRDefault="00722127" w:rsidP="00722127">
            <w:r w:rsidRPr="00722127">
              <w:t>Её зеброю зовут,</w:t>
            </w:r>
          </w:p>
          <w:p w:rsidR="00722127" w:rsidRPr="00722127" w:rsidRDefault="00722127" w:rsidP="00722127">
            <w:r w:rsidRPr="00722127">
              <w:lastRenderedPageBreak/>
              <w:t>Но не та, что в зоопарке –</w:t>
            </w:r>
          </w:p>
          <w:p w:rsidR="00722127" w:rsidRPr="00722127" w:rsidRDefault="00722127" w:rsidP="00722127">
            <w:r w:rsidRPr="00722127">
              <w:t>По ней люди все идут. ПЕРЕХОД!</w:t>
            </w:r>
          </w:p>
          <w:p w:rsidR="00722127" w:rsidRPr="00722127" w:rsidRDefault="00722127" w:rsidP="00722127">
            <w:r w:rsidRPr="00722127">
              <w:t> 4. Вот так чудо-чудеса!</w:t>
            </w:r>
          </w:p>
          <w:p w:rsidR="00722127" w:rsidRPr="00722127" w:rsidRDefault="00722127" w:rsidP="00722127">
            <w:r w:rsidRPr="00722127">
              <w:t>Подо мной два колеса.</w:t>
            </w:r>
          </w:p>
          <w:p w:rsidR="00722127" w:rsidRPr="00722127" w:rsidRDefault="00722127" w:rsidP="00722127">
            <w:r w:rsidRPr="00722127">
              <w:t>Я ногами их верчу</w:t>
            </w:r>
          </w:p>
          <w:p w:rsidR="00722127" w:rsidRPr="00722127" w:rsidRDefault="00722127" w:rsidP="00722127">
            <w:r w:rsidRPr="00722127">
              <w:t>И качу, качу, качу! ВЕЛОСИПЕД!</w:t>
            </w:r>
          </w:p>
          <w:p w:rsidR="00722127" w:rsidRPr="00722127" w:rsidRDefault="00722127" w:rsidP="00722127">
            <w:r w:rsidRPr="00722127">
              <w:t> 5. Добежала зебра до угла</w:t>
            </w:r>
          </w:p>
          <w:p w:rsidR="00722127" w:rsidRPr="00722127" w:rsidRDefault="00722127" w:rsidP="00722127">
            <w:r w:rsidRPr="00722127">
              <w:t>И на мостовую прилегла.</w:t>
            </w:r>
          </w:p>
          <w:p w:rsidR="00722127" w:rsidRPr="00722127" w:rsidRDefault="00722127" w:rsidP="00722127">
            <w:r w:rsidRPr="00722127">
              <w:t>И оставила свои полоски</w:t>
            </w:r>
          </w:p>
          <w:p w:rsidR="00722127" w:rsidRPr="00722127" w:rsidRDefault="00722127" w:rsidP="00722127">
            <w:r w:rsidRPr="00722127">
              <w:t>Навсегда лежать на перекрестке. ПЕШЕХОДНЫЙ ПЕРЕХОД!</w:t>
            </w:r>
          </w:p>
          <w:p w:rsidR="00722127" w:rsidRPr="00722127" w:rsidRDefault="00722127" w:rsidP="00722127">
            <w:r w:rsidRPr="00722127">
              <w:t> 6. Эй, не стойте на дороге!</w:t>
            </w:r>
          </w:p>
          <w:p w:rsidR="00722127" w:rsidRPr="00722127" w:rsidRDefault="00722127" w:rsidP="00722127">
            <w:r w:rsidRPr="00722127">
              <w:t>Мчит машина по тревоге</w:t>
            </w:r>
          </w:p>
          <w:p w:rsidR="00722127" w:rsidRPr="00722127" w:rsidRDefault="00722127" w:rsidP="00722127">
            <w:r w:rsidRPr="00722127">
              <w:t>А зачем ей так спешить?</w:t>
            </w:r>
          </w:p>
          <w:p w:rsidR="00722127" w:rsidRPr="00722127" w:rsidRDefault="00722127" w:rsidP="00722127">
            <w:r w:rsidRPr="00722127">
              <w:t>Как зачем? Пожар тушить!  ПОЖАРНАЯ МАШИНА.</w:t>
            </w:r>
          </w:p>
          <w:p w:rsidR="00722127" w:rsidRPr="00722127" w:rsidRDefault="00722127" w:rsidP="00722127">
            <w:r w:rsidRPr="00722127">
              <w:t> </w:t>
            </w:r>
            <w:r w:rsidR="005B664E">
              <w:rPr>
                <w:b/>
                <w:bCs/>
              </w:rPr>
              <w:t>7</w:t>
            </w:r>
            <w:r w:rsidRPr="00722127">
              <w:rPr>
                <w:b/>
                <w:bCs/>
              </w:rPr>
              <w:t>. Обсуждение ситуации.</w:t>
            </w:r>
          </w:p>
          <w:p w:rsidR="00722127" w:rsidRPr="00722127" w:rsidRDefault="00722127" w:rsidP="00722127">
            <w:r w:rsidRPr="00722127">
              <w:t> Света сидела в автобусе. Она все время вертелась, болтала ногами. Ее соседка, взрослая женщина, отодвинулась: она боялась, что Света испачкает ее пальто.</w:t>
            </w:r>
          </w:p>
          <w:p w:rsidR="00722127" w:rsidRPr="00722127" w:rsidRDefault="00722127" w:rsidP="00722127">
            <w:r w:rsidRPr="00722127">
              <w:t>- Девочка, сиди спокойно, пожалуйста. Так нельзя вести себя, - заметила сидящая напротив старушка.</w:t>
            </w:r>
          </w:p>
          <w:p w:rsidR="00722127" w:rsidRPr="00722127" w:rsidRDefault="00722127" w:rsidP="00722127">
            <w:r w:rsidRPr="00722127">
              <w:t>- А что я сделала? – возразила Света. – Подумаешь! Пожалуйста, буду сидеть спокойно.</w:t>
            </w:r>
          </w:p>
          <w:p w:rsidR="005B664E" w:rsidRDefault="00722127" w:rsidP="00722127">
            <w:pPr>
              <w:rPr>
                <w:bCs/>
              </w:rPr>
            </w:pPr>
            <w:r w:rsidRPr="00722127">
              <w:t> </w:t>
            </w:r>
            <w:r w:rsidR="005B664E">
              <w:rPr>
                <w:b/>
                <w:bCs/>
              </w:rPr>
              <w:t>8.</w:t>
            </w:r>
            <w:r w:rsidR="00EF3D6D" w:rsidRPr="005B664E">
              <w:rPr>
                <w:bCs/>
              </w:rPr>
              <w:t> Молодцы, ребята! А теперь помогите мне выучить название знаков. Инспектор ГИБДД передал загадки, в которых спрятаны названия дорожных зн</w:t>
            </w:r>
            <w:r w:rsidR="005B664E" w:rsidRPr="005B664E">
              <w:rPr>
                <w:bCs/>
              </w:rPr>
              <w:t>аков.</w:t>
            </w:r>
            <w:r w:rsidR="00EF3D6D" w:rsidRPr="005B664E">
              <w:rPr>
                <w:bCs/>
              </w:rPr>
              <w:br/>
            </w:r>
            <w:r w:rsidR="00EF3D6D" w:rsidRPr="005B664E">
              <w:rPr>
                <w:bCs/>
                <w:i/>
                <w:iCs/>
              </w:rPr>
              <w:t>Участникам предлагается отгадать загадки о дорожных знаках. </w:t>
            </w:r>
            <w:r w:rsidR="00EF3D6D" w:rsidRPr="005B664E">
              <w:rPr>
                <w:bCs/>
              </w:rPr>
              <w:br/>
            </w:r>
            <w:r w:rsidR="00EF3D6D" w:rsidRPr="005B664E">
              <w:rPr>
                <w:bCs/>
              </w:rPr>
              <w:br/>
              <w:t>Если ты спешишь в пути</w:t>
            </w:r>
            <w:r w:rsidR="00EF3D6D" w:rsidRPr="005B664E">
              <w:rPr>
                <w:bCs/>
              </w:rPr>
              <w:br/>
              <w:t>Через улицу пройти,</w:t>
            </w:r>
            <w:r w:rsidR="00EF3D6D" w:rsidRPr="005B664E">
              <w:rPr>
                <w:bCs/>
              </w:rPr>
              <w:br/>
              <w:t>Там иди, где весь народ,</w:t>
            </w:r>
            <w:r w:rsidR="00EF3D6D" w:rsidRPr="005B664E">
              <w:rPr>
                <w:bCs/>
              </w:rPr>
              <w:br/>
              <w:t>Там, где знак... </w:t>
            </w:r>
            <w:r w:rsidR="00EF3D6D" w:rsidRPr="005B664E">
              <w:rPr>
                <w:bCs/>
                <w:i/>
                <w:iCs/>
              </w:rPr>
              <w:t>(пешеходный переход)</w:t>
            </w:r>
            <w:r w:rsidR="00EF3D6D" w:rsidRPr="005B664E">
              <w:rPr>
                <w:bCs/>
              </w:rPr>
              <w:t>.</w:t>
            </w:r>
            <w:r w:rsidR="00EF3D6D" w:rsidRPr="005B664E">
              <w:rPr>
                <w:bCs/>
              </w:rPr>
              <w:br/>
              <w:t>***</w:t>
            </w:r>
            <w:r w:rsidR="00EF3D6D" w:rsidRPr="005B664E">
              <w:rPr>
                <w:bCs/>
              </w:rPr>
              <w:br/>
              <w:t>А под этим знаком</w:t>
            </w:r>
            <w:r w:rsidR="00EF3D6D" w:rsidRPr="005B664E">
              <w:rPr>
                <w:bCs/>
              </w:rPr>
              <w:br/>
              <w:t>Ни за что на свете</w:t>
            </w:r>
            <w:r w:rsidR="00EF3D6D" w:rsidRPr="005B664E">
              <w:rPr>
                <w:bCs/>
              </w:rPr>
              <w:br/>
              <w:t>Не катайтесь, дети</w:t>
            </w:r>
            <w:r w:rsidR="00EF3D6D" w:rsidRPr="005B664E">
              <w:rPr>
                <w:bCs/>
              </w:rPr>
              <w:br/>
              <w:t>На велосипеде. </w:t>
            </w:r>
            <w:r w:rsidR="00EF3D6D" w:rsidRPr="005B664E">
              <w:rPr>
                <w:bCs/>
                <w:i/>
                <w:iCs/>
              </w:rPr>
              <w:t xml:space="preserve">(Движение на велосипеде </w:t>
            </w:r>
            <w:proofErr w:type="gramStart"/>
            <w:r w:rsidR="00EF3D6D" w:rsidRPr="005B664E">
              <w:rPr>
                <w:bCs/>
                <w:i/>
                <w:iCs/>
              </w:rPr>
              <w:t>запрещено)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Лена с Настенькой в тревоге:</w:t>
            </w:r>
            <w:r w:rsidR="00EF3D6D" w:rsidRPr="005B664E">
              <w:rPr>
                <w:bCs/>
              </w:rPr>
              <w:br/>
              <w:t>Нужен доктор им в дороге.</w:t>
            </w:r>
            <w:r w:rsidR="00EF3D6D" w:rsidRPr="005B664E">
              <w:rPr>
                <w:bCs/>
              </w:rPr>
              <w:br/>
              <w:t>Не смотрите грустным взглядом,</w:t>
            </w:r>
            <w:r w:rsidR="00EF3D6D" w:rsidRPr="005B664E">
              <w:rPr>
                <w:bCs/>
              </w:rPr>
              <w:br/>
              <w:t>Помощь близко, помощь рядом. </w:t>
            </w:r>
            <w:r w:rsidR="00EF3D6D" w:rsidRPr="005B664E">
              <w:rPr>
                <w:bCs/>
                <w:i/>
                <w:iCs/>
              </w:rPr>
              <w:t xml:space="preserve">(Пункт медицинской </w:t>
            </w:r>
            <w:proofErr w:type="gramStart"/>
            <w:r w:rsidR="00EF3D6D" w:rsidRPr="005B664E">
              <w:rPr>
                <w:bCs/>
                <w:i/>
                <w:iCs/>
              </w:rPr>
              <w:t>помощи)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Вот троллейбус подошел,</w:t>
            </w:r>
            <w:r w:rsidR="00EF3D6D" w:rsidRPr="005B664E">
              <w:rPr>
                <w:bCs/>
              </w:rPr>
              <w:br/>
              <w:t>Тормозят автобусы.</w:t>
            </w:r>
            <w:r w:rsidR="00EF3D6D" w:rsidRPr="005B664E">
              <w:rPr>
                <w:bCs/>
              </w:rPr>
              <w:br/>
            </w:r>
            <w:r w:rsidR="00EF3D6D" w:rsidRPr="005B664E">
              <w:rPr>
                <w:bCs/>
              </w:rPr>
              <w:lastRenderedPageBreak/>
              <w:t>Ну, куда махнем, дружок?</w:t>
            </w:r>
            <w:r w:rsidR="00EF3D6D" w:rsidRPr="005B664E">
              <w:rPr>
                <w:bCs/>
              </w:rPr>
              <w:br/>
              <w:t>Покажи на глобусе. </w:t>
            </w:r>
            <w:r w:rsidR="00EF3D6D" w:rsidRPr="005B664E">
              <w:rPr>
                <w:bCs/>
                <w:i/>
                <w:iCs/>
              </w:rPr>
              <w:t>(Место остановки автобуса</w:t>
            </w:r>
            <w:proofErr w:type="gramStart"/>
            <w:r w:rsidR="00EF3D6D" w:rsidRPr="005B664E">
              <w:rPr>
                <w:bCs/>
              </w:rPr>
              <w:t>).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Если кушать ты захочешь-</w:t>
            </w:r>
            <w:r w:rsidR="00EF3D6D" w:rsidRPr="005B664E">
              <w:rPr>
                <w:bCs/>
              </w:rPr>
              <w:br/>
              <w:t>Посмотри скорей сюда:</w:t>
            </w:r>
            <w:r w:rsidR="00EF3D6D" w:rsidRPr="005B664E">
              <w:rPr>
                <w:bCs/>
              </w:rPr>
              <w:br/>
              <w:t>Этот знак тебе подскажет-</w:t>
            </w:r>
            <w:r w:rsidR="00EF3D6D" w:rsidRPr="005B664E">
              <w:rPr>
                <w:bCs/>
              </w:rPr>
              <w:br/>
              <w:t>Здесь есть вкусная еда! </w:t>
            </w:r>
            <w:r w:rsidR="00EF3D6D" w:rsidRPr="005B664E">
              <w:rPr>
                <w:bCs/>
                <w:i/>
                <w:iCs/>
              </w:rPr>
              <w:t>(Пункт питания</w:t>
            </w:r>
            <w:proofErr w:type="gramStart"/>
            <w:r w:rsidR="00EF3D6D" w:rsidRPr="005B664E">
              <w:rPr>
                <w:bCs/>
              </w:rPr>
              <w:t>).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Здесь дорожные работы-</w:t>
            </w:r>
            <w:r w:rsidR="00EF3D6D" w:rsidRPr="005B664E">
              <w:rPr>
                <w:bCs/>
              </w:rPr>
              <w:br/>
              <w:t>Не проехать, не пройти.</w:t>
            </w:r>
            <w:r w:rsidR="00EF3D6D" w:rsidRPr="005B664E">
              <w:rPr>
                <w:bCs/>
              </w:rPr>
              <w:br/>
              <w:t>Это место пешеходу</w:t>
            </w:r>
            <w:r w:rsidR="00EF3D6D" w:rsidRPr="005B664E">
              <w:rPr>
                <w:bCs/>
              </w:rPr>
              <w:br/>
              <w:t>Лучше просто обойти. </w:t>
            </w:r>
            <w:r w:rsidR="00EF3D6D" w:rsidRPr="005B664E">
              <w:rPr>
                <w:bCs/>
                <w:i/>
                <w:iCs/>
              </w:rPr>
              <w:t>(Дорожные работы</w:t>
            </w:r>
            <w:proofErr w:type="gramStart"/>
            <w:r w:rsidR="00EF3D6D" w:rsidRPr="005B664E">
              <w:rPr>
                <w:bCs/>
              </w:rPr>
              <w:t>).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Ни во двор, ни в переулок,</w:t>
            </w:r>
            <w:r w:rsidR="00EF3D6D" w:rsidRPr="005B664E">
              <w:rPr>
                <w:bCs/>
              </w:rPr>
              <w:br/>
              <w:t>Ни в пустячный закоулок</w:t>
            </w:r>
            <w:r w:rsidR="00EF3D6D" w:rsidRPr="005B664E">
              <w:rPr>
                <w:bCs/>
              </w:rPr>
              <w:br/>
              <w:t>Не проехать тут никак</w:t>
            </w:r>
            <w:r w:rsidR="00EF3D6D" w:rsidRPr="005B664E">
              <w:rPr>
                <w:bCs/>
              </w:rPr>
              <w:br/>
              <w:t>Не позволит этот знак.</w:t>
            </w:r>
            <w:r w:rsidR="00EF3D6D" w:rsidRPr="005B664E">
              <w:rPr>
                <w:bCs/>
              </w:rPr>
              <w:br/>
              <w:t>Помни! Означает он </w:t>
            </w:r>
            <w:r w:rsidR="00EF3D6D" w:rsidRPr="005B664E">
              <w:rPr>
                <w:bCs/>
                <w:i/>
                <w:iCs/>
              </w:rPr>
              <w:t>«Въезд машинам запрещен</w:t>
            </w:r>
            <w:proofErr w:type="gramStart"/>
            <w:r w:rsidR="00EF3D6D" w:rsidRPr="005B664E">
              <w:rPr>
                <w:bCs/>
                <w:i/>
                <w:iCs/>
              </w:rPr>
              <w:t>!</w:t>
            </w:r>
            <w:r w:rsidR="00EF3D6D" w:rsidRPr="005B664E">
              <w:rPr>
                <w:bCs/>
              </w:rPr>
              <w:t>»</w:t>
            </w:r>
            <w:r w:rsidR="00EF3D6D" w:rsidRPr="005B664E">
              <w:rPr>
                <w:bCs/>
              </w:rPr>
              <w:br/>
              <w:t>*</w:t>
            </w:r>
            <w:proofErr w:type="gramEnd"/>
            <w:r w:rsidR="00EF3D6D" w:rsidRPr="005B664E">
              <w:rPr>
                <w:bCs/>
              </w:rPr>
              <w:t>**</w:t>
            </w:r>
            <w:r w:rsidR="00EF3D6D" w:rsidRPr="005B664E">
              <w:rPr>
                <w:bCs/>
              </w:rPr>
              <w:br/>
              <w:t>Если нужно вызвать маму,</w:t>
            </w:r>
            <w:r w:rsidR="00EF3D6D" w:rsidRPr="005B664E">
              <w:rPr>
                <w:bCs/>
              </w:rPr>
              <w:br/>
              <w:t>Позвонить гиппопотаму,</w:t>
            </w:r>
            <w:r w:rsidR="00EF3D6D" w:rsidRPr="005B664E">
              <w:rPr>
                <w:bCs/>
              </w:rPr>
              <w:br/>
              <w:t>По пути связаться с другом-</w:t>
            </w:r>
            <w:r w:rsidR="00EF3D6D" w:rsidRPr="005B664E">
              <w:rPr>
                <w:bCs/>
              </w:rPr>
              <w:br/>
              <w:t>Этот знак к твоим услугам!</w:t>
            </w:r>
            <w:r w:rsidR="00EF3D6D" w:rsidRPr="005B664E">
              <w:rPr>
                <w:bCs/>
                <w:i/>
                <w:iCs/>
              </w:rPr>
              <w:t> (Телефон)</w:t>
            </w:r>
            <w:r w:rsidR="005B664E">
              <w:rPr>
                <w:bCs/>
              </w:rPr>
              <w:t>.</w:t>
            </w:r>
            <w:r w:rsidR="005B664E">
              <w:rPr>
                <w:bCs/>
              </w:rPr>
              <w:br/>
            </w:r>
          </w:p>
          <w:p w:rsidR="00722127" w:rsidRPr="005B664E" w:rsidRDefault="00722127" w:rsidP="00722127">
            <w:pPr>
              <w:rPr>
                <w:bCs/>
              </w:rPr>
            </w:pPr>
            <w:r w:rsidRPr="00722127">
              <w:t> </w:t>
            </w:r>
            <w:r w:rsidR="005B664E">
              <w:rPr>
                <w:b/>
                <w:bCs/>
              </w:rPr>
              <w:t>9</w:t>
            </w:r>
            <w:r w:rsidRPr="00722127">
              <w:rPr>
                <w:b/>
                <w:bCs/>
              </w:rPr>
              <w:t>. Объявление результатов, награждение</w:t>
            </w:r>
          </w:p>
          <w:p w:rsidR="00722127" w:rsidRPr="00722127" w:rsidRDefault="00722127" w:rsidP="00722127">
            <w:r w:rsidRPr="00722127">
              <w:t>        Молодцы, ребята!</w:t>
            </w:r>
          </w:p>
          <w:p w:rsidR="00722127" w:rsidRPr="00722127" w:rsidRDefault="00722127" w:rsidP="00722127">
            <w:r w:rsidRPr="00722127">
              <w:t>     Вы показали отличные знания!</w:t>
            </w:r>
          </w:p>
          <w:p w:rsidR="00722127" w:rsidRPr="00722127" w:rsidRDefault="00722127" w:rsidP="00722127">
            <w:r w:rsidRPr="00722127">
              <w:t>     Не оставили без внимания</w:t>
            </w:r>
          </w:p>
          <w:p w:rsidR="00722127" w:rsidRPr="00722127" w:rsidRDefault="00722127" w:rsidP="00722127">
            <w:r w:rsidRPr="00722127">
              <w:t>     Эти правила самые важные!</w:t>
            </w:r>
          </w:p>
          <w:p w:rsidR="00722127" w:rsidRPr="00722127" w:rsidRDefault="00722127" w:rsidP="00722127">
            <w:r w:rsidRPr="00722127">
              <w:t>     Путь домой не страшен вам</w:t>
            </w:r>
          </w:p>
          <w:p w:rsidR="00722127" w:rsidRPr="00722127" w:rsidRDefault="00722127" w:rsidP="00722127">
            <w:r w:rsidRPr="00722127">
              <w:t>     Если точно, без сомненья</w:t>
            </w:r>
          </w:p>
          <w:p w:rsidR="00722127" w:rsidRDefault="00722127" w:rsidP="00722127">
            <w:r w:rsidRPr="00722127">
              <w:t>     Соблюдать вы будете правила движения!</w:t>
            </w:r>
          </w:p>
          <w:p w:rsidR="005B664E" w:rsidRDefault="005B664E" w:rsidP="00722127"/>
          <w:p w:rsidR="005B664E" w:rsidRDefault="005B664E" w:rsidP="00722127"/>
          <w:p w:rsidR="005B664E" w:rsidRDefault="005B664E" w:rsidP="00722127"/>
          <w:p w:rsidR="005B664E" w:rsidRDefault="005B664E" w:rsidP="00722127"/>
          <w:p w:rsidR="005B664E" w:rsidRDefault="005B664E" w:rsidP="00722127"/>
          <w:p w:rsidR="00E70050" w:rsidRPr="00915B69" w:rsidRDefault="00E70050" w:rsidP="00722127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:rsidR="00722127" w:rsidRPr="00722127" w:rsidRDefault="00722127" w:rsidP="00722127">
            <w:r w:rsidRPr="00722127">
              <w:t> </w:t>
            </w:r>
          </w:p>
          <w:p w:rsidR="00722127" w:rsidRPr="00722127" w:rsidRDefault="00722127" w:rsidP="00722127">
            <w:r w:rsidRPr="00722127">
              <w:t> </w:t>
            </w:r>
          </w:p>
        </w:tc>
      </w:tr>
    </w:tbl>
    <w:p w:rsidR="004C5297" w:rsidRDefault="004C5297"/>
    <w:sectPr w:rsidR="004C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7"/>
    <w:rsid w:val="004C5297"/>
    <w:rsid w:val="005B664E"/>
    <w:rsid w:val="00722127"/>
    <w:rsid w:val="00915B69"/>
    <w:rsid w:val="00C56400"/>
    <w:rsid w:val="00E70050"/>
    <w:rsid w:val="00E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04BD-AD3C-4160-A40B-B6374D2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2014-10-15T18:30:00Z</cp:lastPrinted>
  <dcterms:created xsi:type="dcterms:W3CDTF">2014-10-15T17:32:00Z</dcterms:created>
  <dcterms:modified xsi:type="dcterms:W3CDTF">2014-10-26T09:00:00Z</dcterms:modified>
</cp:coreProperties>
</file>