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FF0" w:rsidRDefault="00FC40E7">
      <w:pPr>
        <w:rPr>
          <w:b/>
          <w:sz w:val="24"/>
          <w:szCs w:val="24"/>
        </w:rPr>
      </w:pPr>
      <w:r w:rsidRPr="00FC40E7">
        <w:rPr>
          <w:b/>
          <w:sz w:val="28"/>
          <w:szCs w:val="28"/>
        </w:rPr>
        <w:t xml:space="preserve">                                      Тест для родителей</w:t>
      </w:r>
    </w:p>
    <w:p w:rsidR="00FC40E7" w:rsidRPr="00DC16EF" w:rsidRDefault="00FC40E7">
      <w:r w:rsidRPr="00DC16EF">
        <w:t>Чтобы определить, насколько вы, уважаемые родители заинтересованы в обучении ваших детей ПДД и формировании у них навыков безопасного поведения на улицах и дорогах города, ответьте на вопросы предлагаемого теста.</w:t>
      </w:r>
    </w:p>
    <w:p w:rsidR="00DC16EF" w:rsidRPr="00DC16EF" w:rsidRDefault="006F2E6E" w:rsidP="006F2E6E">
      <w:r w:rsidRPr="00DC16EF">
        <w:t xml:space="preserve">1.Как вы думаете, с какого возраста нужно обучать детей ПДД:                                                                             а) до 3 лет;                                                                                                                                                                                       б) еще до школы;                                                                                                                                                                         в) в школе;                                                                                                                                                                                     г) с 10 лет?                    </w:t>
      </w:r>
      <w:r w:rsidR="00DC16EF" w:rsidRPr="00DC16EF">
        <w:t xml:space="preserve">                              </w:t>
      </w:r>
    </w:p>
    <w:p w:rsidR="006F2E6E" w:rsidRPr="00DC16EF" w:rsidRDefault="006F2E6E" w:rsidP="006F2E6E">
      <w:r w:rsidRPr="00DC16EF">
        <w:t xml:space="preserve">2.Готовы ли вы вместе с детьми участвовать в обучающих программах по ПДД:                                                              а) готовы;                                                                                                                                                                                               б) не готовы;                                                                                                                                                                                     в) возможно?  </w:t>
      </w:r>
    </w:p>
    <w:p w:rsidR="006F2E6E" w:rsidRPr="00DC16EF" w:rsidRDefault="006F2E6E" w:rsidP="006F2E6E">
      <w:r w:rsidRPr="00DC16EF">
        <w:t>3.Как вы относитесь к соблюдению ПДД:                                                                                                                        а) действую, как мне удобнее и быстрее</w:t>
      </w:r>
      <w:r w:rsidR="006D086F" w:rsidRPr="00DC16EF">
        <w:t>;                                                                                                                              б) стараюсь соблюдать;                                                                                                                                                                             в) всегда соблюдаю.</w:t>
      </w:r>
    </w:p>
    <w:p w:rsidR="006D086F" w:rsidRPr="00DC16EF" w:rsidRDefault="006D086F" w:rsidP="006F2E6E">
      <w:r w:rsidRPr="00DC16EF">
        <w:t xml:space="preserve">4.Есть ли в </w:t>
      </w:r>
      <w:proofErr w:type="gramStart"/>
      <w:r w:rsidRPr="00DC16EF">
        <w:t xml:space="preserve">семье </w:t>
      </w:r>
      <w:r w:rsidR="00DC16EF">
        <w:t xml:space="preserve"> </w:t>
      </w:r>
      <w:r w:rsidRPr="00DC16EF">
        <w:t>автомобиль</w:t>
      </w:r>
      <w:proofErr w:type="gramEnd"/>
      <w:r w:rsidRPr="00DC16EF">
        <w:t>:                                                                                                                                               а) да;                                                                                                                                                                                             б) нет?</w:t>
      </w:r>
    </w:p>
    <w:p w:rsidR="006D086F" w:rsidRPr="00DC16EF" w:rsidRDefault="006D086F" w:rsidP="006F2E6E">
      <w:r w:rsidRPr="00DC16EF">
        <w:t>5.При поездке в автомобиле, где обычно находится ваш ребенок-дошкольник:                                                     а) на переднем сиденье;                                                                                                                                                              б)стоит позади передних кресел;                                                                                                                                      в) сидит на заднем сиденье;                                                                                                                                                   г) сидит в автокресле на заднем сиденье?</w:t>
      </w:r>
    </w:p>
    <w:p w:rsidR="006D086F" w:rsidRPr="00DC16EF" w:rsidRDefault="006D086F" w:rsidP="006F2E6E">
      <w:r w:rsidRPr="00DC16EF">
        <w:t>6.Как обычно вы общаетесь с ребенком на тему безопасности на дороге:                                                                 а) говорю, чтобы был внимателен на дороге;                                                                                                                                                                                                                                                 б) обсуждаем маршрут движения;                                                                                                                                              в) ребенку достаточно того, что ему рассказывают по ПДД?</w:t>
      </w:r>
    </w:p>
    <w:p w:rsidR="006D086F" w:rsidRPr="00DC16EF" w:rsidRDefault="006D086F" w:rsidP="006F2E6E">
      <w:r w:rsidRPr="00DC16EF">
        <w:t>7.С кем гуляет ваш ребенок:                                                                                                                                                                                                                                                                 а) один, я наблюдаю из окна;                                                                                                                                                       б) гуляем вместе</w:t>
      </w:r>
      <w:r w:rsidR="00DC16EF" w:rsidRPr="00DC16EF">
        <w:t>: ребенок играет, я сижу на лавке и разговариваю с соседкой;                                                          в) нахожусь рядом с ребенком, контролирую ситуацию?</w:t>
      </w:r>
    </w:p>
    <w:p w:rsidR="00DC16EF" w:rsidRPr="00DC16EF" w:rsidRDefault="00DC16EF" w:rsidP="006F2E6E">
      <w:r w:rsidRPr="00DC16EF">
        <w:t xml:space="preserve">8.Как вы знакомите ребенка с </w:t>
      </w:r>
      <w:proofErr w:type="gramStart"/>
      <w:r w:rsidRPr="00DC16EF">
        <w:t xml:space="preserve">ПДД:   </w:t>
      </w:r>
      <w:proofErr w:type="gramEnd"/>
      <w:r w:rsidRPr="00DC16EF">
        <w:t xml:space="preserve">                                                                                                                                      а) в форме игры;                                                                                                                                                                        б)в форме советов и предложений?</w:t>
      </w:r>
    </w:p>
    <w:p w:rsidR="00DC16EF" w:rsidRPr="00DC16EF" w:rsidRDefault="00DC16EF" w:rsidP="006F2E6E">
      <w:r w:rsidRPr="00DC16EF">
        <w:t xml:space="preserve">9.Есть ли у вас необходимая литература, игры по данной </w:t>
      </w:r>
      <w:proofErr w:type="gramStart"/>
      <w:r w:rsidRPr="00DC16EF">
        <w:t xml:space="preserve">теме:   </w:t>
      </w:r>
      <w:proofErr w:type="gramEnd"/>
      <w:r w:rsidRPr="00DC16EF">
        <w:t xml:space="preserve">                                                                               а) есть;                                                                                                                                                                                                                б) нет?</w:t>
      </w:r>
    </w:p>
    <w:p w:rsidR="00DC16EF" w:rsidRPr="00DC16EF" w:rsidRDefault="00DC16EF" w:rsidP="006F2E6E">
      <w:r w:rsidRPr="00DC16EF">
        <w:t>10.Обучение детей правилам безопасности на дороге-это задача:                                                                         а) ГИБДД;                                                                                                                                                                                              б) детского сада;                                                                                                                                                                                 в) родителей.</w:t>
      </w:r>
      <w:bookmarkStart w:id="0" w:name="_GoBack"/>
      <w:bookmarkEnd w:id="0"/>
    </w:p>
    <w:p w:rsidR="006F2E6E" w:rsidRPr="00DC16EF" w:rsidRDefault="006F2E6E" w:rsidP="006F2E6E"/>
    <w:sectPr w:rsidR="006F2E6E" w:rsidRPr="00DC1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356667"/>
    <w:multiLevelType w:val="hybridMultilevel"/>
    <w:tmpl w:val="86747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0E7"/>
    <w:rsid w:val="003A3FF0"/>
    <w:rsid w:val="006D086F"/>
    <w:rsid w:val="006F2E6E"/>
    <w:rsid w:val="00D15A1E"/>
    <w:rsid w:val="00DC16EF"/>
    <w:rsid w:val="00FC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6441D-49EB-4399-883D-26140C1B5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E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1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16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2014-10-15T19:27:00Z</cp:lastPrinted>
  <dcterms:created xsi:type="dcterms:W3CDTF">2014-10-15T18:32:00Z</dcterms:created>
  <dcterms:modified xsi:type="dcterms:W3CDTF">2014-10-15T19:28:00Z</dcterms:modified>
</cp:coreProperties>
</file>