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57" w:rsidRPr="00494A9D" w:rsidRDefault="00404F57" w:rsidP="00340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4A9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494A9D">
        <w:rPr>
          <w:rFonts w:ascii="Times New Roman" w:hAnsi="Times New Roman" w:cs="Times New Roman"/>
          <w:sz w:val="28"/>
          <w:szCs w:val="28"/>
        </w:rPr>
        <w:t xml:space="preserve"> </w:t>
      </w:r>
      <w:r w:rsidR="003409C9" w:rsidRPr="00494A9D">
        <w:rPr>
          <w:rFonts w:ascii="Times New Roman" w:hAnsi="Times New Roman" w:cs="Times New Roman"/>
          <w:sz w:val="28"/>
          <w:szCs w:val="28"/>
        </w:rPr>
        <w:t xml:space="preserve"> </w:t>
      </w:r>
      <w:r w:rsidRPr="00494A9D">
        <w:rPr>
          <w:rFonts w:ascii="Times New Roman" w:hAnsi="Times New Roman" w:cs="Times New Roman"/>
          <w:sz w:val="28"/>
          <w:szCs w:val="28"/>
        </w:rPr>
        <w:t xml:space="preserve"> познакомить детей со светофором; формировать представления о безопасности пешеходов на дороге; закреплять знания об основных цв</w:t>
      </w:r>
      <w:r w:rsidR="0092390A">
        <w:rPr>
          <w:rFonts w:ascii="Times New Roman" w:hAnsi="Times New Roman" w:cs="Times New Roman"/>
          <w:sz w:val="28"/>
          <w:szCs w:val="28"/>
        </w:rPr>
        <w:t xml:space="preserve">етах: красный, желтый, зеленый, </w:t>
      </w:r>
      <w:r w:rsidR="003409C9" w:rsidRPr="00494A9D">
        <w:rPr>
          <w:rFonts w:ascii="Times New Roman" w:hAnsi="Times New Roman" w:cs="Times New Roman"/>
          <w:sz w:val="28"/>
          <w:szCs w:val="28"/>
        </w:rPr>
        <w:t xml:space="preserve">воспитывать  </w:t>
      </w:r>
      <w:r w:rsidRPr="00494A9D">
        <w:rPr>
          <w:rFonts w:ascii="Times New Roman" w:hAnsi="Times New Roman" w:cs="Times New Roman"/>
          <w:sz w:val="28"/>
          <w:szCs w:val="28"/>
        </w:rPr>
        <w:t>наблюдательность, внимание, дисциплинированность.</w:t>
      </w:r>
    </w:p>
    <w:p w:rsidR="007B7A76" w:rsidRPr="00494A9D" w:rsidRDefault="00404F57" w:rsidP="00340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b/>
          <w:i/>
          <w:sz w:val="28"/>
          <w:szCs w:val="28"/>
        </w:rPr>
        <w:t>Материал к занятию:</w:t>
      </w:r>
      <w:r w:rsidRPr="00494A9D">
        <w:rPr>
          <w:rFonts w:ascii="Times New Roman" w:hAnsi="Times New Roman" w:cs="Times New Roman"/>
          <w:sz w:val="28"/>
          <w:szCs w:val="28"/>
        </w:rPr>
        <w:t xml:space="preserve"> </w:t>
      </w:r>
      <w:r w:rsidR="003409C9" w:rsidRPr="00494A9D">
        <w:rPr>
          <w:rFonts w:ascii="Times New Roman" w:hAnsi="Times New Roman" w:cs="Times New Roman"/>
          <w:sz w:val="28"/>
          <w:szCs w:val="28"/>
        </w:rPr>
        <w:t>макет светофора, зайка,  руль для игры</w:t>
      </w:r>
    </w:p>
    <w:p w:rsidR="00404F57" w:rsidRPr="00494A9D" w:rsidRDefault="00404F57" w:rsidP="00340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b/>
          <w:i/>
          <w:sz w:val="28"/>
          <w:szCs w:val="28"/>
        </w:rPr>
        <w:t>Образовательные области:</w:t>
      </w:r>
      <w:r w:rsidRPr="00494A9D">
        <w:rPr>
          <w:rFonts w:ascii="Times New Roman" w:hAnsi="Times New Roman" w:cs="Times New Roman"/>
          <w:sz w:val="28"/>
          <w:szCs w:val="28"/>
        </w:rPr>
        <w:t xml:space="preserve"> </w:t>
      </w:r>
      <w:r w:rsidR="003409C9" w:rsidRPr="00494A9D">
        <w:rPr>
          <w:rFonts w:ascii="Times New Roman" w:hAnsi="Times New Roman" w:cs="Times New Roman"/>
          <w:sz w:val="28"/>
          <w:szCs w:val="28"/>
        </w:rPr>
        <w:t xml:space="preserve"> </w:t>
      </w:r>
      <w:r w:rsidRPr="00494A9D">
        <w:rPr>
          <w:rFonts w:ascii="Times New Roman" w:hAnsi="Times New Roman" w:cs="Times New Roman"/>
          <w:sz w:val="28"/>
          <w:szCs w:val="28"/>
        </w:rPr>
        <w:t xml:space="preserve">* «Безопасность»; * «Познание»; </w:t>
      </w:r>
      <w:r w:rsidR="003409C9" w:rsidRPr="00494A9D">
        <w:rPr>
          <w:rFonts w:ascii="Times New Roman" w:hAnsi="Times New Roman" w:cs="Times New Roman"/>
          <w:sz w:val="28"/>
          <w:szCs w:val="28"/>
        </w:rPr>
        <w:t xml:space="preserve"> *</w:t>
      </w:r>
      <w:r w:rsidRPr="00494A9D">
        <w:rPr>
          <w:rFonts w:ascii="Times New Roman" w:hAnsi="Times New Roman" w:cs="Times New Roman"/>
          <w:sz w:val="28"/>
          <w:szCs w:val="28"/>
        </w:rPr>
        <w:t xml:space="preserve">«Коммуникация» </w:t>
      </w:r>
    </w:p>
    <w:p w:rsidR="00404F57" w:rsidRPr="00494A9D" w:rsidRDefault="00404F57" w:rsidP="003409C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4A9D">
        <w:rPr>
          <w:rFonts w:ascii="Times New Roman" w:hAnsi="Times New Roman" w:cs="Times New Roman"/>
          <w:b/>
          <w:i/>
          <w:sz w:val="28"/>
          <w:szCs w:val="28"/>
        </w:rPr>
        <w:t xml:space="preserve">Ход </w:t>
      </w:r>
      <w:r w:rsidR="0092390A">
        <w:rPr>
          <w:rFonts w:ascii="Times New Roman" w:hAnsi="Times New Roman" w:cs="Times New Roman"/>
          <w:b/>
          <w:i/>
          <w:sz w:val="28"/>
          <w:szCs w:val="28"/>
        </w:rPr>
        <w:t>НОД</w:t>
      </w:r>
      <w:r w:rsidRPr="00494A9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04F57" w:rsidRPr="00494A9D" w:rsidRDefault="00404F57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t xml:space="preserve">Тише, тише! </w:t>
      </w:r>
    </w:p>
    <w:p w:rsidR="00404F57" w:rsidRPr="00494A9D" w:rsidRDefault="00404F57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t xml:space="preserve"> Что я слышу! </w:t>
      </w:r>
    </w:p>
    <w:p w:rsidR="00404F57" w:rsidRPr="00494A9D" w:rsidRDefault="00404F57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t xml:space="preserve"> Кто-то в гости к нам спешит! </w:t>
      </w:r>
    </w:p>
    <w:p w:rsidR="00404F57" w:rsidRPr="00494A9D" w:rsidRDefault="00404F57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t xml:space="preserve"> Раздается стук в дверь. Воспитатель вносит игрушку зайца с перевязанной лапкой. </w:t>
      </w:r>
    </w:p>
    <w:p w:rsidR="00404F57" w:rsidRPr="00494A9D" w:rsidRDefault="00404F57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t xml:space="preserve"> - Здравствуй, Зайка. Что с тобой случилось? </w:t>
      </w:r>
    </w:p>
    <w:p w:rsidR="00404F57" w:rsidRPr="00494A9D" w:rsidRDefault="00404F57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t xml:space="preserve"> - Зайка плачет….</w:t>
      </w:r>
    </w:p>
    <w:p w:rsidR="00404F57" w:rsidRPr="00494A9D" w:rsidRDefault="00404F57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t xml:space="preserve"> - Ребята, Зайка так торопился к вам, что совсем не смотрел по сторонам, когда переходил через дорогу. </w:t>
      </w:r>
    </w:p>
    <w:p w:rsidR="00404F57" w:rsidRPr="00494A9D" w:rsidRDefault="00404F57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t xml:space="preserve"> Воспитатель показывает </w:t>
      </w:r>
      <w:r w:rsidR="008C1C85" w:rsidRPr="00494A9D">
        <w:rPr>
          <w:rFonts w:ascii="Times New Roman" w:hAnsi="Times New Roman" w:cs="Times New Roman"/>
          <w:sz w:val="28"/>
          <w:szCs w:val="28"/>
        </w:rPr>
        <w:t>макет</w:t>
      </w:r>
      <w:r w:rsidRPr="00494A9D">
        <w:rPr>
          <w:rFonts w:ascii="Times New Roman" w:hAnsi="Times New Roman" w:cs="Times New Roman"/>
          <w:sz w:val="28"/>
          <w:szCs w:val="28"/>
        </w:rPr>
        <w:t xml:space="preserve"> светофора. </w:t>
      </w:r>
    </w:p>
    <w:p w:rsidR="00404F57" w:rsidRPr="00494A9D" w:rsidRDefault="00404F57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t xml:space="preserve"> - Зайка, как ты думаешь, что это такое? </w:t>
      </w:r>
    </w:p>
    <w:p w:rsidR="008C1C85" w:rsidRPr="00494A9D" w:rsidRDefault="00404F57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t xml:space="preserve">- Дети, Зайка говорит, что видел это дерево у дороги. Оно нарядное, украшено огнями, мигает, как елка на новый год. </w:t>
      </w:r>
      <w:proofErr w:type="gramStart"/>
      <w:r w:rsidRPr="00494A9D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494A9D">
        <w:rPr>
          <w:rFonts w:ascii="Times New Roman" w:hAnsi="Times New Roman" w:cs="Times New Roman"/>
          <w:sz w:val="28"/>
          <w:szCs w:val="28"/>
        </w:rPr>
        <w:t xml:space="preserve"> вокруг него можно водить хоровод. Разве это правильно? </w:t>
      </w:r>
    </w:p>
    <w:p w:rsidR="00404F57" w:rsidRPr="00494A9D" w:rsidRDefault="00404F57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t xml:space="preserve">Нет, конечно! </w:t>
      </w:r>
    </w:p>
    <w:p w:rsidR="00404F57" w:rsidRPr="00494A9D" w:rsidRDefault="008C1C85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t xml:space="preserve"> - Ребят</w:t>
      </w:r>
      <w:r w:rsidR="00404F57" w:rsidRPr="00494A9D">
        <w:rPr>
          <w:rFonts w:ascii="Times New Roman" w:hAnsi="Times New Roman" w:cs="Times New Roman"/>
          <w:sz w:val="28"/>
          <w:szCs w:val="28"/>
        </w:rPr>
        <w:t>,</w:t>
      </w:r>
      <w:r w:rsidRPr="00494A9D">
        <w:rPr>
          <w:rFonts w:ascii="Times New Roman" w:hAnsi="Times New Roman" w:cs="Times New Roman"/>
          <w:sz w:val="28"/>
          <w:szCs w:val="28"/>
        </w:rPr>
        <w:t xml:space="preserve"> а кто мне скажет, </w:t>
      </w:r>
      <w:r w:rsidR="00404F57" w:rsidRPr="00494A9D">
        <w:rPr>
          <w:rFonts w:ascii="Times New Roman" w:hAnsi="Times New Roman" w:cs="Times New Roman"/>
          <w:sz w:val="28"/>
          <w:szCs w:val="28"/>
        </w:rPr>
        <w:t xml:space="preserve"> что же это? (Светофор)</w:t>
      </w:r>
      <w:proofErr w:type="gramStart"/>
      <w:r w:rsidR="00404F57" w:rsidRPr="00494A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04F57" w:rsidRPr="00494A9D" w:rsidRDefault="00404F57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t>Кто-нибудь из вас видел светофор? (Да)</w:t>
      </w:r>
      <w:proofErr w:type="gramStart"/>
      <w:r w:rsidRPr="00494A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04F57" w:rsidRPr="00494A9D" w:rsidRDefault="00404F57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t xml:space="preserve"> -Вы знаете, зачем он нужен? </w:t>
      </w:r>
      <w:r w:rsidR="008C1C85" w:rsidRPr="00494A9D">
        <w:rPr>
          <w:rFonts w:ascii="Times New Roman" w:hAnsi="Times New Roman" w:cs="Times New Roman"/>
          <w:sz w:val="28"/>
          <w:szCs w:val="28"/>
        </w:rPr>
        <w:t>(Чтобы правильно переходить дорогу)</w:t>
      </w:r>
    </w:p>
    <w:p w:rsidR="00404F57" w:rsidRPr="00494A9D" w:rsidRDefault="00404F57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t xml:space="preserve"> - Вот, Зайчик, послушай вместе с ребятами, что такое светофор и для чего он нужен. </w:t>
      </w:r>
    </w:p>
    <w:p w:rsidR="00404F57" w:rsidRPr="00494A9D" w:rsidRDefault="00404F57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t xml:space="preserve"> Воспитатель чи</w:t>
      </w:r>
      <w:r w:rsidR="008C1C85" w:rsidRPr="00494A9D">
        <w:rPr>
          <w:rFonts w:ascii="Times New Roman" w:hAnsi="Times New Roman" w:cs="Times New Roman"/>
          <w:sz w:val="28"/>
          <w:szCs w:val="28"/>
        </w:rPr>
        <w:t>тает стихотворение о светофоре:</w:t>
      </w:r>
    </w:p>
    <w:p w:rsidR="00404F57" w:rsidRPr="00494A9D" w:rsidRDefault="008C1C85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t xml:space="preserve"> У светофора окошечка три:</w:t>
      </w:r>
    </w:p>
    <w:p w:rsidR="00404F57" w:rsidRPr="00494A9D" w:rsidRDefault="008C1C85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t xml:space="preserve"> При переходе на них посмотри. </w:t>
      </w:r>
    </w:p>
    <w:p w:rsidR="00404F57" w:rsidRPr="00494A9D" w:rsidRDefault="008C1C85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t xml:space="preserve"> Если в окошечке красный горит:</w:t>
      </w:r>
    </w:p>
    <w:p w:rsidR="00404F57" w:rsidRPr="00494A9D" w:rsidRDefault="00404F57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t xml:space="preserve"> «Стой! </w:t>
      </w:r>
      <w:r w:rsidR="008C1C85" w:rsidRPr="00494A9D">
        <w:rPr>
          <w:rFonts w:ascii="Times New Roman" w:hAnsi="Times New Roman" w:cs="Times New Roman"/>
          <w:sz w:val="28"/>
          <w:szCs w:val="28"/>
        </w:rPr>
        <w:t xml:space="preserve">Не спеши! » - он тебе говорит. </w:t>
      </w:r>
    </w:p>
    <w:p w:rsidR="00404F57" w:rsidRPr="00494A9D" w:rsidRDefault="00404F57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t xml:space="preserve"> Красный свет – идти опасно, </w:t>
      </w:r>
    </w:p>
    <w:p w:rsidR="00404F57" w:rsidRPr="00494A9D" w:rsidRDefault="008C1C85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t xml:space="preserve"> Не рискуй собой напрасно. </w:t>
      </w:r>
    </w:p>
    <w:p w:rsidR="00404F57" w:rsidRPr="00494A9D" w:rsidRDefault="00404F57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t xml:space="preserve"> Если</w:t>
      </w:r>
      <w:r w:rsidR="008C1C85" w:rsidRPr="00494A9D">
        <w:rPr>
          <w:rFonts w:ascii="Times New Roman" w:hAnsi="Times New Roman" w:cs="Times New Roman"/>
          <w:sz w:val="28"/>
          <w:szCs w:val="28"/>
        </w:rPr>
        <w:t xml:space="preserve"> вдруг желтое вспыхнет окошко, </w:t>
      </w:r>
    </w:p>
    <w:p w:rsidR="00404F57" w:rsidRPr="00494A9D" w:rsidRDefault="008C1C85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t xml:space="preserve"> Подожди, постой немножко. </w:t>
      </w:r>
    </w:p>
    <w:p w:rsidR="00404F57" w:rsidRPr="00494A9D" w:rsidRDefault="008C1C85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t xml:space="preserve"> Если в окошке зелёный горит, </w:t>
      </w:r>
    </w:p>
    <w:p w:rsidR="00404F57" w:rsidRPr="00494A9D" w:rsidRDefault="00404F57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t xml:space="preserve"> Я</w:t>
      </w:r>
      <w:r w:rsidR="008C1C85" w:rsidRPr="00494A9D">
        <w:rPr>
          <w:rFonts w:ascii="Times New Roman" w:hAnsi="Times New Roman" w:cs="Times New Roman"/>
          <w:sz w:val="28"/>
          <w:szCs w:val="28"/>
        </w:rPr>
        <w:t xml:space="preserve">сно, что путь пешеходу открыт. </w:t>
      </w:r>
    </w:p>
    <w:p w:rsidR="00404F57" w:rsidRPr="00494A9D" w:rsidRDefault="00404F57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t xml:space="preserve"> Зелёный свет зажегся вдруг, </w:t>
      </w:r>
    </w:p>
    <w:p w:rsidR="00404F57" w:rsidRPr="00494A9D" w:rsidRDefault="00404F57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t xml:space="preserve"> Теперь идти мы можем. </w:t>
      </w:r>
    </w:p>
    <w:p w:rsidR="00404F57" w:rsidRPr="00494A9D" w:rsidRDefault="00404F57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t xml:space="preserve"> Ты, светофор, хороший друг</w:t>
      </w:r>
    </w:p>
    <w:p w:rsidR="00404F57" w:rsidRPr="00494A9D" w:rsidRDefault="00404F57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t xml:space="preserve"> Шоферам и прохожим. </w:t>
      </w:r>
    </w:p>
    <w:p w:rsidR="008C1C85" w:rsidRPr="00494A9D" w:rsidRDefault="008C1C85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t xml:space="preserve">- Давайте с вами повторим и запомним: </w:t>
      </w:r>
    </w:p>
    <w:p w:rsidR="008C1C85" w:rsidRPr="00494A9D" w:rsidRDefault="008C1C85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t xml:space="preserve"> Красный – стой! </w:t>
      </w:r>
    </w:p>
    <w:p w:rsidR="008C1C85" w:rsidRPr="00494A9D" w:rsidRDefault="008C1C85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lastRenderedPageBreak/>
        <w:t xml:space="preserve"> Желтый – жди! </w:t>
      </w:r>
    </w:p>
    <w:p w:rsidR="008C1C85" w:rsidRPr="00494A9D" w:rsidRDefault="008C1C85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t xml:space="preserve"> А зелёный свет – иди! </w:t>
      </w:r>
    </w:p>
    <w:p w:rsidR="008C1C85" w:rsidRPr="00494A9D" w:rsidRDefault="008C1C85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t xml:space="preserve">- Ребята, теперь я предлагаю вам поиграть в игру  «Воробушки и автомобиль». На одном конце сидят на стульях дети-воробушки. На другом конце – гараж, место для автомобиля. </w:t>
      </w:r>
      <w:proofErr w:type="gramStart"/>
      <w:r w:rsidRPr="00494A9D">
        <w:rPr>
          <w:rFonts w:ascii="Times New Roman" w:hAnsi="Times New Roman" w:cs="Times New Roman"/>
          <w:sz w:val="28"/>
          <w:szCs w:val="28"/>
        </w:rPr>
        <w:t>Воробушки вылетают из гнезда, начинают бегать в разных направления, подняв руки в стороны, прыгают на двух нога.</w:t>
      </w:r>
      <w:proofErr w:type="gramEnd"/>
      <w:r w:rsidRPr="00494A9D">
        <w:rPr>
          <w:rFonts w:ascii="Times New Roman" w:hAnsi="Times New Roman" w:cs="Times New Roman"/>
          <w:sz w:val="28"/>
          <w:szCs w:val="28"/>
        </w:rPr>
        <w:t xml:space="preserve"> Раздается гудок и появляется автомобиль. Воробушки пугаются и улетают в гнезда. Автомобиль возвращается в гараж. Игра повторяется с другими автомобилем.</w:t>
      </w:r>
    </w:p>
    <w:p w:rsidR="008C1C85" w:rsidRPr="00494A9D" w:rsidRDefault="008C1C85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t>- Вам понравилась игра</w:t>
      </w:r>
      <w:r w:rsidR="003409C9" w:rsidRPr="00494A9D">
        <w:rPr>
          <w:rFonts w:ascii="Times New Roman" w:hAnsi="Times New Roman" w:cs="Times New Roman"/>
          <w:sz w:val="28"/>
          <w:szCs w:val="28"/>
        </w:rPr>
        <w:t>. А теперь я проверю, хорошо ли вы запомнили, на какой свет нужно стоять, а на какой идти.</w:t>
      </w:r>
    </w:p>
    <w:p w:rsidR="003409C9" w:rsidRPr="00494A9D" w:rsidRDefault="003409C9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t xml:space="preserve"> Игра: Горит красный свет, дети стоят; загорелся зеленый свет – дети идут. </w:t>
      </w:r>
    </w:p>
    <w:p w:rsidR="00404F57" w:rsidRPr="00494A9D" w:rsidRDefault="003409C9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t>- Молодцы ребята! Зайка, говорит нам спасибо за то, что многому его научили. Он теперь всё понял и</w:t>
      </w:r>
      <w:r w:rsidR="00404F57" w:rsidRPr="00494A9D">
        <w:rPr>
          <w:rFonts w:ascii="Times New Roman" w:hAnsi="Times New Roman" w:cs="Times New Roman"/>
          <w:sz w:val="28"/>
          <w:szCs w:val="28"/>
        </w:rPr>
        <w:t xml:space="preserve"> хочет и своих друзей познакомить со светофором. </w:t>
      </w:r>
    </w:p>
    <w:p w:rsidR="00404F57" w:rsidRPr="00494A9D" w:rsidRDefault="003409C9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t xml:space="preserve">- </w:t>
      </w:r>
      <w:r w:rsidR="00404F57" w:rsidRPr="00494A9D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Pr="00494A9D">
        <w:rPr>
          <w:rFonts w:ascii="Times New Roman" w:hAnsi="Times New Roman" w:cs="Times New Roman"/>
          <w:sz w:val="28"/>
          <w:szCs w:val="28"/>
        </w:rPr>
        <w:t>ещё</w:t>
      </w:r>
      <w:r w:rsidR="00404F57" w:rsidRPr="00494A9D">
        <w:rPr>
          <w:rFonts w:ascii="Times New Roman" w:hAnsi="Times New Roman" w:cs="Times New Roman"/>
          <w:sz w:val="28"/>
          <w:szCs w:val="28"/>
        </w:rPr>
        <w:t xml:space="preserve"> раз скажем, как нужно переходить дорогу:</w:t>
      </w:r>
    </w:p>
    <w:p w:rsidR="003409C9" w:rsidRPr="00494A9D" w:rsidRDefault="003409C9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t xml:space="preserve">Красный – стой! </w:t>
      </w:r>
    </w:p>
    <w:p w:rsidR="003409C9" w:rsidRPr="00494A9D" w:rsidRDefault="003409C9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t xml:space="preserve"> Желтый – жди! </w:t>
      </w:r>
    </w:p>
    <w:p w:rsidR="003409C9" w:rsidRPr="00494A9D" w:rsidRDefault="003409C9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t xml:space="preserve"> А зелёный свет – иди! </w:t>
      </w:r>
    </w:p>
    <w:p w:rsidR="00404F57" w:rsidRPr="00494A9D" w:rsidRDefault="00404F57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9D">
        <w:rPr>
          <w:rFonts w:ascii="Times New Roman" w:hAnsi="Times New Roman" w:cs="Times New Roman"/>
          <w:sz w:val="28"/>
          <w:szCs w:val="28"/>
        </w:rPr>
        <w:t xml:space="preserve">  - До свидания, Зайка! Приходи к нам еще.</w:t>
      </w:r>
    </w:p>
    <w:p w:rsidR="00404F57" w:rsidRPr="00494A9D" w:rsidRDefault="00404F57" w:rsidP="003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760" w:rsidRDefault="00787760" w:rsidP="003409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87760" w:rsidRDefault="00787760" w:rsidP="003409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87760" w:rsidRDefault="00787760" w:rsidP="003409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87760" w:rsidRDefault="00787760" w:rsidP="003409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87760" w:rsidRDefault="00787760" w:rsidP="003409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87760" w:rsidRDefault="00787760" w:rsidP="003409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87760" w:rsidRDefault="00787760" w:rsidP="003409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87760" w:rsidRDefault="00787760" w:rsidP="003409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87760" w:rsidRDefault="00787760" w:rsidP="003409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4A9D" w:rsidRDefault="00494A9D" w:rsidP="003409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4A9D" w:rsidRDefault="00494A9D" w:rsidP="003409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4A9D" w:rsidRDefault="00494A9D" w:rsidP="003409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4A9D" w:rsidRDefault="00494A9D" w:rsidP="003409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4A9D" w:rsidRDefault="00494A9D" w:rsidP="003409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4A9D" w:rsidRDefault="00494A9D" w:rsidP="003409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4A9D" w:rsidRDefault="00494A9D" w:rsidP="003409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4A9D" w:rsidRDefault="00494A9D" w:rsidP="003409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4A9D" w:rsidRDefault="00494A9D" w:rsidP="003409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4A9D" w:rsidRDefault="00494A9D" w:rsidP="003409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87760" w:rsidRDefault="00787760" w:rsidP="003409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4A9D" w:rsidRPr="00787760" w:rsidRDefault="00494A9D" w:rsidP="00787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4A9D" w:rsidRPr="00787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E91"/>
    <w:rsid w:val="001240D4"/>
    <w:rsid w:val="002E3533"/>
    <w:rsid w:val="003409C9"/>
    <w:rsid w:val="00404F57"/>
    <w:rsid w:val="00494A9D"/>
    <w:rsid w:val="00590E91"/>
    <w:rsid w:val="00787760"/>
    <w:rsid w:val="008C1C85"/>
    <w:rsid w:val="0092390A"/>
    <w:rsid w:val="00957907"/>
    <w:rsid w:val="00A02472"/>
    <w:rsid w:val="00F1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dcterms:created xsi:type="dcterms:W3CDTF">2013-10-22T11:31:00Z</dcterms:created>
  <dcterms:modified xsi:type="dcterms:W3CDTF">2014-03-22T10:44:00Z</dcterms:modified>
</cp:coreProperties>
</file>