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D" w:rsidRPr="0053706D" w:rsidRDefault="0053706D" w:rsidP="00390ADF">
      <w:pPr>
        <w:spacing w:after="0" w:line="240" w:lineRule="auto"/>
        <w:rPr>
          <w:rFonts w:ascii="Verdana" w:eastAsia="Times New Roman" w:hAnsi="Verdana" w:cs="Times New Roman"/>
          <w:color w:val="02193B"/>
          <w:spacing w:val="15"/>
          <w:sz w:val="25"/>
          <w:szCs w:val="25"/>
          <w:lang w:eastAsia="ru-RU"/>
        </w:rPr>
      </w:pPr>
    </w:p>
    <w:p w:rsidR="0053706D" w:rsidRPr="00282259" w:rsidRDefault="00282259" w:rsidP="00390AD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</w:pPr>
      <w:r w:rsidRPr="00282259"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  <w:t xml:space="preserve">Конспект занятия по экологии </w:t>
      </w:r>
      <w:r w:rsidR="0053706D" w:rsidRPr="00282259"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  <w:t>для детей средней группы</w:t>
      </w:r>
      <w:r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  <w:t>:</w:t>
      </w:r>
    </w:p>
    <w:p w:rsidR="0053706D" w:rsidRDefault="0053706D" w:rsidP="00390AD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</w:pPr>
      <w:r w:rsidRPr="00282259"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  <w:t>«Что мы знаем о во</w:t>
      </w:r>
      <w:r w:rsidR="00282259" w:rsidRPr="00282259"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  <w:t>де</w:t>
      </w:r>
      <w:r w:rsidR="00282259"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  <w:t>?</w:t>
      </w:r>
      <w:r w:rsidR="00282259" w:rsidRPr="00282259">
        <w:rPr>
          <w:rFonts w:ascii="Verdana" w:eastAsia="Times New Roman" w:hAnsi="Verdana" w:cs="Times New Roman"/>
          <w:b/>
          <w:color w:val="02193B"/>
          <w:spacing w:val="15"/>
          <w:sz w:val="28"/>
          <w:szCs w:val="25"/>
          <w:lang w:eastAsia="ru-RU"/>
        </w:rPr>
        <w:t>»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Программные задачи:</w:t>
      </w:r>
    </w:p>
    <w:p w:rsidR="00464E66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Познакомить детей со свойствами воды (вкус, цвет, запах, текучесть). Уточнить значение её для всего живого.</w:t>
      </w:r>
    </w:p>
    <w:p w:rsidR="00282259" w:rsidRPr="00390ADF" w:rsidRDefault="00464E66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sz w:val="24"/>
          <w:szCs w:val="24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Учить рисовать в смешанной технике 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(парафиновая свечка и акварель)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r w:rsidRPr="00390ADF">
        <w:rPr>
          <w:sz w:val="24"/>
          <w:szCs w:val="24"/>
        </w:rPr>
        <w:t xml:space="preserve"> </w:t>
      </w:r>
      <w:r w:rsidR="00D83AC9" w:rsidRPr="00390ADF">
        <w:rPr>
          <w:sz w:val="24"/>
          <w:szCs w:val="24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Способствовать развитию воображения и творческой активности.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Воспитывать бережное отношение к воде.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Методы и приёмы:</w:t>
      </w:r>
      <w:bookmarkStart w:id="0" w:name="_GoBack"/>
      <w:bookmarkEnd w:id="0"/>
    </w:p>
    <w:p w:rsidR="00282259" w:rsidRPr="00390ADF" w:rsidRDefault="000971CE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proofErr w:type="gramStart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Игровой</w:t>
      </w:r>
      <w:proofErr w:type="gramEnd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(</w:t>
      </w:r>
      <w:r w:rsidR="0028225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сюрпризные моменты).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proofErr w:type="gramStart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Практический</w:t>
      </w:r>
      <w:proofErr w:type="gramEnd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(опыты)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Словесный (беседы, рассказ воспитателя, вопросы поискового характера).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Предварительная работа: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Чтение рассказов, сказок познавательного характера.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Опыты (превращение снега в воду, воды в лёд).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Беседы на тему: «Где можно встретить воду», «Кто живёт в воде».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Материала и оборудование:</w:t>
      </w:r>
    </w:p>
    <w:p w:rsidR="00464E66" w:rsidRPr="00390ADF" w:rsidRDefault="00741A2D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Инвентарь для опытов: таз с водой</w:t>
      </w:r>
      <w:proofErr w:type="gramStart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,</w:t>
      </w:r>
      <w:proofErr w:type="gramEnd"/>
      <w:r w:rsidR="0028225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пустые стаканы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(по количеству детей)</w:t>
      </w:r>
      <w:r w:rsidR="0028225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, сол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ь, сахар, лимон, коктейльные трубочки, стакан с молоком, два кубика разного цвета.</w:t>
      </w:r>
    </w:p>
    <w:p w:rsidR="00282259" w:rsidRPr="00390ADF" w:rsidRDefault="00464E66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sz w:val="24"/>
          <w:szCs w:val="24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Лист белой бумаги, кусочек парафиновой свечки, акварельные краски.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Ход занятия:</w:t>
      </w:r>
    </w:p>
    <w:p w:rsidR="00282259" w:rsidRPr="00390ADF" w:rsidRDefault="000471A1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Дети входят в группу</w:t>
      </w:r>
      <w:r w:rsidR="0028225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Здороваются с гостями.</w:t>
      </w:r>
    </w:p>
    <w:p w:rsidR="000471A1" w:rsidRPr="00390ADF" w:rsidRDefault="000471A1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Р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ебята, а у меня есть для вас один сюрприз! А что это, вы узнаете, когда закрасите волшебные листочки! (Ответы детей).</w:t>
      </w:r>
    </w:p>
    <w:p w:rsidR="000471A1" w:rsidRPr="00390ADF" w:rsidRDefault="000471A1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 Сейчас тихо проходим за стол и начинаем закрашивать свои листики голубой краской.</w:t>
      </w:r>
    </w:p>
    <w:p w:rsidR="000471A1" w:rsidRPr="00390ADF" w:rsidRDefault="000471A1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(Дети рисуют под музыку, воспитатель обращает внимание на осанку и на правильность держания кисти).</w:t>
      </w:r>
    </w:p>
    <w:p w:rsidR="000471A1" w:rsidRPr="00390ADF" w:rsidRDefault="000471A1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(Когда дети закончили закрашивать листы, на них появляется снежинка, нарисованная парафиновой свечкой).</w:t>
      </w:r>
    </w:p>
    <w:p w:rsidR="000471A1" w:rsidRPr="00390ADF" w:rsidRDefault="000471A1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В.: Ребята, а как вы думаете, почему снежинка пришла к нам? 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какое время года идет снег? (зимой)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proofErr w:type="gramStart"/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А почему? (потому что на улице холодно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proofErr w:type="gramEnd"/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А летом может идти снег?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Если мы снежинку положим на ладонь, что с ней случится? (растает). И что останется у нас на ладони? (вода). Так вот почему снежинка в гости пришла, потому что снежинка – это замерзшая вода! А мы с вами сегодня 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будем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исслед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овать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воду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</w:p>
    <w:p w:rsidR="00741A2D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Воспитатель: Ребята, я</w:t>
      </w:r>
      <w:r w:rsidR="00741A2D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предлагаю вам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сегодня</w:t>
      </w:r>
      <w:r w:rsidR="00741A2D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побыть учеными. А вы знаете кто такие ученые?</w:t>
      </w:r>
    </w:p>
    <w:p w:rsidR="00741A2D" w:rsidRPr="00390ADF" w:rsidRDefault="00741A2D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CA33C4" w:rsidRPr="00390ADF" w:rsidRDefault="00741A2D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Это</w:t>
      </w:r>
      <w:r w:rsidR="000471A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такие умные люди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,</w:t>
      </w:r>
      <w:r w:rsidR="000471A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которые все изучают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,</w:t>
      </w:r>
      <w:r w:rsidR="000471A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ставят опыты</w:t>
      </w:r>
      <w:r w:rsidR="00CA33C4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 Ну что вы хотите стать учеными?</w:t>
      </w:r>
    </w:p>
    <w:p w:rsidR="00CA33C4" w:rsidRPr="00390ADF" w:rsidRDefault="00CA33C4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lastRenderedPageBreak/>
        <w:t>(Ответы детей).</w:t>
      </w:r>
    </w:p>
    <w:p w:rsidR="00282259" w:rsidRPr="00390ADF" w:rsidRDefault="00CA33C4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Хорошо, и как настоящие ученые мы тоже будем, сегодня ста</w:t>
      </w:r>
      <w:r w:rsidR="005D47B6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вить опыты и исследовать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! 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</w:t>
      </w:r>
      <w:r w:rsidR="00F72FF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И так, наша лабо</w:t>
      </w:r>
      <w:r w:rsidR="005D47B6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ратория по исследованию </w:t>
      </w:r>
      <w:r w:rsidR="00F72FF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воды открыта.</w:t>
      </w:r>
      <w:r w:rsidR="005D47B6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F72FF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Начнем первый опыт: </w:t>
      </w:r>
    </w:p>
    <w:p w:rsidR="00454E8A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Опыт № 1 «Вода – это жидкость». 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Перельём воду из одного стакана в другой. Что происходит с водой?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(она переливается из одного сосуда в другой)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озьмите стаканчики с водой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,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и вылейте ее в таз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 Что вы сделали сейчас с водой? (вылили, перелили)</w:t>
      </w:r>
      <w:r w:rsidR="00F72FF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454E8A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D83AC9" w:rsidRPr="00390ADF" w:rsidRDefault="00D83AC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Что же такое вода?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Вывод:</w:t>
      </w:r>
      <w:r w:rsidR="00F72FF1" w:rsidRPr="00390ADF">
        <w:rPr>
          <w:sz w:val="24"/>
          <w:szCs w:val="24"/>
        </w:rPr>
        <w:t xml:space="preserve"> </w:t>
      </w:r>
      <w:r w:rsidR="00F72FF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Вода – это жидкость. Она течёт. Её можно налить во что-нибудь: в стакан, в ведро, в вазу. Её можно вылить, перелить из одного сосуда в другой.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</w:p>
    <w:p w:rsidR="00D83AC9" w:rsidRPr="00390ADF" w:rsidRDefault="00D83AC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Хорошо, правильно, молодцы. </w:t>
      </w:r>
    </w:p>
    <w:p w:rsidR="00D83AC9" w:rsidRPr="00390ADF" w:rsidRDefault="00D83AC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 Ребята, теперь приступаем к другому опыту. Мы уже узнали,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что вода –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это жидкость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А теперь, я предлагаю вам, ребята, понюхать воду. Пахнет ли вода чем-нибудь?</w:t>
      </w:r>
    </w:p>
    <w:p w:rsidR="005D47B6" w:rsidRPr="00390ADF" w:rsidRDefault="005D47B6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Опыт № 2 «Вода не имеет запаха». (Дети, проходят к другому столу, на котором стоят стаканы с водой,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в </w:t>
      </w:r>
      <w:r w:rsidR="008125A0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один </w:t>
      </w:r>
      <w:r w:rsidR="00D83AC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капаешь</w:t>
      </w:r>
      <w:r w:rsidR="008125A0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сок лимона).</w:t>
      </w:r>
    </w:p>
    <w:p w:rsidR="008125A0" w:rsidRPr="00390ADF" w:rsidRDefault="00D83AC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8125A0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8125A0" w:rsidRPr="00390ADF" w:rsidRDefault="008125A0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</w:t>
      </w:r>
      <w:r w:rsidR="000971CE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А почему она пахнет? А если в воду добавить малиновое варенье, как вы думаете, какой </w:t>
      </w:r>
      <w:proofErr w:type="gramStart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запах</w:t>
      </w:r>
      <w:proofErr w:type="gramEnd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она будет иметь?</w:t>
      </w:r>
      <w:r w:rsidR="00A35C0D" w:rsidRPr="00390ADF">
        <w:rPr>
          <w:sz w:val="24"/>
          <w:szCs w:val="24"/>
        </w:rPr>
        <w:t xml:space="preserve"> </w:t>
      </w:r>
      <w:r w:rsidR="00A35C0D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Попробуйте дома проделать такой опыт, и что произойдёт, вы расскажите всем детям.</w:t>
      </w:r>
    </w:p>
    <w:p w:rsidR="00A35C0D" w:rsidRPr="00390ADF" w:rsidRDefault="005D47B6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Вывод: вода ни чем не пахнет, у неё нет запаха.</w:t>
      </w:r>
      <w:r w:rsidR="00A35C0D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Но она может менять запах, в зависимости от вещества, которое в неё добавили.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 А сейчас я предлагаю,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ребята,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поиграть и представить, что вы капельки воды.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proofErr w:type="spellStart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Физминутка</w:t>
      </w:r>
      <w:proofErr w:type="spellEnd"/>
      <w:proofErr w:type="gramStart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:(</w:t>
      </w:r>
      <w:proofErr w:type="gramEnd"/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повторяется 2 раза)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Капля с капелькой слетела, (берутся за руки, идут по кругу)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капля капельку задела,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капля с капелькой слилась, (сходятся в центр круга)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вот и лужа налилась! (расходятся, приседают)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Солнце лучиком играло, (взмахи руками перед собой, внизу)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 лужу тёмную попало,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солнцем греется вода, (встают, поднимают руки вверх)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улетает в никуда.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Выше неба не достать, (тянутся)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капли встретились опять, (берутся за руки, идут по кругу)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вместе держатся за ручки -</w:t>
      </w:r>
    </w:p>
    <w:p w:rsidR="00390ADF" w:rsidRPr="00390ADF" w:rsidRDefault="00390AD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и плывут по небу тучки.</w:t>
      </w:r>
    </w:p>
    <w:p w:rsidR="005D47B6" w:rsidRPr="00390ADF" w:rsidRDefault="00A35C0D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Опыт №3 «Вода не имеет вкуса».</w:t>
      </w:r>
    </w:p>
    <w:p w:rsidR="00390ADF" w:rsidRPr="00390ADF" w:rsidRDefault="005D47B6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</w:t>
      </w:r>
      <w:r w:rsidR="00A35C0D" w:rsidRPr="00390ADF">
        <w:rPr>
          <w:sz w:val="24"/>
          <w:szCs w:val="24"/>
        </w:rPr>
        <w:t xml:space="preserve"> </w:t>
      </w:r>
      <w:r w:rsidR="00A35C0D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 А теперь, я предлагаю вам, ребята, попробовать воду на вкус. Какая она?</w:t>
      </w:r>
    </w:p>
    <w:p w:rsidR="007947A0" w:rsidRPr="00390ADF" w:rsidRDefault="00A35C0D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Далее д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етям предлагается вода соленая, сладкая, кислая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.</w:t>
      </w:r>
      <w:r w:rsidR="00390AD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7947A0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А почему она соленая, сладкая, кислая?</w:t>
      </w:r>
    </w:p>
    <w:p w:rsidR="007947A0" w:rsidRPr="00390ADF" w:rsidRDefault="007947A0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7947A0" w:rsidRPr="00390ADF" w:rsidRDefault="00A35C0D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Вывод: вода не имеет вкуса, она безвкусная.</w:t>
      </w:r>
      <w:r w:rsidR="007947A0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Но она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может принимать вкус того вещества, которое в неё добавили.</w:t>
      </w:r>
      <w:r w:rsidR="007947A0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</w:p>
    <w:p w:rsidR="005D47B6" w:rsidRPr="00390ADF" w:rsidRDefault="007947A0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Опыт </w:t>
      </w:r>
      <w:r w:rsidR="00D269B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№4</w:t>
      </w:r>
      <w:r w:rsidR="005D47B6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D269B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«Вода бесцветная».</w:t>
      </w:r>
    </w:p>
    <w:p w:rsidR="006E7EDB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lastRenderedPageBreak/>
        <w:t>В.: Ребята,</w:t>
      </w:r>
      <w:r w:rsidR="007947A0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мы уже узнали, что вода не имеет запаха, не имеет вкуса,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а как вы считаете, какого цвета вода? (Ответы детей).</w:t>
      </w:r>
    </w:p>
    <w:p w:rsidR="00282259" w:rsidRPr="00390ADF" w:rsidRDefault="006E7EDB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</w:t>
      </w:r>
      <w:r w:rsidR="00282259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Сейчас мы это проверим.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На столе у воспитателя </w:t>
      </w:r>
      <w:r w:rsidR="00454E8A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стакан с молоком и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стакан с водой.</w:t>
      </w:r>
    </w:p>
    <w:p w:rsidR="00D269B9" w:rsidRPr="00390ADF" w:rsidRDefault="00282259" w:rsidP="00390ADF">
      <w:pPr>
        <w:spacing w:after="0" w:line="240" w:lineRule="auto"/>
        <w:ind w:firstLine="709"/>
        <w:rPr>
          <w:sz w:val="24"/>
          <w:szCs w:val="24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</w:t>
      </w:r>
      <w:r w:rsidR="00454E8A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Какого цвета молоко? (белого). А можно сказать про воду, что она белого цвета?</w:t>
      </w:r>
      <w:r w:rsidR="006E7EDB" w:rsidRPr="00390ADF">
        <w:rPr>
          <w:sz w:val="24"/>
          <w:szCs w:val="24"/>
        </w:rPr>
        <w:t xml:space="preserve"> </w:t>
      </w:r>
    </w:p>
    <w:p w:rsidR="00282259" w:rsidRPr="00390ADF" w:rsidRDefault="0028225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D269B9" w:rsidRPr="00390ADF" w:rsidRDefault="00D269B9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 Ребята, закройте глаза, я покажу вам фокус! (Дети закрывают глаза, в это время воспитатель кладет</w:t>
      </w:r>
      <w:r w:rsidR="00BE6A2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по одному кубику в стакан с молоком и в стакан с водой).</w:t>
      </w:r>
      <w:r w:rsidR="000471A1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</w:t>
      </w:r>
      <w:r w:rsidR="00BE6A2F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Открывайте глаза! А теперь угадайте, что я положила в стакан с молоком? А, что я положила в стакан с водой?</w:t>
      </w:r>
    </w:p>
    <w:p w:rsidR="00BE6A2F" w:rsidRPr="00390ADF" w:rsidRDefault="00BE6A2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BE6A2F" w:rsidRPr="00390ADF" w:rsidRDefault="00BE6A2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 Ребята, как вы думаете, почему в стакане с молоком предмет не видно, а в стакане с водой видно?</w:t>
      </w:r>
    </w:p>
    <w:p w:rsidR="00BE6A2F" w:rsidRPr="00390ADF" w:rsidRDefault="00BE6A2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(Ответы детей).</w:t>
      </w:r>
    </w:p>
    <w:p w:rsidR="00BE6A2F" w:rsidRPr="00390ADF" w:rsidRDefault="00BE6A2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sz w:val="24"/>
          <w:szCs w:val="24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Вывод: вода не имеет цвета, она бесцветная.</w:t>
      </w:r>
    </w:p>
    <w:p w:rsidR="00BE6A2F" w:rsidRPr="00390ADF" w:rsidRDefault="00BE6A2F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В.: </w:t>
      </w:r>
      <w:r w:rsidRPr="00390ADF">
        <w:rPr>
          <w:sz w:val="24"/>
          <w:szCs w:val="24"/>
        </w:rPr>
        <w:t xml:space="preserve"> </w:t>
      </w: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Как вы думаете, изменит вода свой цвет, если в неё добавить зеленку? Попробуйте это сделать дома, только вместе с папой или мамой! И потом мы с вами поделимся своими наблюдениями!</w:t>
      </w:r>
    </w:p>
    <w:p w:rsidR="00545DAA" w:rsidRPr="00390ADF" w:rsidRDefault="006053A2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В.: </w:t>
      </w:r>
      <w:r w:rsidR="00545DAA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И так, ребята, вы молодцы! Вам понравилось быть учеными?</w:t>
      </w:r>
    </w:p>
    <w:p w:rsidR="00545DAA" w:rsidRPr="00390ADF" w:rsidRDefault="00545DAA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(Ответы детей).</w:t>
      </w:r>
    </w:p>
    <w:p w:rsidR="00545DAA" w:rsidRPr="00390ADF" w:rsidRDefault="00545DAA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В.: Давайте ещё раз вспомним, что мы сегодня узнали о воде! </w:t>
      </w:r>
    </w:p>
    <w:p w:rsidR="006053A2" w:rsidRPr="00390ADF" w:rsidRDefault="006053A2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Вода – это жидкость, её можно налить, перелить, вылить</w:t>
      </w:r>
    </w:p>
    <w:p w:rsidR="006053A2" w:rsidRPr="00390ADF" w:rsidRDefault="006053A2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Вода – бесцветная</w:t>
      </w:r>
    </w:p>
    <w:p w:rsidR="006053A2" w:rsidRPr="00390ADF" w:rsidRDefault="006053A2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Вода – безвкусная</w:t>
      </w:r>
    </w:p>
    <w:p w:rsidR="006053A2" w:rsidRPr="00390ADF" w:rsidRDefault="006053A2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Вода не имеет запаха.</w:t>
      </w:r>
    </w:p>
    <w:p w:rsidR="00462D60" w:rsidRPr="00390ADF" w:rsidRDefault="00545DAA" w:rsidP="00390ADF">
      <w:pPr>
        <w:spacing w:after="0" w:line="240" w:lineRule="auto"/>
        <w:ind w:firstLine="709"/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</w:pPr>
      <w:r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>В.: И так, наша лаборатория закрывается, вы, ребята, молодцы</w:t>
      </w:r>
      <w:r w:rsidR="000971CE" w:rsidRPr="00390ADF">
        <w:rPr>
          <w:rFonts w:ascii="Verdana" w:eastAsia="Times New Roman" w:hAnsi="Verdana" w:cs="Times New Roman"/>
          <w:color w:val="02193B"/>
          <w:spacing w:val="15"/>
          <w:sz w:val="24"/>
          <w:szCs w:val="24"/>
          <w:lang w:eastAsia="ru-RU"/>
        </w:rPr>
        <w:t xml:space="preserve"> потрудились на славу. Мы ещё сюда вернёмся, а сейчас давайте похлопаем друг другу и нашим гостям за внимание!</w:t>
      </w:r>
    </w:p>
    <w:sectPr w:rsidR="00462D60" w:rsidRPr="00390ADF" w:rsidSect="00390ADF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6D"/>
    <w:rsid w:val="000471A1"/>
    <w:rsid w:val="000971CE"/>
    <w:rsid w:val="00282259"/>
    <w:rsid w:val="003700F2"/>
    <w:rsid w:val="00390ADF"/>
    <w:rsid w:val="00454E8A"/>
    <w:rsid w:val="00462D60"/>
    <w:rsid w:val="00464E66"/>
    <w:rsid w:val="0053706D"/>
    <w:rsid w:val="00545DAA"/>
    <w:rsid w:val="005D47B6"/>
    <w:rsid w:val="006053A2"/>
    <w:rsid w:val="006E7EDB"/>
    <w:rsid w:val="00715E0A"/>
    <w:rsid w:val="00741A2D"/>
    <w:rsid w:val="007947A0"/>
    <w:rsid w:val="008125A0"/>
    <w:rsid w:val="0089272E"/>
    <w:rsid w:val="00A35C0D"/>
    <w:rsid w:val="00AB2E37"/>
    <w:rsid w:val="00BE6A2F"/>
    <w:rsid w:val="00CA33C4"/>
    <w:rsid w:val="00D269B9"/>
    <w:rsid w:val="00D71F66"/>
    <w:rsid w:val="00D83AC9"/>
    <w:rsid w:val="00E27A38"/>
    <w:rsid w:val="00F72FF1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Детский Сад №84</cp:lastModifiedBy>
  <cp:revision>3</cp:revision>
  <cp:lastPrinted>2014-02-10T09:16:00Z</cp:lastPrinted>
  <dcterms:created xsi:type="dcterms:W3CDTF">2014-02-09T09:54:00Z</dcterms:created>
  <dcterms:modified xsi:type="dcterms:W3CDTF">2014-02-10T09:17:00Z</dcterms:modified>
</cp:coreProperties>
</file>