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40FF1">
        <w:rPr>
          <w:rFonts w:ascii="Times New Roman" w:eastAsia="Times New Roman" w:hAnsi="Times New Roman" w:cs="Times New Roman"/>
          <w:b/>
          <w:bCs/>
          <w:color w:val="4BAD62"/>
          <w:sz w:val="44"/>
          <w:szCs w:val="44"/>
          <w:lang w:eastAsia="ru-RU"/>
        </w:rPr>
        <w:t>Памятка родителям будущего первоклассника</w:t>
      </w:r>
    </w:p>
    <w:p w:rsidR="00840FF1" w:rsidRPr="00840FF1" w:rsidRDefault="00840FF1" w:rsidP="0084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40FF1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Уважаемые родители, с поступлением Вашего ребенка в школу, обратите внимание </w:t>
      </w:r>
      <w:proofErr w:type="gramStart"/>
      <w:r w:rsidRPr="00840FF1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на</w:t>
      </w:r>
      <w:proofErr w:type="gramEnd"/>
      <w:r w:rsidRPr="00840FF1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:</w:t>
      </w:r>
    </w:p>
    <w:p w:rsidR="00840FF1" w:rsidRPr="00840FF1" w:rsidRDefault="00840FF1" w:rsidP="00840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t>• изменение режима для ребенка в сравнении с детским садом, увеличение нагрузки;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• необходимость смены учебной деятельности ребенка дома, создание условий для двигательной активности ребенка между выполнением уроков дома;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• наблюдением за правильной позой во время домашних занятий, соблюдение правил освещения рабочего места;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• предупреждение близорукости, искривления позвоночника, тренировка мелких мышц кистей рук;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• обязательное введение в рацион ребенка витаминных препаратов, фруктов, овощей;</w:t>
      </w:r>
      <w:proofErr w:type="gramEnd"/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• организация правильного питания ребенка дома;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• закаливание ребенка, максимальное развитие двигательной активности;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• воспитание самостоятельности и ответственности ребенка, как главных качеств сохранения собственного здоровья.</w:t>
      </w:r>
    </w:p>
    <w:p w:rsidR="00840FF1" w:rsidRPr="00840FF1" w:rsidRDefault="00840FF1" w:rsidP="00840FF1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Педагог-психолог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олесовщикова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Наталья Александровна</w:t>
      </w:r>
    </w:p>
    <w:p w:rsidR="00840FF1" w:rsidRPr="00840FF1" w:rsidRDefault="00840FF1" w:rsidP="00840FF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40FF1">
        <w:rPr>
          <w:rFonts w:ascii="Times New Roman" w:eastAsia="Times New Roman" w:hAnsi="Times New Roman" w:cs="Times New Roman"/>
          <w:b/>
          <w:bCs/>
          <w:color w:val="4BAD62"/>
          <w:sz w:val="40"/>
          <w:szCs w:val="40"/>
          <w:lang w:eastAsia="ru-RU"/>
        </w:rPr>
        <w:lastRenderedPageBreak/>
        <w:t>Для благоприятной психологической адаптации ребенка к школе необходимо:</w:t>
      </w:r>
    </w:p>
    <w:p w:rsidR="00840FF1" w:rsidRPr="00840FF1" w:rsidRDefault="00840FF1" w:rsidP="0084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t>• создание благоприятного психологического климата в отношении ребенка со стороны всех членов семьи;</w:t>
      </w:r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• поддерживать самооценку ребенка в адаптации к школе (чем ниже самооценка, тем больше трудностей у ребенка в школе);</w:t>
      </w:r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• </w:t>
      </w:r>
      <w:proofErr w:type="spellStart"/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t>самоценность</w:t>
      </w:r>
      <w:proofErr w:type="spellEnd"/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ребенка для родителей, как первое условие школьного успеха, обязательное проявление родителями интереса к школе, к классу, в котором учится ребенок, к каждому прожитому им школьному дню;</w:t>
      </w:r>
      <w:proofErr w:type="gramEnd"/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неформальное общение со своим ребенком после школьного пройденного дня;</w:t>
      </w:r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• знакомство с его одноклассниками и возможность общения с ними после школы;</w:t>
      </w:r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• не допускать физических мер воздействий, запугивания, критики в адрес ребенка, особенно в присутствии других людей (бабушек, дедушек, сверстников);</w:t>
      </w:r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• исключение таких мер наказания, как лишение удовольствий, физические и моральные наказания;</w:t>
      </w:r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• предоставление ребенку самостоятельности в учебной работе и организации обоснованного </w:t>
      </w:r>
      <w:proofErr w:type="gramStart"/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контроля за</w:t>
      </w:r>
      <w:proofErr w:type="gramEnd"/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его учебной деятельностью;</w:t>
      </w:r>
      <w:r w:rsidRPr="00840FF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• поощрение ребенка и не только за учебные успехи, моральное стимулирование достижений ребенка, развитие самоконтроля, самооценки и самодостаточности. </w:t>
      </w:r>
    </w:p>
    <w:p w:rsidR="00840FF1" w:rsidRDefault="00840FF1" w:rsidP="00840FF1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Педагог-психолог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олесовщикова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Наталья Александровна</w:t>
      </w:r>
    </w:p>
    <w:p w:rsidR="00840FF1" w:rsidRDefault="00840FF1" w:rsidP="00840FF1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40FF1">
        <w:rPr>
          <w:rFonts w:ascii="Times New Roman" w:eastAsia="Times New Roman" w:hAnsi="Times New Roman" w:cs="Times New Roman"/>
          <w:b/>
          <w:bCs/>
          <w:color w:val="4BAD62"/>
          <w:sz w:val="48"/>
          <w:szCs w:val="48"/>
          <w:lang w:eastAsia="ru-RU"/>
        </w:rPr>
        <w:lastRenderedPageBreak/>
        <w:t>Правила для подготовки ребенка к самостоятельной жизни</w:t>
      </w:r>
    </w:p>
    <w:p w:rsidR="00840FF1" w:rsidRPr="00840FF1" w:rsidRDefault="00840FF1" w:rsidP="0084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840FF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• не отнимай чужое, но и свое не отдавай; попросили – дай, пытаются отнять – старайся защищаться; </w:t>
      </w:r>
      <w:r w:rsidRPr="00840FF1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• не дерись без причины; </w:t>
      </w:r>
      <w:r w:rsidRPr="00840FF1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• зовут играть – иди, не зовут – спроси разрешения играть вместе, это не стыдно; играй честно, не подводи своих товарищей; не дразни никого, не канючь, не выпрашивай ничего, два раза ни у кого ничего не проси;</w:t>
      </w:r>
      <w:proofErr w:type="gramEnd"/>
      <w:r w:rsidRPr="00840FF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840FF1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• будь внимателен везде, где нужно проявить внимательность, из-за отметок не плачь, с учителем не спорь и не обижайся, не ябедничай, не наговаривай ни на кого;</w:t>
      </w:r>
      <w:r w:rsidRPr="00840FF1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• старайся быть аккуратным;</w:t>
      </w:r>
      <w:r w:rsidRPr="00840FF1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• помни, что ты не лучше всех, ты не хуже всех, ты неповторимый для самого себя, родителей, учителей, друзей! </w:t>
      </w:r>
    </w:p>
    <w:p w:rsidR="00840FF1" w:rsidRPr="00840FF1" w:rsidRDefault="00840FF1" w:rsidP="00840FF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4BAD62"/>
          <w:sz w:val="48"/>
          <w:szCs w:val="48"/>
          <w:lang w:val="en-US" w:eastAsia="ru-RU"/>
        </w:rPr>
      </w:pPr>
    </w:p>
    <w:p w:rsid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val="en-US" w:eastAsia="ru-RU"/>
        </w:rPr>
      </w:pPr>
    </w:p>
    <w:p w:rsid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val="en-US"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Педагог-психолог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олесовщикова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Наталья Александровна</w:t>
      </w:r>
    </w:p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40FF1">
        <w:rPr>
          <w:rFonts w:ascii="Times New Roman" w:eastAsia="Times New Roman" w:hAnsi="Times New Roman" w:cs="Times New Roman"/>
          <w:b/>
          <w:bCs/>
          <w:color w:val="4BAD62"/>
          <w:sz w:val="44"/>
          <w:szCs w:val="44"/>
          <w:lang w:eastAsia="ru-RU"/>
        </w:rPr>
        <w:lastRenderedPageBreak/>
        <w:t>Памятка № 1 для родителей по предупреждению детской агрессивности</w:t>
      </w:r>
    </w:p>
    <w:p w:rsidR="00840FF1" w:rsidRPr="00840FF1" w:rsidRDefault="00840FF1" w:rsidP="00840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1. Постарайтесь сохранить в своей семье атмосферу открытости и доверия.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2. Не давайте своему ребенку несбыточных обещаний, не вселяйте в его душу несбыточных надежд.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3. Не ставьте своему </w:t>
      </w:r>
      <w:proofErr w:type="gramStart"/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t>ребенку</w:t>
      </w:r>
      <w:proofErr w:type="gramEnd"/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каких бы то ни было условий.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4. Будьте тактичны в проявлении мер воздействия на ребенка.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5. Не наказывайте своего ребенка за то, что позволяете делать себе.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6. Не изменяйте своим требованиям по отношению к ребенку в угоду чему-либо.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7. Не шантажируйте ребенка своими отношениями друг с другом.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8. Не бойтесь поделиться с ребенком своими чувствами и слабостями.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9. Не ставьте свои отношения с собственным ребенком в зависимость от его учебных успехов. </w:t>
      </w:r>
      <w:r w:rsidRPr="00840FF1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10. Помните, что ребенок – это воплощенная возможность! Воспользуйтесь ею так, чтобы она была реализована в полной мере! </w:t>
      </w:r>
    </w:p>
    <w:p w:rsid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val="en-US"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Педагог-психолог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олесовщикова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Наталья Александровна</w:t>
      </w:r>
    </w:p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4BAD62"/>
          <w:sz w:val="15"/>
          <w:szCs w:val="15"/>
          <w:lang w:eastAsia="ru-RU"/>
        </w:rPr>
      </w:pPr>
    </w:p>
    <w:p w:rsidR="00840FF1" w:rsidRPr="00840FF1" w:rsidRDefault="00840FF1" w:rsidP="00840FF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0FF1">
        <w:rPr>
          <w:rFonts w:ascii="Times New Roman" w:eastAsia="Times New Roman" w:hAnsi="Times New Roman" w:cs="Times New Roman"/>
          <w:b/>
          <w:bCs/>
          <w:color w:val="4BAD62"/>
          <w:sz w:val="32"/>
          <w:szCs w:val="32"/>
          <w:lang w:eastAsia="ru-RU"/>
        </w:rPr>
        <w:t>Памятка № 2 Уважаемые папы и мамы!</w:t>
      </w:r>
      <w:bookmarkStart w:id="0" w:name="_GoBack"/>
      <w:bookmarkEnd w:id="0"/>
    </w:p>
    <w:p w:rsidR="00840FF1" w:rsidRPr="00840FF1" w:rsidRDefault="00840FF1" w:rsidP="00840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 </w:t>
      </w:r>
      <w:r w:rsidRPr="00840FF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 После анализа подумайте над тем, что можно еще изменить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40FF1" w:rsidRPr="00840FF1" w:rsidRDefault="00840FF1" w:rsidP="00840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0FF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Агрессивность ребенка проявляется, если: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40FF1" w:rsidRPr="00840FF1" w:rsidRDefault="00840FF1" w:rsidP="0084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Ребенка бьют;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Над ребенком издеваются;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Над ребенком зло шутят;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Ребенка заставляют испытывать чувство незаслуженного стыда;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заведомо лгут;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пьют и устраивают дебоши;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воспитывают ребенка двойной моралью;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не требовательны и не авторитетны для своего ребенка;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не умеют любить одинаково своих детей;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ребенку не доверяют;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Родители настраивают ребенка друг против друга;</w:t>
      </w:r>
      <w:proofErr w:type="gramEnd"/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не общаются со своим ребенком;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Вход в дом закрыт для друзей ребенка;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проявляют мелочную опеку и </w:t>
      </w:r>
      <w:proofErr w:type="gramStart"/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заботу по отношению</w:t>
      </w:r>
      <w:proofErr w:type="gramEnd"/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ребенку;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Родители живут своей жизнью, и в этой жизни нет места их ребенку; </w:t>
      </w: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Ребенок чувствует, что его не любят. </w:t>
      </w:r>
    </w:p>
    <w:p w:rsidR="00840FF1" w:rsidRPr="00840FF1" w:rsidRDefault="00840FF1" w:rsidP="0084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Для преодоления детской агрессии в своем педагогическом арсенале родители должны иметь: </w:t>
      </w:r>
    </w:p>
    <w:p w:rsidR="00840FF1" w:rsidRPr="00840FF1" w:rsidRDefault="00840FF1" w:rsidP="0084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0F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 </w:t>
      </w:r>
      <w:proofErr w:type="gramStart"/>
      <w:r w:rsidRPr="00840FF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любовь…</w:t>
      </w:r>
      <w:proofErr w:type="gramEnd"/>
    </w:p>
    <w:p w:rsidR="00D60618" w:rsidRPr="00840FF1" w:rsidRDefault="00840FF1" w:rsidP="00840FF1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Педагог-психолог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олесовщикова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Наталья Александровна</w:t>
      </w:r>
    </w:p>
    <w:sectPr w:rsidR="00D60618" w:rsidRPr="0084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F1"/>
    <w:rsid w:val="00840FF1"/>
    <w:rsid w:val="00853B08"/>
    <w:rsid w:val="0086249F"/>
    <w:rsid w:val="008C4E18"/>
    <w:rsid w:val="009435CD"/>
    <w:rsid w:val="00997E26"/>
    <w:rsid w:val="00B96F88"/>
    <w:rsid w:val="00D60618"/>
    <w:rsid w:val="00D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40F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40F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4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40F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40F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4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787</Words>
  <Characters>4490</Characters>
  <Application>Microsoft Office Word</Application>
  <DocSecurity>0</DocSecurity>
  <Lines>37</Lines>
  <Paragraphs>10</Paragraphs>
  <ScaleCrop>false</ScaleCrop>
  <Company>1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cp:lastPrinted>2013-04-26T04:07:00Z</cp:lastPrinted>
  <dcterms:created xsi:type="dcterms:W3CDTF">2013-04-26T04:02:00Z</dcterms:created>
  <dcterms:modified xsi:type="dcterms:W3CDTF">2013-04-26T04:07:00Z</dcterms:modified>
</cp:coreProperties>
</file>