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6" w:rsidRDefault="008523E6" w:rsidP="002732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5A16" w:rsidRPr="00273237" w:rsidRDefault="00035A16" w:rsidP="002732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Работа с родителями во второй младшей группе.</w:t>
      </w: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 xml:space="preserve">1  Родительское  собрание на тему: </w:t>
      </w:r>
      <w:r w:rsidR="00CD48D9">
        <w:rPr>
          <w:rFonts w:ascii="Times New Roman" w:hAnsi="Times New Roman" w:cs="Times New Roman"/>
          <w:sz w:val="28"/>
          <w:szCs w:val="28"/>
        </w:rPr>
        <w:t>« Безопасность детей дошкольного возраста</w:t>
      </w:r>
      <w:r w:rsidRPr="00273237">
        <w:rPr>
          <w:rFonts w:ascii="Times New Roman" w:hAnsi="Times New Roman" w:cs="Times New Roman"/>
          <w:sz w:val="28"/>
          <w:szCs w:val="28"/>
        </w:rPr>
        <w:t>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 xml:space="preserve">2  Консультация: « </w:t>
      </w:r>
      <w:proofErr w:type="spellStart"/>
      <w:r w:rsidRPr="00273237">
        <w:rPr>
          <w:rFonts w:ascii="Times New Roman" w:hAnsi="Times New Roman" w:cs="Times New Roman"/>
          <w:sz w:val="28"/>
          <w:szCs w:val="28"/>
        </w:rPr>
        <w:t>Психовозрастные</w:t>
      </w:r>
      <w:proofErr w:type="spellEnd"/>
      <w:r w:rsidRPr="00273237">
        <w:rPr>
          <w:rFonts w:ascii="Times New Roman" w:hAnsi="Times New Roman" w:cs="Times New Roman"/>
          <w:sz w:val="28"/>
          <w:szCs w:val="28"/>
        </w:rPr>
        <w:t xml:space="preserve"> особенности  детей младшего дошкольного возраста»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Памятка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Профилактика ОРВИ»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Оформление</w:t>
      </w:r>
      <w:r w:rsidR="000F1A48">
        <w:rPr>
          <w:rFonts w:ascii="Times New Roman" w:hAnsi="Times New Roman" w:cs="Times New Roman"/>
          <w:sz w:val="28"/>
          <w:szCs w:val="28"/>
        </w:rPr>
        <w:t xml:space="preserve"> стенда « Предупреждение детского травматизма</w:t>
      </w:r>
      <w:r w:rsidRPr="00273237">
        <w:rPr>
          <w:rFonts w:ascii="Times New Roman" w:hAnsi="Times New Roman" w:cs="Times New Roman"/>
          <w:sz w:val="28"/>
          <w:szCs w:val="28"/>
        </w:rPr>
        <w:t>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Оформление уголка « Творческая мастерская»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Консультация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Одежда детей в осенний период»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Беседа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Капризы детей»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 Папка- передвижка « Пальчиковые игры как средство развития речи»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Индивидуальные беседы о возрастных особенностей воспитанников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</w:t>
      </w:r>
      <w:r w:rsidR="00CD48D9">
        <w:rPr>
          <w:rFonts w:ascii="Times New Roman" w:hAnsi="Times New Roman" w:cs="Times New Roman"/>
          <w:sz w:val="28"/>
          <w:szCs w:val="28"/>
        </w:rPr>
        <w:t>ние стенда « Развиваем речь у детей</w:t>
      </w:r>
      <w:r w:rsidR="00296CE5">
        <w:rPr>
          <w:rFonts w:ascii="Times New Roman" w:hAnsi="Times New Roman" w:cs="Times New Roman"/>
          <w:sz w:val="28"/>
          <w:szCs w:val="28"/>
        </w:rPr>
        <w:t>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Ноябрь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Организация родителей для изготовления поделок к выставке-ярмарке, посвященной  Дню Матери.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 Привлечение родителей к изготовлению поделок к Празднику Осени.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Консультация: « Укрепление иммунитета в осенний период»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Папка- передвижка  ко Дню Матери.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Фотовыставка « Мамины помощники»</w:t>
      </w:r>
    </w:p>
    <w:p w:rsidR="008523E6" w:rsidRDefault="008523E6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D9" w:rsidRDefault="00CD48D9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Родительское собрание на тему: «Проблемы воспитания детей младшего дошкольного возраста»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Консультация: « Основные ошибки при воспитании детей»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Привлечение родителей к украшению группы к Новому году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Оформление стенда «Родительский уголок»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 Оформление стенда « Наш любимый детский сад»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Папка-передвижка « Осторожно, гололёд!»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Январь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Консультация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Формирование культурно-гигиенических навыков»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 Памятка « Одежда в зимний период»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  Индивидуальные беседы о формировании  бережного отношения к вещам, к природе.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Оформление стенда « Родительский уголок»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Папка-передвижка: « Первая помощь при обморожении»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Консультация: « Игры как средство формирования экологической культуры»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Памятка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Личная гигиена дошкольников»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Привлечение родителей к участию в конкурсе скворечников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Индивидуальные беседы о нормах поведения в общественных местах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Обновление стенда « Родительский уголок»</w:t>
      </w:r>
    </w:p>
    <w:p w:rsidR="00E93FA7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Папка- передвижка, посвящённая 23 февраля.</w:t>
      </w:r>
    </w:p>
    <w:p w:rsidR="00E93FA7" w:rsidRPr="00273237" w:rsidRDefault="00E93FA7" w:rsidP="001954B0">
      <w:pPr>
        <w:rPr>
          <w:rFonts w:ascii="Times New Roman" w:hAnsi="Times New Roman" w:cs="Times New Roman"/>
          <w:sz w:val="28"/>
          <w:szCs w:val="28"/>
        </w:rPr>
      </w:pPr>
    </w:p>
    <w:p w:rsidR="00273237" w:rsidRDefault="00273237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7" w:rsidRDefault="00273237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Март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Родительское собрание на тему: « Воспитание  самостоятельности у  воспитанников»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Консультация « Игры, которые лечат»</w:t>
      </w: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Беседа</w:t>
      </w:r>
      <w:r w:rsidR="001954B0" w:rsidRPr="00273237">
        <w:rPr>
          <w:rFonts w:ascii="Times New Roman" w:hAnsi="Times New Roman" w:cs="Times New Roman"/>
          <w:sz w:val="28"/>
          <w:szCs w:val="28"/>
        </w:rPr>
        <w:t>: «Рыбий жир- источник здоровья вашего ребёнка»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Привлечение родителей к улучшению состояния беседки и цветника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Оформление стенда « С днём рождения»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Обновление стенда « Родительский уголок»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7 Папка- передвижка, посвященная празднику 8 марта.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8 Папка- передвижка: « Детские страхи»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Апрель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Консультация « Как  выбрать обувь  для ребенка»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 Организация родителей к участию в выставке-ярмарке скворечников, посвященной Дню птиц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Беседа: « Как сохранить осанку»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Привлечение родителей к украшению цветника.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Оформление стенда</w:t>
      </w:r>
      <w:proofErr w:type="gramStart"/>
      <w:r w:rsidRPr="0027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237">
        <w:rPr>
          <w:rFonts w:ascii="Times New Roman" w:hAnsi="Times New Roman" w:cs="Times New Roman"/>
          <w:sz w:val="28"/>
          <w:szCs w:val="28"/>
        </w:rPr>
        <w:t xml:space="preserve"> « Родительский уголок»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Папка- передвижка ко Дню Космонавтики.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7  Памятка « Польза витаминов»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Май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Привлечение родителей к участию в конкурсе поделок к Пасхе.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Консультация « Нужен ли малышу стоматолог»</w:t>
      </w:r>
    </w:p>
    <w:p w:rsidR="00777C69" w:rsidRDefault="00777C69" w:rsidP="001954B0">
      <w:pPr>
        <w:rPr>
          <w:rFonts w:ascii="Times New Roman" w:hAnsi="Times New Roman" w:cs="Times New Roman"/>
          <w:sz w:val="28"/>
          <w:szCs w:val="28"/>
        </w:rPr>
      </w:pPr>
    </w:p>
    <w:p w:rsidR="00777C69" w:rsidRDefault="00777C69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273237" w:rsidP="0019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Беседа</w:t>
      </w:r>
      <w:r w:rsidR="001954B0" w:rsidRPr="00273237">
        <w:rPr>
          <w:rFonts w:ascii="Times New Roman" w:hAnsi="Times New Roman" w:cs="Times New Roman"/>
          <w:sz w:val="28"/>
          <w:szCs w:val="28"/>
        </w:rPr>
        <w:t>: « Если малыш храпит»</w:t>
      </w:r>
    </w:p>
    <w:p w:rsidR="008523E6" w:rsidRDefault="008523E6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Организация родителей для помощи в обновлении игрового оборудования в беседке.</w:t>
      </w:r>
    </w:p>
    <w:p w:rsidR="00035A16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Папка-передвижка, посвященная  9 ма</w:t>
      </w:r>
      <w:r w:rsidR="00035A16" w:rsidRPr="00273237">
        <w:rPr>
          <w:rFonts w:ascii="Times New Roman" w:hAnsi="Times New Roman" w:cs="Times New Roman"/>
          <w:sz w:val="28"/>
          <w:szCs w:val="28"/>
        </w:rPr>
        <w:t>я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273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Июнь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 Родительское собрание на тему: « Какие игрушки нужны детям»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 Консультация « О чём расскажет детская игрушка»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 Привлечение родителей для помощи в организации развлечения, посвящённого 1 июня.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Беседа « Чем занять ребёнка летом»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Оформление стенда « Родительский уголок»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 Обновление стенда « С днё</w:t>
      </w:r>
      <w:r w:rsidR="00035A16" w:rsidRPr="00273237">
        <w:rPr>
          <w:rFonts w:ascii="Times New Roman" w:hAnsi="Times New Roman" w:cs="Times New Roman"/>
          <w:sz w:val="28"/>
          <w:szCs w:val="28"/>
        </w:rPr>
        <w:t>м рождения!»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7 Папка-передвижка « Осторожно, солнечный удар!»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8 Папка- передвижка ко Дню Независимости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E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Июль</w:t>
      </w:r>
      <w:r w:rsidR="00E93FA7" w:rsidRPr="00273237">
        <w:rPr>
          <w:rFonts w:ascii="Times New Roman" w:hAnsi="Times New Roman" w:cs="Times New Roman"/>
          <w:b/>
          <w:sz w:val="28"/>
          <w:szCs w:val="28"/>
        </w:rPr>
        <w:t>: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 Беседа « Одежда в летний период времени»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Консультация « Отдых с детьм</w:t>
      </w:r>
      <w:proofErr w:type="gramStart"/>
      <w:r w:rsidRPr="002732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3237">
        <w:rPr>
          <w:rFonts w:ascii="Times New Roman" w:hAnsi="Times New Roman" w:cs="Times New Roman"/>
          <w:sz w:val="28"/>
          <w:szCs w:val="28"/>
        </w:rPr>
        <w:t xml:space="preserve"> возвращаемся здоровыми»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 Привлечение родителей для оснащения игрового оборудования на  площадке.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Индивидуальные  беседы о коррекции поведения  активных детей.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 Папка- передвижка « Ядовитые растения»</w:t>
      </w:r>
    </w:p>
    <w:p w:rsidR="00777C69" w:rsidRDefault="00777C69" w:rsidP="001954B0">
      <w:pPr>
        <w:rPr>
          <w:rFonts w:ascii="Times New Roman" w:hAnsi="Times New Roman" w:cs="Times New Roman"/>
          <w:sz w:val="28"/>
          <w:szCs w:val="28"/>
        </w:rPr>
      </w:pPr>
    </w:p>
    <w:p w:rsidR="00777C69" w:rsidRDefault="00777C69" w:rsidP="001954B0">
      <w:pPr>
        <w:rPr>
          <w:rFonts w:ascii="Times New Roman" w:hAnsi="Times New Roman" w:cs="Times New Roman"/>
          <w:sz w:val="28"/>
          <w:szCs w:val="28"/>
        </w:rPr>
      </w:pP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 Памятка  « На пляж  с ребенком»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 xml:space="preserve">7  </w:t>
      </w:r>
      <w:proofErr w:type="gramStart"/>
      <w:r w:rsidRPr="00273237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273237">
        <w:rPr>
          <w:rFonts w:ascii="Times New Roman" w:hAnsi="Times New Roman" w:cs="Times New Roman"/>
          <w:sz w:val="28"/>
          <w:szCs w:val="28"/>
        </w:rPr>
        <w:t xml:space="preserve">  фотовыставки « Вот </w:t>
      </w:r>
      <w:proofErr w:type="gramStart"/>
      <w:r w:rsidRPr="0027323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73237">
        <w:rPr>
          <w:rFonts w:ascii="Times New Roman" w:hAnsi="Times New Roman" w:cs="Times New Roman"/>
          <w:sz w:val="28"/>
          <w:szCs w:val="28"/>
        </w:rPr>
        <w:t xml:space="preserve"> наше лето!»</w:t>
      </w:r>
    </w:p>
    <w:p w:rsidR="00035A16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8 Папка- передвижка, посвященная Дню любви, семьи и верности.</w:t>
      </w:r>
    </w:p>
    <w:p w:rsidR="00035A16" w:rsidRPr="00273237" w:rsidRDefault="00035A16" w:rsidP="001954B0">
      <w:pPr>
        <w:rPr>
          <w:rFonts w:ascii="Times New Roman" w:hAnsi="Times New Roman" w:cs="Times New Roman"/>
          <w:sz w:val="28"/>
          <w:szCs w:val="28"/>
        </w:rPr>
      </w:pPr>
    </w:p>
    <w:p w:rsidR="00035A16" w:rsidRPr="00273237" w:rsidRDefault="00035A16" w:rsidP="001954B0">
      <w:pPr>
        <w:rPr>
          <w:rFonts w:ascii="Times New Roman" w:hAnsi="Times New Roman" w:cs="Times New Roman"/>
          <w:sz w:val="28"/>
          <w:szCs w:val="28"/>
        </w:rPr>
      </w:pPr>
    </w:p>
    <w:p w:rsidR="00035A16" w:rsidRDefault="00035A16" w:rsidP="0085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37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8523E6" w:rsidRPr="008523E6" w:rsidRDefault="008523E6" w:rsidP="00852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B0" w:rsidRPr="00273237" w:rsidRDefault="00035A16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1Косуль</w:t>
      </w:r>
      <w:r w:rsidR="001954B0" w:rsidRPr="00273237">
        <w:rPr>
          <w:rFonts w:ascii="Times New Roman" w:hAnsi="Times New Roman" w:cs="Times New Roman"/>
          <w:sz w:val="28"/>
          <w:szCs w:val="28"/>
        </w:rPr>
        <w:t>ация « Игры  на природе»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2 Беседа « Если в семье несколько детей»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3 Привлечение родителей в подготовке к новому учебному году.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4  Памятка « Застенчивость»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5 Оформление стенда « Познакомимся, это мы!</w:t>
      </w:r>
    </w:p>
    <w:p w:rsidR="001954B0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6 Оформление стенда « Родительский уголок»</w:t>
      </w:r>
    </w:p>
    <w:p w:rsidR="001954B0" w:rsidRPr="00273237" w:rsidRDefault="00035A16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>7</w:t>
      </w:r>
      <w:r w:rsidR="001954B0" w:rsidRPr="00273237">
        <w:rPr>
          <w:rFonts w:ascii="Times New Roman" w:hAnsi="Times New Roman" w:cs="Times New Roman"/>
          <w:sz w:val="28"/>
          <w:szCs w:val="28"/>
        </w:rPr>
        <w:t xml:space="preserve"> Папка- передвижка « Укусы насекомых – первая помощь!»</w:t>
      </w:r>
    </w:p>
    <w:p w:rsidR="001954B0" w:rsidRPr="00273237" w:rsidRDefault="00273237" w:rsidP="00035A16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54B0" w:rsidRPr="00273237">
        <w:rPr>
          <w:rFonts w:ascii="Times New Roman" w:hAnsi="Times New Roman" w:cs="Times New Roman"/>
          <w:sz w:val="28"/>
          <w:szCs w:val="28"/>
        </w:rPr>
        <w:t>8 Папка- передвижка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4B0" w:rsidRPr="00273237">
        <w:rPr>
          <w:rFonts w:ascii="Times New Roman" w:hAnsi="Times New Roman" w:cs="Times New Roman"/>
          <w:sz w:val="28"/>
          <w:szCs w:val="28"/>
        </w:rPr>
        <w:t xml:space="preserve"> посвященная  Яблочному Спасу. </w:t>
      </w:r>
    </w:p>
    <w:p w:rsidR="008D0606" w:rsidRPr="00273237" w:rsidRDefault="001954B0" w:rsidP="001954B0">
      <w:pPr>
        <w:rPr>
          <w:rFonts w:ascii="Times New Roman" w:hAnsi="Times New Roman" w:cs="Times New Roman"/>
          <w:sz w:val="28"/>
          <w:szCs w:val="28"/>
        </w:rPr>
      </w:pPr>
      <w:r w:rsidRPr="00273237">
        <w:rPr>
          <w:rFonts w:ascii="Times New Roman" w:hAnsi="Times New Roman" w:cs="Times New Roman"/>
          <w:sz w:val="28"/>
          <w:szCs w:val="28"/>
        </w:rPr>
        <w:t xml:space="preserve">9 Памятка ко дню российского флага.           </w:t>
      </w:r>
    </w:p>
    <w:sectPr w:rsidR="008D0606" w:rsidRPr="00273237" w:rsidSect="00750CA6">
      <w:pgSz w:w="11906" w:h="16838"/>
      <w:pgMar w:top="567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B0"/>
    <w:rsid w:val="00035A16"/>
    <w:rsid w:val="000E3273"/>
    <w:rsid w:val="000F1A48"/>
    <w:rsid w:val="001954B0"/>
    <w:rsid w:val="00273237"/>
    <w:rsid w:val="00296CE5"/>
    <w:rsid w:val="004718EB"/>
    <w:rsid w:val="0072190E"/>
    <w:rsid w:val="00750CA6"/>
    <w:rsid w:val="00777C69"/>
    <w:rsid w:val="007B0024"/>
    <w:rsid w:val="008523E6"/>
    <w:rsid w:val="008D0606"/>
    <w:rsid w:val="00A91154"/>
    <w:rsid w:val="00CD48D9"/>
    <w:rsid w:val="00D06B36"/>
    <w:rsid w:val="00D946B2"/>
    <w:rsid w:val="00E84251"/>
    <w:rsid w:val="00E93FA7"/>
    <w:rsid w:val="00EE0BB4"/>
    <w:rsid w:val="00F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Sergey</cp:lastModifiedBy>
  <cp:revision>10</cp:revision>
  <dcterms:created xsi:type="dcterms:W3CDTF">2014-04-23T15:53:00Z</dcterms:created>
  <dcterms:modified xsi:type="dcterms:W3CDTF">2014-10-16T13:20:00Z</dcterms:modified>
</cp:coreProperties>
</file>