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0" w:rsidRPr="00413909" w:rsidRDefault="00413909" w:rsidP="0041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09">
        <w:rPr>
          <w:rFonts w:ascii="Times New Roman" w:hAnsi="Times New Roman" w:cs="Times New Roman"/>
          <w:b/>
          <w:sz w:val="28"/>
          <w:szCs w:val="28"/>
        </w:rPr>
        <w:t>Приёмы самомассажа</w:t>
      </w:r>
      <w:r w:rsidR="00056F7D">
        <w:rPr>
          <w:rFonts w:ascii="Times New Roman" w:hAnsi="Times New Roman" w:cs="Times New Roman"/>
          <w:b/>
          <w:sz w:val="28"/>
          <w:szCs w:val="28"/>
        </w:rPr>
        <w:t xml:space="preserve"> в логопедической работе</w:t>
      </w:r>
      <w:r w:rsidRPr="00413909">
        <w:rPr>
          <w:rFonts w:ascii="Times New Roman" w:hAnsi="Times New Roman" w:cs="Times New Roman"/>
          <w:b/>
          <w:sz w:val="28"/>
          <w:szCs w:val="28"/>
        </w:rPr>
        <w:t>.</w:t>
      </w:r>
    </w:p>
    <w:p w:rsidR="00413909" w:rsidRDefault="00413909" w:rsidP="00413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коррекционной работе широко используется элементы самомассажа,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обучать как детей, так и их родителей.</w:t>
      </w:r>
    </w:p>
    <w:p w:rsidR="00413909" w:rsidRDefault="00413909" w:rsidP="00413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– это один из видов пассивной гимнастики, выполняемой самим ребёнком</w:t>
      </w:r>
      <w:r w:rsidR="00E62F0B">
        <w:rPr>
          <w:rFonts w:ascii="Times New Roman" w:hAnsi="Times New Roman" w:cs="Times New Roman"/>
          <w:sz w:val="28"/>
          <w:szCs w:val="28"/>
        </w:rPr>
        <w:t>.</w:t>
      </w:r>
    </w:p>
    <w:p w:rsidR="00E62F0B" w:rsidRPr="007E76A9" w:rsidRDefault="00E62F0B" w:rsidP="00E6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6A9">
        <w:rPr>
          <w:rFonts w:ascii="Times New Roman" w:eastAsia="Times New Roman" w:hAnsi="Times New Roman" w:cs="Times New Roman"/>
          <w:sz w:val="28"/>
          <w:szCs w:val="28"/>
        </w:rPr>
        <w:t>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E62F0B" w:rsidRPr="007E76A9" w:rsidRDefault="00E62F0B" w:rsidP="00E6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6A9">
        <w:rPr>
          <w:rFonts w:ascii="Times New Roman" w:eastAsia="Times New Roman" w:hAnsi="Times New Roman" w:cs="Times New Roman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приемов самомассажа полезно по многим причинам: 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это стимуляция кинестетических ощущений мышц для активизации речи; 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развития межполушарных связей; 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развития мелкой моторики; 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релаксации; </w:t>
      </w:r>
    </w:p>
    <w:p w:rsidR="00E62F0B" w:rsidRDefault="00E62F0B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нормализации мышечного тонуса мышц и эмоциональной сферы детей. </w:t>
      </w:r>
    </w:p>
    <w:p w:rsidR="00E62F0B" w:rsidRDefault="002D3540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Самомассаж можно использовать многократно в течение дня, включая его в различные режимные моменты в условиях детского сада. Самомассаж можно включить в совместную деятельность учителя-логопеда и дошкольников.</w:t>
      </w:r>
    </w:p>
    <w:p w:rsidR="002D3540" w:rsidRDefault="002D3540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Длительность одного сеанса самомассажа для детей дошкольного возраста составляет 5 – 10 минут. Каждое движение выполняется в среднем 3 – 4 раза. Необходимо обратить внимание на соблюдение гигиенических правил: перед проведением самомассажа ребёнок должен вымыть руки и лицо.</w:t>
      </w:r>
    </w:p>
    <w:p w:rsidR="002D3540" w:rsidRDefault="002D3540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Дети выполняют приёмы самомассажа под руководством логопеда. Обучая детей самомассажу, логопед показывает каждый приём на себе и комментирует его. Перед выполнением приёмов самомассажа дети должны принять спокойную, расслабленную позу (дети могут сидеть на стульчиках или находятся в положении лёжа).</w:t>
      </w:r>
    </w:p>
    <w:p w:rsidR="002D3540" w:rsidRDefault="002D3540" w:rsidP="00E62F0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Вначале массажные приёмы дети выполняют при наличии зрительного контроля, а затем и без него. </w:t>
      </w:r>
    </w:p>
    <w:p w:rsidR="002D3540" w:rsidRDefault="003C6F12" w:rsidP="003C6F12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Одним из действенных</w:t>
      </w:r>
      <w:r w:rsidR="002D354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способов</w:t>
      </w:r>
      <w:r w:rsidR="002D3540">
        <w:rPr>
          <w:i/>
          <w:iCs/>
          <w:sz w:val="28"/>
          <w:szCs w:val="28"/>
        </w:rPr>
        <w:t xml:space="preserve"> является использование на занятиях элементов самомассажа ушных раковин</w:t>
      </w:r>
      <w:r>
        <w:rPr>
          <w:i/>
          <w:iCs/>
          <w:sz w:val="28"/>
          <w:szCs w:val="28"/>
        </w:rPr>
        <w:t>.</w:t>
      </w:r>
      <w:r w:rsidR="002D3540">
        <w:rPr>
          <w:i/>
          <w:iCs/>
          <w:sz w:val="28"/>
          <w:szCs w:val="28"/>
        </w:rPr>
        <w:t xml:space="preserve"> </w:t>
      </w:r>
    </w:p>
    <w:p w:rsidR="003C6F12" w:rsidRDefault="003C6F12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Самомассаж ушных раковин способствует: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нормализации кровотока во всём организме;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улучшению общего состояния, приливу бодрости и работоспособности;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это</w:t>
      </w:r>
      <w:r w:rsidR="003C6F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один из самых быстрых и эффективных методов оздоровительного самомассажа, так как ушная раковина имеет рефлекторную связь с органами и частями тела человека.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для выполнения самомассажа ушных раковин: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самомассаж ушных раковин производится одновременно с обеих сторон с помощью подушечек большого и указательного пальцев рук;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используются такие приёмы массажа: поглаживание, растирание, разминание;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должны быть учтены гигиенические основы массажа;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дозировка по времени – не более 2 минут;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проведения самомассажа ушных раковин</w:t>
      </w:r>
      <w:r w:rsidR="003C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и более раз в день в зависимости от эффективности его действия и общего самочувствия;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дыхание при самомассаже должно быть ровным и спокойным. </w:t>
      </w: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</w:p>
    <w:p w:rsidR="002D3540" w:rsidRDefault="002D3540" w:rsidP="003C6F1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Немаловажным является то, что такой вид массажа дети могут выполнять самостоятельно. При этом для самомассажа ушей не требуются какие-то специальные условия.</w:t>
      </w:r>
    </w:p>
    <w:p w:rsidR="00E62F0B" w:rsidRDefault="003C6F12" w:rsidP="003C6F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F12">
        <w:rPr>
          <w:rFonts w:ascii="Times New Roman" w:eastAsia="Times New Roman" w:hAnsi="Times New Roman" w:cs="Times New Roman"/>
          <w:i/>
          <w:sz w:val="28"/>
          <w:szCs w:val="28"/>
        </w:rPr>
        <w:t>Самомассаж рук</w:t>
      </w:r>
      <w:r w:rsidRPr="003C6F12">
        <w:rPr>
          <w:rFonts w:ascii="Times New Roman" w:eastAsia="Times New Roman" w:hAnsi="Times New Roman" w:cs="Times New Roman"/>
          <w:sz w:val="28"/>
          <w:szCs w:val="28"/>
        </w:rPr>
        <w:t xml:space="preserve"> оказывает</w:t>
      </w:r>
      <w:r>
        <w:rPr>
          <w:rFonts w:ascii="Times New Roman" w:hAnsi="Times New Roman" w:cs="Times New Roman"/>
          <w:sz w:val="28"/>
          <w:szCs w:val="28"/>
        </w:rPr>
        <w:t xml:space="preserve"> тонизирующее действие на </w:t>
      </w:r>
      <w:r w:rsidRPr="003C6F12">
        <w:rPr>
          <w:rFonts w:ascii="Times New Roman" w:eastAsia="Times New Roman" w:hAnsi="Times New Roman" w:cs="Times New Roman"/>
          <w:sz w:val="28"/>
          <w:szCs w:val="28"/>
        </w:rPr>
        <w:t>центральную нервную систему, улучшает функции рецепторов проводящих путей, активизирует биологически активные 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12">
        <w:rPr>
          <w:rFonts w:ascii="Times New Roman" w:eastAsia="Times New Roman" w:hAnsi="Times New Roman" w:cs="Times New Roman"/>
          <w:sz w:val="28"/>
          <w:szCs w:val="28"/>
        </w:rPr>
        <w:t xml:space="preserve"> На занятиях </w:t>
      </w:r>
      <w:r>
        <w:rPr>
          <w:rFonts w:ascii="Times New Roman" w:hAnsi="Times New Roman" w:cs="Times New Roman"/>
          <w:sz w:val="28"/>
          <w:szCs w:val="28"/>
        </w:rPr>
        <w:t>детей знакомят с</w:t>
      </w:r>
      <w:r w:rsidRPr="003C6F12">
        <w:rPr>
          <w:rFonts w:ascii="Times New Roman" w:eastAsia="Times New Roman" w:hAnsi="Times New Roman" w:cs="Times New Roman"/>
          <w:sz w:val="28"/>
          <w:szCs w:val="28"/>
        </w:rPr>
        <w:t xml:space="preserve"> приемам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F12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классического массажа пальцев, ладоней, предплечий и плеч. </w:t>
      </w:r>
      <w:r>
        <w:rPr>
          <w:rFonts w:ascii="Times New Roman" w:hAnsi="Times New Roman" w:cs="Times New Roman"/>
          <w:sz w:val="28"/>
          <w:szCs w:val="28"/>
        </w:rPr>
        <w:t xml:space="preserve">Помимо приёмов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самомассажа можно включить использование различных предметов (прищепки, орехи, карандаши, сухие мини-бассейны с фасолью, горохом).</w:t>
      </w:r>
    </w:p>
    <w:p w:rsidR="00D50A6A" w:rsidRPr="00156E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>Японский ученый Н</w:t>
      </w:r>
      <w:r>
        <w:rPr>
          <w:rFonts w:ascii="Times New Roman" w:hAnsi="Times New Roman" w:cs="Times New Roman"/>
          <w:sz w:val="28"/>
          <w:szCs w:val="28"/>
        </w:rPr>
        <w:t>амикоши</w:t>
      </w:r>
      <w:r w:rsidRPr="0015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окухиро</w:t>
      </w:r>
      <w:proofErr w:type="spellEnd"/>
      <w:r w:rsidRPr="00156E6A">
        <w:rPr>
          <w:rFonts w:ascii="Times New Roman" w:hAnsi="Times New Roman" w:cs="Times New Roman"/>
          <w:sz w:val="28"/>
          <w:szCs w:val="28"/>
        </w:rPr>
        <w:t xml:space="preserve"> считает, что массаж каждого пальца положительно влияет на определенный орган: </w:t>
      </w:r>
    </w:p>
    <w:p w:rsidR="00D50A6A" w:rsidRPr="00156E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массаж большого пальца – повышает активность мозга, </w:t>
      </w:r>
    </w:p>
    <w:p w:rsidR="00D50A6A" w:rsidRPr="00156E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массаж указательного пальца – стимулирует желудок и поджелудочную железу, </w:t>
      </w:r>
    </w:p>
    <w:p w:rsidR="00D50A6A" w:rsidRPr="00156E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массаж среднего пальца – улучшает работу кишечника, </w:t>
      </w:r>
    </w:p>
    <w:p w:rsidR="00D50A6A" w:rsidRPr="00156E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>массаж безымянного пальца – стимулирует печень,</w:t>
      </w:r>
    </w:p>
    <w:p w:rsidR="00D50A6A" w:rsidRDefault="00D50A6A" w:rsidP="003C6F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 массаж мизинца – способствует улучшению сердечной деятельности, снимает психическое и нервное напряжение.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>Японский ученый Й</w:t>
      </w:r>
      <w:r w:rsidR="00C032F0">
        <w:rPr>
          <w:rFonts w:ascii="Times New Roman" w:hAnsi="Times New Roman" w:cs="Times New Roman"/>
          <w:sz w:val="28"/>
          <w:szCs w:val="28"/>
        </w:rPr>
        <w:t>осиро</w:t>
      </w:r>
      <w:r w:rsidRPr="0015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6A">
        <w:rPr>
          <w:rFonts w:ascii="Times New Roman" w:hAnsi="Times New Roman" w:cs="Times New Roman"/>
          <w:sz w:val="28"/>
          <w:szCs w:val="28"/>
        </w:rPr>
        <w:t>Ц</w:t>
      </w:r>
      <w:r w:rsidR="00C032F0">
        <w:rPr>
          <w:rFonts w:ascii="Times New Roman" w:hAnsi="Times New Roman" w:cs="Times New Roman"/>
          <w:sz w:val="28"/>
          <w:szCs w:val="28"/>
        </w:rPr>
        <w:t>уцуми</w:t>
      </w:r>
      <w:proofErr w:type="spellEnd"/>
      <w:r w:rsidRPr="00156E6A">
        <w:rPr>
          <w:rFonts w:ascii="Times New Roman" w:hAnsi="Times New Roman" w:cs="Times New Roman"/>
          <w:sz w:val="28"/>
          <w:szCs w:val="28"/>
        </w:rPr>
        <w:t xml:space="preserve"> разработал систему упражнений для самомассажа: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1. Массаж пальцев, начиная </w:t>
      </w:r>
      <w:proofErr w:type="gramStart"/>
      <w:r w:rsidRPr="00156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6E6A">
        <w:rPr>
          <w:rFonts w:ascii="Times New Roman" w:hAnsi="Times New Roman" w:cs="Times New Roman"/>
          <w:sz w:val="28"/>
          <w:szCs w:val="28"/>
        </w:rPr>
        <w:t xml:space="preserve"> большого и до мизинца. Растирают сначала подушечку пальца, а затем медленно поднимаются к основанию. Такой массаж желательно сопровождать веселыми рифмовками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>2. Массаж ладонных поверхностей каменными, металлическими или стеклянными разноцветными шариками «</w:t>
      </w:r>
      <w:proofErr w:type="spellStart"/>
      <w:r w:rsidRPr="00156E6A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156E6A">
        <w:rPr>
          <w:rFonts w:ascii="Times New Roman" w:hAnsi="Times New Roman" w:cs="Times New Roman"/>
          <w:sz w:val="28"/>
          <w:szCs w:val="28"/>
        </w:rPr>
        <w:t xml:space="preserve">»: их нужно - вертеть в руках, - щелкать по ним пальцами, - «стрелять», - направлять в специальные желобки и лунки-отверстия, состязаться в точности попадания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3. Массаж грецкими орехами: - катать два ореха между ладонями, - один орех прокатывать между пальцами - удерживать несколько орехов между растопыренными пальцами ведущей руки и обеих рук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4. Массаж шестигранными карандашами: - пропускать карандаш между одним и двумя-тремя пальцами - удерживать в определенном положении в правой и левой руке </w:t>
      </w:r>
    </w:p>
    <w:p w:rsidR="00E742B1" w:rsidRPr="00156E6A" w:rsidRDefault="00E742B1" w:rsidP="00E74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E6A">
        <w:rPr>
          <w:rFonts w:ascii="Times New Roman" w:hAnsi="Times New Roman" w:cs="Times New Roman"/>
          <w:sz w:val="28"/>
          <w:szCs w:val="28"/>
        </w:rPr>
        <w:t xml:space="preserve">5. Массаж «четками». Перебирание четок развивает пальчики, успокаивает нервы. Перебирание сочетают со счетом, прямым и обратным. </w:t>
      </w:r>
    </w:p>
    <w:p w:rsidR="003C6F12" w:rsidRDefault="00E742B1" w:rsidP="00E742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42B1">
        <w:rPr>
          <w:rFonts w:ascii="Times New Roman" w:eastAsia="Times New Roman" w:hAnsi="Times New Roman" w:cs="Times New Roman"/>
          <w:i/>
          <w:sz w:val="28"/>
          <w:szCs w:val="28"/>
        </w:rPr>
        <w:t>Самомассаж стоп</w:t>
      </w:r>
      <w:r w:rsidRPr="00E742B1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проводят в положении сидя, закинув одну ножку на колено другой ноги. Вначале массируется вся стопа (поглаживание, растирание, надавливание), растирают подошву от пятки к пальцам и обратно. Затем надо потянуть каждый палец и сжать стопу с боков двумя ладонями. Потом вновь поглаживают всю стопу и проводят вращательные движения пальцев и голеностопного сустава.</w:t>
      </w:r>
      <w:r w:rsidRPr="00E742B1">
        <w:rPr>
          <w:rFonts w:ascii="Times New Roman" w:eastAsia="Times New Roman" w:hAnsi="Times New Roman" w:cs="Times New Roman"/>
          <w:sz w:val="28"/>
          <w:szCs w:val="28"/>
        </w:rPr>
        <w:br/>
        <w:t>Массаж большого пальца требует более длительного воздействия, поскольку там сконцентрированы рефлексогенные зоны головы, основания черепа. Массаж стоп целесообразно проводить утром и в течение дня, но не перед тихим часом.</w:t>
      </w:r>
    </w:p>
    <w:p w:rsidR="009713E7" w:rsidRDefault="009713E7" w:rsidP="00971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2B1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Самомассаж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мышц языка</w:t>
      </w:r>
      <w:r w:rsidRPr="00E7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3E7">
        <w:rPr>
          <w:rFonts w:ascii="Times New Roman" w:hAnsi="Times New Roman" w:cs="Times New Roman"/>
          <w:sz w:val="28"/>
          <w:szCs w:val="28"/>
        </w:rPr>
        <w:t>это динамически</w:t>
      </w:r>
      <w:r>
        <w:rPr>
          <w:rFonts w:ascii="Times New Roman" w:hAnsi="Times New Roman" w:cs="Times New Roman"/>
          <w:sz w:val="28"/>
          <w:szCs w:val="28"/>
        </w:rPr>
        <w:t>е артикуляционные упражне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r w:rsidRPr="009713E7">
        <w:rPr>
          <w:rFonts w:ascii="Times New Roman" w:hAnsi="Times New Roman" w:cs="Times New Roman"/>
          <w:sz w:val="28"/>
          <w:szCs w:val="28"/>
        </w:rPr>
        <w:t xml:space="preserve">вызывающие эффект, сходный с </w:t>
      </w:r>
      <w:proofErr w:type="gramStart"/>
      <w:r w:rsidRPr="009713E7">
        <w:rPr>
          <w:rFonts w:ascii="Times New Roman" w:hAnsi="Times New Roman" w:cs="Times New Roman"/>
          <w:sz w:val="28"/>
          <w:szCs w:val="28"/>
        </w:rPr>
        <w:t>массажным</w:t>
      </w:r>
      <w:proofErr w:type="gramEnd"/>
      <w:r w:rsidRPr="009713E7">
        <w:rPr>
          <w:rFonts w:ascii="Times New Roman" w:hAnsi="Times New Roman" w:cs="Times New Roman"/>
          <w:sz w:val="28"/>
          <w:szCs w:val="28"/>
        </w:rPr>
        <w:t>. Самомассаж органов артикуляции активизирует кровообращение в области губ и языка.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 xml:space="preserve">Процедура самомассажа проводится, как правило, в игровой форме </w:t>
      </w:r>
      <w:proofErr w:type="gramStart"/>
      <w:r w:rsidRPr="00C032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рекомендуемой схеме: массаж головы, мимических мышц лица, губ, языка.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Во время выполнения движений у ребенка не должно быть ощущений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lastRenderedPageBreak/>
        <w:t>дискомфорта, напротив, все движения самомассажа должны приносить ребенку удовольствие.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F0">
        <w:rPr>
          <w:rFonts w:ascii="Times New Roman" w:hAnsi="Times New Roman" w:cs="Times New Roman"/>
          <w:b/>
          <w:bCs/>
          <w:sz w:val="28"/>
          <w:szCs w:val="28"/>
        </w:rPr>
        <w:t>Самомассаж мышц головы и шеи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1. «Я хороший».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одновременными, медленными, поглаживающими.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2. «Наденем шапочку». Исходное положение рук то же. Движения обеих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ладоней вниз к ушам, а затем по переднебоковой части к яремной ямке.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F0">
        <w:rPr>
          <w:rFonts w:ascii="Times New Roman" w:hAnsi="Times New Roman" w:cs="Times New Roman"/>
          <w:b/>
          <w:bCs/>
          <w:sz w:val="28"/>
          <w:szCs w:val="28"/>
        </w:rPr>
        <w:t>Самомассаж мышц лица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1. «Рисуем дорожки». Движения пальцев от середины лба к вискам.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2. «Рисуем яблочки». Круговые движения пальцев от середины лба к вискам.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3. «Рисуем елочки». Движения пальцев от середины лба к вискам. Движение направлено несколько по диагонали.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4. «Пальцевой душ». Легкое постукивание или похлопывание кончиками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пальцев по лбу.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5. «Рисуем брови». Проводить по бровям от переносицы к вискам каждым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пальцем поочередно: указательным, средним, безымянным и мизинцем.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 xml:space="preserve">6. «Наденем очки». Указательным пальцем проводить легко от виска </w:t>
      </w:r>
      <w:proofErr w:type="gramStart"/>
      <w:r w:rsidRPr="00C032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краю скуловой кости к переносице, затем по брови к вискам.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7. «Глазки спят». Закрыть глаза и легко прикрыть пальцами веки. Удержать в течение 3—5 секунд.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8. «Нарисуем усы». Движение указательными и средними пальцами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середины верхней губы к углам рта.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9. «Веселый клоун». Движение указательными и средними пальцами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середины нижней губы к углам рта, а затем вве</w:t>
      </w:r>
      <w:proofErr w:type="gramStart"/>
      <w:r w:rsidRPr="00C032F0">
        <w:rPr>
          <w:rFonts w:ascii="Times New Roman" w:hAnsi="Times New Roman" w:cs="Times New Roman"/>
          <w:sz w:val="28"/>
          <w:szCs w:val="28"/>
        </w:rPr>
        <w:t>рх к ск</w:t>
      </w:r>
      <w:proofErr w:type="gramEnd"/>
      <w:r w:rsidRPr="00C032F0">
        <w:rPr>
          <w:rFonts w:ascii="Times New Roman" w:hAnsi="Times New Roman" w:cs="Times New Roman"/>
          <w:sz w:val="28"/>
          <w:szCs w:val="28"/>
        </w:rPr>
        <w:t>уловой кости.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10. «Грустный клоун». Движение указательными и средними пальцами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середины верхней губы к углам рта, а затем к углам нижней челюсти.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11. «Клювик». Движение указательным и средним пальцами от углов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верхней губы к середине, а затем от углов нижней губы к середине.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12. «Погладим подбородок». Тыльной поверхностью пальцев поглаживать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от середины подбородка к ушам.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13. «Расческа». Поглаживание губ зубами.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14. «Молоточек». Постукивание губ зубами.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15. Всасывание верхней и нижней губы попеременно.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Пожевывание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 попеременно то верхней, то нижней губы.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17. «Пальцевой душ». Набрать воздух под верхнюю губу и легко постукивать по ней кончиками пальцев, проделать то же самое движение, набрав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воздух под нижнюю губу.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 xml:space="preserve">18. «Нарисуем три дорожки». </w:t>
      </w:r>
      <w:proofErr w:type="gramStart"/>
      <w:r w:rsidRPr="00C032F0">
        <w:rPr>
          <w:rFonts w:ascii="Times New Roman" w:hAnsi="Times New Roman" w:cs="Times New Roman"/>
          <w:sz w:val="28"/>
          <w:szCs w:val="28"/>
        </w:rPr>
        <w:t>Движение пальцев от середины нижней губы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к ушам, от середины верхней губы к ушами, от середины носа к ушам.</w:t>
      </w:r>
      <w:proofErr w:type="gramEnd"/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19. «Нарисуем кружочки». Круговые движения кончиками пальцев по щекам.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20. «Погреем щечки». Растирающие движения ладонями по щекам в разных направлениях.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21. «Паровозики». Сжать кулаки и приставить их тыльной стороной к щекам. Производить круговые движения, смещая мышцы век сначала по часовой стрелке, а затем против часовой стрелки. Можно сопровождать круговые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движения ритмичным произнесением: «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>».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32F0">
        <w:rPr>
          <w:rFonts w:ascii="Times New Roman" w:hAnsi="Times New Roman" w:cs="Times New Roman"/>
          <w:sz w:val="28"/>
          <w:szCs w:val="28"/>
        </w:rPr>
        <w:t>22. «Пальцевой душ». Набрать воздух под щеки и легко постукивать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ним кончиками пальцев.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23. «Испечем блины». Похлопать ладошками по щекам.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24. «Умыли личико». Ладонями обеих рук производить легкие поглаживающие движения от середины лба вниз по щекам к подбородку.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F0">
        <w:rPr>
          <w:rFonts w:ascii="Times New Roman" w:hAnsi="Times New Roman" w:cs="Times New Roman"/>
          <w:b/>
          <w:bCs/>
          <w:sz w:val="28"/>
          <w:szCs w:val="28"/>
        </w:rPr>
        <w:t>Самомассаж мышц языка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Данные приемы самомассажа языка можно рассматривать и как часть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активной гимнастики.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1. «Поглаживание языка губами». Просунуть язык как возможно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сквозь узкую щель между губами, затем расслабить его так, чтобы боковые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края языка касались углов рта. Постепенно убирать язык в полость рта.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Пошлепывание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 языка губами». Просовывая язык сквозь зубы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пошлепывать его губами, при этом слышится звук «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>», точно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убирать язык внутрь рта.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3. «Поглаживание языка зубами». Просунуть язык как возможно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 xml:space="preserve">сквозь узкую щель между зубами, затем расслабить его так, чтобы </w:t>
      </w:r>
      <w:proofErr w:type="gramStart"/>
      <w:r w:rsidRPr="00C032F0">
        <w:rPr>
          <w:rFonts w:ascii="Times New Roman" w:hAnsi="Times New Roman" w:cs="Times New Roman"/>
          <w:sz w:val="28"/>
          <w:szCs w:val="28"/>
        </w:rPr>
        <w:t>боковые</w:t>
      </w:r>
      <w:proofErr w:type="gramEnd"/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края языка касались углов рта. Постепенно убирать язык в полость рта.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5. «Пожуем грушу». Использовать для упражнения спринцовку №1. Сложить ее в два раза, обмакнуть сложенную часть в сладкий сироп, вложить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рот ребенка так, чтобы кончик остался снаружи. Предложить пожевать.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 xml:space="preserve">упражнение используется не только для 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массажирования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 xml:space="preserve"> языка, но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активизации движений жевательных мышц и стимуляции кинестетических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F0">
        <w:rPr>
          <w:rFonts w:ascii="Times New Roman" w:hAnsi="Times New Roman" w:cs="Times New Roman"/>
          <w:sz w:val="28"/>
          <w:szCs w:val="28"/>
        </w:rPr>
        <w:t>ощущений, идущих от мышц полости 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F0">
        <w:rPr>
          <w:rFonts w:ascii="Times New Roman" w:hAnsi="Times New Roman" w:cs="Times New Roman"/>
          <w:b/>
          <w:bCs/>
          <w:sz w:val="28"/>
          <w:szCs w:val="28"/>
        </w:rPr>
        <w:t>Самомассаж ушных раковин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1. «Погрели ушки». Приложить ладони к ушным раковинам и потереть их.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2. «Потянули за ушки». Взяться пальцами за мочки ушей и потянуть их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вниз 4—5 раз.</w:t>
      </w:r>
    </w:p>
    <w:p w:rsidR="00C032F0" w:rsidRPr="00C032F0" w:rsidRDefault="00C032F0" w:rsidP="00C0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2F0">
        <w:rPr>
          <w:rFonts w:ascii="Times New Roman" w:hAnsi="Times New Roman" w:cs="Times New Roman"/>
          <w:sz w:val="28"/>
          <w:szCs w:val="28"/>
        </w:rPr>
        <w:t>3. «Послушаем тишину». Накрыть ушные раковины ладонями. Подержать</w:t>
      </w:r>
    </w:p>
    <w:p w:rsidR="00D50A6A" w:rsidRDefault="00C032F0" w:rsidP="00D5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их в таком положении 2—3 секунды.</w:t>
      </w:r>
    </w:p>
    <w:p w:rsidR="00C032F0" w:rsidRPr="00D50A6A" w:rsidRDefault="00C032F0" w:rsidP="00D5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6A">
        <w:rPr>
          <w:rFonts w:ascii="Times New Roman" w:hAnsi="Times New Roman" w:cs="Times New Roman"/>
          <w:b/>
          <w:sz w:val="28"/>
          <w:szCs w:val="28"/>
        </w:rPr>
        <w:t>Мимическая гимнастика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1. Губы в трубочку и расслабить.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2. Углы рта в стороны и расслабить.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3. Выдувание воздуха из уголков рта, поочерёдно.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4. Открыть рот, соединить губы в тугой кружочек и расслабить.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5. Посвистеть.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6. Показать зубы верхней челюсти.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7. Показать зубы нижней челюсти.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8. Облизывание верхней и нижней губы.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9. Надуть щёки и расслабить.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10. Втянуть щёки и расслабить.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 xml:space="preserve">11. Набрать воздух под верхнюю губу. 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12. Набрать воздух под нижнюю губу.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>13. «Перегонять» воздух из одной щеки в другую.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 xml:space="preserve">14. Беззвучное произнесение губных звуков: м, б, </w:t>
      </w:r>
      <w:proofErr w:type="spellStart"/>
      <w:proofErr w:type="gramStart"/>
      <w:r w:rsidRPr="00C032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32F0">
        <w:rPr>
          <w:rFonts w:ascii="Times New Roman" w:hAnsi="Times New Roman" w:cs="Times New Roman"/>
          <w:sz w:val="28"/>
          <w:szCs w:val="28"/>
        </w:rPr>
        <w:t>, а также о, у, я.</w:t>
      </w:r>
    </w:p>
    <w:p w:rsidR="00C032F0" w:rsidRP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2F0">
        <w:rPr>
          <w:rFonts w:ascii="Times New Roman" w:hAnsi="Times New Roman" w:cs="Times New Roman"/>
          <w:sz w:val="28"/>
          <w:szCs w:val="28"/>
        </w:rPr>
        <w:t xml:space="preserve">15. Беззвучное произнесение слов: боб, </w:t>
      </w:r>
      <w:proofErr w:type="spellStart"/>
      <w:r w:rsidRPr="00C032F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C032F0">
        <w:rPr>
          <w:rFonts w:ascii="Times New Roman" w:hAnsi="Times New Roman" w:cs="Times New Roman"/>
          <w:sz w:val="28"/>
          <w:szCs w:val="28"/>
        </w:rPr>
        <w:t>, бон, ком, ром, ком, Тим.</w:t>
      </w:r>
    </w:p>
    <w:p w:rsidR="00C032F0" w:rsidRDefault="00C032F0" w:rsidP="00C03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A6A" w:rsidRDefault="00D50A6A" w:rsidP="00D50A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50A6A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1.Шафеева А.А. Логопедический массаж. – М., 2009</w:t>
      </w:r>
    </w:p>
    <w:p w:rsidR="00D50A6A" w:rsidRPr="009713E7" w:rsidRDefault="00D50A6A" w:rsidP="00D5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2.Османова Г.А., Позднякова Л.А. Игровой логопедический массаж и самомассаж в коррекции речевых нарушений. СПб, 2013</w:t>
      </w:r>
    </w:p>
    <w:sectPr w:rsidR="00D50A6A" w:rsidRPr="009713E7" w:rsidSect="004139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909"/>
    <w:rsid w:val="00056F7D"/>
    <w:rsid w:val="002D3540"/>
    <w:rsid w:val="003C6F12"/>
    <w:rsid w:val="00413909"/>
    <w:rsid w:val="009713E7"/>
    <w:rsid w:val="00C032F0"/>
    <w:rsid w:val="00D50A6A"/>
    <w:rsid w:val="00E62F0B"/>
    <w:rsid w:val="00E7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2014-10-24T19:11:00Z</dcterms:created>
  <dcterms:modified xsi:type="dcterms:W3CDTF">2014-10-24T21:04:00Z</dcterms:modified>
</cp:coreProperties>
</file>