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2D" w:rsidRDefault="007E092D">
      <w:r w:rsidRPr="007E092D">
        <w:rPr>
          <w:b/>
        </w:rPr>
        <w:t xml:space="preserve">                     Конспект Нод « Как появился календарь»</w:t>
      </w:r>
      <w:r>
        <w:t xml:space="preserve">  </w:t>
      </w:r>
      <w:r w:rsidR="009D0CC7">
        <w:t xml:space="preserve"> </w:t>
      </w:r>
      <w:r w:rsidR="000165F0">
        <w:t xml:space="preserve">    Кряквина И.В.</w:t>
      </w:r>
      <w:r w:rsidR="009D0CC7">
        <w:t xml:space="preserve"> , воспитатель </w:t>
      </w:r>
      <w:r w:rsidR="002F3F35">
        <w:t>старшей</w:t>
      </w:r>
      <w:r w:rsidR="009D0CC7">
        <w:t xml:space="preserve">            </w:t>
      </w:r>
      <w:r w:rsidR="002F3F35">
        <w:t xml:space="preserve">   </w:t>
      </w:r>
      <w:r w:rsidR="009D0CC7">
        <w:t>групп</w:t>
      </w:r>
      <w:r w:rsidR="002F3F35">
        <w:t>ы</w:t>
      </w:r>
      <w:r w:rsidR="009D0CC7">
        <w:t>,</w:t>
      </w:r>
      <w:r w:rsidR="002F3F35">
        <w:t xml:space="preserve">     </w:t>
      </w:r>
      <w:r w:rsidR="009D0CC7">
        <w:t xml:space="preserve"> БДОУ №33 г. Сокол Вологодской области.</w:t>
      </w:r>
      <w:bookmarkStart w:id="0" w:name="_GoBack"/>
      <w:bookmarkEnd w:id="0"/>
    </w:p>
    <w:p w:rsidR="007E092D" w:rsidRDefault="00952949" w:rsidP="007E092D">
      <w:r w:rsidRPr="000165F0">
        <w:rPr>
          <w:b/>
        </w:rPr>
        <w:t xml:space="preserve"> Задачи</w:t>
      </w:r>
      <w:r>
        <w:t>: 1.Закреплять у детей понятие «время», знакомить с разновидностями календаря и его назначением для людей.</w:t>
      </w:r>
    </w:p>
    <w:p w:rsidR="00952949" w:rsidRDefault="00952949" w:rsidP="007E092D">
      <w:r>
        <w:t>2.Развивать умение измерять время при помощи календаря.</w:t>
      </w:r>
    </w:p>
    <w:p w:rsidR="00952949" w:rsidRDefault="00952949" w:rsidP="007E092D">
      <w:r>
        <w:t>3.Воспитывать желание использовать календарь в повседневной жизни.</w:t>
      </w:r>
    </w:p>
    <w:p w:rsidR="00952949" w:rsidRDefault="00952949" w:rsidP="007E092D">
      <w:r w:rsidRPr="000165F0">
        <w:rPr>
          <w:b/>
        </w:rPr>
        <w:t>Приоритетные образовательные области</w:t>
      </w:r>
      <w:r>
        <w:t xml:space="preserve">: </w:t>
      </w:r>
      <w:r w:rsidR="000165F0">
        <w:t xml:space="preserve"> </w:t>
      </w:r>
      <w:r>
        <w:t xml:space="preserve"> «Социализация»</w:t>
      </w:r>
      <w:r w:rsidR="000165F0">
        <w:t>.</w:t>
      </w:r>
    </w:p>
    <w:p w:rsidR="000165F0" w:rsidRDefault="000165F0" w:rsidP="007E092D">
      <w:r w:rsidRPr="000165F0">
        <w:rPr>
          <w:b/>
        </w:rPr>
        <w:t>Интеграция образовательных областей</w:t>
      </w:r>
      <w:r>
        <w:t>: «Познание», «Социализация», «Коммуникация», «Художественное творчество».</w:t>
      </w:r>
    </w:p>
    <w:p w:rsidR="00DF1FEB" w:rsidRDefault="007E092D" w:rsidP="007E092D">
      <w:r w:rsidRPr="000165F0">
        <w:rPr>
          <w:b/>
        </w:rPr>
        <w:t>Предварительная работа</w:t>
      </w:r>
      <w:r>
        <w:t xml:space="preserve">: чтение сказки С. Маршака «Двенадцать месяцев», беседа о временах года, беседа об истории </w:t>
      </w:r>
      <w:r w:rsidR="00DF1FEB">
        <w:t>появления календаря.</w:t>
      </w:r>
    </w:p>
    <w:p w:rsidR="00DF1FEB" w:rsidRDefault="00DF1FEB" w:rsidP="00DF1FEB">
      <w:r w:rsidRPr="000165F0">
        <w:rPr>
          <w:b/>
        </w:rPr>
        <w:t>Материал</w:t>
      </w:r>
      <w:r>
        <w:t>: календари разных видов, мяч, иллюстрации времен года.</w:t>
      </w:r>
    </w:p>
    <w:p w:rsidR="00DF1FEB" w:rsidRDefault="00DF1FEB" w:rsidP="00DF1FEB">
      <w:r w:rsidRPr="000165F0">
        <w:rPr>
          <w:b/>
        </w:rPr>
        <w:t>Ход</w:t>
      </w:r>
      <w:r>
        <w:t>: 1. Организационный момент</w:t>
      </w:r>
      <w:proofErr w:type="gramStart"/>
      <w:r>
        <w:t xml:space="preserve"> :</w:t>
      </w:r>
      <w:proofErr w:type="gramEnd"/>
    </w:p>
    <w:p w:rsidR="00DF1FEB" w:rsidRDefault="00DF1FEB" w:rsidP="00DF1FEB">
      <w:r>
        <w:t xml:space="preserve">- Ребята, я сегодня шла на работу и нашла под </w:t>
      </w:r>
      <w:r w:rsidR="003C5AB0">
        <w:t>дверью письмо. Но одна не стала, открывать</w:t>
      </w:r>
      <w:r>
        <w:t xml:space="preserve">  решила вас подождать. Хотите </w:t>
      </w:r>
      <w:r w:rsidR="003C5AB0">
        <w:t>узнать,</w:t>
      </w:r>
      <w:r>
        <w:t xml:space="preserve"> кто его прислал и что там?</w:t>
      </w:r>
    </w:p>
    <w:p w:rsidR="00F57FFD" w:rsidRDefault="00FF5F21" w:rsidP="00F57FFD">
      <w:r>
        <w:t xml:space="preserve"> - Здесь написано «Приглашение»? Что это значит? Нас куда-то приглашают.  Откроем:</w:t>
      </w:r>
    </w:p>
    <w:p w:rsidR="00882E03" w:rsidRDefault="00F57FFD" w:rsidP="00F57FFD">
      <w:r>
        <w:t xml:space="preserve">-А здесь </w:t>
      </w:r>
      <w:r w:rsidR="00FF5F21">
        <w:t xml:space="preserve"> </w:t>
      </w:r>
      <w:r>
        <w:t xml:space="preserve"> загадка: «Каждый день он роняет листок, а как год пройдет – последний лист опадет».    Что это? Сложная загадка</w:t>
      </w:r>
      <w:proofErr w:type="gramStart"/>
      <w:r w:rsidR="00FF5F21">
        <w:t xml:space="preserve"> ,</w:t>
      </w:r>
      <w:proofErr w:type="gramEnd"/>
      <w:r w:rsidR="00FF5F21">
        <w:t xml:space="preserve"> чтобы её отгадать нужно ответить на вопросы.</w:t>
      </w:r>
    </w:p>
    <w:p w:rsidR="00882E03" w:rsidRDefault="00882E03" w:rsidP="00882E03">
      <w:r>
        <w:t xml:space="preserve">-А вы хотите много знать? </w:t>
      </w:r>
      <w:r w:rsidR="00FF5F21">
        <w:t xml:space="preserve"> </w:t>
      </w:r>
      <w:r>
        <w:t xml:space="preserve"> Давайте тогда немного вспомним.</w:t>
      </w:r>
    </w:p>
    <w:p w:rsidR="00882E03" w:rsidRDefault="00882E03" w:rsidP="00882E03">
      <w:r>
        <w:t>2. Понятие «время».</w:t>
      </w:r>
    </w:p>
    <w:p w:rsidR="00882E03" w:rsidRDefault="00882E03" w:rsidP="00882E03">
      <w:r>
        <w:t>- Что помогает нам отсчитывать время? Как вы думаете?</w:t>
      </w:r>
    </w:p>
    <w:p w:rsidR="00882E03" w:rsidRDefault="00882E03" w:rsidP="00882E03">
      <w:r>
        <w:t>-А зачем нам нужно знать время и следить за ним?</w:t>
      </w:r>
    </w:p>
    <w:p w:rsidR="00882E03" w:rsidRDefault="00882E03" w:rsidP="00882E03">
      <w:r>
        <w:t>-Да ребята и нам с вами, и взрослым очень нужно знать и следить за временем, чтобы все успеть, никуда не опоздать. Но ведь нам нужно узнать что-то новое для того, чтобы отгадать загадку.</w:t>
      </w:r>
    </w:p>
    <w:p w:rsidR="00882E03" w:rsidRDefault="00882E03" w:rsidP="00882E03">
      <w:r>
        <w:t>3. Я хочу вас пригласить на выставку. Кто мне скажет правила на выставке? Руками не трогать экспонаты, слушать, смотреть глазками.</w:t>
      </w:r>
    </w:p>
    <w:p w:rsidR="00F31A0E" w:rsidRDefault="00882E03" w:rsidP="00882E03">
      <w:r>
        <w:t>- Открываю выставку.</w:t>
      </w:r>
      <w:r w:rsidR="00F31A0E">
        <w:t xml:space="preserve"> Что же представлено на нашей выставке? Сегодня  мы познакомимся с одним предметом, который тоже помогает отсчитывать время людям. Календарь – это перечень дней года. В году очень много дней. Посмотрите, какие разные бывают календари.   </w:t>
      </w:r>
    </w:p>
    <w:p w:rsidR="00F31A0E" w:rsidRDefault="00F31A0E" w:rsidP="00F31A0E">
      <w:r>
        <w:t>- Вот это отрывной календарь, какой он по толщине? Каждый листок это день года. Все эти дни люди разложили на месяцы. Какие вы месяцы вы знаете? Назовите их.</w:t>
      </w:r>
    </w:p>
    <w:p w:rsidR="003B6789" w:rsidRDefault="00F31A0E" w:rsidP="00F31A0E">
      <w:r>
        <w:t xml:space="preserve">-Вот это карманный календарь. Как вы думаете, почему его так назвали?                                                                            </w:t>
      </w:r>
    </w:p>
    <w:p w:rsidR="00F31A0E" w:rsidRDefault="00F31A0E" w:rsidP="00F31A0E">
      <w:r>
        <w:t>-А это настенный календарь. Почему его так назвали?</w:t>
      </w:r>
      <w:r w:rsidR="008E49BB">
        <w:t xml:space="preserve">      </w:t>
      </w:r>
    </w:p>
    <w:p w:rsidR="008E49BB" w:rsidRDefault="008E49BB" w:rsidP="00F31A0E">
      <w:r>
        <w:lastRenderedPageBreak/>
        <w:t xml:space="preserve">-Здесь лежит настольный перекидной календарь. </w:t>
      </w:r>
    </w:p>
    <w:p w:rsidR="008E49BB" w:rsidRDefault="008E49BB" w:rsidP="00F31A0E">
      <w:r>
        <w:t>-Чем все эти календари похожи? А отличаются? (внешним видом)</w:t>
      </w:r>
    </w:p>
    <w:p w:rsidR="008E49BB" w:rsidRDefault="008E49BB" w:rsidP="008E49BB">
      <w:r>
        <w:t>-Ребята скажите</w:t>
      </w:r>
      <w:proofErr w:type="gramStart"/>
      <w:r>
        <w:t xml:space="preserve"> ,</w:t>
      </w:r>
      <w:proofErr w:type="gramEnd"/>
      <w:r>
        <w:t xml:space="preserve">Зачем людям календарь? В чем он помогает? </w:t>
      </w:r>
      <w:proofErr w:type="gramStart"/>
      <w:r>
        <w:t xml:space="preserve">( </w:t>
      </w:r>
      <w:proofErr w:type="gramEnd"/>
      <w:r>
        <w:t>знать какой месяц, день, год).</w:t>
      </w:r>
    </w:p>
    <w:p w:rsidR="008E49BB" w:rsidRDefault="008E49BB" w:rsidP="008E49BB">
      <w:r>
        <w:t>-А вы знаете дни недели? Хотите поиграть в игру? «День недели называй – мяч соседу передай», «Я день недели назову, а ты продолжи» Молодцы, правильно назвали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адимся)</w:t>
      </w:r>
    </w:p>
    <w:p w:rsidR="00E54576" w:rsidRDefault="008E49BB" w:rsidP="008E49BB">
      <w:r>
        <w:t>-Календарь показывает не только день недели, месяц, но и время года помогает узнать.</w:t>
      </w:r>
      <w:r w:rsidR="00E54576">
        <w:t xml:space="preserve"> Я хочу вам загадки загадать, отгадаете и узнаете время года:</w:t>
      </w:r>
    </w:p>
    <w:p w:rsidR="00B179EE" w:rsidRDefault="00E54576" w:rsidP="00E54576">
      <w:r>
        <w:t>1.</w:t>
      </w:r>
      <w:r w:rsidR="00B179EE">
        <w:t xml:space="preserve"> «Дел у меня немало </w:t>
      </w:r>
      <w:r w:rsidR="003C5AB0">
        <w:t>- я</w:t>
      </w:r>
      <w:r w:rsidR="00B179EE">
        <w:t xml:space="preserve"> белым одеялом</w:t>
      </w:r>
    </w:p>
    <w:p w:rsidR="00B179EE" w:rsidRDefault="00B179EE" w:rsidP="00B179EE">
      <w:r>
        <w:t>Всю землю укрываю, в лед реки убираю»</w:t>
      </w:r>
    </w:p>
    <w:p w:rsidR="00B179EE" w:rsidRDefault="00B179EE" w:rsidP="00B179EE">
      <w:r>
        <w:t>2. «Она приходит с ласкою и со своею сказкой</w:t>
      </w:r>
    </w:p>
    <w:p w:rsidR="00B179EE" w:rsidRDefault="00B179EE" w:rsidP="00B179EE">
      <w:r>
        <w:t>Волшебной палочкой взмахнёт, в лесу подснежник расцветет»</w:t>
      </w:r>
    </w:p>
    <w:p w:rsidR="00B179EE" w:rsidRDefault="00B179EE" w:rsidP="00B179EE">
      <w:r>
        <w:t xml:space="preserve">3. «Зеленеют луга, в небе радуга </w:t>
      </w:r>
      <w:proofErr w:type="gramStart"/>
      <w:r>
        <w:t>-д</w:t>
      </w:r>
      <w:proofErr w:type="gramEnd"/>
      <w:r>
        <w:t>уга</w:t>
      </w:r>
    </w:p>
    <w:p w:rsidR="00B179EE" w:rsidRDefault="00B179EE" w:rsidP="00B179EE">
      <w:r>
        <w:t>Солнцем озеро согрето, всех зовет купаться …(лето)</w:t>
      </w:r>
    </w:p>
    <w:p w:rsidR="00B179EE" w:rsidRDefault="00B179EE" w:rsidP="00B179EE">
      <w:r>
        <w:t>4. Пусты поля, мокнет земля</w:t>
      </w:r>
    </w:p>
    <w:p w:rsidR="00B179EE" w:rsidRDefault="00B179EE" w:rsidP="00B179EE">
      <w:r>
        <w:t>Дождь поливает, когда это бывает?</w:t>
      </w:r>
    </w:p>
    <w:p w:rsidR="00F31EAB" w:rsidRDefault="00B179EE" w:rsidP="00B179EE">
      <w:r>
        <w:t>Итак, календарь нам помогает узнать месяц, день недели, время года.  А еще можно</w:t>
      </w:r>
      <w:r w:rsidR="00F31EAB">
        <w:t xml:space="preserve"> </w:t>
      </w:r>
      <w:r w:rsidR="003C5AB0">
        <w:t>сосчитать,</w:t>
      </w:r>
      <w:r w:rsidR="00F31EAB">
        <w:t xml:space="preserve"> сколько дней осталось до выходного, а сколько до праздника. Вот </w:t>
      </w:r>
      <w:proofErr w:type="gramStart"/>
      <w:r w:rsidR="00F31EAB">
        <w:t>здорово</w:t>
      </w:r>
      <w:proofErr w:type="gramEnd"/>
      <w:r w:rsidR="00F31EAB">
        <w:t>!  Ну а теперь мы сможем отгадать загадку: «Каждый день он роняет листок, а как год пройдет – последний лист опадет». Что это?</w:t>
      </w:r>
    </w:p>
    <w:p w:rsidR="00F31EAB" w:rsidRDefault="00F31EAB" w:rsidP="00F31EAB">
      <w:r>
        <w:t>Верно</w:t>
      </w:r>
      <w:proofErr w:type="gramStart"/>
      <w:r>
        <w:t xml:space="preserve"> ,</w:t>
      </w:r>
      <w:proofErr w:type="gramEnd"/>
      <w:r>
        <w:t xml:space="preserve"> мы много узнали о календаре и поэтому отгадали.</w:t>
      </w:r>
    </w:p>
    <w:p w:rsidR="00F31EAB" w:rsidRDefault="00F31EAB" w:rsidP="00F31EAB">
      <w:r>
        <w:t>4. Изготовление календаря.</w:t>
      </w:r>
    </w:p>
    <w:p w:rsidR="00F31EAB" w:rsidRDefault="00F31EAB" w:rsidP="00F31EAB">
      <w:r>
        <w:t>Хотите сделать для нашей группы свой календарь? У вас у каждого листок календаря</w:t>
      </w:r>
      <w:r w:rsidR="003C5AB0">
        <w:t xml:space="preserve">, </w:t>
      </w:r>
      <w:r>
        <w:t>его нужно раскрасить, затем мы вложим в красивую папку. Работа детей.</w:t>
      </w:r>
    </w:p>
    <w:p w:rsidR="008E49BB" w:rsidRPr="00F31EAB" w:rsidRDefault="00F31EAB" w:rsidP="00F31EAB">
      <w:r>
        <w:t xml:space="preserve">Молодцы. Вы очень </w:t>
      </w:r>
      <w:r w:rsidR="003C5AB0">
        <w:t>старались,</w:t>
      </w:r>
      <w:r>
        <w:t xml:space="preserve"> и у нас теперь будет свой календарь, который будет нам помогать планировать время.</w:t>
      </w:r>
    </w:p>
    <w:sectPr w:rsidR="008E49BB" w:rsidRPr="00F31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56"/>
    <w:rsid w:val="000165F0"/>
    <w:rsid w:val="000F0AFB"/>
    <w:rsid w:val="002F3F35"/>
    <w:rsid w:val="003C5AB0"/>
    <w:rsid w:val="003C7B43"/>
    <w:rsid w:val="00506E38"/>
    <w:rsid w:val="00512D56"/>
    <w:rsid w:val="006F7A26"/>
    <w:rsid w:val="007E092D"/>
    <w:rsid w:val="00882E03"/>
    <w:rsid w:val="008E49BB"/>
    <w:rsid w:val="00951744"/>
    <w:rsid w:val="00952949"/>
    <w:rsid w:val="00984E47"/>
    <w:rsid w:val="009D0CC7"/>
    <w:rsid w:val="00A57107"/>
    <w:rsid w:val="00B1780E"/>
    <w:rsid w:val="00B179EE"/>
    <w:rsid w:val="00BE648D"/>
    <w:rsid w:val="00D44469"/>
    <w:rsid w:val="00DF1FEB"/>
    <w:rsid w:val="00E2647A"/>
    <w:rsid w:val="00E54576"/>
    <w:rsid w:val="00F31A0E"/>
    <w:rsid w:val="00F31EAB"/>
    <w:rsid w:val="00F57FFD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14</cp:revision>
  <dcterms:created xsi:type="dcterms:W3CDTF">2013-12-04T08:00:00Z</dcterms:created>
  <dcterms:modified xsi:type="dcterms:W3CDTF">2014-03-17T16:44:00Z</dcterms:modified>
</cp:coreProperties>
</file>