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82" w:rsidRDefault="00327582" w:rsidP="00964E83">
      <w:pPr>
        <w:jc w:val="center"/>
        <w:rPr>
          <w:b/>
          <w:color w:val="00B050"/>
          <w:sz w:val="36"/>
          <w:szCs w:val="36"/>
          <w:u w:val="single"/>
        </w:rPr>
      </w:pPr>
    </w:p>
    <w:p w:rsidR="0054205A" w:rsidRPr="001D32CC" w:rsidRDefault="00964E83" w:rsidP="00964E83">
      <w:pPr>
        <w:jc w:val="center"/>
        <w:rPr>
          <w:b/>
          <w:color w:val="00B050"/>
          <w:sz w:val="36"/>
          <w:szCs w:val="36"/>
          <w:u w:val="single"/>
        </w:rPr>
      </w:pPr>
      <w:r w:rsidRPr="001D32CC">
        <w:rPr>
          <w:b/>
          <w:color w:val="00B050"/>
          <w:sz w:val="36"/>
          <w:szCs w:val="36"/>
          <w:u w:val="single"/>
        </w:rPr>
        <w:t>Экологический проект «Деревья на нашем участке»</w:t>
      </w:r>
    </w:p>
    <w:p w:rsidR="001D32CC" w:rsidRDefault="001D32CC" w:rsidP="00964E83">
      <w:pPr>
        <w:jc w:val="center"/>
        <w:rPr>
          <w:color w:val="000000" w:themeColor="text1"/>
          <w:sz w:val="28"/>
          <w:szCs w:val="28"/>
        </w:rPr>
      </w:pPr>
      <w:r>
        <w:rPr>
          <w:color w:val="00B050"/>
          <w:sz w:val="28"/>
          <w:szCs w:val="28"/>
        </w:rPr>
        <w:t>Девиз проекта:</w:t>
      </w:r>
      <w:r>
        <w:rPr>
          <w:color w:val="000000" w:themeColor="text1"/>
          <w:sz w:val="28"/>
          <w:szCs w:val="28"/>
        </w:rPr>
        <w:t xml:space="preserve"> Деревья украшение нашей земли,</w:t>
      </w:r>
    </w:p>
    <w:p w:rsidR="001D32CC" w:rsidRDefault="001D32CC" w:rsidP="00964E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Без них не живут муравьи,  соловьи, </w:t>
      </w:r>
    </w:p>
    <w:p w:rsidR="001D32CC" w:rsidRDefault="001D32CC" w:rsidP="00964E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Ни звери, ни ягоды, ни грибы,</w:t>
      </w:r>
    </w:p>
    <w:p w:rsidR="001D32CC" w:rsidRDefault="001D32CC" w:rsidP="00964E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Ни люди, ни птицы и ни слоны.</w:t>
      </w:r>
    </w:p>
    <w:p w:rsidR="001D32CC" w:rsidRPr="001D32CC" w:rsidRDefault="001D32CC" w:rsidP="001D32C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 Назаров</w:t>
      </w:r>
    </w:p>
    <w:p w:rsidR="008C0CCF" w:rsidRDefault="008C0CCF" w:rsidP="00964E83">
      <w:pPr>
        <w:jc w:val="center"/>
        <w:rPr>
          <w:color w:val="00B050"/>
          <w:sz w:val="28"/>
          <w:szCs w:val="28"/>
        </w:rPr>
      </w:pPr>
    </w:p>
    <w:p w:rsidR="008C0CCF" w:rsidRDefault="00964E83" w:rsidP="008C0CCF">
      <w:pPr>
        <w:ind w:left="-28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ab/>
      </w:r>
      <w:r w:rsidRPr="00964E83">
        <w:rPr>
          <w:color w:val="000000" w:themeColor="text1"/>
          <w:sz w:val="28"/>
          <w:szCs w:val="28"/>
          <w:u w:val="single"/>
        </w:rPr>
        <w:t>1. Паспорт проекта</w:t>
      </w:r>
    </w:p>
    <w:p w:rsidR="00964E83" w:rsidRPr="006E232E" w:rsidRDefault="00964E83" w:rsidP="00964E8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>Тема проекта: «Деревья на нашем участке»</w:t>
      </w:r>
    </w:p>
    <w:p w:rsidR="00964E83" w:rsidRPr="006E232E" w:rsidRDefault="00964E83" w:rsidP="00964E8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 xml:space="preserve">Тип проекта: </w:t>
      </w:r>
      <w:proofErr w:type="spellStart"/>
      <w:r w:rsidRPr="006E232E">
        <w:rPr>
          <w:color w:val="000000" w:themeColor="text1"/>
          <w:sz w:val="28"/>
          <w:szCs w:val="28"/>
        </w:rPr>
        <w:t>проектно</w:t>
      </w:r>
      <w:proofErr w:type="spellEnd"/>
      <w:r w:rsidRPr="006E232E">
        <w:rPr>
          <w:color w:val="000000" w:themeColor="text1"/>
          <w:sz w:val="28"/>
          <w:szCs w:val="28"/>
        </w:rPr>
        <w:t xml:space="preserve"> – исследовательский.</w:t>
      </w:r>
    </w:p>
    <w:p w:rsidR="00964E83" w:rsidRPr="006E232E" w:rsidRDefault="00964E83" w:rsidP="00964E8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 xml:space="preserve">Характер проекта: </w:t>
      </w:r>
      <w:r w:rsidR="006E232E" w:rsidRPr="006E232E">
        <w:rPr>
          <w:color w:val="000000" w:themeColor="text1"/>
          <w:sz w:val="28"/>
          <w:szCs w:val="28"/>
        </w:rPr>
        <w:t xml:space="preserve">информационный, </w:t>
      </w:r>
      <w:proofErr w:type="spellStart"/>
      <w:r w:rsidR="006E232E" w:rsidRPr="006E232E">
        <w:rPr>
          <w:color w:val="000000" w:themeColor="text1"/>
          <w:sz w:val="28"/>
          <w:szCs w:val="28"/>
        </w:rPr>
        <w:t>практико</w:t>
      </w:r>
      <w:proofErr w:type="spellEnd"/>
      <w:r w:rsidR="006E232E" w:rsidRPr="006E232E">
        <w:rPr>
          <w:color w:val="000000" w:themeColor="text1"/>
          <w:sz w:val="28"/>
          <w:szCs w:val="28"/>
        </w:rPr>
        <w:t xml:space="preserve"> – ориентировочный.</w:t>
      </w:r>
    </w:p>
    <w:p w:rsidR="006E232E" w:rsidRPr="006E232E" w:rsidRDefault="006E232E" w:rsidP="00964E8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 xml:space="preserve">По продолжительности: </w:t>
      </w:r>
      <w:proofErr w:type="gramStart"/>
      <w:r w:rsidRPr="006E232E">
        <w:rPr>
          <w:color w:val="000000" w:themeColor="text1"/>
          <w:sz w:val="28"/>
          <w:szCs w:val="28"/>
        </w:rPr>
        <w:t>долгосрочный</w:t>
      </w:r>
      <w:proofErr w:type="gramEnd"/>
      <w:r w:rsidRPr="006E232E">
        <w:rPr>
          <w:color w:val="000000" w:themeColor="text1"/>
          <w:sz w:val="28"/>
          <w:szCs w:val="28"/>
        </w:rPr>
        <w:t>.</w:t>
      </w:r>
    </w:p>
    <w:p w:rsidR="006E232E" w:rsidRPr="006E232E" w:rsidRDefault="006E232E" w:rsidP="00964E8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 xml:space="preserve">По количеству участников </w:t>
      </w:r>
      <w:proofErr w:type="gramStart"/>
      <w:r w:rsidRPr="006E232E">
        <w:rPr>
          <w:color w:val="000000" w:themeColor="text1"/>
          <w:sz w:val="28"/>
          <w:szCs w:val="28"/>
        </w:rPr>
        <w:t>групповой</w:t>
      </w:r>
      <w:proofErr w:type="gramEnd"/>
      <w:r w:rsidRPr="006E232E">
        <w:rPr>
          <w:color w:val="000000" w:themeColor="text1"/>
          <w:sz w:val="28"/>
          <w:szCs w:val="28"/>
        </w:rPr>
        <w:t>.</w:t>
      </w:r>
    </w:p>
    <w:p w:rsidR="006E232E" w:rsidRPr="006E232E" w:rsidRDefault="006E232E" w:rsidP="00964E8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>Предмет исследования: деревья на участке детского сада.</w:t>
      </w:r>
    </w:p>
    <w:p w:rsidR="006E232E" w:rsidRDefault="006E232E" w:rsidP="006E232E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232E">
        <w:rPr>
          <w:color w:val="000000" w:themeColor="text1"/>
          <w:sz w:val="28"/>
          <w:szCs w:val="28"/>
        </w:rPr>
        <w:t>Участники проекта: дети средней группы, родители воспитанников, воспитатели, педагоги дополнительного образования (физического воспитания, музыкальный руководитель).</w:t>
      </w:r>
    </w:p>
    <w:p w:rsidR="006E232E" w:rsidRDefault="006E232E" w:rsidP="006E232E">
      <w:pPr>
        <w:pStyle w:val="a5"/>
        <w:ind w:left="436"/>
        <w:jc w:val="both"/>
        <w:rPr>
          <w:color w:val="000000" w:themeColor="text1"/>
          <w:sz w:val="28"/>
          <w:szCs w:val="28"/>
        </w:rPr>
      </w:pPr>
    </w:p>
    <w:p w:rsidR="00E202FA" w:rsidRDefault="00E202FA" w:rsidP="00E202FA">
      <w:pPr>
        <w:pStyle w:val="a5"/>
        <w:ind w:left="0"/>
        <w:jc w:val="both"/>
        <w:rPr>
          <w:b/>
          <w:color w:val="000000" w:themeColor="text1"/>
          <w:sz w:val="28"/>
          <w:szCs w:val="28"/>
          <w:u w:val="single"/>
        </w:rPr>
      </w:pPr>
      <w:r w:rsidRPr="00E202FA">
        <w:rPr>
          <w:b/>
          <w:color w:val="000000" w:themeColor="text1"/>
          <w:sz w:val="28"/>
          <w:szCs w:val="28"/>
          <w:u w:val="single"/>
        </w:rPr>
        <w:t>Актуальность:</w:t>
      </w:r>
    </w:p>
    <w:p w:rsidR="008C0CCF" w:rsidRDefault="008C0CCF" w:rsidP="00E202FA">
      <w:pPr>
        <w:pStyle w:val="a5"/>
        <w:ind w:left="0"/>
        <w:jc w:val="both"/>
        <w:rPr>
          <w:b/>
          <w:color w:val="000000" w:themeColor="text1"/>
          <w:sz w:val="28"/>
          <w:szCs w:val="28"/>
          <w:u w:val="single"/>
        </w:rPr>
      </w:pPr>
    </w:p>
    <w:p w:rsidR="00E202FA" w:rsidRDefault="00C012EF" w:rsidP="00C012EF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 w:rsidRPr="00C012EF">
        <w:rPr>
          <w:color w:val="000000" w:themeColor="text1"/>
          <w:sz w:val="28"/>
          <w:szCs w:val="28"/>
        </w:rPr>
        <w:t>Экологическое воспитание</w:t>
      </w:r>
      <w:r>
        <w:rPr>
          <w:color w:val="000000" w:themeColor="text1"/>
          <w:sz w:val="28"/>
          <w:szCs w:val="28"/>
        </w:rPr>
        <w:t xml:space="preserve"> в настоящее время расценивается как приоритетное направление</w:t>
      </w:r>
      <w:r w:rsidR="0009177D">
        <w:rPr>
          <w:color w:val="000000" w:themeColor="text1"/>
          <w:sz w:val="28"/>
          <w:szCs w:val="28"/>
        </w:rPr>
        <w:t xml:space="preserve"> дошкольного воспитания. Именно в дошкольном возрасте необходимо формировать у детей правильное отношение к различным объектам природы, так как в это время закладываются основные способы познания окружающей действительности, развивается ценностное отношение к ней. Экологическое воспитание в детском саду, это не только подача детям каких-либо знаний о природе, но и возможность воспитать у них эмоциональную отзывчивость, любовь к природе, желание защитить и умножить ее богатства.</w:t>
      </w:r>
    </w:p>
    <w:p w:rsidR="0009177D" w:rsidRDefault="0009177D" w:rsidP="00C012EF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данном проекте речь пойдет об изучении жизни деревьев, растущих на участке детского сада, во взаимосвязи с их экосистемой.</w:t>
      </w:r>
      <w:r w:rsidR="00572DBE">
        <w:rPr>
          <w:color w:val="000000" w:themeColor="text1"/>
          <w:sz w:val="28"/>
          <w:szCs w:val="28"/>
        </w:rPr>
        <w:t xml:space="preserve"> При </w:t>
      </w:r>
      <w:r w:rsidR="00572DBE">
        <w:rPr>
          <w:color w:val="000000" w:themeColor="text1"/>
          <w:sz w:val="28"/>
          <w:szCs w:val="28"/>
        </w:rPr>
        <w:lastRenderedPageBreak/>
        <w:t>ознакомлении детей с природой откроются возможности  для патриотического, эстетического и нравственного воспитания.</w:t>
      </w:r>
    </w:p>
    <w:p w:rsidR="00572DBE" w:rsidRDefault="00572DBE" w:rsidP="00C012EF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Данный материал будет интересен не т</w:t>
      </w:r>
      <w:r w:rsidR="001B313D">
        <w:rPr>
          <w:color w:val="000000" w:themeColor="text1"/>
          <w:sz w:val="28"/>
          <w:szCs w:val="28"/>
        </w:rPr>
        <w:t>олько детям, но и родителям, так как</w:t>
      </w:r>
      <w:r>
        <w:rPr>
          <w:color w:val="000000" w:themeColor="text1"/>
          <w:sz w:val="28"/>
          <w:szCs w:val="28"/>
        </w:rPr>
        <w:t xml:space="preserve"> они тоже будут участниками данного проекта. Благодаря новым знаниям у детей расширится кругозор, интерес ко всему неизвестному, желание узнать как можно больше, умение формулировать интересующие вопросы, что является толчком к познавательному развитию ребенка.</w:t>
      </w:r>
    </w:p>
    <w:p w:rsidR="008C0CCF" w:rsidRDefault="008C0CCF" w:rsidP="00C012EF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</w:p>
    <w:p w:rsidR="008C0CCF" w:rsidRDefault="008C0CCF" w:rsidP="00C012EF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</w:p>
    <w:p w:rsidR="008C0CCF" w:rsidRPr="008C0CCF" w:rsidRDefault="008C0CCF" w:rsidP="008C0CCF">
      <w:pPr>
        <w:pStyle w:val="a5"/>
        <w:ind w:left="0" w:firstLine="708"/>
        <w:jc w:val="center"/>
        <w:rPr>
          <w:b/>
          <w:i/>
          <w:color w:val="000000" w:themeColor="text1"/>
          <w:sz w:val="32"/>
          <w:szCs w:val="32"/>
        </w:rPr>
      </w:pPr>
      <w:r w:rsidRPr="008C0CCF">
        <w:rPr>
          <w:b/>
          <w:i/>
          <w:color w:val="000000" w:themeColor="text1"/>
          <w:sz w:val="32"/>
          <w:szCs w:val="32"/>
        </w:rPr>
        <w:t>1 этап. Целеполагание.</w:t>
      </w:r>
    </w:p>
    <w:p w:rsidR="00643213" w:rsidRDefault="00643213" w:rsidP="00C012EF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</w:p>
    <w:p w:rsidR="00643213" w:rsidRDefault="00643213" w:rsidP="00C012EF">
      <w:pPr>
        <w:pStyle w:val="a5"/>
        <w:ind w:left="0"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643213">
        <w:rPr>
          <w:b/>
          <w:color w:val="000000" w:themeColor="text1"/>
          <w:sz w:val="28"/>
          <w:szCs w:val="28"/>
          <w:u w:val="single"/>
        </w:rPr>
        <w:t>Цель проекта:</w:t>
      </w:r>
    </w:p>
    <w:p w:rsidR="00643213" w:rsidRPr="00643213" w:rsidRDefault="00643213" w:rsidP="00643213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Исследование  жизни деревьев на участке во взаимосвязи с экосистемой</w:t>
      </w:r>
    </w:p>
    <w:p w:rsidR="00643213" w:rsidRDefault="00643213" w:rsidP="00643213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643213">
        <w:rPr>
          <w:color w:val="000000" w:themeColor="text1"/>
          <w:sz w:val="28"/>
          <w:szCs w:val="28"/>
        </w:rPr>
        <w:t>Формирова</w:t>
      </w:r>
      <w:r>
        <w:rPr>
          <w:color w:val="000000" w:themeColor="text1"/>
          <w:sz w:val="28"/>
          <w:szCs w:val="28"/>
        </w:rPr>
        <w:t>ние</w:t>
      </w:r>
      <w:r w:rsidRPr="00643213">
        <w:rPr>
          <w:color w:val="000000" w:themeColor="text1"/>
          <w:sz w:val="28"/>
          <w:szCs w:val="28"/>
        </w:rPr>
        <w:t xml:space="preserve">  у</w:t>
      </w:r>
      <w:r>
        <w:rPr>
          <w:color w:val="000000" w:themeColor="text1"/>
          <w:sz w:val="28"/>
          <w:szCs w:val="28"/>
        </w:rPr>
        <w:t xml:space="preserve"> дошкольников представления о жизни деревьев в разные сезоны, их взаимосвязях с окружающей средой</w:t>
      </w:r>
    </w:p>
    <w:p w:rsidR="009D1CF5" w:rsidRDefault="009D1CF5" w:rsidP="009D1CF5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позитивного опыта взаимодействия ребенка с окружающим миром</w:t>
      </w:r>
    </w:p>
    <w:p w:rsidR="009D1CF5" w:rsidRDefault="009D1CF5" w:rsidP="009D1CF5">
      <w:pPr>
        <w:pStyle w:val="a5"/>
        <w:jc w:val="both"/>
        <w:rPr>
          <w:color w:val="000000" w:themeColor="text1"/>
          <w:sz w:val="28"/>
          <w:szCs w:val="28"/>
        </w:rPr>
      </w:pPr>
    </w:p>
    <w:p w:rsidR="009D1CF5" w:rsidRDefault="009D1CF5" w:rsidP="009D1CF5">
      <w:pPr>
        <w:pStyle w:val="a5"/>
        <w:jc w:val="both"/>
        <w:rPr>
          <w:color w:val="000000" w:themeColor="text1"/>
          <w:sz w:val="28"/>
          <w:szCs w:val="28"/>
        </w:rPr>
      </w:pPr>
    </w:p>
    <w:p w:rsidR="009D1CF5" w:rsidRDefault="009D1CF5" w:rsidP="009D1CF5">
      <w:pPr>
        <w:pStyle w:val="a5"/>
        <w:jc w:val="both"/>
        <w:rPr>
          <w:b/>
          <w:color w:val="000000" w:themeColor="text1"/>
          <w:sz w:val="28"/>
          <w:szCs w:val="28"/>
          <w:u w:val="single"/>
        </w:rPr>
      </w:pPr>
      <w:r w:rsidRPr="009D1CF5">
        <w:rPr>
          <w:b/>
          <w:color w:val="000000" w:themeColor="text1"/>
          <w:sz w:val="28"/>
          <w:szCs w:val="28"/>
          <w:u w:val="single"/>
        </w:rPr>
        <w:t>Задачи:</w:t>
      </w:r>
    </w:p>
    <w:p w:rsidR="008C0CCF" w:rsidRDefault="008C0CCF" w:rsidP="009D1CF5">
      <w:pPr>
        <w:pStyle w:val="a5"/>
        <w:jc w:val="both"/>
        <w:rPr>
          <w:b/>
          <w:color w:val="000000" w:themeColor="text1"/>
          <w:sz w:val="28"/>
          <w:szCs w:val="28"/>
          <w:u w:val="single"/>
        </w:rPr>
      </w:pPr>
    </w:p>
    <w:p w:rsidR="009D1CF5" w:rsidRDefault="009D1CF5" w:rsidP="009D1CF5">
      <w:pPr>
        <w:pStyle w:val="a5"/>
        <w:jc w:val="both"/>
        <w:rPr>
          <w:b/>
          <w:i/>
          <w:color w:val="000000" w:themeColor="text1"/>
          <w:sz w:val="28"/>
          <w:szCs w:val="28"/>
        </w:rPr>
      </w:pPr>
      <w:r w:rsidRPr="009D1CF5">
        <w:rPr>
          <w:b/>
          <w:i/>
          <w:color w:val="000000" w:themeColor="text1"/>
          <w:sz w:val="28"/>
          <w:szCs w:val="28"/>
        </w:rPr>
        <w:t>Обучающие:</w:t>
      </w:r>
    </w:p>
    <w:p w:rsidR="009D1CF5" w:rsidRDefault="009D1CF5" w:rsidP="009D1CF5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Сформировать у детей представление о деревьях и научить их различать деревья, растущие на участке детского сада по внешним признакам</w:t>
      </w:r>
    </w:p>
    <w:p w:rsidR="009D1CF5" w:rsidRDefault="009D1CF5" w:rsidP="009D1CF5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Углубить знания детей о значении деревьев в жизни человека, а также в жизни всех живых существ</w:t>
      </w:r>
    </w:p>
    <w:p w:rsidR="00B94067" w:rsidRDefault="00B94067" w:rsidP="009D1CF5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Научить детей вести наблюдения за объектами живой и неживой природы</w:t>
      </w:r>
    </w:p>
    <w:p w:rsidR="008C0CCF" w:rsidRDefault="008C0CCF" w:rsidP="008C0CCF">
      <w:pPr>
        <w:pStyle w:val="a5"/>
        <w:jc w:val="both"/>
        <w:rPr>
          <w:color w:val="000000" w:themeColor="text1"/>
          <w:sz w:val="28"/>
          <w:szCs w:val="28"/>
        </w:rPr>
      </w:pPr>
    </w:p>
    <w:p w:rsidR="00B94067" w:rsidRPr="0026740B" w:rsidRDefault="00B94067" w:rsidP="00B94067">
      <w:pPr>
        <w:pStyle w:val="a5"/>
        <w:jc w:val="both"/>
        <w:rPr>
          <w:b/>
          <w:i/>
          <w:color w:val="000000" w:themeColor="text1"/>
          <w:sz w:val="28"/>
          <w:szCs w:val="28"/>
        </w:rPr>
      </w:pPr>
      <w:r w:rsidRPr="0026740B">
        <w:rPr>
          <w:b/>
          <w:i/>
          <w:color w:val="000000" w:themeColor="text1"/>
          <w:sz w:val="28"/>
          <w:szCs w:val="28"/>
        </w:rPr>
        <w:t>Развивающие:</w:t>
      </w:r>
    </w:p>
    <w:p w:rsidR="00643213" w:rsidRDefault="00643213" w:rsidP="00643213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</w:t>
      </w:r>
      <w:r w:rsidR="00B94067">
        <w:rPr>
          <w:color w:val="000000" w:themeColor="text1"/>
          <w:sz w:val="28"/>
          <w:szCs w:val="28"/>
        </w:rPr>
        <w:t>вать</w:t>
      </w:r>
      <w:r>
        <w:rPr>
          <w:color w:val="000000" w:themeColor="text1"/>
          <w:sz w:val="28"/>
          <w:szCs w:val="28"/>
        </w:rPr>
        <w:t xml:space="preserve"> эмоционально-чувственн</w:t>
      </w:r>
      <w:r w:rsidR="00B94067">
        <w:rPr>
          <w:color w:val="000000" w:themeColor="text1"/>
          <w:sz w:val="28"/>
          <w:szCs w:val="28"/>
        </w:rPr>
        <w:t>ую</w:t>
      </w:r>
      <w:r>
        <w:rPr>
          <w:color w:val="000000" w:themeColor="text1"/>
          <w:sz w:val="28"/>
          <w:szCs w:val="28"/>
        </w:rPr>
        <w:t xml:space="preserve"> сфер</w:t>
      </w:r>
      <w:r w:rsidR="00B94067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личности дошкольника как одного из компонентов экологической культуры</w:t>
      </w:r>
    </w:p>
    <w:p w:rsidR="00B94067" w:rsidRDefault="00B94067" w:rsidP="00643213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познавательный интерес у дошкольников к окружающему их миру живой и неживой природы, любознательность, наблюдательность, фантазию, коммуникативные навыки</w:t>
      </w:r>
    </w:p>
    <w:p w:rsidR="00643213" w:rsidRDefault="00B94067" w:rsidP="00643213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Стимулировать развитие самостоятельности и ответственности за свое поведение, принципов экологической грамотности</w:t>
      </w:r>
    </w:p>
    <w:p w:rsidR="008C0CCF" w:rsidRDefault="008C0CCF" w:rsidP="008C0CCF">
      <w:pPr>
        <w:pStyle w:val="a5"/>
        <w:jc w:val="both"/>
        <w:rPr>
          <w:color w:val="000000" w:themeColor="text1"/>
          <w:sz w:val="28"/>
          <w:szCs w:val="28"/>
        </w:rPr>
      </w:pPr>
    </w:p>
    <w:p w:rsidR="00B94067" w:rsidRPr="0026740B" w:rsidRDefault="0026740B" w:rsidP="00B94067">
      <w:pPr>
        <w:pStyle w:val="a5"/>
        <w:jc w:val="both"/>
        <w:rPr>
          <w:b/>
          <w:i/>
          <w:color w:val="000000" w:themeColor="text1"/>
          <w:sz w:val="28"/>
          <w:szCs w:val="28"/>
        </w:rPr>
      </w:pPr>
      <w:r w:rsidRPr="0026740B">
        <w:rPr>
          <w:b/>
          <w:i/>
          <w:color w:val="000000" w:themeColor="text1"/>
          <w:sz w:val="28"/>
          <w:szCs w:val="28"/>
        </w:rPr>
        <w:t>Воспитательные:</w:t>
      </w:r>
    </w:p>
    <w:p w:rsidR="0026740B" w:rsidRDefault="0026740B" w:rsidP="0026740B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активной нравственно-эстетической позиции личности по отношению к окружающему миру (природной и социальной среде, людям, самим себе)</w:t>
      </w:r>
    </w:p>
    <w:p w:rsidR="0026740B" w:rsidRDefault="0026740B" w:rsidP="0026740B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позитивного опыта взаимодействия ребенка с окружающим миром</w:t>
      </w:r>
    </w:p>
    <w:p w:rsidR="0026740B" w:rsidRDefault="0026740B" w:rsidP="0026740B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Воспитание любви к природе через прямое общение с ней, умения видеть прекрасное  вокруг себя.</w:t>
      </w:r>
    </w:p>
    <w:p w:rsidR="0026740B" w:rsidRDefault="0026740B" w:rsidP="0026740B">
      <w:pPr>
        <w:pStyle w:val="a5"/>
        <w:jc w:val="both"/>
        <w:rPr>
          <w:color w:val="000000" w:themeColor="text1"/>
          <w:sz w:val="28"/>
          <w:szCs w:val="28"/>
        </w:rPr>
      </w:pPr>
    </w:p>
    <w:p w:rsidR="0026740B" w:rsidRDefault="0026740B" w:rsidP="0026740B">
      <w:pPr>
        <w:pStyle w:val="a5"/>
        <w:jc w:val="both"/>
        <w:rPr>
          <w:b/>
          <w:color w:val="000000" w:themeColor="text1"/>
          <w:sz w:val="28"/>
          <w:szCs w:val="28"/>
          <w:u w:val="single"/>
        </w:rPr>
      </w:pPr>
      <w:r w:rsidRPr="0026740B">
        <w:rPr>
          <w:b/>
          <w:color w:val="000000" w:themeColor="text1"/>
          <w:sz w:val="28"/>
          <w:szCs w:val="28"/>
          <w:u w:val="single"/>
        </w:rPr>
        <w:t>Предполагаемые итоги реализации проекта:</w:t>
      </w:r>
    </w:p>
    <w:p w:rsidR="008C0CCF" w:rsidRPr="0026740B" w:rsidRDefault="008C0CCF" w:rsidP="0026740B">
      <w:pPr>
        <w:pStyle w:val="a5"/>
        <w:jc w:val="both"/>
        <w:rPr>
          <w:b/>
          <w:color w:val="000000" w:themeColor="text1"/>
          <w:sz w:val="28"/>
          <w:szCs w:val="28"/>
          <w:u w:val="single"/>
        </w:rPr>
      </w:pPr>
    </w:p>
    <w:p w:rsidR="00E202FA" w:rsidRDefault="0026740B" w:rsidP="0026740B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6740B">
        <w:rPr>
          <w:color w:val="000000" w:themeColor="text1"/>
          <w:sz w:val="28"/>
          <w:szCs w:val="28"/>
        </w:rPr>
        <w:t>Де</w:t>
      </w:r>
      <w:r>
        <w:rPr>
          <w:color w:val="000000" w:themeColor="text1"/>
          <w:sz w:val="28"/>
          <w:szCs w:val="28"/>
        </w:rPr>
        <w:t>ти научатся различать объекты живой и неживой природы, узнают много но</w:t>
      </w:r>
      <w:r w:rsidR="001B313D">
        <w:rPr>
          <w:color w:val="000000" w:themeColor="text1"/>
          <w:sz w:val="28"/>
          <w:szCs w:val="28"/>
        </w:rPr>
        <w:t>вого и интересного о деревьях (</w:t>
      </w:r>
      <w:r>
        <w:rPr>
          <w:color w:val="000000" w:themeColor="text1"/>
          <w:sz w:val="28"/>
          <w:szCs w:val="28"/>
        </w:rPr>
        <w:t>почему листва осенью опадает, зачем снег деревья</w:t>
      </w:r>
      <w:r w:rsidR="000A78CE">
        <w:rPr>
          <w:color w:val="000000" w:themeColor="text1"/>
          <w:sz w:val="28"/>
          <w:szCs w:val="28"/>
        </w:rPr>
        <w:t xml:space="preserve"> и т.д.</w:t>
      </w:r>
      <w:r>
        <w:rPr>
          <w:color w:val="000000" w:themeColor="text1"/>
          <w:sz w:val="28"/>
          <w:szCs w:val="28"/>
        </w:rPr>
        <w:t>)</w:t>
      </w:r>
    </w:p>
    <w:p w:rsidR="000A78CE" w:rsidRDefault="000A78CE" w:rsidP="0026740B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детей появится осознанная потребность в общении с природой и желание отражать свои впечатления через различные виды деятельности</w:t>
      </w:r>
    </w:p>
    <w:p w:rsidR="000A78CE" w:rsidRDefault="000A78CE" w:rsidP="0026740B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у детей познавательной активности, творческих и коммуникативных навыков</w:t>
      </w:r>
    </w:p>
    <w:p w:rsidR="000A78CE" w:rsidRDefault="000A78CE" w:rsidP="0026740B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научатся вести наблюдения за объектами живой и неживой природы, узнают о значении воздуха, солнца, осадков, почвы в жизни деревьев</w:t>
      </w:r>
    </w:p>
    <w:p w:rsidR="000A78CE" w:rsidRDefault="000A78CE" w:rsidP="0026740B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Овладение детьми навыками безопасного поведения в природе, а также понимания необходимости бережного и заботливого отношения к природе, основанное на ее нравственно-эстетическом и практическом значении для человека.</w:t>
      </w:r>
    </w:p>
    <w:p w:rsidR="008C0CCF" w:rsidRDefault="008C0CCF" w:rsidP="008C0CCF">
      <w:pPr>
        <w:pStyle w:val="a5"/>
        <w:ind w:left="502"/>
        <w:jc w:val="center"/>
        <w:rPr>
          <w:color w:val="000000" w:themeColor="text1"/>
          <w:sz w:val="28"/>
          <w:szCs w:val="28"/>
        </w:rPr>
      </w:pPr>
    </w:p>
    <w:p w:rsidR="008C0CCF" w:rsidRPr="008C0CCF" w:rsidRDefault="008C0CCF" w:rsidP="008C0CCF">
      <w:pPr>
        <w:pStyle w:val="a5"/>
        <w:ind w:left="502"/>
        <w:jc w:val="center"/>
        <w:rPr>
          <w:b/>
          <w:i/>
          <w:color w:val="000000" w:themeColor="text1"/>
          <w:sz w:val="32"/>
          <w:szCs w:val="32"/>
        </w:rPr>
      </w:pPr>
      <w:r w:rsidRPr="008C0CCF">
        <w:rPr>
          <w:b/>
          <w:i/>
          <w:color w:val="000000" w:themeColor="text1"/>
          <w:sz w:val="32"/>
          <w:szCs w:val="32"/>
        </w:rPr>
        <w:t>2 этап. Разработка проекта.</w:t>
      </w:r>
    </w:p>
    <w:p w:rsidR="008C0CCF" w:rsidRPr="0026740B" w:rsidRDefault="008C0CCF" w:rsidP="008C0CCF">
      <w:pPr>
        <w:pStyle w:val="a5"/>
        <w:ind w:left="0"/>
        <w:jc w:val="both"/>
        <w:rPr>
          <w:color w:val="000000" w:themeColor="text1"/>
          <w:sz w:val="28"/>
          <w:szCs w:val="28"/>
        </w:rPr>
      </w:pPr>
    </w:p>
    <w:p w:rsidR="00E202FA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B23279">
        <w:rPr>
          <w:color w:val="000000" w:themeColor="text1"/>
          <w:sz w:val="28"/>
          <w:szCs w:val="28"/>
        </w:rPr>
        <w:t>Постановка  цели;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Поиск формы реализации проекта;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Постановка перед участниками проекта проблемы;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Подбор методической, научно-популярной и художественной литературы, иллюстративного материала по данной теме;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Подбор материала для изобразительной, продуктивной, игровой деятельности;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содержания учебно-воспитательного процесса на основе тематики данного проекта;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 развивающей, познавательной среды, а также совместной творческой поисково-практической деятельности родителей и детей;</w:t>
      </w:r>
    </w:p>
    <w:p w:rsidR="00B23279" w:rsidRDefault="00B23279" w:rsidP="00B23279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Коллективная реализация проекта, его демонстрация.</w:t>
      </w:r>
    </w:p>
    <w:p w:rsidR="00B23279" w:rsidRDefault="00B23279" w:rsidP="00B23279">
      <w:pPr>
        <w:pStyle w:val="a5"/>
        <w:ind w:left="1222"/>
        <w:jc w:val="both"/>
        <w:rPr>
          <w:color w:val="000000" w:themeColor="text1"/>
          <w:sz w:val="28"/>
          <w:szCs w:val="28"/>
        </w:rPr>
      </w:pPr>
    </w:p>
    <w:p w:rsidR="003D2D87" w:rsidRDefault="003D2D87" w:rsidP="003D2D87">
      <w:pPr>
        <w:pStyle w:val="a5"/>
        <w:ind w:left="1222"/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Этапы проекта:</w:t>
      </w:r>
    </w:p>
    <w:p w:rsidR="003D2D87" w:rsidRDefault="003D2D87" w:rsidP="003D2D87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Pr="009C770B">
        <w:rPr>
          <w:b/>
          <w:color w:val="000000" w:themeColor="text1"/>
          <w:sz w:val="28"/>
          <w:szCs w:val="28"/>
          <w:u w:val="single"/>
        </w:rPr>
        <w:t>1. Подготовительный</w:t>
      </w:r>
      <w:r>
        <w:rPr>
          <w:color w:val="000000" w:themeColor="text1"/>
          <w:sz w:val="28"/>
          <w:szCs w:val="28"/>
        </w:rPr>
        <w:t>:</w:t>
      </w:r>
    </w:p>
    <w:p w:rsidR="003D2D87" w:rsidRDefault="003D2D87" w:rsidP="003D2D87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C770B">
        <w:rPr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>: постановка целей и задач, определение направлений, объектов и методов исследования, выбор материала и оборудования.</w:t>
      </w:r>
    </w:p>
    <w:p w:rsidR="003D2D87" w:rsidRPr="009C770B" w:rsidRDefault="003D2D87" w:rsidP="003D2D87">
      <w:pPr>
        <w:pStyle w:val="a5"/>
        <w:ind w:left="0"/>
        <w:jc w:val="both"/>
        <w:rPr>
          <w:b/>
          <w:color w:val="000000" w:themeColor="text1"/>
          <w:sz w:val="28"/>
          <w:szCs w:val="28"/>
        </w:rPr>
      </w:pPr>
      <w:r w:rsidRPr="009C770B">
        <w:rPr>
          <w:b/>
          <w:color w:val="000000" w:themeColor="text1"/>
          <w:sz w:val="28"/>
          <w:szCs w:val="28"/>
        </w:rPr>
        <w:t xml:space="preserve">Задачи: </w:t>
      </w:r>
    </w:p>
    <w:p w:rsidR="003D2D87" w:rsidRDefault="003D2D87" w:rsidP="003D2D87">
      <w:pPr>
        <w:pStyle w:val="a5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ребенка как личности (эмоциональное, эстетическое, сенсорное развитие);</w:t>
      </w:r>
    </w:p>
    <w:p w:rsidR="003D2D87" w:rsidRDefault="003D2D87" w:rsidP="003D2D87">
      <w:pPr>
        <w:pStyle w:val="a5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Охрана и укрепление здоровья детей;</w:t>
      </w:r>
    </w:p>
    <w:p w:rsidR="003D2D87" w:rsidRDefault="003D2D87" w:rsidP="003D2D87">
      <w:pPr>
        <w:pStyle w:val="a5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Воспитание любви и бережного отношения </w:t>
      </w:r>
      <w:r w:rsidR="009C770B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природе.</w:t>
      </w:r>
    </w:p>
    <w:p w:rsidR="003D2D87" w:rsidRDefault="009C770B" w:rsidP="003D2D87">
      <w:pPr>
        <w:pStyle w:val="a5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9C770B">
        <w:rPr>
          <w:b/>
          <w:color w:val="000000" w:themeColor="text1"/>
          <w:sz w:val="28"/>
          <w:szCs w:val="28"/>
        </w:rPr>
        <w:t>Методы исследования</w:t>
      </w:r>
      <w:r>
        <w:rPr>
          <w:color w:val="000000" w:themeColor="text1"/>
          <w:sz w:val="28"/>
          <w:szCs w:val="28"/>
        </w:rPr>
        <w:t>: знакомство с произведениями художественной литературы, живописи, музыки, наблюдения во время прогулок, исследовательская деятельность, рисование, аппликация, игра, беседа, сочинение сказок.</w:t>
      </w:r>
      <w:proofErr w:type="gramEnd"/>
    </w:p>
    <w:p w:rsidR="009C770B" w:rsidRDefault="009C770B" w:rsidP="009C770B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C770B">
        <w:rPr>
          <w:b/>
          <w:color w:val="000000" w:themeColor="text1"/>
          <w:sz w:val="28"/>
          <w:szCs w:val="28"/>
          <w:u w:val="single"/>
        </w:rPr>
        <w:t>2. Исследовательский: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9C770B">
        <w:rPr>
          <w:color w:val="000000" w:themeColor="text1"/>
          <w:sz w:val="28"/>
          <w:szCs w:val="28"/>
        </w:rPr>
        <w:t>поиск ответов</w:t>
      </w:r>
      <w:r>
        <w:rPr>
          <w:color w:val="000000" w:themeColor="text1"/>
          <w:sz w:val="28"/>
          <w:szCs w:val="28"/>
        </w:rPr>
        <w:t xml:space="preserve"> на поставленные вопросы, изучение природных объектов (деревья).</w:t>
      </w:r>
    </w:p>
    <w:p w:rsidR="009C770B" w:rsidRDefault="009C770B" w:rsidP="009C770B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заинтересовать детей поставленной проблемой, дать представления о деревьях, растущих на участке детского сада, выяснить отношение детей к ним.</w:t>
      </w:r>
    </w:p>
    <w:p w:rsidR="009C770B" w:rsidRDefault="009C770B" w:rsidP="009C770B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беседу с детьми. Вопросы:</w:t>
      </w:r>
    </w:p>
    <w:p w:rsidR="009C770B" w:rsidRDefault="009C770B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деревья вы знаете?</w:t>
      </w:r>
    </w:p>
    <w:p w:rsidR="009C770B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 считаете, деревья живые или нет? Почему?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Чем деревья отличаются от других растений?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называются деревья, растущие на территории детского сада?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 думаете, кто сажает деревья? Для чего?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из вас видел деревья в лесу?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 думаете, где деревьям лучше живется – в городе или в лесу? Почему?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Помогали ли вам когда-нибудь деревья? А вы им?</w:t>
      </w:r>
    </w:p>
    <w:p w:rsidR="000E182E" w:rsidRDefault="000E182E" w:rsidP="009C770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Давайте представим, что деревья вдруг исчезли. Что произойдет на Земле? В нашем городе? Возле детского сада? У вашего дома? Изменится ли что-нибудь в нашей жизни? А почему деревья могут исчезнуть?</w:t>
      </w:r>
    </w:p>
    <w:p w:rsidR="000E182E" w:rsidRPr="000E182E" w:rsidRDefault="000E182E" w:rsidP="000E182E">
      <w:pPr>
        <w:pStyle w:val="a5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3. Заключительный</w:t>
      </w:r>
      <w:r w:rsidR="003B2DBA">
        <w:rPr>
          <w:b/>
          <w:color w:val="000000" w:themeColor="text1"/>
          <w:sz w:val="28"/>
          <w:szCs w:val="28"/>
          <w:u w:val="single"/>
        </w:rPr>
        <w:t>:</w:t>
      </w:r>
    </w:p>
    <w:p w:rsidR="009C770B" w:rsidRDefault="003B2DBA" w:rsidP="003B2DBA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анализа и обобщение результатов работы, закрепление знаний детей, формулировка выводов.</w:t>
      </w:r>
    </w:p>
    <w:p w:rsidR="003B2DBA" w:rsidRDefault="003B2DBA" w:rsidP="003B2DBA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Заключительный результат:</w:t>
      </w:r>
    </w:p>
    <w:p w:rsidR="003B2DBA" w:rsidRDefault="003B2DBA" w:rsidP="003B2DBA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Выставка рисунков;</w:t>
      </w:r>
    </w:p>
    <w:p w:rsidR="003B2DBA" w:rsidRDefault="003B2DBA" w:rsidP="003B2DBA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экскурсий;</w:t>
      </w:r>
    </w:p>
    <w:p w:rsidR="003B2DBA" w:rsidRDefault="003B2DBA" w:rsidP="003B2DBA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«Подарки для деревьев» (поделки из природного материала);</w:t>
      </w:r>
    </w:p>
    <w:p w:rsidR="003B2DBA" w:rsidRDefault="003B2DBA" w:rsidP="003B2DBA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«Посади свое дерево» (фото или рисунок);</w:t>
      </w:r>
    </w:p>
    <w:p w:rsidR="003B2DBA" w:rsidRDefault="003B2DBA" w:rsidP="003B2DBA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Мини-музей «Чудесные превращения дерева».</w:t>
      </w:r>
    </w:p>
    <w:p w:rsidR="003B2DBA" w:rsidRDefault="003B2DBA" w:rsidP="003B2DBA">
      <w:pPr>
        <w:pStyle w:val="a5"/>
        <w:ind w:left="1428"/>
        <w:jc w:val="both"/>
        <w:rPr>
          <w:color w:val="000000" w:themeColor="text1"/>
          <w:sz w:val="28"/>
          <w:szCs w:val="28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1D32CC" w:rsidRDefault="001D32CC" w:rsidP="003B2DBA">
      <w:pPr>
        <w:pStyle w:val="a5"/>
        <w:ind w:left="1428"/>
        <w:jc w:val="center"/>
        <w:rPr>
          <w:b/>
          <w:i/>
          <w:color w:val="000000" w:themeColor="text1"/>
          <w:sz w:val="32"/>
          <w:szCs w:val="32"/>
        </w:rPr>
      </w:pPr>
    </w:p>
    <w:p w:rsidR="003B2DBA" w:rsidRPr="000520B8" w:rsidRDefault="003B2DBA" w:rsidP="003B2DBA">
      <w:pPr>
        <w:pStyle w:val="a5"/>
        <w:ind w:left="1428"/>
        <w:jc w:val="center"/>
        <w:rPr>
          <w:b/>
          <w:i/>
          <w:color w:val="000000" w:themeColor="text1"/>
          <w:sz w:val="36"/>
          <w:szCs w:val="36"/>
        </w:rPr>
      </w:pPr>
      <w:r w:rsidRPr="000520B8">
        <w:rPr>
          <w:b/>
          <w:i/>
          <w:color w:val="000000" w:themeColor="text1"/>
          <w:sz w:val="36"/>
          <w:szCs w:val="36"/>
        </w:rPr>
        <w:t>3 этап. Выполнение проекта</w:t>
      </w:r>
    </w:p>
    <w:p w:rsidR="00F27886" w:rsidRPr="000520B8" w:rsidRDefault="00F27886" w:rsidP="001B313D">
      <w:pPr>
        <w:pStyle w:val="a5"/>
        <w:ind w:left="0"/>
        <w:jc w:val="center"/>
        <w:rPr>
          <w:color w:val="000000" w:themeColor="text1"/>
          <w:sz w:val="36"/>
          <w:szCs w:val="36"/>
        </w:rPr>
      </w:pPr>
    </w:p>
    <w:p w:rsidR="003B2DBA" w:rsidRPr="000520B8" w:rsidRDefault="00DC7D79" w:rsidP="00D51283">
      <w:pPr>
        <w:pStyle w:val="a5"/>
        <w:ind w:left="708"/>
        <w:jc w:val="center"/>
        <w:rPr>
          <w:b/>
          <w:i/>
          <w:color w:val="000000" w:themeColor="text1"/>
          <w:sz w:val="36"/>
          <w:szCs w:val="36"/>
        </w:rPr>
      </w:pPr>
      <w:r w:rsidRPr="000520B8">
        <w:rPr>
          <w:b/>
          <w:i/>
          <w:color w:val="000000" w:themeColor="text1"/>
          <w:sz w:val="36"/>
          <w:szCs w:val="36"/>
        </w:rPr>
        <w:t>Подготовительный этап</w:t>
      </w:r>
    </w:p>
    <w:p w:rsidR="009C770B" w:rsidRPr="003D2D87" w:rsidRDefault="009C770B" w:rsidP="003D2D87">
      <w:pPr>
        <w:pStyle w:val="a5"/>
        <w:ind w:left="0"/>
        <w:jc w:val="both"/>
        <w:rPr>
          <w:color w:val="000000" w:themeColor="text1"/>
          <w:sz w:val="28"/>
          <w:szCs w:val="28"/>
        </w:rPr>
      </w:pPr>
    </w:p>
    <w:p w:rsidR="00DC7D79" w:rsidRDefault="00DC7D79" w:rsidP="006E232E">
      <w:pPr>
        <w:pStyle w:val="a5"/>
        <w:ind w:left="436"/>
        <w:jc w:val="both"/>
        <w:rPr>
          <w:noProof/>
          <w:color w:val="000000" w:themeColor="text1"/>
          <w:sz w:val="32"/>
          <w:szCs w:val="32"/>
          <w:lang w:eastAsia="ru-RU"/>
        </w:rPr>
      </w:pPr>
    </w:p>
    <w:p w:rsidR="00E202FA" w:rsidRDefault="00E202FA" w:rsidP="006E232E">
      <w:pPr>
        <w:pStyle w:val="a5"/>
        <w:ind w:left="436"/>
        <w:jc w:val="both"/>
        <w:rPr>
          <w:color w:val="000000" w:themeColor="text1"/>
          <w:sz w:val="28"/>
          <w:szCs w:val="28"/>
        </w:rPr>
      </w:pPr>
    </w:p>
    <w:p w:rsidR="00DC7D79" w:rsidRDefault="000520B8" w:rsidP="006E232E">
      <w:pPr>
        <w:pStyle w:val="a5"/>
        <w:ind w:left="436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3642F4AA" wp14:editId="41B100D0">
            <wp:extent cx="5486400" cy="6724357"/>
            <wp:effectExtent l="0" t="0" r="76200" b="6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D32CC" w:rsidRDefault="001D32CC" w:rsidP="00DC7D79">
      <w:pPr>
        <w:pStyle w:val="a5"/>
        <w:ind w:left="436"/>
        <w:jc w:val="center"/>
        <w:rPr>
          <w:color w:val="000000" w:themeColor="text1"/>
          <w:sz w:val="28"/>
          <w:szCs w:val="28"/>
        </w:rPr>
      </w:pPr>
    </w:p>
    <w:p w:rsidR="001D32CC" w:rsidRDefault="001D32CC" w:rsidP="00DC7D79">
      <w:pPr>
        <w:pStyle w:val="a5"/>
        <w:ind w:left="436"/>
        <w:jc w:val="center"/>
        <w:rPr>
          <w:color w:val="000000" w:themeColor="text1"/>
          <w:sz w:val="28"/>
          <w:szCs w:val="28"/>
        </w:rPr>
      </w:pPr>
    </w:p>
    <w:p w:rsidR="001D32CC" w:rsidRDefault="001D32CC" w:rsidP="00DC7D79">
      <w:pPr>
        <w:pStyle w:val="a5"/>
        <w:ind w:left="436"/>
        <w:jc w:val="center"/>
        <w:rPr>
          <w:color w:val="000000" w:themeColor="text1"/>
          <w:sz w:val="28"/>
          <w:szCs w:val="28"/>
        </w:rPr>
      </w:pPr>
    </w:p>
    <w:p w:rsidR="001D32CC" w:rsidRDefault="001D32CC" w:rsidP="00DC7D79">
      <w:pPr>
        <w:pStyle w:val="a5"/>
        <w:ind w:left="436"/>
        <w:jc w:val="center"/>
        <w:rPr>
          <w:color w:val="000000" w:themeColor="text1"/>
          <w:sz w:val="28"/>
          <w:szCs w:val="28"/>
        </w:rPr>
      </w:pPr>
    </w:p>
    <w:p w:rsidR="00DC7D79" w:rsidRPr="000520B8" w:rsidRDefault="00DC7D79" w:rsidP="00DC7D79">
      <w:pPr>
        <w:pStyle w:val="a5"/>
        <w:ind w:left="436"/>
        <w:jc w:val="center"/>
        <w:rPr>
          <w:b/>
          <w:color w:val="000000" w:themeColor="text1"/>
          <w:sz w:val="36"/>
          <w:szCs w:val="36"/>
        </w:rPr>
      </w:pPr>
      <w:r w:rsidRPr="000520B8">
        <w:rPr>
          <w:b/>
          <w:color w:val="000000" w:themeColor="text1"/>
          <w:sz w:val="36"/>
          <w:szCs w:val="36"/>
        </w:rPr>
        <w:t>Основной этап (реализация проекта)</w:t>
      </w:r>
    </w:p>
    <w:p w:rsidR="000520B8" w:rsidRPr="000520B8" w:rsidRDefault="000520B8" w:rsidP="00DC7D79">
      <w:pPr>
        <w:pStyle w:val="a5"/>
        <w:ind w:left="436"/>
        <w:jc w:val="center"/>
        <w:rPr>
          <w:b/>
          <w:color w:val="000000" w:themeColor="text1"/>
          <w:sz w:val="36"/>
          <w:szCs w:val="36"/>
        </w:rPr>
      </w:pPr>
    </w:p>
    <w:p w:rsidR="000520B8" w:rsidRPr="001D32CC" w:rsidRDefault="000520B8" w:rsidP="00DC7D79">
      <w:pPr>
        <w:pStyle w:val="a5"/>
        <w:ind w:left="436"/>
        <w:jc w:val="center"/>
        <w:rPr>
          <w:b/>
          <w:color w:val="000000" w:themeColor="text1"/>
          <w:sz w:val="28"/>
          <w:szCs w:val="28"/>
        </w:rPr>
      </w:pPr>
    </w:p>
    <w:p w:rsidR="00DC7D79" w:rsidRDefault="00AA0B43" w:rsidP="00AA0B43">
      <w:pPr>
        <w:pStyle w:val="a5"/>
        <w:ind w:left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6175717"/>
            <wp:effectExtent l="3810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83E5F" w:rsidRDefault="00183E5F" w:rsidP="00AA0B43">
      <w:pPr>
        <w:pStyle w:val="a5"/>
        <w:ind w:left="0"/>
        <w:jc w:val="center"/>
        <w:rPr>
          <w:color w:val="000000" w:themeColor="text1"/>
          <w:sz w:val="28"/>
          <w:szCs w:val="28"/>
        </w:rPr>
      </w:pPr>
    </w:p>
    <w:p w:rsidR="00183E5F" w:rsidRDefault="00183E5F" w:rsidP="00AA0B43">
      <w:pPr>
        <w:pStyle w:val="a5"/>
        <w:ind w:left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521569" cy="9439422"/>
            <wp:effectExtent l="38100" t="0" r="984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F06B6" w:rsidRDefault="009F06B6" w:rsidP="00AA0B43">
      <w:pPr>
        <w:pStyle w:val="a5"/>
        <w:ind w:left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3810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D012C6" w:rsidRDefault="00D012C6" w:rsidP="00AA0B43">
      <w:pPr>
        <w:pStyle w:val="a5"/>
        <w:ind w:left="0"/>
        <w:jc w:val="center"/>
        <w:rPr>
          <w:color w:val="000000" w:themeColor="text1"/>
          <w:sz w:val="28"/>
          <w:szCs w:val="28"/>
        </w:rPr>
      </w:pPr>
    </w:p>
    <w:p w:rsidR="00D012C6" w:rsidRDefault="00D012C6" w:rsidP="00AA0B43">
      <w:pPr>
        <w:pStyle w:val="a5"/>
        <w:ind w:left="0"/>
        <w:jc w:val="center"/>
        <w:rPr>
          <w:b/>
          <w:i/>
          <w:color w:val="000000" w:themeColor="text1"/>
          <w:sz w:val="28"/>
          <w:szCs w:val="28"/>
        </w:rPr>
      </w:pPr>
      <w:r w:rsidRPr="00D012C6">
        <w:rPr>
          <w:b/>
          <w:i/>
          <w:color w:val="000000" w:themeColor="text1"/>
          <w:sz w:val="28"/>
          <w:szCs w:val="28"/>
        </w:rPr>
        <w:t>4 этап. Презентация проекта</w:t>
      </w:r>
    </w:p>
    <w:p w:rsidR="00D012C6" w:rsidRDefault="00D012C6" w:rsidP="00D012C6">
      <w:pPr>
        <w:pStyle w:val="a5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Акция «Посади дерево»</w:t>
      </w:r>
    </w:p>
    <w:p w:rsidR="00D012C6" w:rsidRDefault="00D012C6" w:rsidP="00D012C6">
      <w:pPr>
        <w:pStyle w:val="a5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Выставка рисунков «Золотая осень»</w:t>
      </w:r>
    </w:p>
    <w:p w:rsidR="00D012C6" w:rsidRDefault="00D012C6" w:rsidP="00D012C6">
      <w:pPr>
        <w:pStyle w:val="a5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Составление рассказа «Как мы помогаем деревьям»</w:t>
      </w:r>
    </w:p>
    <w:p w:rsidR="00D012C6" w:rsidRDefault="001D32CC" w:rsidP="00D012C6">
      <w:pPr>
        <w:pStyle w:val="a5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Оформление паспорта деревьев</w:t>
      </w: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both"/>
        <w:rPr>
          <w:color w:val="000000" w:themeColor="text1"/>
          <w:sz w:val="28"/>
          <w:szCs w:val="28"/>
        </w:rPr>
      </w:pPr>
    </w:p>
    <w:p w:rsidR="001D32CC" w:rsidRDefault="001D32CC" w:rsidP="001D32CC">
      <w:pPr>
        <w:jc w:val="center"/>
        <w:rPr>
          <w:b/>
          <w:color w:val="000000" w:themeColor="text1"/>
          <w:sz w:val="72"/>
          <w:szCs w:val="72"/>
          <w:u w:val="single"/>
        </w:rPr>
      </w:pPr>
    </w:p>
    <w:p w:rsidR="001D32CC" w:rsidRPr="001D32CC" w:rsidRDefault="001D32CC" w:rsidP="001D32CC">
      <w:pPr>
        <w:jc w:val="center"/>
        <w:rPr>
          <w:b/>
          <w:color w:val="000000" w:themeColor="text1"/>
          <w:sz w:val="72"/>
          <w:szCs w:val="72"/>
          <w:u w:val="single"/>
        </w:rPr>
      </w:pPr>
      <w:bookmarkStart w:id="0" w:name="_GoBack"/>
      <w:bookmarkEnd w:id="0"/>
    </w:p>
    <w:sectPr w:rsidR="001D32CC" w:rsidRPr="001D32CC" w:rsidSect="009F7E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497"/>
    <w:multiLevelType w:val="hybridMultilevel"/>
    <w:tmpl w:val="6576F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1234"/>
    <w:multiLevelType w:val="hybridMultilevel"/>
    <w:tmpl w:val="0FE2C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90144A"/>
    <w:multiLevelType w:val="hybridMultilevel"/>
    <w:tmpl w:val="11B81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286E"/>
    <w:multiLevelType w:val="hybridMultilevel"/>
    <w:tmpl w:val="63A0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00EE1"/>
    <w:multiLevelType w:val="hybridMultilevel"/>
    <w:tmpl w:val="5E2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1757F"/>
    <w:multiLevelType w:val="hybridMultilevel"/>
    <w:tmpl w:val="BAC6B4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74942EC"/>
    <w:multiLevelType w:val="hybridMultilevel"/>
    <w:tmpl w:val="192E5A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A235891"/>
    <w:multiLevelType w:val="hybridMultilevel"/>
    <w:tmpl w:val="F502E63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1A"/>
    <w:rsid w:val="000520B8"/>
    <w:rsid w:val="0009177D"/>
    <w:rsid w:val="000A78CE"/>
    <w:rsid w:val="000E182E"/>
    <w:rsid w:val="00183E5F"/>
    <w:rsid w:val="001B313D"/>
    <w:rsid w:val="001D32CC"/>
    <w:rsid w:val="0026740B"/>
    <w:rsid w:val="00315308"/>
    <w:rsid w:val="00327582"/>
    <w:rsid w:val="00370EFB"/>
    <w:rsid w:val="003B2DBA"/>
    <w:rsid w:val="003D2D87"/>
    <w:rsid w:val="00407AB9"/>
    <w:rsid w:val="0054205A"/>
    <w:rsid w:val="00572DBE"/>
    <w:rsid w:val="00643213"/>
    <w:rsid w:val="006A188E"/>
    <w:rsid w:val="006E232E"/>
    <w:rsid w:val="008C0CCF"/>
    <w:rsid w:val="00964E83"/>
    <w:rsid w:val="0097062E"/>
    <w:rsid w:val="009C770B"/>
    <w:rsid w:val="009D1CF5"/>
    <w:rsid w:val="009F06B6"/>
    <w:rsid w:val="009F7EBD"/>
    <w:rsid w:val="00A01966"/>
    <w:rsid w:val="00A61DA8"/>
    <w:rsid w:val="00AA0B43"/>
    <w:rsid w:val="00B23279"/>
    <w:rsid w:val="00B94067"/>
    <w:rsid w:val="00C012EF"/>
    <w:rsid w:val="00CF7BEC"/>
    <w:rsid w:val="00D012C6"/>
    <w:rsid w:val="00D51283"/>
    <w:rsid w:val="00DC7D79"/>
    <w:rsid w:val="00E202FA"/>
    <w:rsid w:val="00E3271A"/>
    <w:rsid w:val="00F27886"/>
    <w:rsid w:val="00F61E45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1F981F-7D26-4B9B-B581-AEB02342BF63}" type="doc">
      <dgm:prSet loTypeId="urn:microsoft.com/office/officeart/2005/8/layout/lProcess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460A242-6D73-4DCA-8823-8E06E27CCEB8}">
      <dgm:prSet phldrT="[Текст]"/>
      <dgm:spPr/>
      <dgm:t>
        <a:bodyPr/>
        <a:lstStyle/>
        <a:p>
          <a:r>
            <a:rPr lang="ru-RU"/>
            <a:t>Деятельность педагога</a:t>
          </a:r>
        </a:p>
      </dgm:t>
    </dgm:pt>
    <dgm:pt modelId="{3C1EF997-17B6-47D8-AF80-AD14261A817A}" type="parTrans" cxnId="{46E86CF9-C87A-4850-A026-C921439DF8E9}">
      <dgm:prSet/>
      <dgm:spPr/>
      <dgm:t>
        <a:bodyPr/>
        <a:lstStyle/>
        <a:p>
          <a:endParaRPr lang="ru-RU"/>
        </a:p>
      </dgm:t>
    </dgm:pt>
    <dgm:pt modelId="{5923F983-C9F9-41C3-8DD1-6A58A4D7307A}" type="sibTrans" cxnId="{46E86CF9-C87A-4850-A026-C921439DF8E9}">
      <dgm:prSet/>
      <dgm:spPr/>
      <dgm:t>
        <a:bodyPr/>
        <a:lstStyle/>
        <a:p>
          <a:endParaRPr lang="ru-RU"/>
        </a:p>
      </dgm:t>
    </dgm:pt>
    <dgm:pt modelId="{65ED053A-01C6-4ED2-9F95-B57A3CC94EAC}">
      <dgm:prSet phldrT="[Текст]" custT="1"/>
      <dgm:spPr/>
      <dgm:t>
        <a:bodyPr/>
        <a:lstStyle/>
        <a:p>
          <a:endParaRPr lang="ru-RU" sz="900" dirty="0" smtClean="0"/>
        </a:p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Беседа с детьми о деревьях (выявление  уровня знаний детей о деревьях, их названиях и значении деревьев в жизни человека).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Составление плана работы над проектом.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Сбор материала, необходимого для реализации цели проекта.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Разработка конспектов занятий,  презентаций по планируемым  темам .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Организация предметно-развивающей среды по теме проекта.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Изготовление дидактических игр, пособий и т.д. 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endParaRPr lang="ru-RU" sz="900"/>
        </a:p>
      </dgm:t>
    </dgm:pt>
    <dgm:pt modelId="{06C39057-D9CC-4073-8738-B327CCC0574F}" type="parTrans" cxnId="{52922540-B182-46D6-9A15-8C7EA112B930}">
      <dgm:prSet/>
      <dgm:spPr/>
      <dgm:t>
        <a:bodyPr/>
        <a:lstStyle/>
        <a:p>
          <a:endParaRPr lang="ru-RU"/>
        </a:p>
      </dgm:t>
    </dgm:pt>
    <dgm:pt modelId="{FC922800-D7A2-44CD-A292-823153A401B0}" type="sibTrans" cxnId="{52922540-B182-46D6-9A15-8C7EA112B930}">
      <dgm:prSet/>
      <dgm:spPr/>
      <dgm:t>
        <a:bodyPr/>
        <a:lstStyle/>
        <a:p>
          <a:endParaRPr lang="ru-RU"/>
        </a:p>
      </dgm:t>
    </dgm:pt>
    <dgm:pt modelId="{D63777F2-AF73-4E1D-8CC1-E3E691B74AF4}">
      <dgm:prSet phldrT="[Текст]"/>
      <dgm:spPr/>
      <dgm:t>
        <a:bodyPr/>
        <a:lstStyle/>
        <a:p>
          <a:r>
            <a:rPr lang="ru-RU"/>
            <a:t>Взаимодействие с семьей</a:t>
          </a:r>
        </a:p>
      </dgm:t>
    </dgm:pt>
    <dgm:pt modelId="{D8A08E67-1F3A-4FFB-9D08-881AADD0CADD}" type="parTrans" cxnId="{0DB54AE3-6925-4993-97D0-7B601D5FD994}">
      <dgm:prSet/>
      <dgm:spPr/>
      <dgm:t>
        <a:bodyPr/>
        <a:lstStyle/>
        <a:p>
          <a:endParaRPr lang="ru-RU"/>
        </a:p>
      </dgm:t>
    </dgm:pt>
    <dgm:pt modelId="{8A8BCE83-917E-4CA0-8CF4-65DF08F80941}" type="sibTrans" cxnId="{0DB54AE3-6925-4993-97D0-7B601D5FD994}">
      <dgm:prSet/>
      <dgm:spPr/>
      <dgm:t>
        <a:bodyPr/>
        <a:lstStyle/>
        <a:p>
          <a:endParaRPr lang="ru-RU"/>
        </a:p>
      </dgm:t>
    </dgm:pt>
    <dgm:pt modelId="{D114CCB9-2027-4A04-B44E-91FA60103B70}">
      <dgm:prSet custT="1"/>
      <dgm:spPr/>
      <dgm:t>
        <a:bodyPr/>
        <a:lstStyle/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Совместное обсуждение мероприятий по выполнению проекта</a:t>
          </a:r>
          <a:endParaRPr lang="ru-RU" sz="1100"/>
        </a:p>
      </dgm:t>
    </dgm:pt>
    <dgm:pt modelId="{3BCC7CD5-52CE-4135-96B7-27B985A65E51}" type="parTrans" cxnId="{C10D8AFB-8E3E-4BD6-B08A-7CD18D5212DA}">
      <dgm:prSet/>
      <dgm:spPr/>
      <dgm:t>
        <a:bodyPr/>
        <a:lstStyle/>
        <a:p>
          <a:endParaRPr lang="ru-RU"/>
        </a:p>
      </dgm:t>
    </dgm:pt>
    <dgm:pt modelId="{069E7AC2-EDEF-4169-9BBD-B41411592861}" type="sibTrans" cxnId="{C10D8AFB-8E3E-4BD6-B08A-7CD18D5212DA}">
      <dgm:prSet/>
      <dgm:spPr/>
      <dgm:t>
        <a:bodyPr/>
        <a:lstStyle/>
        <a:p>
          <a:endParaRPr lang="ru-RU"/>
        </a:p>
      </dgm:t>
    </dgm:pt>
    <dgm:pt modelId="{BED80AE5-B20C-45EA-B3A6-812627710135}">
      <dgm:prSet custT="1"/>
      <dgm:spPr/>
      <dgm:t>
        <a:bodyPr/>
        <a:lstStyle/>
        <a:p>
          <a:r>
            <a:rPr lang="ru-RU" sz="1100" i="1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Встреча в семейном клубе "У очага" по вопросам экологического воспитания</a:t>
          </a:r>
          <a:endParaRPr lang="ru-RU" sz="11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</dgm:t>
    </dgm:pt>
    <dgm:pt modelId="{0988F948-6151-4692-B46B-3037B10F9DCA}" type="sibTrans" cxnId="{7B136DCA-3557-4559-B498-7244D29BE245}">
      <dgm:prSet/>
      <dgm:spPr/>
      <dgm:t>
        <a:bodyPr/>
        <a:lstStyle/>
        <a:p>
          <a:endParaRPr lang="ru-RU"/>
        </a:p>
      </dgm:t>
    </dgm:pt>
    <dgm:pt modelId="{35339947-D6F1-4665-8795-059E4C5A2AB6}" type="parTrans" cxnId="{7B136DCA-3557-4559-B498-7244D29BE245}">
      <dgm:prSet/>
      <dgm:spPr/>
      <dgm:t>
        <a:bodyPr/>
        <a:lstStyle/>
        <a:p>
          <a:endParaRPr lang="ru-RU"/>
        </a:p>
      </dgm:t>
    </dgm:pt>
    <dgm:pt modelId="{F7FC6FF9-595F-4C5F-A121-EC63D5C75CBC}" type="pres">
      <dgm:prSet presAssocID="{B01F981F-7D26-4B9B-B581-AEB02342BF6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EF3BD1-64EB-4E51-AE2C-7B28B0CAE8D8}" type="pres">
      <dgm:prSet presAssocID="{8460A242-6D73-4DCA-8823-8E06E27CCEB8}" presName="compNode" presStyleCnt="0"/>
      <dgm:spPr/>
    </dgm:pt>
    <dgm:pt modelId="{91430217-2A52-4EB9-8453-6B2F4ACA3360}" type="pres">
      <dgm:prSet presAssocID="{8460A242-6D73-4DCA-8823-8E06E27CCEB8}" presName="aNode" presStyleLbl="bgShp" presStyleIdx="0" presStyleCnt="2" custLinFactNeighborX="4811" custLinFactNeighborY="3286"/>
      <dgm:spPr/>
      <dgm:t>
        <a:bodyPr/>
        <a:lstStyle/>
        <a:p>
          <a:endParaRPr lang="ru-RU"/>
        </a:p>
      </dgm:t>
    </dgm:pt>
    <dgm:pt modelId="{F7AA72D5-AC27-4BB1-82A5-E033250A759D}" type="pres">
      <dgm:prSet presAssocID="{8460A242-6D73-4DCA-8823-8E06E27CCEB8}" presName="textNode" presStyleLbl="bgShp" presStyleIdx="0" presStyleCnt="2"/>
      <dgm:spPr/>
      <dgm:t>
        <a:bodyPr/>
        <a:lstStyle/>
        <a:p>
          <a:endParaRPr lang="ru-RU"/>
        </a:p>
      </dgm:t>
    </dgm:pt>
    <dgm:pt modelId="{2404F0E5-7E28-4871-A6E6-64F5A0FF7E37}" type="pres">
      <dgm:prSet presAssocID="{8460A242-6D73-4DCA-8823-8E06E27CCEB8}" presName="compChildNode" presStyleCnt="0"/>
      <dgm:spPr/>
    </dgm:pt>
    <dgm:pt modelId="{5661975A-3CB8-4D9E-A7C4-1219CA0D0D01}" type="pres">
      <dgm:prSet presAssocID="{8460A242-6D73-4DCA-8823-8E06E27CCEB8}" presName="theInnerList" presStyleCnt="0"/>
      <dgm:spPr/>
    </dgm:pt>
    <dgm:pt modelId="{A4D14243-B1D0-4F18-AE93-DD795FF25A80}" type="pres">
      <dgm:prSet presAssocID="{65ED053A-01C6-4ED2-9F95-B57A3CC94EAC}" presName="childNode" presStyleLbl="node1" presStyleIdx="0" presStyleCnt="3" custScaleX="125543" custScaleY="20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0019D2-4142-4DA2-8903-ACA1B4EAC38C}" type="pres">
      <dgm:prSet presAssocID="{8460A242-6D73-4DCA-8823-8E06E27CCEB8}" presName="aSpace" presStyleCnt="0"/>
      <dgm:spPr/>
    </dgm:pt>
    <dgm:pt modelId="{BE580B59-997C-44E6-9F57-DC94D53E4FCA}" type="pres">
      <dgm:prSet presAssocID="{D63777F2-AF73-4E1D-8CC1-E3E691B74AF4}" presName="compNode" presStyleCnt="0"/>
      <dgm:spPr/>
    </dgm:pt>
    <dgm:pt modelId="{7066EB83-BB55-4E82-9FA3-5F8BC70CA3ED}" type="pres">
      <dgm:prSet presAssocID="{D63777F2-AF73-4E1D-8CC1-E3E691B74AF4}" presName="aNode" presStyleLbl="bgShp" presStyleIdx="1" presStyleCnt="2" custScaleX="95816" custScaleY="97176"/>
      <dgm:spPr/>
      <dgm:t>
        <a:bodyPr/>
        <a:lstStyle/>
        <a:p>
          <a:endParaRPr lang="ru-RU"/>
        </a:p>
      </dgm:t>
    </dgm:pt>
    <dgm:pt modelId="{8C4494DD-8C46-4F3C-83FB-45AA8C1E76E3}" type="pres">
      <dgm:prSet presAssocID="{D63777F2-AF73-4E1D-8CC1-E3E691B74AF4}" presName="textNode" presStyleLbl="bgShp" presStyleIdx="1" presStyleCnt="2"/>
      <dgm:spPr/>
      <dgm:t>
        <a:bodyPr/>
        <a:lstStyle/>
        <a:p>
          <a:endParaRPr lang="ru-RU"/>
        </a:p>
      </dgm:t>
    </dgm:pt>
    <dgm:pt modelId="{40CF1D83-6255-46C6-9582-7287F72F6B34}" type="pres">
      <dgm:prSet presAssocID="{D63777F2-AF73-4E1D-8CC1-E3E691B74AF4}" presName="compChildNode" presStyleCnt="0"/>
      <dgm:spPr/>
    </dgm:pt>
    <dgm:pt modelId="{B1A71CBD-0F0F-4132-BC0A-B75E83DFA70A}" type="pres">
      <dgm:prSet presAssocID="{D63777F2-AF73-4E1D-8CC1-E3E691B74AF4}" presName="theInnerList" presStyleCnt="0"/>
      <dgm:spPr/>
    </dgm:pt>
    <dgm:pt modelId="{E411541D-AEAA-460B-921E-1CE8FC2EEFD7}" type="pres">
      <dgm:prSet presAssocID="{BED80AE5-B20C-45EA-B3A6-812627710135}" presName="childNode" presStyleLbl="node1" presStyleIdx="1" presStyleCnt="3" custScaleY="121004" custLinFactNeighborX="35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306CB-CB76-44E1-8779-22AADEBE11C9}" type="pres">
      <dgm:prSet presAssocID="{BED80AE5-B20C-45EA-B3A6-812627710135}" presName="aSpace2" presStyleCnt="0"/>
      <dgm:spPr/>
    </dgm:pt>
    <dgm:pt modelId="{584B97B2-6ED5-4459-BCBE-04E01BAD4C12}" type="pres">
      <dgm:prSet presAssocID="{D114CCB9-2027-4A04-B44E-91FA60103B7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074619-16F5-4F4A-A2A6-ABABF50BE8AA}" type="presOf" srcId="{BED80AE5-B20C-45EA-B3A6-812627710135}" destId="{E411541D-AEAA-460B-921E-1CE8FC2EEFD7}" srcOrd="0" destOrd="0" presId="urn:microsoft.com/office/officeart/2005/8/layout/lProcess2"/>
    <dgm:cxn modelId="{46E86CF9-C87A-4850-A026-C921439DF8E9}" srcId="{B01F981F-7D26-4B9B-B581-AEB02342BF63}" destId="{8460A242-6D73-4DCA-8823-8E06E27CCEB8}" srcOrd="0" destOrd="0" parTransId="{3C1EF997-17B6-47D8-AF80-AD14261A817A}" sibTransId="{5923F983-C9F9-41C3-8DD1-6A58A4D7307A}"/>
    <dgm:cxn modelId="{908EF938-CFCD-4DD1-9826-17A7CA11DAA1}" type="presOf" srcId="{8460A242-6D73-4DCA-8823-8E06E27CCEB8}" destId="{F7AA72D5-AC27-4BB1-82A5-E033250A759D}" srcOrd="1" destOrd="0" presId="urn:microsoft.com/office/officeart/2005/8/layout/lProcess2"/>
    <dgm:cxn modelId="{52922540-B182-46D6-9A15-8C7EA112B930}" srcId="{8460A242-6D73-4DCA-8823-8E06E27CCEB8}" destId="{65ED053A-01C6-4ED2-9F95-B57A3CC94EAC}" srcOrd="0" destOrd="0" parTransId="{06C39057-D9CC-4073-8738-B327CCC0574F}" sibTransId="{FC922800-D7A2-44CD-A292-823153A401B0}"/>
    <dgm:cxn modelId="{F52BF1B0-B292-44AC-8F20-A791844AF8F8}" type="presOf" srcId="{B01F981F-7D26-4B9B-B581-AEB02342BF63}" destId="{F7FC6FF9-595F-4C5F-A121-EC63D5C75CBC}" srcOrd="0" destOrd="0" presId="urn:microsoft.com/office/officeart/2005/8/layout/lProcess2"/>
    <dgm:cxn modelId="{8ED29B6A-A6D0-4B4F-9B0D-16DE5AE6ECA2}" type="presOf" srcId="{D63777F2-AF73-4E1D-8CC1-E3E691B74AF4}" destId="{8C4494DD-8C46-4F3C-83FB-45AA8C1E76E3}" srcOrd="1" destOrd="0" presId="urn:microsoft.com/office/officeart/2005/8/layout/lProcess2"/>
    <dgm:cxn modelId="{249E48B5-80E2-4A4C-900F-534E7A22F3D5}" type="presOf" srcId="{D63777F2-AF73-4E1D-8CC1-E3E691B74AF4}" destId="{7066EB83-BB55-4E82-9FA3-5F8BC70CA3ED}" srcOrd="0" destOrd="0" presId="urn:microsoft.com/office/officeart/2005/8/layout/lProcess2"/>
    <dgm:cxn modelId="{C10D8AFB-8E3E-4BD6-B08A-7CD18D5212DA}" srcId="{D63777F2-AF73-4E1D-8CC1-E3E691B74AF4}" destId="{D114CCB9-2027-4A04-B44E-91FA60103B70}" srcOrd="1" destOrd="0" parTransId="{3BCC7CD5-52CE-4135-96B7-27B985A65E51}" sibTransId="{069E7AC2-EDEF-4169-9BBD-B41411592861}"/>
    <dgm:cxn modelId="{7B136DCA-3557-4559-B498-7244D29BE245}" srcId="{D63777F2-AF73-4E1D-8CC1-E3E691B74AF4}" destId="{BED80AE5-B20C-45EA-B3A6-812627710135}" srcOrd="0" destOrd="0" parTransId="{35339947-D6F1-4665-8795-059E4C5A2AB6}" sibTransId="{0988F948-6151-4692-B46B-3037B10F9DCA}"/>
    <dgm:cxn modelId="{0DB54AE3-6925-4993-97D0-7B601D5FD994}" srcId="{B01F981F-7D26-4B9B-B581-AEB02342BF63}" destId="{D63777F2-AF73-4E1D-8CC1-E3E691B74AF4}" srcOrd="1" destOrd="0" parTransId="{D8A08E67-1F3A-4FFB-9D08-881AADD0CADD}" sibTransId="{8A8BCE83-917E-4CA0-8CF4-65DF08F80941}"/>
    <dgm:cxn modelId="{544B0DF0-F5B3-483E-B403-00938455FD05}" type="presOf" srcId="{65ED053A-01C6-4ED2-9F95-B57A3CC94EAC}" destId="{A4D14243-B1D0-4F18-AE93-DD795FF25A80}" srcOrd="0" destOrd="0" presId="urn:microsoft.com/office/officeart/2005/8/layout/lProcess2"/>
    <dgm:cxn modelId="{0621ACA8-A229-4594-A130-6F2C010D47F4}" type="presOf" srcId="{D114CCB9-2027-4A04-B44E-91FA60103B70}" destId="{584B97B2-6ED5-4459-BCBE-04E01BAD4C12}" srcOrd="0" destOrd="0" presId="urn:microsoft.com/office/officeart/2005/8/layout/lProcess2"/>
    <dgm:cxn modelId="{96CE290D-F726-4730-B7C3-E49AB2BC6618}" type="presOf" srcId="{8460A242-6D73-4DCA-8823-8E06E27CCEB8}" destId="{91430217-2A52-4EB9-8453-6B2F4ACA3360}" srcOrd="0" destOrd="0" presId="urn:microsoft.com/office/officeart/2005/8/layout/lProcess2"/>
    <dgm:cxn modelId="{58A71D3C-0AB0-449D-84B1-6DB2A335898C}" type="presParOf" srcId="{F7FC6FF9-595F-4C5F-A121-EC63D5C75CBC}" destId="{52EF3BD1-64EB-4E51-AE2C-7B28B0CAE8D8}" srcOrd="0" destOrd="0" presId="urn:microsoft.com/office/officeart/2005/8/layout/lProcess2"/>
    <dgm:cxn modelId="{C7A26F2F-AF15-4953-A83E-08A2068A9A7E}" type="presParOf" srcId="{52EF3BD1-64EB-4E51-AE2C-7B28B0CAE8D8}" destId="{91430217-2A52-4EB9-8453-6B2F4ACA3360}" srcOrd="0" destOrd="0" presId="urn:microsoft.com/office/officeart/2005/8/layout/lProcess2"/>
    <dgm:cxn modelId="{F2197CBC-507F-4EBB-92B1-2E838320A25A}" type="presParOf" srcId="{52EF3BD1-64EB-4E51-AE2C-7B28B0CAE8D8}" destId="{F7AA72D5-AC27-4BB1-82A5-E033250A759D}" srcOrd="1" destOrd="0" presId="urn:microsoft.com/office/officeart/2005/8/layout/lProcess2"/>
    <dgm:cxn modelId="{7CF86209-4F04-4963-A952-4248B6AA6F94}" type="presParOf" srcId="{52EF3BD1-64EB-4E51-AE2C-7B28B0CAE8D8}" destId="{2404F0E5-7E28-4871-A6E6-64F5A0FF7E37}" srcOrd="2" destOrd="0" presId="urn:microsoft.com/office/officeart/2005/8/layout/lProcess2"/>
    <dgm:cxn modelId="{D3217663-13AD-46A7-B164-E1FA130ABAC3}" type="presParOf" srcId="{2404F0E5-7E28-4871-A6E6-64F5A0FF7E37}" destId="{5661975A-3CB8-4D9E-A7C4-1219CA0D0D01}" srcOrd="0" destOrd="0" presId="urn:microsoft.com/office/officeart/2005/8/layout/lProcess2"/>
    <dgm:cxn modelId="{132AB8E5-31A0-4F85-A00F-7E0FFF618E06}" type="presParOf" srcId="{5661975A-3CB8-4D9E-A7C4-1219CA0D0D01}" destId="{A4D14243-B1D0-4F18-AE93-DD795FF25A80}" srcOrd="0" destOrd="0" presId="urn:microsoft.com/office/officeart/2005/8/layout/lProcess2"/>
    <dgm:cxn modelId="{02B750E6-0CDF-4EA2-95D2-179135D1CE71}" type="presParOf" srcId="{F7FC6FF9-595F-4C5F-A121-EC63D5C75CBC}" destId="{970019D2-4142-4DA2-8903-ACA1B4EAC38C}" srcOrd="1" destOrd="0" presId="urn:microsoft.com/office/officeart/2005/8/layout/lProcess2"/>
    <dgm:cxn modelId="{1A54B59E-55D6-4675-A321-874E320ECD87}" type="presParOf" srcId="{F7FC6FF9-595F-4C5F-A121-EC63D5C75CBC}" destId="{BE580B59-997C-44E6-9F57-DC94D53E4FCA}" srcOrd="2" destOrd="0" presId="urn:microsoft.com/office/officeart/2005/8/layout/lProcess2"/>
    <dgm:cxn modelId="{3F88DE50-EA64-4FB1-8CC7-1C5091643524}" type="presParOf" srcId="{BE580B59-997C-44E6-9F57-DC94D53E4FCA}" destId="{7066EB83-BB55-4E82-9FA3-5F8BC70CA3ED}" srcOrd="0" destOrd="0" presId="urn:microsoft.com/office/officeart/2005/8/layout/lProcess2"/>
    <dgm:cxn modelId="{81D850A7-A1F0-4DE5-A07B-0C11700AAF7B}" type="presParOf" srcId="{BE580B59-997C-44E6-9F57-DC94D53E4FCA}" destId="{8C4494DD-8C46-4F3C-83FB-45AA8C1E76E3}" srcOrd="1" destOrd="0" presId="urn:microsoft.com/office/officeart/2005/8/layout/lProcess2"/>
    <dgm:cxn modelId="{06BFC23E-F217-41AF-A067-25B31DA8CC8A}" type="presParOf" srcId="{BE580B59-997C-44E6-9F57-DC94D53E4FCA}" destId="{40CF1D83-6255-46C6-9582-7287F72F6B34}" srcOrd="2" destOrd="0" presId="urn:microsoft.com/office/officeart/2005/8/layout/lProcess2"/>
    <dgm:cxn modelId="{093AE192-437F-4DBB-8A67-09AC4DA7C9B2}" type="presParOf" srcId="{40CF1D83-6255-46C6-9582-7287F72F6B34}" destId="{B1A71CBD-0F0F-4132-BC0A-B75E83DFA70A}" srcOrd="0" destOrd="0" presId="urn:microsoft.com/office/officeart/2005/8/layout/lProcess2"/>
    <dgm:cxn modelId="{11021B71-1B11-4B18-B421-8814D599F06E}" type="presParOf" srcId="{B1A71CBD-0F0F-4132-BC0A-B75E83DFA70A}" destId="{E411541D-AEAA-460B-921E-1CE8FC2EEFD7}" srcOrd="0" destOrd="0" presId="urn:microsoft.com/office/officeart/2005/8/layout/lProcess2"/>
    <dgm:cxn modelId="{83B4FBA6-7A26-4A9A-B248-1501FA6093C2}" type="presParOf" srcId="{B1A71CBD-0F0F-4132-BC0A-B75E83DFA70A}" destId="{DEE306CB-CB76-44E1-8779-22AADEBE11C9}" srcOrd="1" destOrd="0" presId="urn:microsoft.com/office/officeart/2005/8/layout/lProcess2"/>
    <dgm:cxn modelId="{8B5805AC-77B0-4581-B1DB-0319ABFF4973}" type="presParOf" srcId="{B1A71CBD-0F0F-4132-BC0A-B75E83DFA70A}" destId="{584B97B2-6ED5-4459-BCBE-04E01BAD4C12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2B156E-F96B-47D9-AE48-DA62ED139CD4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886485B-39BB-496C-84B7-94278440DDB6}">
      <dgm:prSet phldrT="[Текст]" custT="1"/>
      <dgm:spPr/>
      <dgm:t>
        <a:bodyPr/>
        <a:lstStyle/>
        <a:p>
          <a:r>
            <a:rPr lang="ru-RU" sz="1400" b="1"/>
            <a:t>Деятельность педагога</a:t>
          </a:r>
        </a:p>
      </dgm:t>
    </dgm:pt>
    <dgm:pt modelId="{FCB020DC-67C3-47FB-B901-0D32A3A940A2}" type="parTrans" cxnId="{E02C77DB-5291-49B7-BDDF-28646DDCD80A}">
      <dgm:prSet/>
      <dgm:spPr/>
      <dgm:t>
        <a:bodyPr/>
        <a:lstStyle/>
        <a:p>
          <a:endParaRPr lang="ru-RU" sz="1100"/>
        </a:p>
      </dgm:t>
    </dgm:pt>
    <dgm:pt modelId="{1029C3A8-C32E-4BD3-8E38-E0C6AB93E406}" type="sibTrans" cxnId="{E02C77DB-5291-49B7-BDDF-28646DDCD80A}">
      <dgm:prSet/>
      <dgm:spPr/>
      <dgm:t>
        <a:bodyPr/>
        <a:lstStyle/>
        <a:p>
          <a:endParaRPr lang="ru-RU" sz="1100"/>
        </a:p>
      </dgm:t>
    </dgm:pt>
    <dgm:pt modelId="{21941ADF-FAAD-4424-9318-B5A1BF873D42}">
      <dgm:prSet phldrT="[Текст]" custT="1"/>
      <dgm:spPr/>
      <dgm:t>
        <a:bodyPr/>
        <a:lstStyle/>
        <a:p>
          <a:r>
            <a:rPr lang="ru-RU" sz="1100" b="1"/>
            <a:t>Беседы, занятия с детьми познавательного характера</a:t>
          </a:r>
          <a:r>
            <a:rPr lang="ru-RU" sz="1100"/>
            <a:t>: "Зеленый наряд планеты", "Почему деревья осенью раздеваются", "Живы ли деревья зимой", "Правила друзей леса", "Деревья нашего участка", "Деревья наши друзья", "Мы друзья природы", "Как люди могут помочь деревьям?"</a:t>
          </a:r>
        </a:p>
        <a:p>
          <a:endParaRPr lang="ru-RU" sz="1100"/>
        </a:p>
        <a:p>
          <a:endParaRPr lang="ru-RU" sz="1100"/>
        </a:p>
      </dgm:t>
    </dgm:pt>
    <dgm:pt modelId="{DEAD3550-C939-4AB1-89C4-2B89D96CA2C1}" type="parTrans" cxnId="{2DE71833-82B5-4E15-80B0-60533336913D}">
      <dgm:prSet/>
      <dgm:spPr/>
      <dgm:t>
        <a:bodyPr/>
        <a:lstStyle/>
        <a:p>
          <a:endParaRPr lang="ru-RU" sz="1100"/>
        </a:p>
      </dgm:t>
    </dgm:pt>
    <dgm:pt modelId="{DAE091B4-5CE6-41FD-8062-49D6712A9F8D}" type="sibTrans" cxnId="{2DE71833-82B5-4E15-80B0-60533336913D}">
      <dgm:prSet/>
      <dgm:spPr/>
      <dgm:t>
        <a:bodyPr/>
        <a:lstStyle/>
        <a:p>
          <a:endParaRPr lang="ru-RU" sz="1100"/>
        </a:p>
      </dgm:t>
    </dgm:pt>
    <dgm:pt modelId="{56B89280-0D08-45BD-B6BB-58782302D5DD}">
      <dgm:prSet custT="1"/>
      <dgm:spPr/>
      <dgm:t>
        <a:bodyPr/>
        <a:lstStyle/>
        <a:p>
          <a:r>
            <a:rPr lang="ru-RU" sz="1100" dirty="0" smtClean="0"/>
            <a:t>Организация предметно-развивающей среды по заданной теме</a:t>
          </a:r>
        </a:p>
      </dgm:t>
    </dgm:pt>
    <dgm:pt modelId="{73545F04-3B78-4CC8-88A5-91C138EFE44C}" type="parTrans" cxnId="{D13955B3-4422-42C7-804F-461A73D73617}">
      <dgm:prSet/>
      <dgm:spPr/>
      <dgm:t>
        <a:bodyPr/>
        <a:lstStyle/>
        <a:p>
          <a:endParaRPr lang="ru-RU" sz="1100"/>
        </a:p>
      </dgm:t>
    </dgm:pt>
    <dgm:pt modelId="{D6EDA26D-55CD-41EB-9FD4-D66931922DEE}" type="sibTrans" cxnId="{D13955B3-4422-42C7-804F-461A73D73617}">
      <dgm:prSet/>
      <dgm:spPr/>
      <dgm:t>
        <a:bodyPr/>
        <a:lstStyle/>
        <a:p>
          <a:endParaRPr lang="ru-RU" sz="1100"/>
        </a:p>
      </dgm:t>
    </dgm:pt>
    <dgm:pt modelId="{53B39173-ECD5-49D7-867E-9DA34C1E264E}">
      <dgm:prSet custT="1"/>
      <dgm:spPr/>
      <dgm:t>
        <a:bodyPr/>
        <a:lstStyle/>
        <a:p>
          <a:r>
            <a:rPr lang="ru-RU" sz="1100" b="0" i="0" dirty="0" smtClean="0">
              <a:solidFill>
                <a:schemeClr val="bg1"/>
              </a:solidFill>
              <a:latin typeface="+mn-lt"/>
              <a:ea typeface="+mn-ea"/>
              <a:cs typeface="+mn-cs"/>
            </a:rPr>
            <a:t>Подготовка информации по темам: "Деревья наши друзья", «Жители леса», «Человек  и природа» для родительских уголков</a:t>
          </a:r>
          <a:endParaRPr lang="ru-RU" sz="1100">
            <a:solidFill>
              <a:schemeClr val="bg1"/>
            </a:solidFill>
          </a:endParaRPr>
        </a:p>
      </dgm:t>
    </dgm:pt>
    <dgm:pt modelId="{BF8D8004-0B6E-43EC-8169-72EB110DAD68}" type="parTrans" cxnId="{98EDE0CE-506B-4EBA-8E82-7D81CBB4900F}">
      <dgm:prSet/>
      <dgm:spPr/>
      <dgm:t>
        <a:bodyPr/>
        <a:lstStyle/>
        <a:p>
          <a:endParaRPr lang="ru-RU" sz="1100"/>
        </a:p>
      </dgm:t>
    </dgm:pt>
    <dgm:pt modelId="{A0FFA76D-1E9F-4AF8-8ACC-90289EBD7F7B}" type="sibTrans" cxnId="{98EDE0CE-506B-4EBA-8E82-7D81CBB4900F}">
      <dgm:prSet/>
      <dgm:spPr/>
      <dgm:t>
        <a:bodyPr/>
        <a:lstStyle/>
        <a:p>
          <a:endParaRPr lang="ru-RU" sz="1100"/>
        </a:p>
      </dgm:t>
    </dgm:pt>
    <dgm:pt modelId="{1011E551-B11E-4E74-8A18-BB2E9B930112}">
      <dgm:prSet custT="1"/>
      <dgm:spPr/>
      <dgm:t>
        <a:bodyPr/>
        <a:lstStyle/>
        <a:p>
          <a:r>
            <a:rPr lang="ru-RU" sz="1100" b="0" i="0" dirty="0" smtClean="0">
              <a:solidFill>
                <a:schemeClr val="bg1"/>
              </a:solidFill>
              <a:latin typeface="+mn-lt"/>
              <a:ea typeface="+mn-ea"/>
              <a:cs typeface="+mn-cs"/>
            </a:rPr>
            <a:t>Организация выставок детских рисунков "Золотая осень", конкурса фотографий  "Посади свое дерево", развлечения "Праздник леса" </a:t>
          </a:r>
          <a:endParaRPr lang="ru-RU" sz="1100">
            <a:solidFill>
              <a:schemeClr val="bg1"/>
            </a:solidFill>
          </a:endParaRPr>
        </a:p>
      </dgm:t>
    </dgm:pt>
    <dgm:pt modelId="{507293C9-6F59-48CD-8A00-6D502C327A6C}" type="parTrans" cxnId="{999A1A33-5ACF-48B5-8FB6-BA054FEE8263}">
      <dgm:prSet/>
      <dgm:spPr/>
      <dgm:t>
        <a:bodyPr/>
        <a:lstStyle/>
        <a:p>
          <a:endParaRPr lang="ru-RU" sz="1100"/>
        </a:p>
      </dgm:t>
    </dgm:pt>
    <dgm:pt modelId="{3491AF04-3E9E-4E14-A45E-24C71784B6DC}" type="sibTrans" cxnId="{999A1A33-5ACF-48B5-8FB6-BA054FEE8263}">
      <dgm:prSet/>
      <dgm:spPr/>
      <dgm:t>
        <a:bodyPr/>
        <a:lstStyle/>
        <a:p>
          <a:endParaRPr lang="ru-RU" sz="1100"/>
        </a:p>
      </dgm:t>
    </dgm:pt>
    <dgm:pt modelId="{A9B56C8E-3EAB-45A3-A8C1-CC81428B6335}">
      <dgm:prSet phldrT="[Текст]"/>
      <dgm:spPr/>
      <dgm:t>
        <a:bodyPr/>
        <a:lstStyle/>
        <a:p>
          <a:r>
            <a:rPr lang="ru-RU" b="1"/>
            <a:t>Чтение художественной литературы:</a:t>
          </a:r>
        </a:p>
        <a:p>
          <a:r>
            <a:rPr lang="ru-RU" b="0"/>
            <a:t>К. Ушинский "Спор деревьев", А. Лопатин "Липкины дары", "Жизнь дерева", "Зеленая страна", Е. Пермяк "Русские сказки о природе",             Н. Сладков "Сказки леса", В. Бианки "Сказки"</a:t>
          </a:r>
        </a:p>
      </dgm:t>
    </dgm:pt>
    <dgm:pt modelId="{1D8F0C13-2E6B-45CF-83F6-8540F02E18C7}" type="parTrans" cxnId="{6E3FFD50-EFBE-408C-BB57-A4DF365BEB62}">
      <dgm:prSet/>
      <dgm:spPr/>
      <dgm:t>
        <a:bodyPr/>
        <a:lstStyle/>
        <a:p>
          <a:endParaRPr lang="ru-RU"/>
        </a:p>
      </dgm:t>
    </dgm:pt>
    <dgm:pt modelId="{9CC20F4D-286D-40F5-8E31-AA5A0615A15D}" type="sibTrans" cxnId="{6E3FFD50-EFBE-408C-BB57-A4DF365BEB62}">
      <dgm:prSet/>
      <dgm:spPr/>
      <dgm:t>
        <a:bodyPr/>
        <a:lstStyle/>
        <a:p>
          <a:endParaRPr lang="ru-RU"/>
        </a:p>
      </dgm:t>
    </dgm:pt>
    <dgm:pt modelId="{6BC2076D-089A-4673-9DC9-D7AC97A964F7}" type="pres">
      <dgm:prSet presAssocID="{B32B156E-F96B-47D9-AE48-DA62ED139CD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D03A606-5297-4632-BFEE-DAD75AAF7539}" type="pres">
      <dgm:prSet presAssocID="{2886485B-39BB-496C-84B7-94278440DDB6}" presName="roof" presStyleLbl="dkBgShp" presStyleIdx="0" presStyleCnt="2" custScaleY="88458" custLinFactNeighborY="759"/>
      <dgm:spPr/>
      <dgm:t>
        <a:bodyPr/>
        <a:lstStyle/>
        <a:p>
          <a:endParaRPr lang="ru-RU"/>
        </a:p>
      </dgm:t>
    </dgm:pt>
    <dgm:pt modelId="{F6B43A75-81A8-4601-8CAD-E51A573E5231}" type="pres">
      <dgm:prSet presAssocID="{2886485B-39BB-496C-84B7-94278440DDB6}" presName="pillars" presStyleCnt="0"/>
      <dgm:spPr/>
    </dgm:pt>
    <dgm:pt modelId="{C03883CC-B9FE-4AD9-A3C1-F2054B69D24B}" type="pres">
      <dgm:prSet presAssocID="{2886485B-39BB-496C-84B7-94278440DDB6}" presName="pillar1" presStyleLbl="node1" presStyleIdx="0" presStyleCnt="5" custScaleY="102940" custLinFactNeighborX="-2564" custLinFactNeighborY="1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B57BB0-DC0B-4EC7-A21E-3BFF437AC5A0}" type="pres">
      <dgm:prSet presAssocID="{A9B56C8E-3EAB-45A3-A8C1-CC81428B6335}" presName="pillar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70AE3-4057-4D19-A696-CA343D4AB756}" type="pres">
      <dgm:prSet presAssocID="{1011E551-B11E-4E74-8A18-BB2E9B930112}" presName="pillar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B60361-3EDC-4699-90F0-286E80E1CC0F}" type="pres">
      <dgm:prSet presAssocID="{53B39173-ECD5-49D7-867E-9DA34C1E264E}" presName="pillar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4017A4-DC44-4AB8-A487-F3CECD26B776}" type="pres">
      <dgm:prSet presAssocID="{56B89280-0D08-45BD-B6BB-58782302D5DD}" presName="pillar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CD8CE0-75FA-4B29-99A9-A40645EA4144}" type="pres">
      <dgm:prSet presAssocID="{2886485B-39BB-496C-84B7-94278440DDB6}" presName="base" presStyleLbl="dkBgShp" presStyleIdx="1" presStyleCnt="2"/>
      <dgm:spPr/>
    </dgm:pt>
  </dgm:ptLst>
  <dgm:cxnLst>
    <dgm:cxn modelId="{98EDE0CE-506B-4EBA-8E82-7D81CBB4900F}" srcId="{2886485B-39BB-496C-84B7-94278440DDB6}" destId="{53B39173-ECD5-49D7-867E-9DA34C1E264E}" srcOrd="3" destOrd="0" parTransId="{BF8D8004-0B6E-43EC-8169-72EB110DAD68}" sibTransId="{A0FFA76D-1E9F-4AF8-8ACC-90289EBD7F7B}"/>
    <dgm:cxn modelId="{2DE71833-82B5-4E15-80B0-60533336913D}" srcId="{2886485B-39BB-496C-84B7-94278440DDB6}" destId="{21941ADF-FAAD-4424-9318-B5A1BF873D42}" srcOrd="0" destOrd="0" parTransId="{DEAD3550-C939-4AB1-89C4-2B89D96CA2C1}" sibTransId="{DAE091B4-5CE6-41FD-8062-49D6712A9F8D}"/>
    <dgm:cxn modelId="{B81592BC-F58F-46E8-AE6B-1EA24D9951DC}" type="presOf" srcId="{53B39173-ECD5-49D7-867E-9DA34C1E264E}" destId="{62B60361-3EDC-4699-90F0-286E80E1CC0F}" srcOrd="0" destOrd="0" presId="urn:microsoft.com/office/officeart/2005/8/layout/hList3"/>
    <dgm:cxn modelId="{6E3FFD50-EFBE-408C-BB57-A4DF365BEB62}" srcId="{2886485B-39BB-496C-84B7-94278440DDB6}" destId="{A9B56C8E-3EAB-45A3-A8C1-CC81428B6335}" srcOrd="1" destOrd="0" parTransId="{1D8F0C13-2E6B-45CF-83F6-8540F02E18C7}" sibTransId="{9CC20F4D-286D-40F5-8E31-AA5A0615A15D}"/>
    <dgm:cxn modelId="{233415DF-3BF7-4A4F-AF5C-05F4BCF48B82}" type="presOf" srcId="{56B89280-0D08-45BD-B6BB-58782302D5DD}" destId="{444017A4-DC44-4AB8-A487-F3CECD26B776}" srcOrd="0" destOrd="0" presId="urn:microsoft.com/office/officeart/2005/8/layout/hList3"/>
    <dgm:cxn modelId="{CDA4940E-25FF-4E94-B2C1-6583B83B1BF6}" type="presOf" srcId="{2886485B-39BB-496C-84B7-94278440DDB6}" destId="{8D03A606-5297-4632-BFEE-DAD75AAF7539}" srcOrd="0" destOrd="0" presId="urn:microsoft.com/office/officeart/2005/8/layout/hList3"/>
    <dgm:cxn modelId="{D13955B3-4422-42C7-804F-461A73D73617}" srcId="{2886485B-39BB-496C-84B7-94278440DDB6}" destId="{56B89280-0D08-45BD-B6BB-58782302D5DD}" srcOrd="4" destOrd="0" parTransId="{73545F04-3B78-4CC8-88A5-91C138EFE44C}" sibTransId="{D6EDA26D-55CD-41EB-9FD4-D66931922DEE}"/>
    <dgm:cxn modelId="{EADF3705-8243-487A-974F-D05DEB2D7C0D}" type="presOf" srcId="{1011E551-B11E-4E74-8A18-BB2E9B930112}" destId="{78B70AE3-4057-4D19-A696-CA343D4AB756}" srcOrd="0" destOrd="0" presId="urn:microsoft.com/office/officeart/2005/8/layout/hList3"/>
    <dgm:cxn modelId="{999A1A33-5ACF-48B5-8FB6-BA054FEE8263}" srcId="{2886485B-39BB-496C-84B7-94278440DDB6}" destId="{1011E551-B11E-4E74-8A18-BB2E9B930112}" srcOrd="2" destOrd="0" parTransId="{507293C9-6F59-48CD-8A00-6D502C327A6C}" sibTransId="{3491AF04-3E9E-4E14-A45E-24C71784B6DC}"/>
    <dgm:cxn modelId="{198260D1-3E6C-4915-85A2-B84829787047}" type="presOf" srcId="{A9B56C8E-3EAB-45A3-A8C1-CC81428B6335}" destId="{A5B57BB0-DC0B-4EC7-A21E-3BFF437AC5A0}" srcOrd="0" destOrd="0" presId="urn:microsoft.com/office/officeart/2005/8/layout/hList3"/>
    <dgm:cxn modelId="{F3B9213D-52BA-4276-804C-F296182BFB7D}" type="presOf" srcId="{21941ADF-FAAD-4424-9318-B5A1BF873D42}" destId="{C03883CC-B9FE-4AD9-A3C1-F2054B69D24B}" srcOrd="0" destOrd="0" presId="urn:microsoft.com/office/officeart/2005/8/layout/hList3"/>
    <dgm:cxn modelId="{BBE2FC13-1860-40A1-8641-D05B908C4C56}" type="presOf" srcId="{B32B156E-F96B-47D9-AE48-DA62ED139CD4}" destId="{6BC2076D-089A-4673-9DC9-D7AC97A964F7}" srcOrd="0" destOrd="0" presId="urn:microsoft.com/office/officeart/2005/8/layout/hList3"/>
    <dgm:cxn modelId="{E02C77DB-5291-49B7-BDDF-28646DDCD80A}" srcId="{B32B156E-F96B-47D9-AE48-DA62ED139CD4}" destId="{2886485B-39BB-496C-84B7-94278440DDB6}" srcOrd="0" destOrd="0" parTransId="{FCB020DC-67C3-47FB-B901-0D32A3A940A2}" sibTransId="{1029C3A8-C32E-4BD3-8E38-E0C6AB93E406}"/>
    <dgm:cxn modelId="{AD6E7D43-E122-48FD-BF79-B41F9E95E142}" type="presParOf" srcId="{6BC2076D-089A-4673-9DC9-D7AC97A964F7}" destId="{8D03A606-5297-4632-BFEE-DAD75AAF7539}" srcOrd="0" destOrd="0" presId="urn:microsoft.com/office/officeart/2005/8/layout/hList3"/>
    <dgm:cxn modelId="{67D5EC28-4DDF-47F9-8DB3-631B65F69A49}" type="presParOf" srcId="{6BC2076D-089A-4673-9DC9-D7AC97A964F7}" destId="{F6B43A75-81A8-4601-8CAD-E51A573E5231}" srcOrd="1" destOrd="0" presId="urn:microsoft.com/office/officeart/2005/8/layout/hList3"/>
    <dgm:cxn modelId="{B7373B25-066B-4F5A-B2AE-CF79D0E7F8E0}" type="presParOf" srcId="{F6B43A75-81A8-4601-8CAD-E51A573E5231}" destId="{C03883CC-B9FE-4AD9-A3C1-F2054B69D24B}" srcOrd="0" destOrd="0" presId="urn:microsoft.com/office/officeart/2005/8/layout/hList3"/>
    <dgm:cxn modelId="{EB013816-7B5E-461A-ADAD-E9DCA0E958C3}" type="presParOf" srcId="{F6B43A75-81A8-4601-8CAD-E51A573E5231}" destId="{A5B57BB0-DC0B-4EC7-A21E-3BFF437AC5A0}" srcOrd="1" destOrd="0" presId="urn:microsoft.com/office/officeart/2005/8/layout/hList3"/>
    <dgm:cxn modelId="{40A4A468-C1AF-4619-99AB-E71329D1AEA7}" type="presParOf" srcId="{F6B43A75-81A8-4601-8CAD-E51A573E5231}" destId="{78B70AE3-4057-4D19-A696-CA343D4AB756}" srcOrd="2" destOrd="0" presId="urn:microsoft.com/office/officeart/2005/8/layout/hList3"/>
    <dgm:cxn modelId="{03A5F7E5-6379-4FC8-ADBF-C02132C4D248}" type="presParOf" srcId="{F6B43A75-81A8-4601-8CAD-E51A573E5231}" destId="{62B60361-3EDC-4699-90F0-286E80E1CC0F}" srcOrd="3" destOrd="0" presId="urn:microsoft.com/office/officeart/2005/8/layout/hList3"/>
    <dgm:cxn modelId="{26141956-35C6-429E-8D85-D475683DCFBF}" type="presParOf" srcId="{F6B43A75-81A8-4601-8CAD-E51A573E5231}" destId="{444017A4-DC44-4AB8-A487-F3CECD26B776}" srcOrd="4" destOrd="0" presId="urn:microsoft.com/office/officeart/2005/8/layout/hList3"/>
    <dgm:cxn modelId="{21BC48B7-098E-4C4B-ACD4-F7A52F841C44}" type="presParOf" srcId="{6BC2076D-089A-4673-9DC9-D7AC97A964F7}" destId="{D5CD8CE0-75FA-4B29-99A9-A40645EA414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A6B75E1-0B8F-46B0-BC68-1DC3E47FF7F4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5B19E-08E7-4AA4-8A19-52C3FE4D22C0}">
      <dgm:prSet phldrT="[Текст]" custT="1"/>
      <dgm:spPr/>
      <dgm:t>
        <a:bodyPr/>
        <a:lstStyle/>
        <a:p>
          <a:r>
            <a:rPr lang="ru-RU" sz="1400"/>
            <a:t>Деятельность детей</a:t>
          </a:r>
        </a:p>
      </dgm:t>
    </dgm:pt>
    <dgm:pt modelId="{931D85B6-57C0-4AEE-B8AE-DE15B3646DBA}" type="parTrans" cxnId="{0470A3F0-7B2B-4758-B654-7A2192CCFCFF}">
      <dgm:prSet/>
      <dgm:spPr/>
      <dgm:t>
        <a:bodyPr/>
        <a:lstStyle/>
        <a:p>
          <a:endParaRPr lang="ru-RU"/>
        </a:p>
      </dgm:t>
    </dgm:pt>
    <dgm:pt modelId="{AF980F3E-3211-412F-BF75-E7EC45FF0304}" type="sibTrans" cxnId="{0470A3F0-7B2B-4758-B654-7A2192CCFCFF}">
      <dgm:prSet/>
      <dgm:spPr/>
      <dgm:t>
        <a:bodyPr/>
        <a:lstStyle/>
        <a:p>
          <a:endParaRPr lang="ru-RU"/>
        </a:p>
      </dgm:t>
    </dgm:pt>
    <dgm:pt modelId="{B9581DEF-2FA9-4EFD-B991-4EE39329D859}">
      <dgm:prSet phldrT="[Текст]"/>
      <dgm:spPr/>
      <dgm:t>
        <a:bodyPr/>
        <a:lstStyle/>
        <a:p>
          <a:r>
            <a:rPr lang="ru-RU"/>
            <a:t>Продуктивная деятельность: Рисование: "Золотая осень", "Ветка рябины", "Маленькой елочке холодно зимой", "Наши деревья"</a:t>
          </a:r>
        </a:p>
        <a:p>
          <a:r>
            <a:rPr lang="ru-RU"/>
            <a:t>Аппликация: "Елочка", "Такие разные деревья", коллективная работа "Наш участок", "Во поле березка стояла..."</a:t>
          </a:r>
        </a:p>
        <a:p>
          <a:r>
            <a:rPr lang="ru-RU"/>
            <a:t>Лепка: "Гроздь рябины", "Елочка", "Кто живет в лесу"</a:t>
          </a:r>
        </a:p>
        <a:p>
          <a:r>
            <a:rPr lang="ru-RU"/>
            <a:t>Составление гербария деревьев участка</a:t>
          </a:r>
        </a:p>
        <a:p>
          <a:r>
            <a:rPr lang="ru-RU"/>
            <a:t>Опыты: "Зачем растениям вода?", "Нужен ли свет деревьям", "Зимой деревья живые?", "Как деревья спасают нас от жары"</a:t>
          </a:r>
        </a:p>
      </dgm:t>
    </dgm:pt>
    <dgm:pt modelId="{41FF76FE-9B16-4ECE-BEEB-12BB86EC71AC}" type="parTrans" cxnId="{209061B0-38BF-4520-AFC4-5B08CC3364EF}">
      <dgm:prSet/>
      <dgm:spPr/>
      <dgm:t>
        <a:bodyPr/>
        <a:lstStyle/>
        <a:p>
          <a:endParaRPr lang="ru-RU"/>
        </a:p>
      </dgm:t>
    </dgm:pt>
    <dgm:pt modelId="{8E359CAD-4B55-4173-9CF6-539E0FFCE65D}" type="sibTrans" cxnId="{209061B0-38BF-4520-AFC4-5B08CC3364EF}">
      <dgm:prSet/>
      <dgm:spPr/>
      <dgm:t>
        <a:bodyPr/>
        <a:lstStyle/>
        <a:p>
          <a:endParaRPr lang="ru-RU"/>
        </a:p>
      </dgm:t>
    </dgm:pt>
    <dgm:pt modelId="{135DF093-C15B-4D8F-B5DA-0E8F9CF3DA28}">
      <dgm:prSet phldrT="[Текст]"/>
      <dgm:spPr/>
      <dgm:t>
        <a:bodyPr/>
        <a:lstStyle/>
        <a:p>
          <a:r>
            <a:rPr lang="ru-RU"/>
            <a:t>Коммуникативная деятельность: </a:t>
          </a:r>
        </a:p>
        <a:p>
          <a:r>
            <a:rPr lang="ru-RU"/>
            <a:t>составление рассказов о бережном отношении к деревьям, рассматривание репродукций, пейзажей, составление рассказов по ним</a:t>
          </a:r>
        </a:p>
        <a:p>
          <a:r>
            <a:rPr lang="ru-RU"/>
            <a:t>Наблюдения, прогулки: "Наблюдение за деревьями на участке детского сада", наблюдение за ветками деревьев, поставленных в воду, рассматривание семян различных деревьев.</a:t>
          </a:r>
        </a:p>
        <a:p>
          <a:r>
            <a:rPr lang="ru-RU"/>
            <a:t>Игровое занятие "Посади дерево"</a:t>
          </a:r>
        </a:p>
      </dgm:t>
    </dgm:pt>
    <dgm:pt modelId="{326BF93E-1FEB-495F-A5D4-F336C8A4C108}" type="parTrans" cxnId="{E50EF82A-F46A-4F94-8BB0-C3510B163A3A}">
      <dgm:prSet/>
      <dgm:spPr/>
      <dgm:t>
        <a:bodyPr/>
        <a:lstStyle/>
        <a:p>
          <a:endParaRPr lang="ru-RU"/>
        </a:p>
      </dgm:t>
    </dgm:pt>
    <dgm:pt modelId="{6BF370B6-46E8-4B87-AF1F-FAE0A431DE0F}" type="sibTrans" cxnId="{E50EF82A-F46A-4F94-8BB0-C3510B163A3A}">
      <dgm:prSet/>
      <dgm:spPr/>
      <dgm:t>
        <a:bodyPr/>
        <a:lstStyle/>
        <a:p>
          <a:endParaRPr lang="ru-RU"/>
        </a:p>
      </dgm:t>
    </dgm:pt>
    <dgm:pt modelId="{1D46FAE7-B23C-4A9E-B7B0-364389852E2B}">
      <dgm:prSet/>
      <dgm:spPr/>
      <dgm:t>
        <a:bodyPr/>
        <a:lstStyle/>
        <a:p>
          <a:r>
            <a:rPr lang="ru-RU" b="1" dirty="0" smtClean="0"/>
            <a:t>Игровая , двигательная деятельность</a:t>
          </a:r>
          <a:r>
            <a:rPr lang="ru-RU" dirty="0" smtClean="0"/>
            <a:t>: </a:t>
          </a:r>
        </a:p>
        <a:p>
          <a:r>
            <a:rPr lang="ru-RU" b="1" dirty="0" smtClean="0"/>
            <a:t>Дидактические игры</a:t>
          </a:r>
          <a:r>
            <a:rPr lang="ru-RU" dirty="0" smtClean="0"/>
            <a:t>: "Опиши, я отгадаю", "Третий лишний", "Найди листок как на дереве", "Дерево, кустарник, цветок", "Узнай чей лист", "Что где растет?", "Живое-неживое"</a:t>
          </a:r>
        </a:p>
        <a:p>
          <a:r>
            <a:rPr lang="ru-RU" b="1" dirty="0" smtClean="0"/>
            <a:t>Игровые ситуации</a:t>
          </a:r>
          <a:r>
            <a:rPr lang="ru-RU" dirty="0" smtClean="0"/>
            <a:t>: "Айболит лечит дерево", "Кто обидел дерево", "Незнайка сажает дерево"</a:t>
          </a:r>
        </a:p>
        <a:p>
          <a:r>
            <a:rPr lang="ru-RU" b="1" dirty="0"/>
            <a:t>Подвижные игры</a:t>
          </a:r>
          <a:r>
            <a:rPr lang="ru-RU" dirty="0"/>
            <a:t>: "Поймай листок", "Листопад", "К названному дереву беги", "Узнай дерево"</a:t>
          </a:r>
        </a:p>
        <a:p>
          <a:r>
            <a:rPr lang="ru-RU" dirty="0"/>
            <a:t>Игры с природным материалом</a:t>
          </a:r>
        </a:p>
      </dgm:t>
    </dgm:pt>
    <dgm:pt modelId="{0D905583-7A18-4649-9317-BFAB40A241F4}" type="parTrans" cxnId="{115FF269-4A0C-419E-A838-AD08D7609FA9}">
      <dgm:prSet/>
      <dgm:spPr/>
      <dgm:t>
        <a:bodyPr/>
        <a:lstStyle/>
        <a:p>
          <a:endParaRPr lang="ru-RU"/>
        </a:p>
      </dgm:t>
    </dgm:pt>
    <dgm:pt modelId="{C07F4643-BCE0-4130-B7D6-55A0AFB19FAA}" type="sibTrans" cxnId="{115FF269-4A0C-419E-A838-AD08D7609FA9}">
      <dgm:prSet/>
      <dgm:spPr/>
      <dgm:t>
        <a:bodyPr/>
        <a:lstStyle/>
        <a:p>
          <a:endParaRPr lang="ru-RU"/>
        </a:p>
      </dgm:t>
    </dgm:pt>
    <dgm:pt modelId="{809B82DF-6E96-41A1-8D2D-91FD2E29AC3E}" type="pres">
      <dgm:prSet presAssocID="{8A6B75E1-0B8F-46B0-BC68-1DC3E47FF7F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5131D8F-CC46-4FC1-BBF8-3256214539A2}" type="pres">
      <dgm:prSet presAssocID="{0355B19E-08E7-4AA4-8A19-52C3FE4D22C0}" presName="roof" presStyleLbl="dkBgShp" presStyleIdx="0" presStyleCnt="2" custScaleY="51515"/>
      <dgm:spPr/>
      <dgm:t>
        <a:bodyPr/>
        <a:lstStyle/>
        <a:p>
          <a:endParaRPr lang="ru-RU"/>
        </a:p>
      </dgm:t>
    </dgm:pt>
    <dgm:pt modelId="{3E81123E-B59F-4EBF-840D-5D151C78C6C1}" type="pres">
      <dgm:prSet presAssocID="{0355B19E-08E7-4AA4-8A19-52C3FE4D22C0}" presName="pillars" presStyleCnt="0"/>
      <dgm:spPr/>
    </dgm:pt>
    <dgm:pt modelId="{2288B048-A068-4A84-910E-76F45C9548B5}" type="pres">
      <dgm:prSet presAssocID="{0355B19E-08E7-4AA4-8A19-52C3FE4D22C0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BEA354-38ED-4642-8DAC-A51258E3FB4E}" type="pres">
      <dgm:prSet presAssocID="{B9581DEF-2FA9-4EFD-B991-4EE39329D859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82499-C2F2-4801-8280-42EEC976406D}" type="pres">
      <dgm:prSet presAssocID="{135DF093-C15B-4D8F-B5DA-0E8F9CF3DA28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799534-15A0-4320-9BF9-42B2CA84E78D}" type="pres">
      <dgm:prSet presAssocID="{0355B19E-08E7-4AA4-8A19-52C3FE4D22C0}" presName="base" presStyleLbl="dkBgShp" presStyleIdx="1" presStyleCnt="2"/>
      <dgm:spPr/>
    </dgm:pt>
  </dgm:ptLst>
  <dgm:cxnLst>
    <dgm:cxn modelId="{2DC58BEE-73F3-4A59-AFAF-4D209A131381}" type="presOf" srcId="{8A6B75E1-0B8F-46B0-BC68-1DC3E47FF7F4}" destId="{809B82DF-6E96-41A1-8D2D-91FD2E29AC3E}" srcOrd="0" destOrd="0" presId="urn:microsoft.com/office/officeart/2005/8/layout/hList3"/>
    <dgm:cxn modelId="{1366948D-961E-432F-85C2-955B163F8BEF}" type="presOf" srcId="{135DF093-C15B-4D8F-B5DA-0E8F9CF3DA28}" destId="{A4182499-C2F2-4801-8280-42EEC976406D}" srcOrd="0" destOrd="0" presId="urn:microsoft.com/office/officeart/2005/8/layout/hList3"/>
    <dgm:cxn modelId="{0470A3F0-7B2B-4758-B654-7A2192CCFCFF}" srcId="{8A6B75E1-0B8F-46B0-BC68-1DC3E47FF7F4}" destId="{0355B19E-08E7-4AA4-8A19-52C3FE4D22C0}" srcOrd="0" destOrd="0" parTransId="{931D85B6-57C0-4AEE-B8AE-DE15B3646DBA}" sibTransId="{AF980F3E-3211-412F-BF75-E7EC45FF0304}"/>
    <dgm:cxn modelId="{115FF269-4A0C-419E-A838-AD08D7609FA9}" srcId="{0355B19E-08E7-4AA4-8A19-52C3FE4D22C0}" destId="{1D46FAE7-B23C-4A9E-B7B0-364389852E2B}" srcOrd="0" destOrd="0" parTransId="{0D905583-7A18-4649-9317-BFAB40A241F4}" sibTransId="{C07F4643-BCE0-4130-B7D6-55A0AFB19FAA}"/>
    <dgm:cxn modelId="{209061B0-38BF-4520-AFC4-5B08CC3364EF}" srcId="{0355B19E-08E7-4AA4-8A19-52C3FE4D22C0}" destId="{B9581DEF-2FA9-4EFD-B991-4EE39329D859}" srcOrd="1" destOrd="0" parTransId="{41FF76FE-9B16-4ECE-BEEB-12BB86EC71AC}" sibTransId="{8E359CAD-4B55-4173-9CF6-539E0FFCE65D}"/>
    <dgm:cxn modelId="{BC597C31-0658-4017-9FC0-AF780FDFB66B}" type="presOf" srcId="{1D46FAE7-B23C-4A9E-B7B0-364389852E2B}" destId="{2288B048-A068-4A84-910E-76F45C9548B5}" srcOrd="0" destOrd="0" presId="urn:microsoft.com/office/officeart/2005/8/layout/hList3"/>
    <dgm:cxn modelId="{E50EF82A-F46A-4F94-8BB0-C3510B163A3A}" srcId="{0355B19E-08E7-4AA4-8A19-52C3FE4D22C0}" destId="{135DF093-C15B-4D8F-B5DA-0E8F9CF3DA28}" srcOrd="2" destOrd="0" parTransId="{326BF93E-1FEB-495F-A5D4-F336C8A4C108}" sibTransId="{6BF370B6-46E8-4B87-AF1F-FAE0A431DE0F}"/>
    <dgm:cxn modelId="{B38138E5-D97D-4119-9A9A-47FFBE31E4EE}" type="presOf" srcId="{B9581DEF-2FA9-4EFD-B991-4EE39329D859}" destId="{10BEA354-38ED-4642-8DAC-A51258E3FB4E}" srcOrd="0" destOrd="0" presId="urn:microsoft.com/office/officeart/2005/8/layout/hList3"/>
    <dgm:cxn modelId="{61053DB4-4741-4AA5-9ED9-25A98FD02D5C}" type="presOf" srcId="{0355B19E-08E7-4AA4-8A19-52C3FE4D22C0}" destId="{95131D8F-CC46-4FC1-BBF8-3256214539A2}" srcOrd="0" destOrd="0" presId="urn:microsoft.com/office/officeart/2005/8/layout/hList3"/>
    <dgm:cxn modelId="{D1FA13CD-93C7-4D03-AAF3-8DAB9BBC3B4C}" type="presParOf" srcId="{809B82DF-6E96-41A1-8D2D-91FD2E29AC3E}" destId="{95131D8F-CC46-4FC1-BBF8-3256214539A2}" srcOrd="0" destOrd="0" presId="urn:microsoft.com/office/officeart/2005/8/layout/hList3"/>
    <dgm:cxn modelId="{82726F94-7D5C-40DD-9901-29B981185D2F}" type="presParOf" srcId="{809B82DF-6E96-41A1-8D2D-91FD2E29AC3E}" destId="{3E81123E-B59F-4EBF-840D-5D151C78C6C1}" srcOrd="1" destOrd="0" presId="urn:microsoft.com/office/officeart/2005/8/layout/hList3"/>
    <dgm:cxn modelId="{DDEE7D45-C748-4885-86E4-3E8A9470F11B}" type="presParOf" srcId="{3E81123E-B59F-4EBF-840D-5D151C78C6C1}" destId="{2288B048-A068-4A84-910E-76F45C9548B5}" srcOrd="0" destOrd="0" presId="urn:microsoft.com/office/officeart/2005/8/layout/hList3"/>
    <dgm:cxn modelId="{8BED0782-35DB-4ABC-9656-501F5B1894C4}" type="presParOf" srcId="{3E81123E-B59F-4EBF-840D-5D151C78C6C1}" destId="{10BEA354-38ED-4642-8DAC-A51258E3FB4E}" srcOrd="1" destOrd="0" presId="urn:microsoft.com/office/officeart/2005/8/layout/hList3"/>
    <dgm:cxn modelId="{27F25534-FC15-4150-8694-3CCF43E228C1}" type="presParOf" srcId="{3E81123E-B59F-4EBF-840D-5D151C78C6C1}" destId="{A4182499-C2F2-4801-8280-42EEC976406D}" srcOrd="2" destOrd="0" presId="urn:microsoft.com/office/officeart/2005/8/layout/hList3"/>
    <dgm:cxn modelId="{612688EB-3CA7-4ABC-9E70-8E7DB273C9DB}" type="presParOf" srcId="{809B82DF-6E96-41A1-8D2D-91FD2E29AC3E}" destId="{A2799534-15A0-4320-9BF9-42B2CA84E78D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D50B923-7F8C-4C40-AA59-E4B84497442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FE75BA-4BE3-41E4-9615-9F3D95FED58F}">
      <dgm:prSet phldrT="[Текст]" custT="1"/>
      <dgm:spPr/>
      <dgm:t>
        <a:bodyPr/>
        <a:lstStyle/>
        <a:p>
          <a:r>
            <a:rPr lang="ru-RU" sz="1600"/>
            <a:t>Работа с родителями</a:t>
          </a:r>
        </a:p>
      </dgm:t>
    </dgm:pt>
    <dgm:pt modelId="{41C89E5F-17A3-49A4-B079-1AFBFA891086}" type="parTrans" cxnId="{251342A4-5D4B-42BC-BBEE-E16A82FC8EC6}">
      <dgm:prSet/>
      <dgm:spPr/>
      <dgm:t>
        <a:bodyPr/>
        <a:lstStyle/>
        <a:p>
          <a:endParaRPr lang="ru-RU"/>
        </a:p>
      </dgm:t>
    </dgm:pt>
    <dgm:pt modelId="{AF1A8938-56C1-4708-8231-357F061B463A}" type="sibTrans" cxnId="{251342A4-5D4B-42BC-BBEE-E16A82FC8EC6}">
      <dgm:prSet/>
      <dgm:spPr/>
      <dgm:t>
        <a:bodyPr/>
        <a:lstStyle/>
        <a:p>
          <a:endParaRPr lang="ru-RU"/>
        </a:p>
      </dgm:t>
    </dgm:pt>
    <dgm:pt modelId="{D8570393-B384-449E-9858-B0994DD85BAA}">
      <dgm:prSet phldrT="[Текст]" custT="1"/>
      <dgm:spPr/>
      <dgm:t>
        <a:bodyPr/>
        <a:lstStyle/>
        <a:p>
          <a:r>
            <a:rPr lang="ru-RU" sz="1400"/>
            <a:t>Консультация для родителей и педагогов "Лечебное воздействие звуков леса", "О целительной силе ели", "Учите ребенка любить природу"</a:t>
          </a:r>
        </a:p>
      </dgm:t>
    </dgm:pt>
    <dgm:pt modelId="{7E1A407B-BEF2-495B-8BBB-45000DB63CCA}" type="parTrans" cxnId="{470E47A6-982C-4F69-B944-F697CD01944E}">
      <dgm:prSet/>
      <dgm:spPr/>
      <dgm:t>
        <a:bodyPr/>
        <a:lstStyle/>
        <a:p>
          <a:endParaRPr lang="ru-RU"/>
        </a:p>
      </dgm:t>
    </dgm:pt>
    <dgm:pt modelId="{87F2CC91-2B01-4AD8-8147-8592D805222B}" type="sibTrans" cxnId="{470E47A6-982C-4F69-B944-F697CD01944E}">
      <dgm:prSet/>
      <dgm:spPr/>
      <dgm:t>
        <a:bodyPr/>
        <a:lstStyle/>
        <a:p>
          <a:endParaRPr lang="ru-RU"/>
        </a:p>
      </dgm:t>
    </dgm:pt>
    <dgm:pt modelId="{258DB497-29C3-4618-9BB9-D0CED1C59E00}">
      <dgm:prSet phldrT="[Текст]" custT="1"/>
      <dgm:spPr/>
      <dgm:t>
        <a:bodyPr/>
        <a:lstStyle/>
        <a:p>
          <a:r>
            <a:rPr lang="ru-RU" sz="1400"/>
            <a:t>Изготовление поделок из природного материала "Лес кладовая природы", акция "Берегите природу" (рисование плакатов и рисунков совместно с детьми)</a:t>
          </a:r>
        </a:p>
        <a:p>
          <a:r>
            <a:rPr lang="ru-RU" sz="1400"/>
            <a:t>Работа над созданием паспорта деревьев</a:t>
          </a:r>
        </a:p>
      </dgm:t>
    </dgm:pt>
    <dgm:pt modelId="{EE749A30-316F-43DE-8975-74490DB44F90}" type="parTrans" cxnId="{1F5D7606-4FAC-43FF-B2E1-7D500FB0F64D}">
      <dgm:prSet/>
      <dgm:spPr/>
      <dgm:t>
        <a:bodyPr/>
        <a:lstStyle/>
        <a:p>
          <a:endParaRPr lang="ru-RU"/>
        </a:p>
      </dgm:t>
    </dgm:pt>
    <dgm:pt modelId="{1581A381-C98A-44AD-B463-F1ED5A0EA6CF}" type="sibTrans" cxnId="{1F5D7606-4FAC-43FF-B2E1-7D500FB0F64D}">
      <dgm:prSet/>
      <dgm:spPr/>
      <dgm:t>
        <a:bodyPr/>
        <a:lstStyle/>
        <a:p>
          <a:endParaRPr lang="ru-RU"/>
        </a:p>
      </dgm:t>
    </dgm:pt>
    <dgm:pt modelId="{4B20C35A-7E10-4634-8321-301D98CA88B8}">
      <dgm:prSet phldrT="[Текст]" custT="1"/>
      <dgm:spPr/>
      <dgm:t>
        <a:bodyPr/>
        <a:lstStyle/>
        <a:p>
          <a:r>
            <a:rPr lang="ru-RU" sz="1400"/>
            <a:t>Проведение викторины "Знатоки природы", акции         "Посади дерево"</a:t>
          </a:r>
        </a:p>
      </dgm:t>
    </dgm:pt>
    <dgm:pt modelId="{D6296458-C51B-4BA2-9729-2F36702196FC}" type="parTrans" cxnId="{9069133E-41D4-459E-A175-ACDE66717A82}">
      <dgm:prSet/>
      <dgm:spPr/>
      <dgm:t>
        <a:bodyPr/>
        <a:lstStyle/>
        <a:p>
          <a:endParaRPr lang="ru-RU"/>
        </a:p>
      </dgm:t>
    </dgm:pt>
    <dgm:pt modelId="{F90422E1-AF12-4D56-B246-53EFE5F63BEB}" type="sibTrans" cxnId="{9069133E-41D4-459E-A175-ACDE66717A82}">
      <dgm:prSet/>
      <dgm:spPr/>
      <dgm:t>
        <a:bodyPr/>
        <a:lstStyle/>
        <a:p>
          <a:endParaRPr lang="ru-RU"/>
        </a:p>
      </dgm:t>
    </dgm:pt>
    <dgm:pt modelId="{7AB53964-AE22-4DED-AF5F-23B65DBE9293}" type="pres">
      <dgm:prSet presAssocID="{3D50B923-7F8C-4C40-AA59-E4B84497442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124153-AC1C-4322-A3CA-3D2000F825DE}" type="pres">
      <dgm:prSet presAssocID="{18FE75BA-4BE3-41E4-9615-9F3D95FED58F}" presName="roof" presStyleLbl="dkBgShp" presStyleIdx="0" presStyleCnt="2"/>
      <dgm:spPr/>
      <dgm:t>
        <a:bodyPr/>
        <a:lstStyle/>
        <a:p>
          <a:endParaRPr lang="ru-RU"/>
        </a:p>
      </dgm:t>
    </dgm:pt>
    <dgm:pt modelId="{B33F0F4A-3FD3-4FA7-83F4-8996CB3BC572}" type="pres">
      <dgm:prSet presAssocID="{18FE75BA-4BE3-41E4-9615-9F3D95FED58F}" presName="pillars" presStyleCnt="0"/>
      <dgm:spPr/>
    </dgm:pt>
    <dgm:pt modelId="{F9A1C0AA-5D51-4C9C-8DE9-4834A98FAB4F}" type="pres">
      <dgm:prSet presAssocID="{18FE75BA-4BE3-41E4-9615-9F3D95FED58F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05D4B-1618-48FC-BA1A-95AAAC5272E5}" type="pres">
      <dgm:prSet presAssocID="{258DB497-29C3-4618-9BB9-D0CED1C59E00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788A9C-57B0-4742-B3ED-92AF864231C3}" type="pres">
      <dgm:prSet presAssocID="{4B20C35A-7E10-4634-8321-301D98CA88B8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BEA302-F267-4994-AB5D-FF7BB2435E80}" type="pres">
      <dgm:prSet presAssocID="{18FE75BA-4BE3-41E4-9615-9F3D95FED58F}" presName="base" presStyleLbl="dkBgShp" presStyleIdx="1" presStyleCnt="2"/>
      <dgm:spPr/>
    </dgm:pt>
  </dgm:ptLst>
  <dgm:cxnLst>
    <dgm:cxn modelId="{94DF3B74-8487-4A4B-A4AA-01CF26228378}" type="presOf" srcId="{D8570393-B384-449E-9858-B0994DD85BAA}" destId="{F9A1C0AA-5D51-4C9C-8DE9-4834A98FAB4F}" srcOrd="0" destOrd="0" presId="urn:microsoft.com/office/officeart/2005/8/layout/hList3"/>
    <dgm:cxn modelId="{251342A4-5D4B-42BC-BBEE-E16A82FC8EC6}" srcId="{3D50B923-7F8C-4C40-AA59-E4B844974420}" destId="{18FE75BA-4BE3-41E4-9615-9F3D95FED58F}" srcOrd="0" destOrd="0" parTransId="{41C89E5F-17A3-49A4-B079-1AFBFA891086}" sibTransId="{AF1A8938-56C1-4708-8231-357F061B463A}"/>
    <dgm:cxn modelId="{D9FCCE53-7707-4246-8E67-CC50011BC608}" type="presOf" srcId="{4B20C35A-7E10-4634-8321-301D98CA88B8}" destId="{F3788A9C-57B0-4742-B3ED-92AF864231C3}" srcOrd="0" destOrd="0" presId="urn:microsoft.com/office/officeart/2005/8/layout/hList3"/>
    <dgm:cxn modelId="{1F5D7606-4FAC-43FF-B2E1-7D500FB0F64D}" srcId="{18FE75BA-4BE3-41E4-9615-9F3D95FED58F}" destId="{258DB497-29C3-4618-9BB9-D0CED1C59E00}" srcOrd="1" destOrd="0" parTransId="{EE749A30-316F-43DE-8975-74490DB44F90}" sibTransId="{1581A381-C98A-44AD-B463-F1ED5A0EA6CF}"/>
    <dgm:cxn modelId="{470E47A6-982C-4F69-B944-F697CD01944E}" srcId="{18FE75BA-4BE3-41E4-9615-9F3D95FED58F}" destId="{D8570393-B384-449E-9858-B0994DD85BAA}" srcOrd="0" destOrd="0" parTransId="{7E1A407B-BEF2-495B-8BBB-45000DB63CCA}" sibTransId="{87F2CC91-2B01-4AD8-8147-8592D805222B}"/>
    <dgm:cxn modelId="{0E16DA85-3925-4473-8387-50A9A3AB24C7}" type="presOf" srcId="{3D50B923-7F8C-4C40-AA59-E4B844974420}" destId="{7AB53964-AE22-4DED-AF5F-23B65DBE9293}" srcOrd="0" destOrd="0" presId="urn:microsoft.com/office/officeart/2005/8/layout/hList3"/>
    <dgm:cxn modelId="{9069133E-41D4-459E-A175-ACDE66717A82}" srcId="{18FE75BA-4BE3-41E4-9615-9F3D95FED58F}" destId="{4B20C35A-7E10-4634-8321-301D98CA88B8}" srcOrd="2" destOrd="0" parTransId="{D6296458-C51B-4BA2-9729-2F36702196FC}" sibTransId="{F90422E1-AF12-4D56-B246-53EFE5F63BEB}"/>
    <dgm:cxn modelId="{84C96779-98DC-4486-8A3E-70D92061B8AA}" type="presOf" srcId="{18FE75BA-4BE3-41E4-9615-9F3D95FED58F}" destId="{C0124153-AC1C-4322-A3CA-3D2000F825DE}" srcOrd="0" destOrd="0" presId="urn:microsoft.com/office/officeart/2005/8/layout/hList3"/>
    <dgm:cxn modelId="{3413294A-61DE-420D-80DC-259E3964C172}" type="presOf" srcId="{258DB497-29C3-4618-9BB9-D0CED1C59E00}" destId="{61C05D4B-1618-48FC-BA1A-95AAAC5272E5}" srcOrd="0" destOrd="0" presId="urn:microsoft.com/office/officeart/2005/8/layout/hList3"/>
    <dgm:cxn modelId="{47C77604-F76A-48C2-A661-22AFBCEB28C6}" type="presParOf" srcId="{7AB53964-AE22-4DED-AF5F-23B65DBE9293}" destId="{C0124153-AC1C-4322-A3CA-3D2000F825DE}" srcOrd="0" destOrd="0" presId="urn:microsoft.com/office/officeart/2005/8/layout/hList3"/>
    <dgm:cxn modelId="{2AA6A48D-6DF0-4641-8ACA-FC3AB8CA793D}" type="presParOf" srcId="{7AB53964-AE22-4DED-AF5F-23B65DBE9293}" destId="{B33F0F4A-3FD3-4FA7-83F4-8996CB3BC572}" srcOrd="1" destOrd="0" presId="urn:microsoft.com/office/officeart/2005/8/layout/hList3"/>
    <dgm:cxn modelId="{5C881ED8-708E-4AB1-9A66-B0AC8AED5D62}" type="presParOf" srcId="{B33F0F4A-3FD3-4FA7-83F4-8996CB3BC572}" destId="{F9A1C0AA-5D51-4C9C-8DE9-4834A98FAB4F}" srcOrd="0" destOrd="0" presId="urn:microsoft.com/office/officeart/2005/8/layout/hList3"/>
    <dgm:cxn modelId="{A6AF58E5-36F1-437F-8451-DFEA75C6589C}" type="presParOf" srcId="{B33F0F4A-3FD3-4FA7-83F4-8996CB3BC572}" destId="{61C05D4B-1618-48FC-BA1A-95AAAC5272E5}" srcOrd="1" destOrd="0" presId="urn:microsoft.com/office/officeart/2005/8/layout/hList3"/>
    <dgm:cxn modelId="{65A197A4-3E79-46DB-98CE-AE60BF998157}" type="presParOf" srcId="{B33F0F4A-3FD3-4FA7-83F4-8996CB3BC572}" destId="{F3788A9C-57B0-4742-B3ED-92AF864231C3}" srcOrd="2" destOrd="0" presId="urn:microsoft.com/office/officeart/2005/8/layout/hList3"/>
    <dgm:cxn modelId="{0B50BC68-CFF7-4159-A490-1E8DB27895DA}" type="presParOf" srcId="{7AB53964-AE22-4DED-AF5F-23B65DBE9293}" destId="{CBBEA302-F267-4994-AB5D-FF7BB2435E8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430217-2A52-4EB9-8453-6B2F4ACA3360}">
      <dsp:nvSpPr>
        <dsp:cNvPr id="0" name=""/>
        <dsp:cNvSpPr/>
      </dsp:nvSpPr>
      <dsp:spPr>
        <a:xfrm>
          <a:off x="135787" y="0"/>
          <a:ext cx="2692300" cy="67243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Деятельность педагога</a:t>
          </a:r>
        </a:p>
      </dsp:txBody>
      <dsp:txXfrm>
        <a:off x="135787" y="0"/>
        <a:ext cx="2692300" cy="2017307"/>
      </dsp:txXfrm>
    </dsp:sp>
    <dsp:sp modelId="{A4D14243-B1D0-4F18-AE93-DD795FF25A80}">
      <dsp:nvSpPr>
        <dsp:cNvPr id="0" name=""/>
        <dsp:cNvSpPr/>
      </dsp:nvSpPr>
      <dsp:spPr>
        <a:xfrm>
          <a:off x="413" y="2019974"/>
          <a:ext cx="2703996" cy="4365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dirty="0" smtClean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Беседа с детьми о деревьях (выявление  уровня знаний детей о деревьях, их названиях и значении деревьев в жизни человека).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Составление плана работы над проектом.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Сбор материала, необходимого для реализации цели проекта.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Разработка конспектов занятий,  презентаций по планируемым  темам .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Организация предметно-развивающей среды по теме проекта.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Изготовление дидактических игр, пособий и т.д. 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79610" y="2099171"/>
        <a:ext cx="2545602" cy="4207103"/>
      </dsp:txXfrm>
    </dsp:sp>
    <dsp:sp modelId="{7066EB83-BB55-4E82-9FA3-5F8BC70CA3ED}">
      <dsp:nvSpPr>
        <dsp:cNvPr id="0" name=""/>
        <dsp:cNvSpPr/>
      </dsp:nvSpPr>
      <dsp:spPr>
        <a:xfrm>
          <a:off x="2906331" y="94947"/>
          <a:ext cx="2579654" cy="65344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Взаимодействие с семьей</a:t>
          </a:r>
        </a:p>
      </dsp:txBody>
      <dsp:txXfrm>
        <a:off x="2906331" y="94947"/>
        <a:ext cx="2579654" cy="1960338"/>
      </dsp:txXfrm>
    </dsp:sp>
    <dsp:sp modelId="{E411541D-AEAA-460B-921E-1CE8FC2EEFD7}">
      <dsp:nvSpPr>
        <dsp:cNvPr id="0" name=""/>
        <dsp:cNvSpPr/>
      </dsp:nvSpPr>
      <dsp:spPr>
        <a:xfrm>
          <a:off x="3195484" y="2018240"/>
          <a:ext cx="2153840" cy="2236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Встреча в семейном клубе "У очага" по вопросам экологического воспитания</a:t>
          </a:r>
          <a:endParaRPr lang="ru-RU" sz="1100" kern="1200" dirty="0" smtClean="0">
            <a:solidFill>
              <a:schemeClr val="dk1"/>
            </a:solidFill>
            <a:latin typeface="+mn-lt"/>
            <a:ea typeface="+mn-ea"/>
            <a:cs typeface="+mn-cs"/>
          </a:endParaRPr>
        </a:p>
      </dsp:txBody>
      <dsp:txXfrm>
        <a:off x="3258568" y="2081324"/>
        <a:ext cx="2027672" cy="2110243"/>
      </dsp:txXfrm>
    </dsp:sp>
    <dsp:sp modelId="{584B97B2-6ED5-4459-BCBE-04E01BAD4C12}">
      <dsp:nvSpPr>
        <dsp:cNvPr id="0" name=""/>
        <dsp:cNvSpPr/>
      </dsp:nvSpPr>
      <dsp:spPr>
        <a:xfrm>
          <a:off x="3119239" y="4538992"/>
          <a:ext cx="2153840" cy="1848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 dirty="0" smtClean="0">
              <a:solidFill>
                <a:schemeClr val="dk1"/>
              </a:solidFill>
              <a:latin typeface="+mn-lt"/>
              <a:ea typeface="+mn-ea"/>
              <a:cs typeface="+mn-cs"/>
            </a:rPr>
            <a:t>Совместное обсуждение мероприятий по выполнению проекта</a:t>
          </a:r>
          <a:endParaRPr lang="ru-RU" sz="1100" kern="1200"/>
        </a:p>
      </dsp:txBody>
      <dsp:txXfrm>
        <a:off x="3173371" y="4593124"/>
        <a:ext cx="2045576" cy="17399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03A606-5297-4632-BFEE-DAD75AAF7539}">
      <dsp:nvSpPr>
        <dsp:cNvPr id="0" name=""/>
        <dsp:cNvSpPr/>
      </dsp:nvSpPr>
      <dsp:spPr>
        <a:xfrm>
          <a:off x="0" y="67522"/>
          <a:ext cx="5486400" cy="1638874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Деятельность педагога</a:t>
          </a:r>
        </a:p>
      </dsp:txBody>
      <dsp:txXfrm>
        <a:off x="0" y="67522"/>
        <a:ext cx="5486400" cy="1638874"/>
      </dsp:txXfrm>
    </dsp:sp>
    <dsp:sp modelId="{C03883CC-B9FE-4AD9-A3C1-F2054B69D24B}">
      <dsp:nvSpPr>
        <dsp:cNvPr id="0" name=""/>
        <dsp:cNvSpPr/>
      </dsp:nvSpPr>
      <dsp:spPr>
        <a:xfrm>
          <a:off x="0" y="1797854"/>
          <a:ext cx="1097012" cy="4005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Беседы, занятия с детьми познавательного характера</a:t>
          </a:r>
          <a:r>
            <a:rPr lang="ru-RU" sz="1100" kern="1200"/>
            <a:t>: "Зеленый наряд планеты", "Почему деревья осенью раздеваются", "Живы ли деревья зимой", "Правила друзей леса", "Деревья нашего участка", "Деревья наши друзья", "Мы друзья природы", "Как люди могут помочь деревьям?"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0" y="1797854"/>
        <a:ext cx="1097012" cy="4005088"/>
      </dsp:txXfrm>
    </dsp:sp>
    <dsp:sp modelId="{A5B57BB0-DC0B-4EC7-A21E-3BFF437AC5A0}">
      <dsp:nvSpPr>
        <dsp:cNvPr id="0" name=""/>
        <dsp:cNvSpPr/>
      </dsp:nvSpPr>
      <dsp:spPr>
        <a:xfrm>
          <a:off x="1097681" y="1799255"/>
          <a:ext cx="1097012" cy="3890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Чтение художественной литературы: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К. Ушинский "Спор деревьев", А. Лопатин "Липкины дары", "Жизнь дерева", "Зеленая страна", Е. Пермяк "Русские сказки о природе",             Н. Сладков "Сказки леса", В. Бианки "Сказки"</a:t>
          </a:r>
        </a:p>
      </dsp:txBody>
      <dsp:txXfrm>
        <a:off x="1097681" y="1799255"/>
        <a:ext cx="1097012" cy="3890701"/>
      </dsp:txXfrm>
    </dsp:sp>
    <dsp:sp modelId="{78B70AE3-4057-4D19-A696-CA343D4AB756}">
      <dsp:nvSpPr>
        <dsp:cNvPr id="0" name=""/>
        <dsp:cNvSpPr/>
      </dsp:nvSpPr>
      <dsp:spPr>
        <a:xfrm>
          <a:off x="2194693" y="1799255"/>
          <a:ext cx="1097012" cy="3890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 dirty="0" smtClean="0">
              <a:solidFill>
                <a:schemeClr val="bg1"/>
              </a:solidFill>
              <a:latin typeface="+mn-lt"/>
              <a:ea typeface="+mn-ea"/>
              <a:cs typeface="+mn-cs"/>
            </a:rPr>
            <a:t>Организация выставок детских рисунков "Золотая осень", конкурса фотографий  "Посади свое дерево", развлечения "Праздник леса" </a:t>
          </a:r>
          <a:endParaRPr lang="ru-RU" sz="1100" kern="1200">
            <a:solidFill>
              <a:schemeClr val="bg1"/>
            </a:solidFill>
          </a:endParaRPr>
        </a:p>
      </dsp:txBody>
      <dsp:txXfrm>
        <a:off x="2194693" y="1799255"/>
        <a:ext cx="1097012" cy="3890701"/>
      </dsp:txXfrm>
    </dsp:sp>
    <dsp:sp modelId="{62B60361-3EDC-4699-90F0-286E80E1CC0F}">
      <dsp:nvSpPr>
        <dsp:cNvPr id="0" name=""/>
        <dsp:cNvSpPr/>
      </dsp:nvSpPr>
      <dsp:spPr>
        <a:xfrm>
          <a:off x="3291706" y="1799255"/>
          <a:ext cx="1097012" cy="3890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 dirty="0" smtClean="0">
              <a:solidFill>
                <a:schemeClr val="bg1"/>
              </a:solidFill>
              <a:latin typeface="+mn-lt"/>
              <a:ea typeface="+mn-ea"/>
              <a:cs typeface="+mn-cs"/>
            </a:rPr>
            <a:t>Подготовка информации по темам: "Деревья наши друзья", «Жители леса», «Человек  и природа» для родительских уголков</a:t>
          </a:r>
          <a:endParaRPr lang="ru-RU" sz="1100" kern="1200">
            <a:solidFill>
              <a:schemeClr val="bg1"/>
            </a:solidFill>
          </a:endParaRPr>
        </a:p>
      </dsp:txBody>
      <dsp:txXfrm>
        <a:off x="3291706" y="1799255"/>
        <a:ext cx="1097012" cy="3890701"/>
      </dsp:txXfrm>
    </dsp:sp>
    <dsp:sp modelId="{444017A4-DC44-4AB8-A487-F3CECD26B776}">
      <dsp:nvSpPr>
        <dsp:cNvPr id="0" name=""/>
        <dsp:cNvSpPr/>
      </dsp:nvSpPr>
      <dsp:spPr>
        <a:xfrm>
          <a:off x="4388718" y="1799255"/>
          <a:ext cx="1097012" cy="3890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Организация предметно-развивающей среды по заданной теме</a:t>
          </a:r>
        </a:p>
      </dsp:txBody>
      <dsp:txXfrm>
        <a:off x="4388718" y="1799255"/>
        <a:ext cx="1097012" cy="3890701"/>
      </dsp:txXfrm>
    </dsp:sp>
    <dsp:sp modelId="{D5CD8CE0-75FA-4B29-99A9-A40645EA4144}">
      <dsp:nvSpPr>
        <dsp:cNvPr id="0" name=""/>
        <dsp:cNvSpPr/>
      </dsp:nvSpPr>
      <dsp:spPr>
        <a:xfrm>
          <a:off x="0" y="5689956"/>
          <a:ext cx="5486400" cy="43230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131D8F-CC46-4FC1-BBF8-3256214539A2}">
      <dsp:nvSpPr>
        <dsp:cNvPr id="0" name=""/>
        <dsp:cNvSpPr/>
      </dsp:nvSpPr>
      <dsp:spPr>
        <a:xfrm>
          <a:off x="0" y="343252"/>
          <a:ext cx="5521569" cy="1458815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Деятельность детей</a:t>
          </a:r>
        </a:p>
      </dsp:txBody>
      <dsp:txXfrm>
        <a:off x="0" y="343252"/>
        <a:ext cx="5521569" cy="1458815"/>
      </dsp:txXfrm>
    </dsp:sp>
    <dsp:sp modelId="{2288B048-A068-4A84-910E-76F45C9548B5}">
      <dsp:nvSpPr>
        <dsp:cNvPr id="0" name=""/>
        <dsp:cNvSpPr/>
      </dsp:nvSpPr>
      <dsp:spPr>
        <a:xfrm>
          <a:off x="2696" y="2488573"/>
          <a:ext cx="1838725" cy="5946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Игровая , двигательная деятельность</a:t>
          </a:r>
          <a:r>
            <a:rPr lang="ru-RU" sz="1400" kern="1200" dirty="0" smtClean="0"/>
            <a:t>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Дидактические игры</a:t>
          </a:r>
          <a:r>
            <a:rPr lang="ru-RU" sz="1400" kern="1200" dirty="0" smtClean="0"/>
            <a:t>: "Опиши, я отгадаю", "Третий лишний", "Найди листок как на дереве", "Дерево, кустарник, цветок", "Узнай чей лист", "Что где растет?", "Живое-неживое"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Игровые ситуации</a:t>
          </a:r>
          <a:r>
            <a:rPr lang="ru-RU" sz="1400" kern="1200" dirty="0" smtClean="0"/>
            <a:t>: "Айболит лечит дерево", "Кто обидел дерево", "Незнайка сажает дерево"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/>
            <a:t>Подвижные игры</a:t>
          </a:r>
          <a:r>
            <a:rPr lang="ru-RU" sz="1400" kern="1200" dirty="0"/>
            <a:t>: "Поймай листок", "Листопад", "К названному дереву беги", "Узнай дерево"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/>
            <a:t>Игры с природным материалом</a:t>
          </a:r>
        </a:p>
      </dsp:txBody>
      <dsp:txXfrm>
        <a:off x="2696" y="2488573"/>
        <a:ext cx="1838725" cy="5946835"/>
      </dsp:txXfrm>
    </dsp:sp>
    <dsp:sp modelId="{10BEA354-38ED-4642-8DAC-A51258E3FB4E}">
      <dsp:nvSpPr>
        <dsp:cNvPr id="0" name=""/>
        <dsp:cNvSpPr/>
      </dsp:nvSpPr>
      <dsp:spPr>
        <a:xfrm>
          <a:off x="1841421" y="2488573"/>
          <a:ext cx="1838725" cy="5946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Продуктивная деятельность: Рисование: "Золотая осень", "Ветка рябины", "Маленькой елочке холодно зимой", "Наши деревья"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Аппликация: "Елочка", "Такие разные деревья", коллективная работа "Наш участок", "Во поле березка стояла..."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Лепка: "Гроздь рябины", "Елочка", "Кто живет в лесу"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Составление гербария деревьев участка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Опыты: "Зачем растениям вода?", "Нужен ли свет деревьям", "Зимой деревья живые?", "Как деревья спасают нас от жары"</a:t>
          </a:r>
        </a:p>
      </dsp:txBody>
      <dsp:txXfrm>
        <a:off x="1841421" y="2488573"/>
        <a:ext cx="1838725" cy="5946835"/>
      </dsp:txXfrm>
    </dsp:sp>
    <dsp:sp modelId="{A4182499-C2F2-4801-8280-42EEC976406D}">
      <dsp:nvSpPr>
        <dsp:cNvPr id="0" name=""/>
        <dsp:cNvSpPr/>
      </dsp:nvSpPr>
      <dsp:spPr>
        <a:xfrm>
          <a:off x="3680147" y="2488573"/>
          <a:ext cx="1838725" cy="5946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Коммуникативная деятельность: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составление рассказов о бережном отношении к деревьям, рассматривание репродукций, пейзажей, составление рассказов по ним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Наблюдения, прогулки: "Наблюдение за деревьями на участке детского сада", наблюдение за ветками деревьев, поставленных в воду, рассматривание семян различных деревьев.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Игровое занятие "Посади дерево"</a:t>
          </a:r>
        </a:p>
      </dsp:txBody>
      <dsp:txXfrm>
        <a:off x="3680147" y="2488573"/>
        <a:ext cx="1838725" cy="5946835"/>
      </dsp:txXfrm>
    </dsp:sp>
    <dsp:sp modelId="{A2799534-15A0-4320-9BF9-42B2CA84E78D}">
      <dsp:nvSpPr>
        <dsp:cNvPr id="0" name=""/>
        <dsp:cNvSpPr/>
      </dsp:nvSpPr>
      <dsp:spPr>
        <a:xfrm>
          <a:off x="0" y="8435409"/>
          <a:ext cx="5521569" cy="660759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124153-AC1C-4322-A3CA-3D2000F825DE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Работа с родителями</a:t>
          </a:r>
        </a:p>
      </dsp:txBody>
      <dsp:txXfrm>
        <a:off x="0" y="0"/>
        <a:ext cx="5486400" cy="960120"/>
      </dsp:txXfrm>
    </dsp:sp>
    <dsp:sp modelId="{F9A1C0AA-5D51-4C9C-8DE9-4834A98FAB4F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Консультация для родителей и педагогов "Лечебное воздействие звуков леса", "О целительной силе ели", "Учите ребенка любить природу"</a:t>
          </a:r>
        </a:p>
      </dsp:txBody>
      <dsp:txXfrm>
        <a:off x="2678" y="960120"/>
        <a:ext cx="1827014" cy="2016252"/>
      </dsp:txXfrm>
    </dsp:sp>
    <dsp:sp modelId="{61C05D4B-1618-48FC-BA1A-95AAAC5272E5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Изготовление поделок из природного материала "Лес кладовая природы", акция "Берегите природу" (рисование плакатов и рисунков совместно с детьми)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Работа над созданием паспорта деревьев</a:t>
          </a:r>
        </a:p>
      </dsp:txBody>
      <dsp:txXfrm>
        <a:off x="1829692" y="960120"/>
        <a:ext cx="1827014" cy="2016252"/>
      </dsp:txXfrm>
    </dsp:sp>
    <dsp:sp modelId="{F3788A9C-57B0-4742-B3ED-92AF864231C3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Проведение викторины "Знатоки природы", акции         "Посади дерево"</a:t>
          </a:r>
        </a:p>
      </dsp:txBody>
      <dsp:txXfrm>
        <a:off x="3656707" y="960120"/>
        <a:ext cx="1827014" cy="2016252"/>
      </dsp:txXfrm>
    </dsp:sp>
    <dsp:sp modelId="{CBBEA302-F267-4994-AB5D-FF7BB2435E80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2013-10-29T18:51:00Z</cp:lastPrinted>
  <dcterms:created xsi:type="dcterms:W3CDTF">2013-10-15T12:11:00Z</dcterms:created>
  <dcterms:modified xsi:type="dcterms:W3CDTF">2014-01-19T20:40:00Z</dcterms:modified>
</cp:coreProperties>
</file>