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66" w:rsidRPr="00985666" w:rsidRDefault="00985666" w:rsidP="00985666">
      <w:pPr>
        <w:rPr>
          <w:sz w:val="28"/>
          <w:szCs w:val="28"/>
        </w:rPr>
      </w:pPr>
      <w:r w:rsidRPr="00985666">
        <w:rPr>
          <w:sz w:val="28"/>
          <w:szCs w:val="28"/>
        </w:rPr>
        <w:t>Непосредственно образовательная деятельность на тему « История книги»</w:t>
      </w:r>
    </w:p>
    <w:p w:rsidR="00985666" w:rsidRDefault="00985666" w:rsidP="00985666">
      <w:r>
        <w:t>Задачи:</w:t>
      </w:r>
    </w:p>
    <w:p w:rsidR="00985666" w:rsidRDefault="00985666" w:rsidP="00985666">
      <w:r>
        <w:t xml:space="preserve">-познакомить с историей создания книги, проследить развитие книги в прошлом, настоящем и </w:t>
      </w:r>
      <w:bookmarkStart w:id="0" w:name="_GoBack"/>
      <w:bookmarkEnd w:id="0"/>
      <w:r>
        <w:t>будущем;</w:t>
      </w:r>
    </w:p>
    <w:p w:rsidR="00985666" w:rsidRDefault="00985666" w:rsidP="00985666">
      <w:r>
        <w:t>-учить устанавливать причинно-следственные связи между явлениями;</w:t>
      </w:r>
    </w:p>
    <w:p w:rsidR="00985666" w:rsidRDefault="00985666" w:rsidP="00985666">
      <w:r>
        <w:t>-формировать бережное отношение к книгам, уважительное отношение к трудовой деятельности людей, которые их создают.</w:t>
      </w:r>
    </w:p>
    <w:p w:rsidR="00985666" w:rsidRDefault="00985666" w:rsidP="00985666">
      <w:pPr>
        <w:jc w:val="center"/>
      </w:pPr>
      <w:r>
        <w:t>Ход занятия:</w:t>
      </w:r>
    </w:p>
    <w:p w:rsidR="00985666" w:rsidRDefault="00985666" w:rsidP="00985666">
      <w:r>
        <w:t>Воспитатель: Сегодня мы с вами, как настоящие учёные,  будем исследовать</w:t>
      </w:r>
      <w:proofErr w:type="gramStart"/>
      <w:r>
        <w:t>…А</w:t>
      </w:r>
      <w:proofErr w:type="gramEnd"/>
      <w:r>
        <w:t xml:space="preserve"> что именно, догадайтесь!</w:t>
      </w:r>
    </w:p>
    <w:p w:rsidR="00985666" w:rsidRDefault="00985666" w:rsidP="00985666">
      <w:r>
        <w:t>Говорит она беззвучно,</w:t>
      </w:r>
    </w:p>
    <w:p w:rsidR="00985666" w:rsidRDefault="00985666" w:rsidP="00985666">
      <w:r>
        <w:t>А понятно и не скучно.</w:t>
      </w:r>
    </w:p>
    <w:p w:rsidR="00985666" w:rsidRDefault="00985666" w:rsidP="00985666">
      <w:r>
        <w:t>Ты беседуй чаще с ней –</w:t>
      </w:r>
    </w:p>
    <w:p w:rsidR="00985666" w:rsidRDefault="00985666" w:rsidP="00985666">
      <w:r>
        <w:t>Станешь вчетверо умней.</w:t>
      </w:r>
    </w:p>
    <w:p w:rsidR="00985666" w:rsidRDefault="00985666" w:rsidP="00985666">
      <w:r>
        <w:t xml:space="preserve"> Дети: Это книга.</w:t>
      </w:r>
    </w:p>
    <w:p w:rsidR="00985666" w:rsidRDefault="00985666" w:rsidP="00985666">
      <w:r>
        <w:t>Воспитатель: Верно, сегодня мы с вами будем исследовать книгу. Рассмотрите внимательно: из каких частей она состоит?</w:t>
      </w:r>
    </w:p>
    <w:p w:rsidR="00985666" w:rsidRDefault="00985666" w:rsidP="00985666">
      <w:r>
        <w:t>Дети: Книга состоит из обложки и страниц.</w:t>
      </w:r>
    </w:p>
    <w:p w:rsidR="00985666" w:rsidRDefault="00985666" w:rsidP="00985666">
      <w:r>
        <w:t>Воспитатель: А какой материал используют для создания книги?</w:t>
      </w:r>
    </w:p>
    <w:p w:rsidR="00985666" w:rsidRDefault="00985666" w:rsidP="00985666">
      <w:r>
        <w:t>Дети: Бумагу, нитки, картон и клей.</w:t>
      </w:r>
    </w:p>
    <w:p w:rsidR="00985666" w:rsidRDefault="00985666" w:rsidP="00985666">
      <w:r>
        <w:t>Воспитатель: Скажите, где можно увидеть книгу?</w:t>
      </w:r>
    </w:p>
    <w:p w:rsidR="00985666" w:rsidRDefault="00985666" w:rsidP="00985666">
      <w:r>
        <w:t>Дети: В магазине, книжном шкафу, библиотеке.</w:t>
      </w:r>
    </w:p>
    <w:p w:rsidR="00985666" w:rsidRDefault="00985666" w:rsidP="00985666">
      <w:r>
        <w:t>Воспитатель: Книги не всегда были такими, какими мы их видим сейчас. В давние-давние времена, когда бумагу ещё не изобрели, для записей люди использовали совсем другие материалы. Какие материалы они могли использовать для своих записей?  (Ответы детей)</w:t>
      </w:r>
    </w:p>
    <w:p w:rsidR="00985666" w:rsidRDefault="00985666" w:rsidP="00985666">
      <w:r>
        <w:t>Показ презентации и комментирование по ходу</w:t>
      </w:r>
      <w:proofErr w:type="gramStart"/>
      <w:r>
        <w:t xml:space="preserve"> .</w:t>
      </w:r>
      <w:proofErr w:type="gramEnd"/>
    </w:p>
    <w:p w:rsidR="00985666" w:rsidRDefault="00985666" w:rsidP="00985666">
      <w:r>
        <w:t>Воспитатель: Первые записи высекались на гладких камнях. Удобен ли такой материал для записи?</w:t>
      </w:r>
    </w:p>
    <w:p w:rsidR="00985666" w:rsidRDefault="00985666" w:rsidP="00985666">
      <w:r>
        <w:t>Дети: Нет, на нём трудно писать.</w:t>
      </w:r>
    </w:p>
    <w:p w:rsidR="00985666" w:rsidRDefault="00985666" w:rsidP="00985666">
      <w:r>
        <w:t xml:space="preserve">Воспитатель: Да и хранить такие тяжёлые записи было тяжело. Поэтому древние люди стали искать более удобный материал для письма. Они решили использовать глину и стали делать </w:t>
      </w:r>
      <w:r>
        <w:lastRenderedPageBreak/>
        <w:t>записи на табличках из сырой глины, выдавливая знаки острой палочкой-клинком. Глиняные таблички высыхали, и запись могла сохраняться долгие годы.</w:t>
      </w:r>
    </w:p>
    <w:p w:rsidR="00985666" w:rsidRDefault="00985666" w:rsidP="00985666">
      <w:r>
        <w:t xml:space="preserve">                       </w:t>
      </w:r>
      <w:proofErr w:type="gramStart"/>
      <w:r>
        <w:t>Чуть позже жители Египта научились обрабатывать болотное растение-папирус-и делать из него листы, очень похожие на бумагу.</w:t>
      </w:r>
      <w:proofErr w:type="gramEnd"/>
      <w:r>
        <w:t xml:space="preserve"> Эти листы сворачивали в свитки или разрезали.</w:t>
      </w:r>
    </w:p>
    <w:p w:rsidR="00985666" w:rsidRDefault="00985666" w:rsidP="00985666">
      <w:r>
        <w:t>Посмотрите, как выглядит такой свиток.</w:t>
      </w:r>
    </w:p>
    <w:p w:rsidR="00985666" w:rsidRDefault="00985666" w:rsidP="00985666">
      <w:r>
        <w:t xml:space="preserve">                       В Древнем мире люди использовали такой материал, как  пергамент. Пергамент-это телячья или свиная кожа молодых животных, обработанная особым образом. Пергамент был лёгким и прочным, но очень дорогим материалом для письм</w:t>
      </w:r>
      <w:proofErr w:type="gramStart"/>
      <w:r>
        <w:t>а(</w:t>
      </w:r>
      <w:proofErr w:type="gramEnd"/>
      <w:r>
        <w:t xml:space="preserve"> показывает образец тонкой кожи).</w:t>
      </w:r>
    </w:p>
    <w:p w:rsidR="00985666" w:rsidRDefault="00985666" w:rsidP="00985666">
      <w:r>
        <w:t xml:space="preserve">                       В Древней Руси письма и документы процарапывали на бересте особым инструментом, сделанным из кости. Береста- это кора </w:t>
      </w:r>
      <w:proofErr w:type="spellStart"/>
      <w:r>
        <w:t>берёзы</w:t>
      </w:r>
      <w:proofErr w:type="gramStart"/>
      <w:r>
        <w:t>.В</w:t>
      </w:r>
      <w:proofErr w:type="gramEnd"/>
      <w:r>
        <w:t>се</w:t>
      </w:r>
      <w:proofErr w:type="spellEnd"/>
      <w:r>
        <w:t xml:space="preserve"> старинные русские письма и документы назывались  берестяными грамотами (показ иллюстраций). Посмотрите, как выглядит береста. Попробуйте сложить её и сделать обложку для книги. Удобен ли такой материал для изготовления книги?</w:t>
      </w:r>
    </w:p>
    <w:p w:rsidR="00985666" w:rsidRDefault="00985666" w:rsidP="00985666">
      <w:r>
        <w:t xml:space="preserve">                      Много веков люди искали лёгкий и прочный материал. Прошло немало времени, и </w:t>
      </w:r>
      <w:proofErr w:type="gramStart"/>
      <w:r>
        <w:t>наконец</w:t>
      </w:r>
      <w:proofErr w:type="gramEnd"/>
      <w:r>
        <w:t xml:space="preserve"> в Китае придумали способ изготовления бумаги, который долго держали в большом секрете. Только спустя столетия люди из других стран и у нас в России узнали этот способ. Оказалось, китайцы изготавливали бумагу из растительных волокон. Кто знает, из чего делают бумагу у нас в стране? </w:t>
      </w:r>
    </w:p>
    <w:p w:rsidR="00985666" w:rsidRDefault="00985666" w:rsidP="00985666">
      <w:r>
        <w:t>Дети: Из древесины.</w:t>
      </w:r>
    </w:p>
    <w:p w:rsidR="00985666" w:rsidRDefault="00985666" w:rsidP="00985666">
      <w:r>
        <w:t xml:space="preserve">Воспитатель: Правильно. Эта первая бумага была плохого качества: шероховатая, жёлтая. Однако с её появлением книги стали походить </w:t>
      </w:r>
      <w:proofErr w:type="gramStart"/>
      <w:r>
        <w:t>на</w:t>
      </w:r>
      <w:proofErr w:type="gramEnd"/>
      <w:r>
        <w:t xml:space="preserve"> настоящие: с обложками, страницами, картинками. Книги писали и красиво разрисовывали от руки, поэтому их и называли рукописными. Требовалось много времени и труда, чтобы создать такие книги вручную. Рукописные книги украшали самоцветами, золотом и серебром. Хорошо это или плохо?</w:t>
      </w:r>
    </w:p>
    <w:p w:rsidR="00985666" w:rsidRDefault="00985666" w:rsidP="00985666">
      <w:r>
        <w:t>Дети: Хорошо.</w:t>
      </w:r>
    </w:p>
    <w:p w:rsidR="00985666" w:rsidRDefault="00985666" w:rsidP="00985666">
      <w:r>
        <w:t xml:space="preserve">Воспитатель: Действительно, ведь книги получались очень красивыми. Но они </w:t>
      </w:r>
      <w:proofErr w:type="gramStart"/>
      <w:r>
        <w:t>были дорогими и не каждый мог</w:t>
      </w:r>
      <w:proofErr w:type="gramEnd"/>
      <w:r>
        <w:t xml:space="preserve"> их купить. Поэтому и хранились рукописные книги в основном в церковных библиотеках или в домах богатых людей. Как вы думаете, в те давние времена книг было много или мало? А что надо было сделать людям, чтобы книг стало много?</w:t>
      </w:r>
    </w:p>
    <w:p w:rsidR="00985666" w:rsidRDefault="00985666" w:rsidP="00985666">
      <w:r>
        <w:t>Воспитатель: Возможность создавать книги быстрее и проще появилась, когда люди изобрели печатный станок. С тех пор уже не нужно было выписывать каждую букву. Знаете, кто придумал первый печатный станок в Древней Руси? Русский изобретатель Иван Фёдоров. Он изготовил буквы, из которых составлял слова. Намазывал буквы краской, прикладывал их к бумаг</w:t>
      </w:r>
      <w:proofErr w:type="gramStart"/>
      <w:r>
        <w:t>е-</w:t>
      </w:r>
      <w:proofErr w:type="gramEnd"/>
      <w:r>
        <w:t xml:space="preserve"> и на ней отпечатывался текст.</w:t>
      </w:r>
    </w:p>
    <w:p w:rsidR="00985666" w:rsidRDefault="00985666" w:rsidP="00985666">
      <w:r>
        <w:t xml:space="preserve">                         Сегодня мы с вами узнали, какими были первые книги, как они выглядели. Поговорили о привычных для нас современных книгах, напечатанных на бумаге. А какие новые, необычные для наших бабушек и дедушек книги появились сейчас?</w:t>
      </w:r>
    </w:p>
    <w:p w:rsidR="00985666" w:rsidRDefault="00985666" w:rsidP="00985666">
      <w:r>
        <w:t>Дети: Электронные книги.</w:t>
      </w:r>
    </w:p>
    <w:p w:rsidR="00985666" w:rsidRDefault="00985666" w:rsidP="00985666">
      <w:r>
        <w:lastRenderedPageBreak/>
        <w:t>Воспитатель: Да, это компьютерные, электронные</w:t>
      </w:r>
      <w:proofErr w:type="gramStart"/>
      <w:r>
        <w:t xml:space="preserve"> ,</w:t>
      </w:r>
      <w:proofErr w:type="gramEnd"/>
      <w:r>
        <w:t xml:space="preserve"> видео- и аудиокниги. Что представляют собой эти книги? Где мы сможем увидеть такие книги?</w:t>
      </w:r>
    </w:p>
    <w:p w:rsidR="00985666" w:rsidRDefault="00985666" w:rsidP="00985666">
      <w:r>
        <w:t>Дети: В магазине.</w:t>
      </w:r>
    </w:p>
    <w:p w:rsidR="00985666" w:rsidRDefault="00985666" w:rsidP="00985666">
      <w:r>
        <w:t>Воспитатель: А где мы узнаем много нового о книгах?</w:t>
      </w:r>
    </w:p>
    <w:p w:rsidR="00985666" w:rsidRDefault="00985666" w:rsidP="00985666">
      <w:r>
        <w:t>Дети: В библиотеке.</w:t>
      </w:r>
    </w:p>
    <w:p w:rsidR="009349A8" w:rsidRDefault="00985666">
      <w:r>
        <w:t>Воспитатель подводит итог.</w:t>
      </w:r>
    </w:p>
    <w:sectPr w:rsidR="0093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66"/>
    <w:rsid w:val="00801CA4"/>
    <w:rsid w:val="00985666"/>
    <w:rsid w:val="00A0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Левченко</dc:creator>
  <cp:lastModifiedBy>Левченко</cp:lastModifiedBy>
  <cp:revision>1</cp:revision>
  <dcterms:created xsi:type="dcterms:W3CDTF">2014-03-16T17:55:00Z</dcterms:created>
  <dcterms:modified xsi:type="dcterms:W3CDTF">2014-03-16T17:57:00Z</dcterms:modified>
</cp:coreProperties>
</file>