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92" w:rsidRPr="00F542AC" w:rsidRDefault="00062D92" w:rsidP="00F542AC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42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Интегрированные занятия в детском саду</w:t>
      </w:r>
    </w:p>
    <w:p w:rsidR="00062D92" w:rsidRPr="00F542AC" w:rsidRDefault="00062D92" w:rsidP="00F542AC">
      <w:pPr>
        <w:spacing w:after="10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2D92" w:rsidRPr="00F542AC" w:rsidRDefault="00062D92" w:rsidP="00F542AC">
      <w:pPr>
        <w:spacing w:after="10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2AC">
        <w:rPr>
          <w:rFonts w:ascii="Times New Roman" w:eastAsia="Times New Roman" w:hAnsi="Times New Roman" w:cs="Times New Roman"/>
          <w:szCs w:val="28"/>
          <w:lang w:eastAsia="ru-RU"/>
        </w:rPr>
        <w:t xml:space="preserve">С течением времени мы все больше убеждаемся в пользе интегрированных методов обучения в сравнении с обычными формами процесса образования. Перемена сфер деятельности хорошо соответствует активно-подвижной природе детей и позволяет рассмотреть объект изучения в разных плоскостях, по ходу закрепляя полученные знания на практике. Ребенок, не успевает «уставать» от объема получения новой информации, в нужный </w:t>
      </w:r>
      <w:proofErr w:type="gramStart"/>
      <w:r w:rsidRPr="00F542AC">
        <w:rPr>
          <w:rFonts w:ascii="Times New Roman" w:eastAsia="Times New Roman" w:hAnsi="Times New Roman" w:cs="Times New Roman"/>
          <w:szCs w:val="28"/>
          <w:lang w:eastAsia="ru-RU"/>
        </w:rPr>
        <w:t>момент</w:t>
      </w:r>
      <w:proofErr w:type="gramEnd"/>
      <w:r w:rsidRPr="00F542AC">
        <w:rPr>
          <w:rFonts w:ascii="Times New Roman" w:eastAsia="Times New Roman" w:hAnsi="Times New Roman" w:cs="Times New Roman"/>
          <w:szCs w:val="28"/>
          <w:lang w:eastAsia="ru-RU"/>
        </w:rPr>
        <w:t xml:space="preserve"> переключаясь на новую форму «впитывания» материала.  Объединяя в нужной пропорции элементы разнообразных видов деятельности  в одно интегрированное занятие, педагог может удержать внимание детей на максимуме довольно долго, причем детей разного темперамента и способностей, поскольку почти любой ребенок найдет для себя в занятии близкие для себя темы.</w:t>
      </w:r>
    </w:p>
    <w:p w:rsidR="002D4499" w:rsidRPr="00BA02D1" w:rsidRDefault="00062D92" w:rsidP="00BA02D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>Интегрированное занятие в 1 младшей группе</w:t>
      </w:r>
    </w:p>
    <w:p w:rsidR="00062D92" w:rsidRPr="00BA02D1" w:rsidRDefault="00062D92" w:rsidP="00BA02D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«Погуляем-поиграем»</w:t>
      </w:r>
    </w:p>
    <w:p w:rsidR="003233FC" w:rsidRPr="00BA02D1" w:rsidRDefault="0041658E" w:rsidP="00BA02D1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>Автор</w:t>
      </w:r>
      <w:proofErr w:type="gramStart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233FC"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>:</w:t>
      </w:r>
      <w:proofErr w:type="gramEnd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>Гимранова</w:t>
      </w:r>
      <w:proofErr w:type="spellEnd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proofErr w:type="spellStart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>Сания</w:t>
      </w:r>
      <w:proofErr w:type="spellEnd"/>
      <w:r w:rsidRPr="00BA02D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Рашидовна</w:t>
      </w:r>
      <w:r w:rsidR="003233FC" w:rsidRPr="00BA02D1">
        <w:rPr>
          <w:rFonts w:ascii="Times New Roman" w:hAnsi="Times New Roman" w:cs="Times New Roman"/>
          <w:b/>
          <w:szCs w:val="28"/>
        </w:rPr>
        <w:t xml:space="preserve"> </w:t>
      </w:r>
    </w:p>
    <w:p w:rsidR="003233FC" w:rsidRPr="00BA02D1" w:rsidRDefault="003233FC" w:rsidP="00BA02D1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A02D1">
        <w:rPr>
          <w:rFonts w:ascii="Times New Roman" w:hAnsi="Times New Roman" w:cs="Times New Roman"/>
          <w:b/>
          <w:szCs w:val="28"/>
        </w:rPr>
        <w:t>воспитатель 1 квалификационной категории</w:t>
      </w:r>
    </w:p>
    <w:p w:rsidR="003233FC" w:rsidRPr="00BA02D1" w:rsidRDefault="003233FC" w:rsidP="00BA02D1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A02D1">
        <w:rPr>
          <w:rFonts w:ascii="Times New Roman" w:hAnsi="Times New Roman" w:cs="Times New Roman"/>
          <w:b/>
          <w:szCs w:val="28"/>
        </w:rPr>
        <w:t>МБДОУ № 31 «Радуга»</w:t>
      </w:r>
    </w:p>
    <w:p w:rsidR="002D4499" w:rsidRPr="00BA02D1" w:rsidRDefault="003233FC" w:rsidP="00BA02D1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BA02D1">
        <w:rPr>
          <w:rFonts w:ascii="Times New Roman" w:hAnsi="Times New Roman" w:cs="Times New Roman"/>
          <w:b/>
          <w:szCs w:val="28"/>
        </w:rPr>
        <w:t>г.</w:t>
      </w:r>
      <w:r w:rsidR="007F50B6" w:rsidRPr="00BA02D1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proofErr w:type="gramStart"/>
      <w:r w:rsidR="00BA02D1" w:rsidRPr="00BA02D1">
        <w:rPr>
          <w:rFonts w:ascii="Times New Roman" w:hAnsi="Times New Roman" w:cs="Times New Roman"/>
          <w:b/>
          <w:szCs w:val="28"/>
        </w:rPr>
        <w:t>Йошкар</w:t>
      </w:r>
      <w:proofErr w:type="spellEnd"/>
      <w:r w:rsidRPr="00BA02D1">
        <w:rPr>
          <w:rFonts w:ascii="Times New Roman" w:hAnsi="Times New Roman" w:cs="Times New Roman"/>
          <w:b/>
          <w:szCs w:val="28"/>
        </w:rPr>
        <w:t xml:space="preserve"> – Ола</w:t>
      </w:r>
      <w:proofErr w:type="gramEnd"/>
      <w:r w:rsidRPr="00BA02D1">
        <w:rPr>
          <w:rFonts w:ascii="Times New Roman" w:hAnsi="Times New Roman" w:cs="Times New Roman"/>
          <w:b/>
          <w:szCs w:val="28"/>
        </w:rPr>
        <w:t xml:space="preserve"> </w:t>
      </w:r>
      <w:r w:rsidR="002D4499" w:rsidRPr="00BA02D1">
        <w:rPr>
          <w:rFonts w:ascii="Times New Roman" w:hAnsi="Times New Roman" w:cs="Times New Roman"/>
          <w:b/>
          <w:szCs w:val="28"/>
        </w:rPr>
        <w:t>Республика Марий Эл</w:t>
      </w:r>
    </w:p>
    <w:p w:rsidR="00A1474B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Цель: 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1) вовлечь детей в игровую ситуацию, вызвать эмоциональную реакцию в ответ на музыкальные и игровые образы; 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2) развивать  речевую и двигательную активность детей, укреплять опорно-двигательный аппарат; 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3) воспитывать сочувствие и доброе отношение к сказочным героям.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Интеграция: познание, музыка, физическая культура.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Материалы: бумажный поезд, прикрепленный к стене, стульчики, искусственные елки, игрушки зайка и мишка</w:t>
      </w:r>
      <w:proofErr w:type="gramStart"/>
      <w:r w:rsidRPr="00F542AC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F542AC">
        <w:rPr>
          <w:rFonts w:ascii="Times New Roman" w:hAnsi="Times New Roman" w:cs="Times New Roman"/>
          <w:szCs w:val="28"/>
        </w:rPr>
        <w:t xml:space="preserve"> корзина, мячи красного цвета, бочонок меда с конфетами, две дуги.</w:t>
      </w:r>
    </w:p>
    <w:p w:rsidR="004F0EA6" w:rsidRPr="00F542AC" w:rsidRDefault="004F0EA6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Ход занятия.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В музыкальном зале к стене прикреплено изображение поезда, около поезда расставлены стульчики по количеству детей. Дети под музыку заходят в зал.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Воспитатель. Дети, </w:t>
      </w:r>
      <w:r w:rsidR="002D4499" w:rsidRPr="00F542AC">
        <w:rPr>
          <w:rFonts w:ascii="Times New Roman" w:hAnsi="Times New Roman" w:cs="Times New Roman"/>
          <w:szCs w:val="28"/>
        </w:rPr>
        <w:t>п</w:t>
      </w:r>
      <w:r w:rsidRPr="00F542AC">
        <w:rPr>
          <w:rFonts w:ascii="Times New Roman" w:hAnsi="Times New Roman" w:cs="Times New Roman"/>
          <w:szCs w:val="28"/>
        </w:rPr>
        <w:t>осмотрите, у нас в музыкальном зале остановился поезд. Интересно, куда он поедет? Сейчас узнаем. Проходите в вагончики!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lastRenderedPageBreak/>
        <w:t>(Дети садятся на стульчики).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Поезд, поезд, поезд – новенький, блестящий!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Все вагоны в ряд – наш поезд настоящий.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Кто же едет в поезде? Малыши – малышки,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Добрые, веселые, умные детишки.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Едет наш паровоз между елок и берез,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>, мчится поезд во весь дух!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притопывают)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Поезд подает сигнал: у – у – у.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Пар пускает паровоз: </w:t>
      </w:r>
      <w:proofErr w:type="spellStart"/>
      <w:r w:rsidRPr="00F542AC">
        <w:rPr>
          <w:rFonts w:ascii="Times New Roman" w:hAnsi="Times New Roman" w:cs="Times New Roman"/>
          <w:szCs w:val="28"/>
        </w:rPr>
        <w:t>ш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ш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ш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F542AC">
        <w:rPr>
          <w:rFonts w:ascii="Times New Roman" w:hAnsi="Times New Roman" w:cs="Times New Roman"/>
          <w:szCs w:val="28"/>
        </w:rPr>
        <w:t>с</w:t>
      </w:r>
      <w:proofErr w:type="gramEnd"/>
      <w:r w:rsidRPr="00F542AC">
        <w:rPr>
          <w:rFonts w:ascii="Times New Roman" w:hAnsi="Times New Roman" w:cs="Times New Roman"/>
          <w:szCs w:val="28"/>
        </w:rPr>
        <w:t xml:space="preserve"> – с - с)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Он до леса нас довез.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Поскорее выходите и под елку загляните.</w:t>
      </w:r>
    </w:p>
    <w:p w:rsidR="002D4499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Воспитатель. Ой, а кто это тут под елочкой прячется. Да это серый зайчик. Не бойся нас, зайка. Лучше поиграй с нами, малышами. 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встают вокруг зайца, проводится игра «Заинька - серенький»).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Заинька – серенький, прыг да скок!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прыгают, поджав руки – лапки, как зайки.)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Заинька серенький – прыг на мосток!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(Прыжки.)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На </w:t>
      </w:r>
      <w:proofErr w:type="spellStart"/>
      <w:r w:rsidRPr="00F542AC">
        <w:rPr>
          <w:rFonts w:ascii="Times New Roman" w:hAnsi="Times New Roman" w:cs="Times New Roman"/>
          <w:szCs w:val="28"/>
        </w:rPr>
        <w:t>мосточке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- волк, он зубами - щелк!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Заинька серенький, убегай в лесок!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Заинька серенький, прячься под кусток!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(Закрывают лицо руками).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Под кусток и молчок.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(Подносят палец к губам).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Воспитатель. Зайка спрятался от волка, а мы, ребятки, отправимся в гости...</w:t>
      </w:r>
      <w:r w:rsidR="002D4499" w:rsidRPr="00F542AC">
        <w:rPr>
          <w:rFonts w:ascii="Times New Roman" w:hAnsi="Times New Roman" w:cs="Times New Roman"/>
          <w:szCs w:val="28"/>
        </w:rPr>
        <w:t xml:space="preserve"> </w:t>
      </w:r>
      <w:r w:rsidRPr="00F542AC">
        <w:rPr>
          <w:rFonts w:ascii="Times New Roman" w:hAnsi="Times New Roman" w:cs="Times New Roman"/>
          <w:szCs w:val="28"/>
        </w:rPr>
        <w:t xml:space="preserve">Отгадайте </w:t>
      </w:r>
      <w:r w:rsidR="002D4499" w:rsidRPr="00F542AC">
        <w:rPr>
          <w:rFonts w:ascii="Times New Roman" w:hAnsi="Times New Roman" w:cs="Times New Roman"/>
          <w:szCs w:val="28"/>
        </w:rPr>
        <w:t xml:space="preserve">мою </w:t>
      </w:r>
      <w:r w:rsidRPr="00F542AC">
        <w:rPr>
          <w:rFonts w:ascii="Times New Roman" w:hAnsi="Times New Roman" w:cs="Times New Roman"/>
          <w:szCs w:val="28"/>
        </w:rPr>
        <w:t xml:space="preserve">загадку. 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Косолапые ноги,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Зиму спит в берлоге,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lastRenderedPageBreak/>
        <w:t>Догадайся, ответь,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Кто это?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 Правильно, мы пойдем в гости к медведю. Но, чтобы попасть в его берлогу, нужно встать на четвереньки и проползти под дугами.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выполняют ползание на четвереньках под дугами).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Воспитатель: 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Он мохнатый и большой,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Спит в берлоге он зимой,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Летом ягоды жует,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Дикий мед у пчел берет,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Грозно может зареветь</w:t>
      </w:r>
    </w:p>
    <w:p w:rsidR="003233FC" w:rsidRPr="00F542AC" w:rsidRDefault="003233FC" w:rsidP="00F542AC">
      <w:pPr>
        <w:spacing w:line="240" w:lineRule="auto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Косолапый зверь медведь.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Медведь: Здравствуйте, дети!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Дети: Здравствуй, мишка.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Медведь: Пойдемте в лес за ягодами!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вместе с воспитателем выполняют движения в соответствии со словами стихотворения).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Мишка, мишка косолапый, (раскачиваются из стороны в сторону)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Мишка по лесу идет, (шагают на месте)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Мишка хочет сладких ягод, (поглаживают себя по животу)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Но никак их не найдет</w:t>
      </w:r>
      <w:proofErr w:type="gramStart"/>
      <w:r w:rsidRPr="00F542AC">
        <w:rPr>
          <w:rFonts w:ascii="Times New Roman" w:hAnsi="Times New Roman" w:cs="Times New Roman"/>
          <w:szCs w:val="28"/>
        </w:rPr>
        <w:t>.</w:t>
      </w:r>
      <w:proofErr w:type="gramEnd"/>
      <w:r w:rsidRPr="00F542AC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F542AC">
        <w:rPr>
          <w:rFonts w:ascii="Times New Roman" w:hAnsi="Times New Roman" w:cs="Times New Roman"/>
          <w:szCs w:val="28"/>
        </w:rPr>
        <w:t>с</w:t>
      </w:r>
      <w:proofErr w:type="gramEnd"/>
      <w:r w:rsidRPr="00F542AC">
        <w:rPr>
          <w:rFonts w:ascii="Times New Roman" w:hAnsi="Times New Roman" w:cs="Times New Roman"/>
          <w:szCs w:val="28"/>
        </w:rPr>
        <w:t>мотрят по сторонам)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Вдруг увидел много ягод, (улыбаются)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И тихонько зарычал, (рычат)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Подошли к мишутке дети, (подходят к медведю)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Мишка ягодок им дал.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(Воспитатель достает корзину с маленькими красными мячами)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Медведь: А в</w:t>
      </w:r>
      <w:r w:rsidR="002D4499" w:rsidRPr="00F542AC">
        <w:rPr>
          <w:rFonts w:ascii="Times New Roman" w:hAnsi="Times New Roman" w:cs="Times New Roman"/>
          <w:szCs w:val="28"/>
        </w:rPr>
        <w:t>от вам подарок от меня – ягодки (л</w:t>
      </w:r>
      <w:r w:rsidRPr="00F542AC">
        <w:rPr>
          <w:rFonts w:ascii="Times New Roman" w:hAnsi="Times New Roman" w:cs="Times New Roman"/>
          <w:szCs w:val="28"/>
        </w:rPr>
        <w:t>апой нечаянно задевает корзину, мячи высыпаются).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Ох, беда! Ягодки- то я все рассыпал. Давайте-ка их соберем.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F542AC">
        <w:rPr>
          <w:rFonts w:ascii="Times New Roman" w:hAnsi="Times New Roman" w:cs="Times New Roman"/>
          <w:szCs w:val="28"/>
        </w:rPr>
        <w:lastRenderedPageBreak/>
        <w:t>(Дети собирают мячи в корзину.</w:t>
      </w:r>
      <w:proofErr w:type="gramEnd"/>
      <w:r w:rsidRPr="00F542A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542AC">
        <w:rPr>
          <w:rFonts w:ascii="Times New Roman" w:hAnsi="Times New Roman" w:cs="Times New Roman"/>
          <w:szCs w:val="28"/>
        </w:rPr>
        <w:t>Игра повторяется два раза).</w:t>
      </w:r>
      <w:proofErr w:type="gramEnd"/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Медведь. Ай да помощники, а да молодцы! Как хорошо мы с вами поиграли. За это я вам оставлю еще и бочонок меда. Кушайте на здоровье! До свидания!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Дети. До свидания мишка!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Воспитатель. Ребятки, а бочонок – то не простой, бочонок- то волшебный. И мы его откроем, когда приедем в детский сад. Вставайте друг за другом. Поехали! До свидания!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Едет наш паровоз между елок и берез,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F542AC">
        <w:rPr>
          <w:rFonts w:ascii="Times New Roman" w:hAnsi="Times New Roman" w:cs="Times New Roman"/>
          <w:szCs w:val="28"/>
        </w:rPr>
        <w:t>чух</w:t>
      </w:r>
      <w:proofErr w:type="spellEnd"/>
      <w:r w:rsidRPr="00F542AC">
        <w:rPr>
          <w:rFonts w:ascii="Times New Roman" w:hAnsi="Times New Roman" w:cs="Times New Roman"/>
          <w:szCs w:val="28"/>
        </w:rPr>
        <w:t>, мчится поезд во весь дух!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>(Дети притопывают и возвращаются в группу)</w:t>
      </w:r>
    </w:p>
    <w:p w:rsidR="003233FC" w:rsidRPr="00F542AC" w:rsidRDefault="003233FC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 </w:t>
      </w:r>
    </w:p>
    <w:p w:rsidR="0041658E" w:rsidRPr="00F542AC" w:rsidRDefault="0041658E" w:rsidP="00F542AC">
      <w:pPr>
        <w:spacing w:after="10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62D92" w:rsidRPr="00F542AC" w:rsidRDefault="00062D92" w:rsidP="00F542AC">
      <w:pPr>
        <w:spacing w:after="10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62D92" w:rsidRPr="00F542AC" w:rsidRDefault="00062D92" w:rsidP="00F542AC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542AC">
        <w:rPr>
          <w:rFonts w:ascii="Times New Roman" w:hAnsi="Times New Roman" w:cs="Times New Roman"/>
          <w:szCs w:val="28"/>
        </w:rPr>
        <w:t xml:space="preserve"> </w:t>
      </w:r>
    </w:p>
    <w:p w:rsidR="00BF774D" w:rsidRPr="00F542AC" w:rsidRDefault="00BF774D" w:rsidP="00F542AC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BF774D" w:rsidRPr="00F542AC" w:rsidSect="00BF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92"/>
    <w:rsid w:val="00062D92"/>
    <w:rsid w:val="002D4499"/>
    <w:rsid w:val="003233FC"/>
    <w:rsid w:val="0041658E"/>
    <w:rsid w:val="004F0EA6"/>
    <w:rsid w:val="00684BD2"/>
    <w:rsid w:val="007F50B6"/>
    <w:rsid w:val="00964643"/>
    <w:rsid w:val="00981A85"/>
    <w:rsid w:val="00A1474B"/>
    <w:rsid w:val="00BA02D1"/>
    <w:rsid w:val="00BF774D"/>
    <w:rsid w:val="00F5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2012-12-01T18:55:00Z</dcterms:created>
  <dcterms:modified xsi:type="dcterms:W3CDTF">2012-12-02T10:14:00Z</dcterms:modified>
</cp:coreProperties>
</file>