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  <w:r w:rsidRPr="00F63E34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"</w:t>
      </w:r>
      <w:proofErr w:type="spellStart"/>
      <w:r w:rsidRPr="00F63E34">
        <w:rPr>
          <w:rFonts w:ascii="Times New Roman" w:hAnsi="Times New Roman" w:cs="Times New Roman"/>
          <w:sz w:val="28"/>
          <w:szCs w:val="28"/>
        </w:rPr>
        <w:t>Атемарский</w:t>
      </w:r>
      <w:proofErr w:type="spellEnd"/>
      <w:r w:rsidRPr="00F63E34">
        <w:rPr>
          <w:rFonts w:ascii="Times New Roman" w:hAnsi="Times New Roman" w:cs="Times New Roman"/>
          <w:sz w:val="28"/>
          <w:szCs w:val="28"/>
        </w:rPr>
        <w:t xml:space="preserve"> детский сад № 1 "Теремок" </w:t>
      </w:r>
      <w:proofErr w:type="spellStart"/>
      <w:r w:rsidRPr="00F63E34">
        <w:rPr>
          <w:rFonts w:ascii="Times New Roman" w:hAnsi="Times New Roman" w:cs="Times New Roman"/>
          <w:sz w:val="28"/>
          <w:szCs w:val="28"/>
        </w:rPr>
        <w:t>Лямбирс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40"/>
          <w:szCs w:val="40"/>
        </w:rPr>
      </w:pPr>
      <w:r w:rsidRPr="00F63E34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F63E34">
        <w:rPr>
          <w:rFonts w:ascii="Times New Roman" w:hAnsi="Times New Roman" w:cs="Times New Roman"/>
          <w:sz w:val="32"/>
          <w:szCs w:val="32"/>
        </w:rPr>
        <w:t>Роль семьи и детского сада в формировании здоровья детей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  <w:r w:rsidRPr="00F63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63E34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F63E34" w:rsidRPr="00F63E34" w:rsidRDefault="00F63E34" w:rsidP="008C4E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F63E34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F63E34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P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F63E34" w:rsidRDefault="00F63E34" w:rsidP="008C4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80D" w:rsidRPr="00F63E34" w:rsidRDefault="00A5634C" w:rsidP="008C4E33">
      <w:pPr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i/>
          <w:sz w:val="24"/>
          <w:szCs w:val="24"/>
        </w:rPr>
        <w:lastRenderedPageBreak/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движении!</w:t>
      </w:r>
    </w:p>
    <w:p w:rsidR="00A5634C" w:rsidRPr="00F63E34" w:rsidRDefault="00A5634C" w:rsidP="008C4E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E34">
        <w:rPr>
          <w:rFonts w:ascii="Times New Roman" w:hAnsi="Times New Roman" w:cs="Times New Roman"/>
          <w:i/>
          <w:sz w:val="24"/>
          <w:szCs w:val="24"/>
        </w:rPr>
        <w:t xml:space="preserve"> Жан-Жак Руссо</w:t>
      </w:r>
    </w:p>
    <w:p w:rsidR="006D2422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   </w:t>
      </w:r>
      <w:r w:rsidR="006D2422" w:rsidRPr="00F63E34">
        <w:rPr>
          <w:rFonts w:ascii="Times New Roman" w:hAnsi="Times New Roman" w:cs="Times New Roman"/>
          <w:sz w:val="24"/>
          <w:szCs w:val="24"/>
        </w:rPr>
        <w:t>Растить ребёнка здоровым</w:t>
      </w:r>
      <w:proofErr w:type="gramStart"/>
      <w:r w:rsidR="006D2422" w:rsidRPr="00F63E34">
        <w:rPr>
          <w:rFonts w:ascii="Times New Roman" w:hAnsi="Times New Roman" w:cs="Times New Roman"/>
          <w:sz w:val="24"/>
          <w:szCs w:val="24"/>
        </w:rPr>
        <w:t>…  К</w:t>
      </w:r>
      <w:proofErr w:type="gramEnd"/>
      <w:r w:rsidR="006D2422" w:rsidRPr="00F63E34">
        <w:rPr>
          <w:rFonts w:ascii="Times New Roman" w:hAnsi="Times New Roman" w:cs="Times New Roman"/>
          <w:sz w:val="24"/>
          <w:szCs w:val="24"/>
        </w:rPr>
        <w:t>акая мать не мечтает об этом.</w:t>
      </w:r>
    </w:p>
    <w:p w:rsidR="003D01B0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 </w:t>
      </w:r>
      <w:r w:rsidR="00A5634C" w:rsidRPr="00F63E34">
        <w:rPr>
          <w:rFonts w:ascii="Times New Roman" w:hAnsi="Times New Roman" w:cs="Times New Roman"/>
          <w:sz w:val="24"/>
          <w:szCs w:val="24"/>
        </w:rPr>
        <w:t>Полноценное здоровье и гармоничное физическое развитие ребёнка – то, к чему стремятся все родители.</w:t>
      </w:r>
      <w:r w:rsidR="00EA47E8" w:rsidRPr="00F63E34">
        <w:rPr>
          <w:rFonts w:ascii="Times New Roman" w:hAnsi="Times New Roman" w:cs="Times New Roman"/>
          <w:sz w:val="24"/>
          <w:szCs w:val="24"/>
        </w:rPr>
        <w:t xml:space="preserve"> К сожалению, на протяжении последних лет всех нас поражает грустная статистика частоты заболеваний детей дошкольного возраста. Каждый третий имеет отклонения в физическом развитии. Конечно, причин тому много: и экологических, и социальных, и генетических, и медицинских.  Одна из них – невнимание взрослых к  здоровью детей. Все вы, дорогие родители, любите своих детей, усердно лечите, когда они заболеют</w:t>
      </w:r>
      <w:r w:rsidR="004D111A" w:rsidRPr="00F63E34">
        <w:rPr>
          <w:rFonts w:ascii="Times New Roman" w:hAnsi="Times New Roman" w:cs="Times New Roman"/>
          <w:sz w:val="24"/>
          <w:szCs w:val="24"/>
        </w:rPr>
        <w:t>, но в повседневности не всегда используете методы и средства для предупреждения заболеваний и укрепления здоровья детей.</w:t>
      </w:r>
      <w:r w:rsidR="00EA47E8" w:rsidRPr="00F63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FD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 </w:t>
      </w:r>
      <w:r w:rsidR="00A5634C" w:rsidRPr="00F63E34">
        <w:rPr>
          <w:rFonts w:ascii="Times New Roman" w:hAnsi="Times New Roman" w:cs="Times New Roman"/>
          <w:sz w:val="24"/>
          <w:szCs w:val="24"/>
        </w:rPr>
        <w:t xml:space="preserve">Быть сегодня родителями труднее, чем когда-либо прежде. Если прежде влияние родителей на ребенка было исключительным, то сегодня телевидение, кино, радио, комиксы или книжки-картинки нередко целиком заменяют родителей и </w:t>
      </w:r>
      <w:proofErr w:type="gramStart"/>
      <w:r w:rsidR="00A5634C" w:rsidRPr="00F63E34">
        <w:rPr>
          <w:rFonts w:ascii="Times New Roman" w:hAnsi="Times New Roman" w:cs="Times New Roman"/>
          <w:sz w:val="24"/>
          <w:szCs w:val="24"/>
        </w:rPr>
        <w:t>приносят результаты</w:t>
      </w:r>
      <w:proofErr w:type="gramEnd"/>
      <w:r w:rsidR="00A5634C" w:rsidRPr="00F63E34">
        <w:rPr>
          <w:rFonts w:ascii="Times New Roman" w:hAnsi="Times New Roman" w:cs="Times New Roman"/>
          <w:sz w:val="24"/>
          <w:szCs w:val="24"/>
        </w:rPr>
        <w:t xml:space="preserve">, которые не всегда легко удается предусмотреть или исправить. Да к тому же у родителей все меньше и меньше остается времени, чтобы уделять его детям. </w:t>
      </w:r>
    </w:p>
    <w:p w:rsidR="001010FD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 </w:t>
      </w:r>
      <w:r w:rsidR="006D2422" w:rsidRPr="00F63E34">
        <w:rPr>
          <w:rFonts w:ascii="Times New Roman" w:hAnsi="Times New Roman" w:cs="Times New Roman"/>
          <w:sz w:val="24"/>
          <w:szCs w:val="24"/>
        </w:rPr>
        <w:t xml:space="preserve">Но в </w:t>
      </w:r>
      <w:r w:rsidR="001010FD" w:rsidRPr="00F63E34">
        <w:rPr>
          <w:rFonts w:ascii="Times New Roman" w:hAnsi="Times New Roman" w:cs="Times New Roman"/>
          <w:sz w:val="24"/>
          <w:szCs w:val="24"/>
        </w:rPr>
        <w:t xml:space="preserve"> жизни есть важное правило:</w:t>
      </w:r>
      <w:r w:rsidR="006D2422"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="001010FD" w:rsidRPr="00F63E34">
        <w:rPr>
          <w:rFonts w:ascii="Times New Roman" w:hAnsi="Times New Roman" w:cs="Times New Roman"/>
          <w:sz w:val="24"/>
          <w:szCs w:val="24"/>
        </w:rPr>
        <w:t>"Если хочешь воспитать своего ребенка здоровым, сам иди по пути здоровья, иначе его некуда будет вести!"</w:t>
      </w:r>
    </w:p>
    <w:p w:rsidR="001010FD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</w:t>
      </w:r>
      <w:r w:rsidR="001010FD" w:rsidRPr="00F63E34">
        <w:rPr>
          <w:rFonts w:ascii="Times New Roman" w:hAnsi="Times New Roman" w:cs="Times New Roman"/>
          <w:sz w:val="24"/>
          <w:szCs w:val="24"/>
        </w:rPr>
        <w:t>В раннем возрасте ребенок еще не способен осознанно и адекватно следовать элементарным нормам гигиены и санитарии, заботиться о своем здоровье и здоровье окружающих. Все это требует от родителей формирования такого стиля жизни, который способствует сохранению своего здоровья.</w:t>
      </w:r>
    </w:p>
    <w:p w:rsidR="001010FD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 </w:t>
      </w:r>
      <w:r w:rsidR="001010FD" w:rsidRPr="00F63E34">
        <w:rPr>
          <w:rFonts w:ascii="Times New Roman" w:hAnsi="Times New Roman" w:cs="Times New Roman"/>
          <w:sz w:val="24"/>
          <w:szCs w:val="24"/>
        </w:rPr>
        <w:t>Особенно актуальна проблема сохранения и укрепления здоровья детей в период адаптации к детскому саду, так как поступление ребенка в детский сад нередко бывает сопряжено с тяжелыми переживаниями, сопровождающимися снижением его активности (речевой, игровой, двигательной). Родители должны стать эмоциональной опорой для ребёнка. Нужно дать возможность постепенного привыкания к новым условиям, обеспечить д/ сад полной информацией о здоровье ребёнка. Для обеспечения нормального физического развития детей необходимо прежде всего соблюдение гигиенического режима, т.е. рациональное, в соответствии с возрастными особенностями детей распределение времени для сна, еды, различных видов деятельности и отдыха в течени</w:t>
      </w:r>
      <w:proofErr w:type="gramStart"/>
      <w:r w:rsidR="001010FD" w:rsidRPr="00F63E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10FD" w:rsidRPr="00F63E34">
        <w:rPr>
          <w:rFonts w:ascii="Times New Roman" w:hAnsi="Times New Roman" w:cs="Times New Roman"/>
          <w:sz w:val="24"/>
          <w:szCs w:val="24"/>
        </w:rPr>
        <w:t xml:space="preserve"> суток. Надо чтобы и в семье, как и в дошкольном </w:t>
      </w:r>
      <w:proofErr w:type="gramStart"/>
      <w:r w:rsidR="001010FD" w:rsidRPr="00F63E34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1010FD" w:rsidRPr="00F63E34">
        <w:rPr>
          <w:rFonts w:ascii="Times New Roman" w:hAnsi="Times New Roman" w:cs="Times New Roman"/>
          <w:sz w:val="24"/>
          <w:szCs w:val="24"/>
        </w:rPr>
        <w:t xml:space="preserve"> выполнялось основное требование режима - точность во времени и правильное чередование режимных процессов, смена одних видов деятельности другими. </w:t>
      </w:r>
    </w:p>
    <w:p w:rsidR="001010FD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</w:t>
      </w:r>
      <w:r w:rsidR="001010FD" w:rsidRPr="00F63E34">
        <w:rPr>
          <w:rFonts w:ascii="Times New Roman" w:hAnsi="Times New Roman" w:cs="Times New Roman"/>
          <w:sz w:val="24"/>
          <w:szCs w:val="24"/>
        </w:rPr>
        <w:t>Желательно соблюдать режим в выходные дни. Очень хорошо ввести семейную традицию занятий спортом. Играя с ребёнком, взрослые должны воспитывать умение подчиняться общим правилам, контролировать проявление эмоции и поведение, формировать психологическую устойчивость к неуспеху.</w:t>
      </w:r>
    </w:p>
    <w:p w:rsidR="00A5634C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</w:t>
      </w:r>
      <w:r w:rsidR="00A5634C" w:rsidRPr="00F63E34">
        <w:rPr>
          <w:rFonts w:ascii="Times New Roman" w:hAnsi="Times New Roman" w:cs="Times New Roman"/>
          <w:sz w:val="24"/>
          <w:szCs w:val="24"/>
        </w:rPr>
        <w:t xml:space="preserve">Дошкольное учреждение играет важную роль в развитии ребенка. Здесь он получает начальное образование, приобретает умение взаимодействовать с другими детьми и взрослыми, организовать собственную деятельность. </w:t>
      </w:r>
    </w:p>
    <w:p w:rsidR="00626F4C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</w:t>
      </w:r>
      <w:r w:rsidR="00626F4C" w:rsidRPr="00F63E34">
        <w:rPr>
          <w:rFonts w:ascii="Times New Roman" w:hAnsi="Times New Roman" w:cs="Times New Roman"/>
          <w:sz w:val="24"/>
          <w:szCs w:val="24"/>
        </w:rPr>
        <w:t xml:space="preserve">Современные результаты </w:t>
      </w:r>
      <w:proofErr w:type="gramStart"/>
      <w:r w:rsidR="00626F4C" w:rsidRPr="00F63E34">
        <w:rPr>
          <w:rFonts w:ascii="Times New Roman" w:hAnsi="Times New Roman" w:cs="Times New Roman"/>
          <w:sz w:val="24"/>
          <w:szCs w:val="24"/>
        </w:rPr>
        <w:t>исследования двигательной актив</w:t>
      </w:r>
      <w:r w:rsidR="001010FD" w:rsidRPr="00F63E34">
        <w:rPr>
          <w:rFonts w:ascii="Times New Roman" w:hAnsi="Times New Roman" w:cs="Times New Roman"/>
          <w:sz w:val="24"/>
          <w:szCs w:val="24"/>
        </w:rPr>
        <w:t>ности детей третьего года жизни</w:t>
      </w:r>
      <w:proofErr w:type="gramEnd"/>
      <w:r w:rsidR="001010FD" w:rsidRPr="00F63E34">
        <w:rPr>
          <w:rFonts w:ascii="Times New Roman" w:hAnsi="Times New Roman" w:cs="Times New Roman"/>
          <w:sz w:val="24"/>
          <w:szCs w:val="24"/>
        </w:rPr>
        <w:t xml:space="preserve"> просто шокиру</w:t>
      </w:r>
      <w:r w:rsidR="00626F4C" w:rsidRPr="00F63E34">
        <w:rPr>
          <w:rFonts w:ascii="Times New Roman" w:hAnsi="Times New Roman" w:cs="Times New Roman"/>
          <w:sz w:val="24"/>
          <w:szCs w:val="24"/>
        </w:rPr>
        <w:t>ют. Для решения этой задачи в нашем детском саду введён двигательный режим, который обеспечивается комплексным использованием всех форм двигательной деятельности: утренней гимнастики; физкультминуток; подвижных и спортивных игр; индивидуальной работы; самостоятельной двигательной деятельности детей на прогулке и в свободной игровой деятельности.</w:t>
      </w:r>
    </w:p>
    <w:p w:rsidR="00D05995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</w:t>
      </w:r>
      <w:r w:rsidR="00D05995" w:rsidRPr="00F63E34">
        <w:rPr>
          <w:rFonts w:ascii="Times New Roman" w:hAnsi="Times New Roman" w:cs="Times New Roman"/>
          <w:sz w:val="24"/>
          <w:szCs w:val="24"/>
        </w:rPr>
        <w:t>Привычки к здоровому образу жизни, прививаемые детям в детском саду, можно объединить в программу - минимум, которую ребенок должен выполнять самостоятельно:</w:t>
      </w:r>
    </w:p>
    <w:p w:rsidR="00D05995" w:rsidRPr="00F63E34" w:rsidRDefault="00D05995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Pr="00F63E34">
        <w:rPr>
          <w:rFonts w:ascii="Times New Roman" w:hAnsi="Times New Roman" w:cs="Times New Roman"/>
          <w:sz w:val="24"/>
          <w:szCs w:val="24"/>
        </w:rPr>
        <w:tab/>
        <w:t xml:space="preserve">Полоскать рот после еды,  </w:t>
      </w:r>
    </w:p>
    <w:p w:rsidR="00D05995" w:rsidRPr="00F63E34" w:rsidRDefault="00D05995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Pr="00F63E34">
        <w:rPr>
          <w:rFonts w:ascii="Times New Roman" w:hAnsi="Times New Roman" w:cs="Times New Roman"/>
          <w:sz w:val="24"/>
          <w:szCs w:val="24"/>
        </w:rPr>
        <w:tab/>
        <w:t xml:space="preserve">Мыть руки перед </w:t>
      </w:r>
      <w:r w:rsidR="006D2422" w:rsidRPr="00F63E34">
        <w:rPr>
          <w:rFonts w:ascii="Times New Roman" w:hAnsi="Times New Roman" w:cs="Times New Roman"/>
          <w:sz w:val="24"/>
          <w:szCs w:val="24"/>
        </w:rPr>
        <w:t>едой, и после посещения туалета.</w:t>
      </w: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95" w:rsidRPr="00F63E34" w:rsidRDefault="00D05995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Pr="00F63E34">
        <w:rPr>
          <w:rFonts w:ascii="Times New Roman" w:hAnsi="Times New Roman" w:cs="Times New Roman"/>
          <w:sz w:val="24"/>
          <w:szCs w:val="24"/>
        </w:rPr>
        <w:tab/>
        <w:t>Е</w:t>
      </w:r>
      <w:r w:rsidR="006D2422" w:rsidRPr="00F63E34">
        <w:rPr>
          <w:rFonts w:ascii="Times New Roman" w:hAnsi="Times New Roman" w:cs="Times New Roman"/>
          <w:sz w:val="24"/>
          <w:szCs w:val="24"/>
        </w:rPr>
        <w:t>жедневно менять трусики и носки.</w:t>
      </w: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95" w:rsidRPr="00F63E34" w:rsidRDefault="00D05995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Pr="00F63E34">
        <w:rPr>
          <w:rFonts w:ascii="Times New Roman" w:hAnsi="Times New Roman" w:cs="Times New Roman"/>
          <w:sz w:val="24"/>
          <w:szCs w:val="24"/>
        </w:rPr>
        <w:tab/>
        <w:t xml:space="preserve">Уметь пользоваться горшком, носовым платком, индивидуальным полотенцем. </w:t>
      </w:r>
    </w:p>
    <w:p w:rsidR="00D05995" w:rsidRPr="00F63E34" w:rsidRDefault="006D2422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Pr="00F63E34">
        <w:rPr>
          <w:rFonts w:ascii="Times New Roman" w:hAnsi="Times New Roman" w:cs="Times New Roman"/>
          <w:sz w:val="24"/>
          <w:szCs w:val="24"/>
        </w:rPr>
        <w:tab/>
        <w:t>Не есть грязные овощи и фрукты.</w:t>
      </w:r>
    </w:p>
    <w:p w:rsidR="00D05995" w:rsidRPr="00F63E34" w:rsidRDefault="00D05995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r w:rsidRPr="00F63E34">
        <w:rPr>
          <w:rFonts w:ascii="Times New Roman" w:hAnsi="Times New Roman" w:cs="Times New Roman"/>
          <w:sz w:val="24"/>
          <w:szCs w:val="24"/>
        </w:rPr>
        <w:tab/>
        <w:t xml:space="preserve">Не есть много сладкого. </w:t>
      </w:r>
    </w:p>
    <w:p w:rsidR="006D2422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</w:t>
      </w:r>
      <w:r w:rsidR="006D2422" w:rsidRPr="00F63E34">
        <w:rPr>
          <w:rFonts w:ascii="Times New Roman" w:hAnsi="Times New Roman" w:cs="Times New Roman"/>
          <w:sz w:val="24"/>
          <w:szCs w:val="24"/>
        </w:rPr>
        <w:t xml:space="preserve">Критерии, по которым мы с вами можем судить об  эффективности воспитания ЗОЖ: </w:t>
      </w:r>
    </w:p>
    <w:p w:rsidR="006D2422" w:rsidRPr="00F63E34" w:rsidRDefault="006D2422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- положительная динамика физического состояния вашего ребенка; </w:t>
      </w:r>
    </w:p>
    <w:p w:rsidR="006D2422" w:rsidRPr="00F63E34" w:rsidRDefault="006D2422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- уменьшение заболеваемости; </w:t>
      </w:r>
    </w:p>
    <w:p w:rsidR="006D2422" w:rsidRPr="00F63E34" w:rsidRDefault="006D2422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- формирование у ребенка умений выстраивать отношения со сверстниками, родителями и другими людьми; </w:t>
      </w:r>
    </w:p>
    <w:p w:rsidR="006D2422" w:rsidRPr="00F63E34" w:rsidRDefault="006D2422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>- снижение уровня тревожности и агрессивности.</w:t>
      </w:r>
    </w:p>
    <w:p w:rsidR="000A0051" w:rsidRPr="00F63E34" w:rsidRDefault="000A0051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      Совершенно очевидно, что положительный </w:t>
      </w:r>
      <w:proofErr w:type="gramStart"/>
      <w:r w:rsidRPr="00F63E34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F63E34">
        <w:rPr>
          <w:rFonts w:ascii="Times New Roman" w:hAnsi="Times New Roman" w:cs="Times New Roman"/>
          <w:sz w:val="24"/>
          <w:szCs w:val="24"/>
        </w:rPr>
        <w:t xml:space="preserve"> может быть достигнут только при тесном взаимодействии дошкольного учреждения и семьи. Так как потребности в здоровом образе жизни сформируются только при однозначном отношении к ним у родителей и педагогов. Только при соблюдении этого условия ребенок воспримет бережное отношение к своему здоровью как непреложную истину, единственно правильный стиль жизнедеятельности.</w:t>
      </w:r>
    </w:p>
    <w:p w:rsidR="00D05995" w:rsidRPr="00F63E34" w:rsidRDefault="00D05995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967" w:rsidRPr="00F63E34" w:rsidRDefault="00EC1967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C1967" w:rsidRPr="00F63E34" w:rsidRDefault="00EC1967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>Вавилова Е.Н. Укрепляйте здоровье детей// Пособие для воспитателя д/сада</w:t>
      </w:r>
      <w:proofErr w:type="gramStart"/>
      <w:r w:rsidRPr="00F63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3E34">
        <w:rPr>
          <w:rFonts w:ascii="Times New Roman" w:hAnsi="Times New Roman" w:cs="Times New Roman"/>
          <w:sz w:val="24"/>
          <w:szCs w:val="24"/>
        </w:rPr>
        <w:t xml:space="preserve"> -М.:Просвещение,1986.</w:t>
      </w:r>
    </w:p>
    <w:p w:rsidR="00EC1967" w:rsidRPr="00F63E34" w:rsidRDefault="00EC1967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E3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F63E34">
        <w:rPr>
          <w:rFonts w:ascii="Times New Roman" w:hAnsi="Times New Roman" w:cs="Times New Roman"/>
          <w:sz w:val="24"/>
          <w:szCs w:val="24"/>
        </w:rPr>
        <w:t xml:space="preserve"> М.Д.  Воспитание здорового ребёнка// Пособие для практических работников детских дошкольных учреждений. – М.:АРКТИ, 1999.</w:t>
      </w:r>
    </w:p>
    <w:p w:rsidR="00EC1967" w:rsidRPr="00F63E34" w:rsidRDefault="00EC1967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34">
        <w:rPr>
          <w:rFonts w:ascii="Times New Roman" w:hAnsi="Times New Roman" w:cs="Times New Roman"/>
          <w:sz w:val="24"/>
          <w:szCs w:val="24"/>
        </w:rPr>
        <w:t xml:space="preserve">Макарова З.С. Оздоровление и реабилитация часто болеющих детей в дошкольных </w:t>
      </w:r>
      <w:proofErr w:type="spellStart"/>
      <w:r w:rsidRPr="00F63E34">
        <w:rPr>
          <w:rFonts w:ascii="Times New Roman" w:hAnsi="Times New Roman" w:cs="Times New Roman"/>
          <w:sz w:val="24"/>
          <w:szCs w:val="24"/>
        </w:rPr>
        <w:t>учр</w:t>
      </w:r>
      <w:proofErr w:type="spellEnd"/>
      <w:proofErr w:type="gramStart"/>
      <w:r w:rsidRPr="00F63E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3E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63E34">
        <w:rPr>
          <w:rFonts w:ascii="Times New Roman" w:hAnsi="Times New Roman" w:cs="Times New Roman"/>
          <w:sz w:val="24"/>
          <w:szCs w:val="24"/>
        </w:rPr>
        <w:t>М.: Гуманитар.изд.центрВЛАДОС,2004.</w:t>
      </w:r>
    </w:p>
    <w:p w:rsidR="00EC1967" w:rsidRPr="00F63E34" w:rsidRDefault="00EC1967" w:rsidP="008C4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E34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F63E34">
        <w:rPr>
          <w:rFonts w:ascii="Times New Roman" w:hAnsi="Times New Roman" w:cs="Times New Roman"/>
          <w:sz w:val="24"/>
          <w:szCs w:val="24"/>
        </w:rPr>
        <w:t xml:space="preserve"> М.А. Двигательная активность ребёнка в детском саду. – М.: Мозаика – Синтез, 2002.</w:t>
      </w:r>
    </w:p>
    <w:sectPr w:rsidR="00EC1967" w:rsidRPr="00F63E34" w:rsidSect="00E5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F59"/>
    <w:multiLevelType w:val="hybridMultilevel"/>
    <w:tmpl w:val="A310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4BB8"/>
    <w:rsid w:val="000A0051"/>
    <w:rsid w:val="001010FD"/>
    <w:rsid w:val="002B73DE"/>
    <w:rsid w:val="00386F31"/>
    <w:rsid w:val="003D01B0"/>
    <w:rsid w:val="0044380D"/>
    <w:rsid w:val="004D111A"/>
    <w:rsid w:val="004D4B10"/>
    <w:rsid w:val="005764AF"/>
    <w:rsid w:val="00626F4C"/>
    <w:rsid w:val="006D2422"/>
    <w:rsid w:val="008C4E33"/>
    <w:rsid w:val="00A2702D"/>
    <w:rsid w:val="00A5634C"/>
    <w:rsid w:val="00C77756"/>
    <w:rsid w:val="00D05995"/>
    <w:rsid w:val="00D9742D"/>
    <w:rsid w:val="00DF4BB8"/>
    <w:rsid w:val="00E0576C"/>
    <w:rsid w:val="00E577C8"/>
    <w:rsid w:val="00EA47E8"/>
    <w:rsid w:val="00EC1967"/>
    <w:rsid w:val="00F63E34"/>
    <w:rsid w:val="00F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193D-2231-4C29-85A0-FC2B86F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123</cp:lastModifiedBy>
  <cp:revision>19</cp:revision>
  <dcterms:created xsi:type="dcterms:W3CDTF">2013-07-14T12:11:00Z</dcterms:created>
  <dcterms:modified xsi:type="dcterms:W3CDTF">2014-10-21T09:16:00Z</dcterms:modified>
</cp:coreProperties>
</file>