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E6" w:rsidRDefault="004149E6" w:rsidP="006C75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ПЕСЕНКИ ПОТЕШКИ</w:t>
      </w:r>
    </w:p>
    <w:p w:rsidR="006C75DC" w:rsidRPr="006C75DC" w:rsidRDefault="006C75DC" w:rsidP="006C75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C75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Ладушки</w:t>
      </w:r>
    </w:p>
    <w:p w:rsid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Ладушки, ладушки! </w:t>
      </w:r>
    </w:p>
    <w:p w:rsid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Где были? 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C75DC">
        <w:rPr>
          <w:rFonts w:ascii="Times New Roman" w:hAnsi="Times New Roman" w:cs="Times New Roman"/>
          <w:sz w:val="28"/>
          <w:szCs w:val="28"/>
          <w:lang w:eastAsia="ru-RU"/>
        </w:rPr>
        <w:t>У бабушки.</w:t>
      </w:r>
    </w:p>
    <w:p w:rsidR="006C75DC" w:rsidRDefault="004149E6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60BD24" wp14:editId="5F44D15D">
            <wp:simplePos x="0" y="0"/>
            <wp:positionH relativeFrom="column">
              <wp:posOffset>2085975</wp:posOffset>
            </wp:positionH>
            <wp:positionV relativeFrom="paragraph">
              <wp:posOffset>203200</wp:posOffset>
            </wp:positionV>
            <wp:extent cx="14097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8" y="21312"/>
                <wp:lineTo x="21308" y="0"/>
                <wp:lineTo x="0" y="0"/>
              </wp:wrapPolygon>
            </wp:wrapTight>
            <wp:docPr id="2" name="Рисунок 2" descr="http://im1-tub-ru.yandex.net/i?id=3b725dfded46b78a4cf47de86598f156-10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3b725dfded46b78a4cf47de86598f156-109-144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5D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75DC"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Что пили? </w:t>
      </w:r>
    </w:p>
    <w:p w:rsid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Бражку. </w:t>
      </w:r>
    </w:p>
    <w:p w:rsid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Что ели? 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C75DC">
        <w:rPr>
          <w:rFonts w:ascii="Times New Roman" w:hAnsi="Times New Roman" w:cs="Times New Roman"/>
          <w:sz w:val="28"/>
          <w:szCs w:val="28"/>
          <w:lang w:eastAsia="ru-RU"/>
        </w:rPr>
        <w:t>Кашку.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Кашка </w:t>
      </w:r>
      <w:proofErr w:type="spellStart"/>
      <w:r w:rsidRPr="006C75DC">
        <w:rPr>
          <w:rFonts w:ascii="Times New Roman" w:hAnsi="Times New Roman" w:cs="Times New Roman"/>
          <w:sz w:val="28"/>
          <w:szCs w:val="28"/>
          <w:lang w:eastAsia="ru-RU"/>
        </w:rPr>
        <w:t>жирненька</w:t>
      </w:r>
      <w:proofErr w:type="spellEnd"/>
      <w:r w:rsidRPr="006C75D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C75DC" w:rsidRDefault="006C75DC" w:rsidP="006C75DC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Бражка </w:t>
      </w: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сладенька. </w:t>
      </w:r>
    </w:p>
    <w:p w:rsidR="006C75DC" w:rsidRPr="006C75DC" w:rsidRDefault="006C75DC" w:rsidP="006C75DC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Бабушка добренька.</w:t>
      </w:r>
    </w:p>
    <w:p w:rsid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Попили, поели, 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Шу-у-у — полетели,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На головушку сели.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C75DC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Игры пальцами </w:t>
      </w:r>
      <w:r w:rsidRPr="006C75DC">
        <w:rPr>
          <w:rFonts w:ascii="Times New Roman" w:hAnsi="Times New Roman" w:cs="Times New Roman"/>
          <w:b/>
          <w:color w:val="7030A0"/>
          <w:sz w:val="28"/>
          <w:szCs w:val="28"/>
          <w:u w:val="single"/>
          <w:vertAlign w:val="superscript"/>
          <w:lang w:eastAsia="ru-RU"/>
        </w:rPr>
        <w:t>*</w:t>
      </w:r>
    </w:p>
    <w:p w:rsidR="006C75DC" w:rsidRDefault="006C75DC" w:rsidP="006C75DC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 * *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Ну-ка, братцы, за работу,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Покажи свою охоту.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Большаку дрова рубить,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Печи все тебе топить,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А тебе воду носить,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А тебе обед варить.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А малышке песни петь,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Песни петь, да плясать,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Родных братьев забавлять</w:t>
      </w:r>
    </w:p>
    <w:p w:rsidR="006C75DC" w:rsidRDefault="006C75DC" w:rsidP="006C75DC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 * *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Пальчик, пальчик, где ты был?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С этим братцем в лес ходил,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С этим братцем щи варил,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С этим братцем кашу ел,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С этим братцем песни пел.</w:t>
      </w:r>
    </w:p>
    <w:p w:rsidR="006C75DC" w:rsidRPr="006C75DC" w:rsidRDefault="006C75DC" w:rsidP="006C75DC">
      <w:pPr>
        <w:pStyle w:val="a3"/>
        <w:ind w:left="35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Лизо</w:t>
      </w:r>
      <w:r w:rsidRPr="006C75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нька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В саду, </w:t>
      </w:r>
      <w:proofErr w:type="spellStart"/>
      <w:r w:rsidRPr="006C75DC">
        <w:rPr>
          <w:rFonts w:ascii="Times New Roman" w:hAnsi="Times New Roman" w:cs="Times New Roman"/>
          <w:sz w:val="28"/>
          <w:szCs w:val="28"/>
          <w:lang w:eastAsia="ru-RU"/>
        </w:rPr>
        <w:t>садочке</w:t>
      </w:r>
      <w:proofErr w:type="spellEnd"/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Выросла малинка,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Солнце ее греет,</w:t>
      </w:r>
    </w:p>
    <w:p w:rsidR="006C75DC" w:rsidRPr="006C75DC" w:rsidRDefault="004149E6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20A17B" wp14:editId="08DFB80A">
            <wp:simplePos x="0" y="0"/>
            <wp:positionH relativeFrom="column">
              <wp:posOffset>2219325</wp:posOffset>
            </wp:positionH>
            <wp:positionV relativeFrom="paragraph">
              <wp:posOffset>145415</wp:posOffset>
            </wp:positionV>
            <wp:extent cx="1438275" cy="1602105"/>
            <wp:effectExtent l="0" t="0" r="0" b="0"/>
            <wp:wrapTight wrapText="bothSides">
              <wp:wrapPolygon edited="0">
                <wp:start x="11444" y="514"/>
                <wp:lineTo x="9441" y="1541"/>
                <wp:lineTo x="5722" y="4366"/>
                <wp:lineTo x="5722" y="5137"/>
                <wp:lineTo x="5150" y="8476"/>
                <wp:lineTo x="5150" y="9246"/>
                <wp:lineTo x="6580" y="9246"/>
                <wp:lineTo x="4577" y="13356"/>
                <wp:lineTo x="3719" y="13869"/>
                <wp:lineTo x="2861" y="15667"/>
                <wp:lineTo x="4005" y="20290"/>
                <wp:lineTo x="6294" y="20290"/>
                <wp:lineTo x="12016" y="19776"/>
                <wp:lineTo x="19454" y="18492"/>
                <wp:lineTo x="20026" y="17465"/>
                <wp:lineTo x="20026" y="4366"/>
                <wp:lineTo x="18882" y="3339"/>
                <wp:lineTo x="14019" y="514"/>
                <wp:lineTo x="11444" y="514"/>
              </wp:wrapPolygon>
            </wp:wrapTight>
            <wp:docPr id="3" name="Рисунок 3" descr="Просмотр изображения 2070420 Сервис публикации и хранения изображений : хостинг картинок : размещение фоток : место для фото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мотр изображения 2070420 Сервис публикации и хранения изображений : хостинг картинок : размещение фоток : место для фотогра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5DC" w:rsidRPr="006C75DC">
        <w:rPr>
          <w:rFonts w:ascii="Times New Roman" w:hAnsi="Times New Roman" w:cs="Times New Roman"/>
          <w:sz w:val="28"/>
          <w:szCs w:val="28"/>
          <w:lang w:eastAsia="ru-RU"/>
        </w:rPr>
        <w:t>Дождичек лелеет.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В светлом теремочке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Выросла </w:t>
      </w:r>
      <w:proofErr w:type="spellStart"/>
      <w:r w:rsidRPr="006C75DC">
        <w:rPr>
          <w:rFonts w:ascii="Times New Roman" w:hAnsi="Times New Roman" w:cs="Times New Roman"/>
          <w:sz w:val="28"/>
          <w:szCs w:val="28"/>
          <w:lang w:eastAsia="ru-RU"/>
        </w:rPr>
        <w:t>Лизуша</w:t>
      </w:r>
      <w:proofErr w:type="spellEnd"/>
      <w:r w:rsidRPr="006C75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Люди ее любят,</w:t>
      </w:r>
      <w:r w:rsidR="004149E6" w:rsidRPr="004149E6">
        <w:rPr>
          <w:noProof/>
          <w:lang w:eastAsia="ru-RU"/>
        </w:rPr>
        <w:t xml:space="preserve"> 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Все ее голубят.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Лизанька </w:t>
      </w:r>
      <w:proofErr w:type="spellStart"/>
      <w:r w:rsidRPr="006C75DC">
        <w:rPr>
          <w:rFonts w:ascii="Times New Roman" w:hAnsi="Times New Roman" w:cs="Times New Roman"/>
          <w:sz w:val="28"/>
          <w:szCs w:val="28"/>
          <w:lang w:eastAsia="ru-RU"/>
        </w:rPr>
        <w:t>маленька</w:t>
      </w:r>
      <w:proofErr w:type="spellEnd"/>
      <w:r w:rsidRPr="006C75D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На ней шубка аленька,</w:t>
      </w:r>
      <w:r w:rsidR="004149E6" w:rsidRPr="004149E6">
        <w:rPr>
          <w:noProof/>
          <w:lang w:eastAsia="ru-RU"/>
        </w:rPr>
        <w:t xml:space="preserve"> 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Опушка бобровая,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Лиза чернобровая.</w:t>
      </w:r>
    </w:p>
    <w:p w:rsidR="006C75DC" w:rsidRPr="006C75DC" w:rsidRDefault="006C75DC" w:rsidP="006C75DC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C75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Умница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Я умница, разумница,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Про то знает вся улица,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Петух да курица,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Кот да кошка,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Да я немножко.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 * *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На улице две курицы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С петухом дерутся.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Две маленькие девочки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Смотрят и смеются: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— Хи-хи-хи, да ха-ха-ха,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Как нам жалко петуха.</w:t>
      </w:r>
    </w:p>
    <w:p w:rsidR="006C75DC" w:rsidRPr="006C75DC" w:rsidRDefault="006C75DC" w:rsidP="00F6120D">
      <w:pPr>
        <w:pStyle w:val="a3"/>
        <w:ind w:left="357" w:firstLine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 * *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75DC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75DC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75DC">
        <w:rPr>
          <w:rFonts w:ascii="Times New Roman" w:hAnsi="Times New Roman" w:cs="Times New Roman"/>
          <w:sz w:val="28"/>
          <w:szCs w:val="28"/>
          <w:lang w:eastAsia="ru-RU"/>
        </w:rPr>
        <w:t>чикалочки</w:t>
      </w:r>
      <w:proofErr w:type="spellEnd"/>
      <w:r w:rsidRPr="006C75D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Едет Ваня на палочке,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А Дуня в тележке,</w:t>
      </w:r>
    </w:p>
    <w:p w:rsidR="006C75DC" w:rsidRPr="006C75DC" w:rsidRDefault="006C75DC" w:rsidP="00F612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Щелкает орешки.</w:t>
      </w:r>
    </w:p>
    <w:p w:rsidR="006C75DC" w:rsidRPr="006C75DC" w:rsidRDefault="006C75DC" w:rsidP="006C75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C75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Кошкин дом</w:t>
      </w:r>
    </w:p>
    <w:p w:rsid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 xml:space="preserve">Дон! Дон! Дон! 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Загорелся кошкин дом.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Бежит курица с ведром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Заливать кошкин дом,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Но не добежала,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Воду расплескала.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Дон! Дон! Дон!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Бежит уточка с ковшом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Заливать кошкин дом.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Ковшик уронила,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Воду всю разлила.</w:t>
      </w:r>
    </w:p>
    <w:p w:rsidR="006C75DC" w:rsidRPr="006C75DC" w:rsidRDefault="006C75DC" w:rsidP="006C75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75DC">
        <w:rPr>
          <w:rFonts w:ascii="Times New Roman" w:hAnsi="Times New Roman" w:cs="Times New Roman"/>
          <w:sz w:val="28"/>
          <w:szCs w:val="28"/>
          <w:lang w:eastAsia="ru-RU"/>
        </w:rPr>
        <w:t>Дон! Дон! Дон!</w:t>
      </w:r>
    </w:p>
    <w:p w:rsidR="003E13C6" w:rsidRPr="00A35C45" w:rsidRDefault="006C75DC" w:rsidP="00F6120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35C45">
        <w:rPr>
          <w:rFonts w:ascii="Times New Roman" w:hAnsi="Times New Roman" w:cs="Times New Roman"/>
          <w:sz w:val="28"/>
          <w:lang w:eastAsia="ru-RU"/>
        </w:rPr>
        <w:t>Погорел весь кошкин дом.</w:t>
      </w:r>
    </w:p>
    <w:p w:rsidR="00A35C45" w:rsidRDefault="00A35C45" w:rsidP="00F6120D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120D" w:rsidRPr="00F6120D" w:rsidRDefault="006C75DC" w:rsidP="00F6120D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6120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Колыбельная</w:t>
      </w:r>
    </w:p>
    <w:p w:rsidR="006C75DC" w:rsidRPr="00F6120D" w:rsidRDefault="006C75DC" w:rsidP="00F6120D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6120D">
        <w:rPr>
          <w:rFonts w:ascii="Times New Roman" w:hAnsi="Times New Roman" w:cs="Times New Roman"/>
          <w:sz w:val="28"/>
          <w:szCs w:val="28"/>
          <w:lang w:eastAsia="ru-RU"/>
        </w:rPr>
        <w:t>Спи, младенец мой прекрасный,</w:t>
      </w:r>
    </w:p>
    <w:p w:rsidR="006C75DC" w:rsidRPr="00F6120D" w:rsidRDefault="006C75DC" w:rsidP="00F6120D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6120D">
        <w:rPr>
          <w:rFonts w:ascii="Times New Roman" w:hAnsi="Times New Roman" w:cs="Times New Roman"/>
          <w:sz w:val="28"/>
          <w:szCs w:val="28"/>
          <w:lang w:eastAsia="ru-RU"/>
        </w:rPr>
        <w:t>Баюшки-баю!</w:t>
      </w:r>
    </w:p>
    <w:p w:rsidR="006C75DC" w:rsidRPr="00F6120D" w:rsidRDefault="006C75DC" w:rsidP="00F6120D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6120D">
        <w:rPr>
          <w:rFonts w:ascii="Times New Roman" w:hAnsi="Times New Roman" w:cs="Times New Roman"/>
          <w:sz w:val="28"/>
          <w:szCs w:val="28"/>
          <w:lang w:eastAsia="ru-RU"/>
        </w:rPr>
        <w:t>Тихо смотрит месяц ясный</w:t>
      </w:r>
    </w:p>
    <w:p w:rsidR="006C75DC" w:rsidRPr="00F6120D" w:rsidRDefault="006C75DC" w:rsidP="00F6120D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6120D">
        <w:rPr>
          <w:rFonts w:ascii="Times New Roman" w:hAnsi="Times New Roman" w:cs="Times New Roman"/>
          <w:sz w:val="28"/>
          <w:szCs w:val="28"/>
          <w:lang w:eastAsia="ru-RU"/>
        </w:rPr>
        <w:t>В колыбель твою.</w:t>
      </w:r>
    </w:p>
    <w:p w:rsidR="006C75DC" w:rsidRPr="00F6120D" w:rsidRDefault="006C75DC" w:rsidP="00F6120D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6120D">
        <w:rPr>
          <w:rFonts w:ascii="Times New Roman" w:hAnsi="Times New Roman" w:cs="Times New Roman"/>
          <w:sz w:val="28"/>
          <w:szCs w:val="28"/>
          <w:lang w:eastAsia="ru-RU"/>
        </w:rPr>
        <w:t>Стану сказывать я сказки,</w:t>
      </w:r>
    </w:p>
    <w:p w:rsidR="006C75DC" w:rsidRPr="00F6120D" w:rsidRDefault="006C75DC" w:rsidP="00F6120D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6120D">
        <w:rPr>
          <w:rFonts w:ascii="Times New Roman" w:hAnsi="Times New Roman" w:cs="Times New Roman"/>
          <w:sz w:val="28"/>
          <w:szCs w:val="28"/>
          <w:lang w:eastAsia="ru-RU"/>
        </w:rPr>
        <w:t>Песенку спою.</w:t>
      </w:r>
    </w:p>
    <w:p w:rsidR="006C75DC" w:rsidRPr="00F6120D" w:rsidRDefault="006C75DC" w:rsidP="00F6120D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6120D">
        <w:rPr>
          <w:rFonts w:ascii="Times New Roman" w:hAnsi="Times New Roman" w:cs="Times New Roman"/>
          <w:sz w:val="28"/>
          <w:szCs w:val="28"/>
          <w:lang w:eastAsia="ru-RU"/>
        </w:rPr>
        <w:t>Ты ж дремли, закрывши глазки,</w:t>
      </w:r>
    </w:p>
    <w:p w:rsidR="006C75DC" w:rsidRDefault="006C75DC" w:rsidP="00F6120D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6120D">
        <w:rPr>
          <w:rFonts w:ascii="Times New Roman" w:hAnsi="Times New Roman" w:cs="Times New Roman"/>
          <w:sz w:val="28"/>
          <w:szCs w:val="28"/>
          <w:lang w:eastAsia="ru-RU"/>
        </w:rPr>
        <w:t>Баюшки-баю!</w:t>
      </w:r>
    </w:p>
    <w:p w:rsidR="00F6120D" w:rsidRPr="00F6120D" w:rsidRDefault="00F6120D" w:rsidP="00F6120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120D">
        <w:rPr>
          <w:rFonts w:ascii="Times New Roman" w:hAnsi="Times New Roman" w:cs="Times New Roman"/>
          <w:sz w:val="28"/>
          <w:lang w:eastAsia="ru-RU"/>
        </w:rPr>
        <w:t>Люли, люли, люли,</w:t>
      </w:r>
    </w:p>
    <w:p w:rsidR="00F6120D" w:rsidRPr="00F6120D" w:rsidRDefault="00F6120D" w:rsidP="00F6120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120D">
        <w:rPr>
          <w:rFonts w:ascii="Times New Roman" w:hAnsi="Times New Roman" w:cs="Times New Roman"/>
          <w:sz w:val="28"/>
          <w:lang w:eastAsia="ru-RU"/>
        </w:rPr>
        <w:t>Прилетели гули.</w:t>
      </w:r>
    </w:p>
    <w:p w:rsidR="00F6120D" w:rsidRPr="00F6120D" w:rsidRDefault="00F6120D" w:rsidP="00F6120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120D">
        <w:rPr>
          <w:rFonts w:ascii="Times New Roman" w:hAnsi="Times New Roman" w:cs="Times New Roman"/>
          <w:sz w:val="28"/>
          <w:lang w:eastAsia="ru-RU"/>
        </w:rPr>
        <w:t>Сели гули на кровать,</w:t>
      </w:r>
    </w:p>
    <w:p w:rsidR="00F6120D" w:rsidRPr="00F6120D" w:rsidRDefault="00F6120D" w:rsidP="00F6120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120D">
        <w:rPr>
          <w:rFonts w:ascii="Times New Roman" w:hAnsi="Times New Roman" w:cs="Times New Roman"/>
          <w:sz w:val="28"/>
          <w:lang w:eastAsia="ru-RU"/>
        </w:rPr>
        <w:t>Стали гули ворковать,</w:t>
      </w:r>
    </w:p>
    <w:p w:rsidR="00F6120D" w:rsidRPr="00F6120D" w:rsidRDefault="00F6120D" w:rsidP="00F6120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120D">
        <w:rPr>
          <w:rFonts w:ascii="Times New Roman" w:hAnsi="Times New Roman" w:cs="Times New Roman"/>
          <w:sz w:val="28"/>
          <w:lang w:eastAsia="ru-RU"/>
        </w:rPr>
        <w:t>Тихо Машу усыплять:</w:t>
      </w:r>
    </w:p>
    <w:p w:rsidR="00F6120D" w:rsidRPr="00F6120D" w:rsidRDefault="00F6120D" w:rsidP="00F6120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120D">
        <w:rPr>
          <w:rFonts w:ascii="Times New Roman" w:hAnsi="Times New Roman" w:cs="Times New Roman"/>
          <w:sz w:val="28"/>
          <w:lang w:eastAsia="ru-RU"/>
        </w:rPr>
        <w:t>— Спи, малютка, почивай,</w:t>
      </w:r>
    </w:p>
    <w:p w:rsidR="00F6120D" w:rsidRDefault="00F6120D" w:rsidP="004149E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120D">
        <w:rPr>
          <w:rFonts w:ascii="Times New Roman" w:hAnsi="Times New Roman" w:cs="Times New Roman"/>
          <w:sz w:val="28"/>
          <w:lang w:eastAsia="ru-RU"/>
        </w:rPr>
        <w:t>Глаз своих не открывай</w:t>
      </w:r>
      <w:r w:rsidR="004149E6">
        <w:rPr>
          <w:rFonts w:ascii="Times New Roman" w:hAnsi="Times New Roman" w:cs="Times New Roman"/>
          <w:sz w:val="28"/>
          <w:lang w:eastAsia="ru-RU"/>
        </w:rPr>
        <w:t>.</w:t>
      </w:r>
    </w:p>
    <w:p w:rsidR="00835B50" w:rsidRPr="00835B50" w:rsidRDefault="00835B50" w:rsidP="00835B50">
      <w:pPr>
        <w:shd w:val="clear" w:color="auto" w:fill="FFFFFF"/>
        <w:spacing w:line="432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proofErr w:type="spellStart"/>
      <w:r w:rsidRPr="00835B5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Потешки</w:t>
      </w:r>
      <w:proofErr w:type="spellEnd"/>
      <w:r w:rsidRPr="00835B5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при высаживании на горшок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sz w:val="32"/>
          <w:szCs w:val="32"/>
        </w:rPr>
        <w:t xml:space="preserve">Прыг-скок, прыг-скок,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sz w:val="32"/>
          <w:szCs w:val="32"/>
        </w:rPr>
        <w:t xml:space="preserve">Мы присядем на горшок.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bCs/>
          <w:sz w:val="32"/>
          <w:szCs w:val="32"/>
        </w:rPr>
        <w:t xml:space="preserve">Мы поели, мы попили,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sz w:val="32"/>
          <w:szCs w:val="32"/>
        </w:rPr>
        <w:t xml:space="preserve">Про </w:t>
      </w:r>
      <w:r w:rsidRPr="00835B50">
        <w:rPr>
          <w:rFonts w:ascii="Times New Roman" w:eastAsia="Times New Roman" w:hAnsi="Times New Roman" w:cs="Times New Roman"/>
          <w:bCs/>
          <w:sz w:val="32"/>
          <w:szCs w:val="32"/>
        </w:rPr>
        <w:t xml:space="preserve">него чуть не забыли!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bCs/>
          <w:sz w:val="32"/>
          <w:szCs w:val="32"/>
        </w:rPr>
        <w:t xml:space="preserve">Послушные детишки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bCs/>
          <w:sz w:val="32"/>
          <w:szCs w:val="32"/>
        </w:rPr>
        <w:t xml:space="preserve">Сделают делишки: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bCs/>
          <w:sz w:val="32"/>
          <w:szCs w:val="32"/>
        </w:rPr>
        <w:t xml:space="preserve">А-а-а и </w:t>
      </w:r>
      <w:proofErr w:type="spellStart"/>
      <w:r w:rsidRPr="00835B50">
        <w:rPr>
          <w:rFonts w:ascii="Times New Roman" w:eastAsia="Times New Roman" w:hAnsi="Times New Roman" w:cs="Times New Roman"/>
          <w:bCs/>
          <w:sz w:val="32"/>
          <w:szCs w:val="32"/>
        </w:rPr>
        <w:t>пись-пись-пись</w:t>
      </w:r>
      <w:proofErr w:type="spellEnd"/>
      <w:r w:rsidRPr="00835B50">
        <w:rPr>
          <w:rFonts w:ascii="Times New Roman" w:eastAsia="Times New Roman" w:hAnsi="Times New Roman" w:cs="Times New Roman"/>
          <w:bCs/>
          <w:sz w:val="32"/>
          <w:szCs w:val="32"/>
        </w:rPr>
        <w:t xml:space="preserve">.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bCs/>
          <w:sz w:val="32"/>
          <w:szCs w:val="32"/>
        </w:rPr>
        <w:t>Только ты не торопись!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Начинаем наш урок.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Это что стоит? Горшок!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>Раз-два-три-четыре-пять -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Будем мы штаны снимать!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Присядем аккуратно.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Знают </w:t>
      </w: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все </w:t>
      </w:r>
      <w:r w:rsidRPr="00835B5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детишки: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Очень </w:t>
      </w: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неприятно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Писаться в штанишки! </w:t>
      </w:r>
    </w:p>
    <w:p w:rsidR="00835B50" w:rsidRPr="00835B50" w:rsidRDefault="00835B50" w:rsidP="00835B50">
      <w:pPr>
        <w:shd w:val="clear" w:color="auto" w:fill="FFFFFF"/>
        <w:spacing w:line="432" w:lineRule="exac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 все сделаем, как надо. </w:t>
      </w: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B50">
        <w:rPr>
          <w:rFonts w:ascii="Times New Roman" w:eastAsia="Times New Roman" w:hAnsi="Times New Roman" w:cs="Times New Roman"/>
          <w:color w:val="000000"/>
          <w:sz w:val="32"/>
          <w:szCs w:val="32"/>
        </w:rPr>
        <w:t>Мама будет очень рада!</w:t>
      </w: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Default="00835B50" w:rsidP="00835B50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5B50" w:rsidRPr="00835B50" w:rsidRDefault="00835B50" w:rsidP="00835B5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ACEEC0" wp14:editId="01B38707">
            <wp:extent cx="2893695" cy="2333625"/>
            <wp:effectExtent l="0" t="0" r="1905" b="9525"/>
            <wp:docPr id="1" name="Рисунок 1" descr="http://im2-tub-ru.yandex.net/i?id=0f1a7c515e6cfb6e5fc48f090d0af8ea-7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0f1a7c515e6cfb6e5fc48f090d0af8ea-79-144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60" cy="234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B50" w:rsidRPr="00835B50" w:rsidSect="004149E6">
      <w:pgSz w:w="11906" w:h="16838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C"/>
    <w:rsid w:val="003E13C6"/>
    <w:rsid w:val="004149E6"/>
    <w:rsid w:val="006C75DC"/>
    <w:rsid w:val="00835B50"/>
    <w:rsid w:val="00A35C45"/>
    <w:rsid w:val="00F6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AF9F-4128-48DC-AD13-3C713D02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DC"/>
    <w:pPr>
      <w:spacing w:after="0" w:line="36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5DC"/>
    <w:pPr>
      <w:spacing w:after="0" w:line="240" w:lineRule="auto"/>
      <w:ind w:left="714" w:hanging="357"/>
      <w:jc w:val="both"/>
    </w:pPr>
  </w:style>
  <w:style w:type="paragraph" w:styleId="a4">
    <w:name w:val="header"/>
    <w:basedOn w:val="a"/>
    <w:link w:val="a5"/>
    <w:uiPriority w:val="99"/>
    <w:unhideWhenUsed/>
    <w:rsid w:val="00835B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35B5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Кречина</dc:creator>
  <cp:keywords/>
  <dc:description/>
  <cp:lastModifiedBy>Светлана Кречина</cp:lastModifiedBy>
  <cp:revision>6</cp:revision>
  <dcterms:created xsi:type="dcterms:W3CDTF">2014-10-15T10:23:00Z</dcterms:created>
  <dcterms:modified xsi:type="dcterms:W3CDTF">2014-10-23T16:28:00Z</dcterms:modified>
</cp:coreProperties>
</file>