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D79">
        <w:rPr>
          <w:rFonts w:ascii="Times New Roman" w:hAnsi="Times New Roman" w:cs="Times New Roman"/>
          <w:i/>
          <w:sz w:val="28"/>
          <w:szCs w:val="28"/>
        </w:rPr>
        <w:t>В зал входят дети, здороваются</w:t>
      </w:r>
      <w:r w:rsidR="00195D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5D79">
        <w:rPr>
          <w:rFonts w:ascii="Times New Roman" w:hAnsi="Times New Roman" w:cs="Times New Roman"/>
          <w:i/>
          <w:sz w:val="28"/>
          <w:szCs w:val="28"/>
        </w:rPr>
        <w:t>Мальчики делают шаг вперед и садятся на стульчики, девочки готовятся к танцу.</w:t>
      </w:r>
    </w:p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D79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</w:p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 безоблачный ясный вечер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</w:t>
      </w:r>
    </w:p>
    <w:p w:rsidR="002B70F7" w:rsidRPr="00215E50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Танец звездочек.</w:t>
      </w:r>
    </w:p>
    <w:p w:rsidR="002B70F7" w:rsidRPr="00215E50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E50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Космос всегда интересовал человека. Ведь это так важно, знать, есть ли жизнь где-нибудь еще.</w:t>
      </w:r>
    </w:p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Почти сто лет назад в городе Калуга жил простой учитель Константин Эдуардович Циолковский. Он очень любил наблюдать в телескоп за звездами и изучал их. Он задумал сконструировать такой летательный аппарат, который смог бы долететь до какой-нибудь планеты. Циолковский проводил расчеты, делал чертежи и придумал такой аппарат, только построить его у него не было возможности.</w:t>
      </w:r>
    </w:p>
    <w:p w:rsidR="002B70F7" w:rsidRPr="00195D79" w:rsidRDefault="002B70F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Через много лет русские ученые под руководством Сергея Павловича Королева изготовили первый космический спутник и запустили его в космос. Полет прошел успешно</w:t>
      </w:r>
      <w:r w:rsidR="00F05941" w:rsidRPr="00195D79">
        <w:rPr>
          <w:rFonts w:ascii="Times New Roman" w:hAnsi="Times New Roman" w:cs="Times New Roman"/>
          <w:sz w:val="28"/>
          <w:szCs w:val="28"/>
        </w:rPr>
        <w:t>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А в 1961 году 12 апреля сбылась мечт</w:t>
      </w:r>
      <w:proofErr w:type="gramStart"/>
      <w:r w:rsidRPr="00195D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5D79">
        <w:rPr>
          <w:rFonts w:ascii="Times New Roman" w:hAnsi="Times New Roman" w:cs="Times New Roman"/>
          <w:sz w:val="28"/>
          <w:szCs w:val="28"/>
        </w:rPr>
        <w:t xml:space="preserve"> послать человека в космос. Юрий Гагарин, наш соотечественник, облетел вокруг Земли на космическом корабле «Восток».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За прошедшие 60 лет уже многие космонавты смотрели на нашу Землю из космоса. Космонавты во время полета видят и наблюдают много интересного и много работают. Они ведут медицинские и технические наблюдения, изучают поверхность Земли, сообщают о приближении ураганов, тайфунов, уточняют прогноз погоды, обеспечивают космическую радио и телевизионную связь. Вот такая у них сложная и интересная работа.</w:t>
      </w:r>
    </w:p>
    <w:p w:rsidR="00F05941" w:rsidRPr="00215E50" w:rsidRDefault="00215E50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детей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хотели бы вы стать космонавтом?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да, потому что они умные, много знают о космосе, звездах, о Земле.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что нам нужно, чтобы стать космонавтом?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чтобы стать космонавтом нужно вырасти, стать здоровыми и смелыми людьми. Много учиться и много знать.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вы запомнили, кто первым придумал космическую ракету?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ракету первым придумал Циолковский, но построил ее другой ученый, которого зовут Королев.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первый полетел в космос?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первый человек, который полетел в космос</w:t>
      </w:r>
      <w:r w:rsidR="003A4826" w:rsidRPr="00195D79">
        <w:rPr>
          <w:rFonts w:ascii="Times New Roman" w:hAnsi="Times New Roman" w:cs="Times New Roman"/>
          <w:sz w:val="28"/>
          <w:szCs w:val="28"/>
        </w:rPr>
        <w:t>,</w:t>
      </w:r>
      <w:r w:rsidRPr="00195D79">
        <w:rPr>
          <w:rFonts w:ascii="Times New Roman" w:hAnsi="Times New Roman" w:cs="Times New Roman"/>
          <w:sz w:val="28"/>
          <w:szCs w:val="28"/>
        </w:rPr>
        <w:t xml:space="preserve"> был русский космонавт Юрий Гагарин.</w:t>
      </w:r>
    </w:p>
    <w:p w:rsidR="00F05941" w:rsidRPr="00195D79" w:rsidRDefault="00F05941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для чего люди летают в космос?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люди летают в космос изучать планеты и звезды, вести наблюдения за погодой и природой.</w:t>
      </w:r>
    </w:p>
    <w:p w:rsidR="00215E50" w:rsidRPr="00215E50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Звучит сигнал тревоги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lastRenderedPageBreak/>
        <w:t>Голос: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внимание! Внимание! На нашу планету приземлился неизвестный корабль, неопознанный объект. Будьте осторожны, будьте осторожны!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ребята, кто это к нам прилетел?</w:t>
      </w:r>
    </w:p>
    <w:p w:rsidR="003A4826" w:rsidRPr="00215E50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5E50">
        <w:rPr>
          <w:rFonts w:ascii="Times New Roman" w:hAnsi="Times New Roman" w:cs="Times New Roman"/>
          <w:i/>
          <w:sz w:val="28"/>
          <w:szCs w:val="28"/>
        </w:rPr>
        <w:t>Кружась</w:t>
      </w:r>
      <w:proofErr w:type="gramEnd"/>
      <w:r w:rsidRPr="00215E50">
        <w:rPr>
          <w:rFonts w:ascii="Times New Roman" w:hAnsi="Times New Roman" w:cs="Times New Roman"/>
          <w:i/>
          <w:sz w:val="28"/>
          <w:szCs w:val="28"/>
        </w:rPr>
        <w:t xml:space="preserve"> выходит инопланетя</w:t>
      </w:r>
      <w:r w:rsidR="00215E50">
        <w:rPr>
          <w:rFonts w:ascii="Times New Roman" w:hAnsi="Times New Roman" w:cs="Times New Roman"/>
          <w:i/>
          <w:sz w:val="28"/>
          <w:szCs w:val="28"/>
        </w:rPr>
        <w:t>нка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я жит</w:t>
      </w:r>
      <w:r w:rsidR="00215E50">
        <w:rPr>
          <w:rFonts w:ascii="Times New Roman" w:hAnsi="Times New Roman" w:cs="Times New Roman"/>
          <w:sz w:val="28"/>
          <w:szCs w:val="28"/>
        </w:rPr>
        <w:t>ельница далекой планеты Антарис. З</w:t>
      </w:r>
      <w:r w:rsidRPr="00195D79">
        <w:rPr>
          <w:rFonts w:ascii="Times New Roman" w:hAnsi="Times New Roman" w:cs="Times New Roman"/>
          <w:sz w:val="28"/>
          <w:szCs w:val="28"/>
        </w:rPr>
        <w:t>овут меня Антарина. Жители нашей планеты отправили меня в космическое путешествие, чтобы найти новых друзей. Я побывала на многих планетах, но названия их не запомнила.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Антарина, не переживай, наши дети знают названия всех планет. Ты рассказывай нам о планетах, а мы будем их называть.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на первой планете, сплошь затянутой облаками было очень жарко.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планета Венера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3A4826" w:rsidRPr="00215E50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3A4826" w:rsidRPr="00195D79" w:rsidRDefault="003A482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затем я оказалась на самой маленькой планете из всей Солнечной системы, она находится ближе к Солнцу</w:t>
      </w:r>
      <w:r w:rsidR="002B3BF6" w:rsidRPr="00195D79">
        <w:rPr>
          <w:rFonts w:ascii="Times New Roman" w:hAnsi="Times New Roman" w:cs="Times New Roman"/>
          <w:sz w:val="28"/>
          <w:szCs w:val="28"/>
        </w:rPr>
        <w:t>.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 это планета Меркурий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 xml:space="preserve"> 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третья планета была красной и на ее поверхности находились углубления, похожие на пересохшие каналы.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D79">
        <w:rPr>
          <w:rFonts w:ascii="Times New Roman" w:hAnsi="Times New Roman" w:cs="Times New Roman"/>
          <w:sz w:val="28"/>
          <w:szCs w:val="28"/>
        </w:rPr>
        <w:t>Дети: это планета Марс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когда я подлетала к 4 планете, я заметила кольца, окружающие ее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Сатурн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 xml:space="preserve">Инопланетянка: </w:t>
      </w:r>
      <w:r w:rsidRPr="00195D79">
        <w:rPr>
          <w:rFonts w:ascii="Times New Roman" w:hAnsi="Times New Roman" w:cs="Times New Roman"/>
          <w:sz w:val="28"/>
          <w:szCs w:val="28"/>
        </w:rPr>
        <w:t>5 планета была самой большой. Она состоит из жидкости и газа.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планета Юпитер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 xml:space="preserve">Инопланетянка: </w:t>
      </w:r>
      <w:r w:rsidRPr="00195D79">
        <w:rPr>
          <w:rFonts w:ascii="Times New Roman" w:hAnsi="Times New Roman" w:cs="Times New Roman"/>
          <w:sz w:val="28"/>
          <w:szCs w:val="28"/>
        </w:rPr>
        <w:t>другая планета была синего цвета и там дул сильный ветер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планета Нептун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на самой отдаленной от Солнца планете было очень холодно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планета Плутон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2B3BF6" w:rsidRPr="00215E50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lastRenderedPageBreak/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я была на интересной планете, которая вращается вокруг Солнца, как бы лежа на боку.</w:t>
      </w:r>
    </w:p>
    <w:p w:rsidR="002B3BF6" w:rsidRPr="00195D79" w:rsidRDefault="002B3BF6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это </w:t>
      </w:r>
      <w:r w:rsidR="00B16DFF" w:rsidRPr="00195D79">
        <w:rPr>
          <w:rFonts w:ascii="Times New Roman" w:hAnsi="Times New Roman" w:cs="Times New Roman"/>
          <w:sz w:val="28"/>
          <w:szCs w:val="28"/>
        </w:rPr>
        <w:t>планета Уран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кто сможет показать эту планету?</w:t>
      </w:r>
    </w:p>
    <w:p w:rsidR="00B16DFF" w:rsidRPr="00215E50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ваша планета очень красивая, как она называется?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наша планета Земля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спасибо вам ребята за то, что помогли запомнить название планет. Я придумала считалочку, которая поможет запомнить мне и вам названия планет.</w:t>
      </w:r>
    </w:p>
    <w:p w:rsidR="00B16DFF" w:rsidRPr="00215E50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Считалочка (1 раз сама, 2 раз вместе с детьми)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мы познакомились с новой считалочкой, которую мы будем использовать в играх и на занятиях.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ваша планета Земля мне понравилась больше всех. Она такая разноцветная и белая, и желтая, и коричневая, и зеленая, но больше всего на ней синего цвета. Почему?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1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большую часть нашей планеты занимает в</w:t>
      </w:r>
      <w:r w:rsidR="00432D27" w:rsidRPr="00195D79">
        <w:rPr>
          <w:rFonts w:ascii="Times New Roman" w:hAnsi="Times New Roman" w:cs="Times New Roman"/>
          <w:sz w:val="28"/>
          <w:szCs w:val="28"/>
        </w:rPr>
        <w:t>ода</w:t>
      </w:r>
      <w:r w:rsidRPr="00195D79">
        <w:rPr>
          <w:rFonts w:ascii="Times New Roman" w:hAnsi="Times New Roman" w:cs="Times New Roman"/>
          <w:sz w:val="28"/>
          <w:szCs w:val="28"/>
        </w:rPr>
        <w:t xml:space="preserve"> – это она синего цвета.</w:t>
      </w:r>
    </w:p>
    <w:p w:rsidR="00B16DFF" w:rsidRPr="00195D79" w:rsidRDefault="00B16DFF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2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</w:t>
      </w:r>
      <w:r w:rsidR="00432D27" w:rsidRPr="00195D79">
        <w:rPr>
          <w:rFonts w:ascii="Times New Roman" w:hAnsi="Times New Roman" w:cs="Times New Roman"/>
          <w:sz w:val="28"/>
          <w:szCs w:val="28"/>
        </w:rPr>
        <w:t>зеленый цвет на нашей планете – равнины и леса.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3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желтый цвет на нашей планете – пустыни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4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коричневый цвет нашей планеты – это горы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5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белый цвет нашей планеты – это снега и льды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мы с ребятами знаем много интересного о нашей Земле и можем об этом тебе рассказать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6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на Земле есть территории с различными климатическими условиями. В каждой климатической зоне обитают определенные животные и растения.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7 ребенок: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на Земле живет много людей, они отличаются по цвету кожи, языку на котором говорят, интересам и привычкам. Но у всех одна забота – сохранить нашу планету для дальнейшей жизни.</w:t>
      </w:r>
    </w:p>
    <w:p w:rsidR="00432D27" w:rsidRPr="00215E50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8 ребенок: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</w:t>
      </w:r>
      <w:proofErr w:type="gramEnd"/>
      <w:r w:rsidRPr="00215E50">
        <w:rPr>
          <w:rFonts w:ascii="Times New Roman" w:hAnsi="Times New Roman" w:cs="Times New Roman"/>
          <w:i/>
          <w:sz w:val="28"/>
          <w:szCs w:val="28"/>
        </w:rPr>
        <w:t>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какие вы молодцы! Как у вас интересно!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жители нашей планеты очень любят танцевать и сейчас  тебя, дорогая Антарина, этому тоже научим.</w:t>
      </w:r>
    </w:p>
    <w:p w:rsidR="00432D27" w:rsidRPr="00215E50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</w:p>
    <w:p w:rsidR="00432D27" w:rsidRPr="00215E50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Танец «маленьких утят»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жители планеты Антарис очень любят играть в космическую игру «Кто вперед долетит до волшебной планеты». У меня 2 космические ракеты.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ребята, кто летает на космических ракетах?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космонавты</w:t>
      </w:r>
    </w:p>
    <w:p w:rsidR="00432D27" w:rsidRPr="00195D79" w:rsidRDefault="00432D27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для этой игры нужны 2 космонавта, которые будут управлять ракетами</w:t>
      </w:r>
      <w:r w:rsidR="00195D79" w:rsidRPr="00195D79">
        <w:rPr>
          <w:rFonts w:ascii="Times New Roman" w:hAnsi="Times New Roman" w:cs="Times New Roman"/>
          <w:sz w:val="28"/>
          <w:szCs w:val="28"/>
        </w:rPr>
        <w:t>.</w:t>
      </w:r>
    </w:p>
    <w:p w:rsidR="00195D79" w:rsidRPr="00215E50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lastRenderedPageBreak/>
        <w:t>Играют 2 раза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оставляю эту игру вам на память о себе.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95D79">
        <w:rPr>
          <w:rFonts w:ascii="Times New Roman" w:hAnsi="Times New Roman" w:cs="Times New Roman"/>
          <w:sz w:val="28"/>
          <w:szCs w:val="28"/>
        </w:rPr>
        <w:t>спасибо тебе за подарок Антарина. В память о нашей встрече мы хотим подарить тебе макет нашей планеты, сделанный нашими руками.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Инопланетянка:</w:t>
      </w:r>
      <w:r w:rsidRPr="00195D79">
        <w:rPr>
          <w:rFonts w:ascii="Times New Roman" w:hAnsi="Times New Roman" w:cs="Times New Roman"/>
          <w:sz w:val="28"/>
          <w:szCs w:val="28"/>
        </w:rPr>
        <w:t xml:space="preserve"> спасибо, ребята. У себя на своей планете я обязательно расскажу, что жители планеты Земля дружные, добрые, веселые люди.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когда дети нашей группы подрастут, станут космонавтами, то мы обязательно прилетим к вам в гости.</w:t>
      </w:r>
    </w:p>
    <w:p w:rsidR="00195D79" w:rsidRPr="00215E50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Дети встают в линейку</w:t>
      </w:r>
    </w:p>
    <w:p w:rsidR="00195D79" w:rsidRPr="00215E50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195D79" w:rsidRPr="00215E50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5E50">
        <w:rPr>
          <w:rFonts w:ascii="Times New Roman" w:hAnsi="Times New Roman" w:cs="Times New Roman"/>
          <w:i/>
          <w:sz w:val="28"/>
          <w:szCs w:val="28"/>
        </w:rPr>
        <w:t>Кружась</w:t>
      </w:r>
      <w:proofErr w:type="gramEnd"/>
      <w:r w:rsidRPr="00215E50">
        <w:rPr>
          <w:rFonts w:ascii="Times New Roman" w:hAnsi="Times New Roman" w:cs="Times New Roman"/>
          <w:i/>
          <w:sz w:val="28"/>
          <w:szCs w:val="28"/>
        </w:rPr>
        <w:t xml:space="preserve"> улетает инопланетянка, дети машут рукой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Голос: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внимание! Внимание! Космический корабль планеты Антарис покидает планету Земля. Доброго пути!</w:t>
      </w:r>
    </w:p>
    <w:p w:rsidR="00195D79" w:rsidRPr="00195D79" w:rsidRDefault="00195D79" w:rsidP="002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5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D79">
        <w:rPr>
          <w:rFonts w:ascii="Times New Roman" w:hAnsi="Times New Roman" w:cs="Times New Roman"/>
          <w:sz w:val="28"/>
          <w:szCs w:val="28"/>
        </w:rPr>
        <w:t xml:space="preserve"> ну вот ребята, наша гостья улетела! Наше занятие подошло к концу. Все были молодцы!</w:t>
      </w:r>
    </w:p>
    <w:sectPr w:rsidR="00195D79" w:rsidRPr="00195D79" w:rsidSect="00195D79">
      <w:pgSz w:w="11906" w:h="16838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F7"/>
    <w:rsid w:val="00195D79"/>
    <w:rsid w:val="00215E50"/>
    <w:rsid w:val="002B3BF6"/>
    <w:rsid w:val="002B70F7"/>
    <w:rsid w:val="003A4826"/>
    <w:rsid w:val="00432D27"/>
    <w:rsid w:val="004570D6"/>
    <w:rsid w:val="00A722B5"/>
    <w:rsid w:val="00B16DFF"/>
    <w:rsid w:val="00BF082C"/>
    <w:rsid w:val="00E279A1"/>
    <w:rsid w:val="00F0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2011-03-27T08:12:00Z</dcterms:created>
  <dcterms:modified xsi:type="dcterms:W3CDTF">2011-03-27T09:35:00Z</dcterms:modified>
</cp:coreProperties>
</file>