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4" w:rsidRDefault="004455B4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FE27BA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E27BA">
        <w:rPr>
          <w:rFonts w:ascii="Times New Roman" w:hAnsi="Times New Roman" w:cs="Times New Roman"/>
          <w:b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ПРОЕКТ</w:t>
      </w:r>
    </w:p>
    <w:p w:rsidR="00FE27BA" w:rsidRPr="00733FA9" w:rsidRDefault="00FE27BA" w:rsidP="00FE27B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733FA9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«Русская матрёшка»</w:t>
      </w: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Pr="00733FA9" w:rsidRDefault="00FE27BA" w:rsidP="00FE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A9">
        <w:rPr>
          <w:rFonts w:ascii="Times New Roman" w:hAnsi="Times New Roman" w:cs="Times New Roman"/>
          <w:sz w:val="28"/>
          <w:szCs w:val="28"/>
        </w:rPr>
        <w:t>для воспитанников средней разновозрастной группы</w:t>
      </w:r>
    </w:p>
    <w:p w:rsidR="00FE27BA" w:rsidRPr="00733FA9" w:rsidRDefault="00FE27BA" w:rsidP="00FE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A9">
        <w:rPr>
          <w:rFonts w:ascii="Times New Roman" w:hAnsi="Times New Roman" w:cs="Times New Roman"/>
          <w:sz w:val="28"/>
          <w:szCs w:val="28"/>
        </w:rPr>
        <w:t>МДОУ «Детский сад «Рябинка» села Березина Речка</w:t>
      </w:r>
    </w:p>
    <w:p w:rsidR="00FE27BA" w:rsidRPr="00733FA9" w:rsidRDefault="00FE27BA" w:rsidP="00FE27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A9">
        <w:rPr>
          <w:rFonts w:ascii="Times New Roman" w:hAnsi="Times New Roman" w:cs="Times New Roman"/>
          <w:sz w:val="28"/>
          <w:szCs w:val="28"/>
        </w:rPr>
        <w:t>Саратовского района Саратовской области»</w:t>
      </w:r>
    </w:p>
    <w:p w:rsidR="00FE27BA" w:rsidRDefault="00FE27BA" w:rsidP="00FE27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FE27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и проведено </w:t>
      </w:r>
    </w:p>
    <w:p w:rsidR="00FE27BA" w:rsidRDefault="00FE27BA" w:rsidP="00FE27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воспитателями группы:</w:t>
      </w:r>
    </w:p>
    <w:p w:rsidR="00FE27BA" w:rsidRDefault="00FE27BA" w:rsidP="00FE27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О.Г.</w:t>
      </w:r>
    </w:p>
    <w:p w:rsidR="00FE27BA" w:rsidRPr="00FE27BA" w:rsidRDefault="00FE27BA" w:rsidP="00FE27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Марченко Е.Ю.</w:t>
      </w: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7BA" w:rsidRDefault="00FE27BA" w:rsidP="00FE27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 2015г.</w:t>
      </w:r>
    </w:p>
    <w:p w:rsidR="00FE27BA" w:rsidRPr="004455B4" w:rsidRDefault="00FE27BA" w:rsidP="00C52D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E33BA3" w:rsidP="00E33B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8"/>
          <w:szCs w:val="28"/>
        </w:rPr>
        <w:t>ТИП ПРОЕКТА: </w:t>
      </w:r>
      <w:r w:rsidRPr="00532A67">
        <w:rPr>
          <w:rFonts w:ascii="Times New Roman" w:hAnsi="Times New Roman" w:cs="Times New Roman"/>
          <w:sz w:val="24"/>
          <w:szCs w:val="24"/>
        </w:rPr>
        <w:t>групповой, краткосрочный, игровой, познавательн</w:t>
      </w:r>
      <w:r w:rsidR="00FE27BA">
        <w:rPr>
          <w:rFonts w:ascii="Times New Roman" w:hAnsi="Times New Roman" w:cs="Times New Roman"/>
          <w:sz w:val="24"/>
          <w:szCs w:val="24"/>
        </w:rPr>
        <w:t>ый, художественно-эстетический.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67">
        <w:rPr>
          <w:rFonts w:ascii="Times New Roman" w:hAnsi="Times New Roman" w:cs="Times New Roman"/>
          <w:sz w:val="28"/>
          <w:szCs w:val="28"/>
        </w:rPr>
        <w:t>УЧАСТНИКИ: </w:t>
      </w:r>
      <w:r w:rsidRPr="00532A67">
        <w:rPr>
          <w:rFonts w:ascii="Times New Roman" w:hAnsi="Times New Roman" w:cs="Times New Roman"/>
          <w:sz w:val="24"/>
          <w:szCs w:val="24"/>
        </w:rPr>
        <w:t>дети, род</w:t>
      </w:r>
      <w:r w:rsidR="00532A67" w:rsidRPr="00532A67">
        <w:rPr>
          <w:rFonts w:ascii="Times New Roman" w:hAnsi="Times New Roman" w:cs="Times New Roman"/>
          <w:sz w:val="24"/>
          <w:szCs w:val="24"/>
        </w:rPr>
        <w:t>ители воспитанников, педагоги М</w:t>
      </w:r>
      <w:r w:rsidRPr="00532A67">
        <w:rPr>
          <w:rFonts w:ascii="Times New Roman" w:hAnsi="Times New Roman" w:cs="Times New Roman"/>
          <w:sz w:val="24"/>
          <w:szCs w:val="24"/>
        </w:rPr>
        <w:t>ДОУ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67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33BA3">
        <w:rPr>
          <w:rFonts w:ascii="Times New Roman" w:hAnsi="Times New Roman" w:cs="Times New Roman"/>
          <w:sz w:val="28"/>
          <w:szCs w:val="28"/>
        </w:rPr>
        <w:t xml:space="preserve"> </w:t>
      </w:r>
      <w:r w:rsidRPr="00532A67">
        <w:rPr>
          <w:rFonts w:ascii="Times New Roman" w:hAnsi="Times New Roman" w:cs="Times New Roman"/>
          <w:sz w:val="28"/>
          <w:szCs w:val="28"/>
        </w:rPr>
        <w:t>РЕАЛИЗАЦИИ: </w:t>
      </w:r>
      <w:r w:rsidR="00532A67" w:rsidRPr="00532A67">
        <w:rPr>
          <w:rFonts w:ascii="Times New Roman" w:hAnsi="Times New Roman" w:cs="Times New Roman"/>
          <w:sz w:val="24"/>
          <w:szCs w:val="24"/>
        </w:rPr>
        <w:t>II неделя февраля.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67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Народная игрушка – это игрушка развивающая, вобравшая в себя игровую культуру многих поколений. Она и эстетически привлекательна, и эмоционально комфортна, и многофункциональна.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Несмотря на кажущуюся простоту, народная игрушка заставляет ребенка прилагать определенные физические и интеллектуальные усилия, чтобы получить радующий, положительный результат, поднимающий по ступенькам развития.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Игры с народными игрушками развивают эстетическое восприятие, логическое мышление, внимание, воображение, сенсомоторные навыки, ловкость, смекалку.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ГИПОТЕЗА: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 xml:space="preserve">Матрешка, прежде всего любимая игрушка, причем очень полезная игрушка. Имеет большую практическую пользу. С помощью матрешки взрослые могут научить </w:t>
      </w:r>
      <w:r w:rsidR="00FE27BA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532A67">
        <w:rPr>
          <w:rFonts w:ascii="Times New Roman" w:hAnsi="Times New Roman" w:cs="Times New Roman"/>
          <w:sz w:val="24"/>
          <w:szCs w:val="24"/>
        </w:rPr>
        <w:t>выделять разные величины, сравнивать предметы по высоте, ширине, цвету и объему. Все это способствует установлению координации рук и глаз, развивает у ребенка правильное восприятие окружающего мира, его мышление.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ПРОБЛЕМА: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Народная игрушка,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огромный потенциал социального наследия. К сожалению, современные родители недооценивают развивающую роль народной игрушки.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ЦЕЛИ: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Систематизировать знания детей о русской народной игрушке матрешке.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Приобщать родителей к развивающим играм с народными игрушками в условиях семьи.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ЗАДАЧИ: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Знакомить дете</w:t>
      </w:r>
      <w:r w:rsidR="00FE27BA">
        <w:rPr>
          <w:rFonts w:ascii="Times New Roman" w:hAnsi="Times New Roman" w:cs="Times New Roman"/>
          <w:sz w:val="24"/>
          <w:szCs w:val="24"/>
        </w:rPr>
        <w:t>й с народной игрушкой матрешкой, с разновидностями матрёшечного ремесла.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Познакомить с содержанием игр с матрешками, возможностью использования их в разных видах детской деятельности (подвижные, сюжетные, режиссерские игры, театрализованная деятельность, изобразительное творчество по мотивам народной игрушки).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Способствовать развитию у детей восприятия, мышления, логики речи, мелкой моторики, координации рук и глазомера, познавательных интересов, ловкости, смекалки.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Развивать коммуникативные навыки, желание использовать народные игрушки в совместной и самостоятельной деятельности.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ФОРМЫ РАБОТЫ: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A67">
        <w:rPr>
          <w:rFonts w:ascii="Times New Roman" w:hAnsi="Times New Roman" w:cs="Times New Roman"/>
          <w:sz w:val="24"/>
          <w:szCs w:val="24"/>
        </w:rPr>
        <w:t>с родителями: оф</w:t>
      </w:r>
      <w:r w:rsidR="00FE27BA">
        <w:rPr>
          <w:rFonts w:ascii="Times New Roman" w:hAnsi="Times New Roman" w:cs="Times New Roman"/>
          <w:sz w:val="24"/>
          <w:szCs w:val="24"/>
        </w:rPr>
        <w:t xml:space="preserve">ормление выставки </w:t>
      </w:r>
      <w:r w:rsidRPr="00532A67">
        <w:rPr>
          <w:rFonts w:ascii="Times New Roman" w:hAnsi="Times New Roman" w:cs="Times New Roman"/>
          <w:sz w:val="24"/>
          <w:szCs w:val="24"/>
        </w:rPr>
        <w:t xml:space="preserve"> «Матрешки», беседы, консультации, наглядная агитация, досуг, оформление фоторепортажа</w:t>
      </w:r>
      <w:proofErr w:type="gramEnd"/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с детьми: занятия, беседы, игровая деятельность, развлечения</w:t>
      </w:r>
    </w:p>
    <w:p w:rsidR="00E33BA3" w:rsidRDefault="00E33BA3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ПРЕЗЕНТАЦИЯ ПРОЕКТА</w:t>
      </w:r>
    </w:p>
    <w:p w:rsidR="00A74487" w:rsidRPr="00532A67" w:rsidRDefault="00A74487" w:rsidP="00E3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A67">
        <w:rPr>
          <w:rFonts w:ascii="Times New Roman" w:hAnsi="Times New Roman" w:cs="Times New Roman"/>
          <w:sz w:val="24"/>
          <w:szCs w:val="24"/>
        </w:rPr>
        <w:t>Му</w:t>
      </w:r>
      <w:r w:rsidR="00532A67" w:rsidRPr="00532A67">
        <w:rPr>
          <w:rFonts w:ascii="Times New Roman" w:hAnsi="Times New Roman" w:cs="Times New Roman"/>
          <w:sz w:val="24"/>
          <w:szCs w:val="24"/>
        </w:rPr>
        <w:t>зыкальный праздник с родителями</w:t>
      </w:r>
      <w:r w:rsidRPr="00532A67">
        <w:rPr>
          <w:rFonts w:ascii="Times New Roman" w:hAnsi="Times New Roman" w:cs="Times New Roman"/>
          <w:sz w:val="24"/>
          <w:szCs w:val="24"/>
        </w:rPr>
        <w:t>.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A74487" w:rsidP="00C52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Перспективный план реализации проекта</w:t>
      </w:r>
    </w:p>
    <w:p w:rsidR="00A74487" w:rsidRPr="00E10103" w:rsidRDefault="00532A67" w:rsidP="00C52D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«</w:t>
      </w:r>
      <w:r w:rsidR="00FE27BA" w:rsidRPr="00E10103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="00A74487" w:rsidRPr="00E10103">
        <w:rPr>
          <w:rFonts w:ascii="Times New Roman" w:hAnsi="Times New Roman" w:cs="Times New Roman"/>
          <w:sz w:val="28"/>
          <w:szCs w:val="28"/>
        </w:rPr>
        <w:t>МАТРЕШКА»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 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ПОЗНАВАТЕЛЬНО – РЕЧЕВОЕ РАЗВИТИЕ</w:t>
      </w:r>
    </w:p>
    <w:p w:rsidR="00C52D45" w:rsidRPr="00E10103" w:rsidRDefault="006F6D99" w:rsidP="00C52D45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ч</w:t>
      </w:r>
      <w:r w:rsidR="00A74487" w:rsidRPr="00E10103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532A67" w:rsidRPr="00E10103">
        <w:rPr>
          <w:rFonts w:ascii="Times New Roman" w:hAnsi="Times New Roman" w:cs="Times New Roman"/>
          <w:sz w:val="28"/>
          <w:szCs w:val="28"/>
        </w:rPr>
        <w:t>,</w:t>
      </w:r>
    </w:p>
    <w:p w:rsidR="00C52D45" w:rsidRPr="00E10103" w:rsidRDefault="00A74487" w:rsidP="00C52D45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чтение стихотворений, </w:t>
      </w:r>
    </w:p>
    <w:p w:rsidR="00C52D45" w:rsidRPr="00E10103" w:rsidRDefault="00A74487" w:rsidP="00C52D45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потешек</w:t>
      </w:r>
      <w:r w:rsidR="006F6D99" w:rsidRPr="00E101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4487" w:rsidRPr="00E10103" w:rsidRDefault="00A74487" w:rsidP="00C52D45">
      <w:pPr>
        <w:pStyle w:val="a9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загадок</w:t>
      </w:r>
      <w:r w:rsidR="006F6D99" w:rsidRPr="00E1010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 xml:space="preserve"> о матрешках</w:t>
      </w:r>
    </w:p>
    <w:p w:rsidR="006F6D99" w:rsidRPr="00E10103" w:rsidRDefault="006F6D99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C52D45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ПОЗНАНИЕ, КОММУНИКАЦИЯ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беседа «В гости к нам пришла матрешка»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проблемные ситуации «Завял у матрешки цветочек»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игры-эксперименты: «Тонет – не тонет», «Легкая – тяжелая», «Твердая – мягкая»;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дидактические игры: «Найди домик матрешки», «Собери матрешку», «Больше – меньше», «Путешествие матрешек»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сенсорные игры: «Трехцветная матрешка», «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Сказка про матрешек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»;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математические игры: «Одна и много», «Помоги матрешке найди свои игрушки»;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речевые игры: «Матрешки», «Матрешка, ты где?», «Русские матрешки»;</w:t>
      </w:r>
    </w:p>
    <w:p w:rsidR="00A74487" w:rsidRPr="00E10103" w:rsidRDefault="00A74487" w:rsidP="00C52D45">
      <w:pPr>
        <w:pStyle w:val="a9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пальчиковая игра «Мы матрешки, вот такие крошки»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 </w:t>
      </w:r>
    </w:p>
    <w:p w:rsidR="00A74487" w:rsidRPr="00E10103" w:rsidRDefault="00C52D45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КОНСТРУКТИВНАЯ ДЕЯТЕЛЬНОСТЬ</w:t>
      </w:r>
    </w:p>
    <w:p w:rsidR="00A74487" w:rsidRPr="00E10103" w:rsidRDefault="00A74487" w:rsidP="00C52D45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«Матрёшки ходят в гости»:</w:t>
      </w:r>
    </w:p>
    <w:p w:rsidR="00A74487" w:rsidRPr="00E10103" w:rsidRDefault="00A74487" w:rsidP="00C52D45">
      <w:pPr>
        <w:pStyle w:val="a9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«Домик для матрёшки», «Ворота для большой и маленькой матрешек», «Заборчик для матрёшки», «Дорожка для матрёшки», «Мебель для матрёшек» и т.д.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 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A74487" w:rsidRPr="00E10103" w:rsidRDefault="00C52D45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A74487" w:rsidRPr="00E10103" w:rsidRDefault="00A74487" w:rsidP="00C52D45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индивидуальная работа по лепке «Укрась  матрёшке сарафан»;</w:t>
      </w:r>
    </w:p>
    <w:p w:rsidR="00A74487" w:rsidRPr="00E10103" w:rsidRDefault="00A74487" w:rsidP="00C52D45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индивидуальная работа по аппликации «Наряди матрёшку»;</w:t>
      </w:r>
    </w:p>
    <w:p w:rsidR="00A74487" w:rsidRPr="00E10103" w:rsidRDefault="00A74487" w:rsidP="00C52D45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индивидуальная работа по рисованию «Раскрась матрешку»;</w:t>
      </w:r>
    </w:p>
    <w:p w:rsidR="00A74487" w:rsidRPr="00E10103" w:rsidRDefault="00A74487" w:rsidP="00C52D45">
      <w:pPr>
        <w:pStyle w:val="a9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дидактическая игра «Найди матрешку», «Найди матрешке пару».</w:t>
      </w:r>
    </w:p>
    <w:p w:rsidR="00C52D45" w:rsidRPr="00E10103" w:rsidRDefault="00C52D45" w:rsidP="00C5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C52D45" w:rsidP="00C5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МУЗЫКА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музыкально – дидактическая игра «Веселые подружки»;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имитационные движения;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игра на внимание и слуховое восприятие  «Сделай то, что я скажу»;</w:t>
      </w:r>
    </w:p>
    <w:p w:rsidR="00733FA9" w:rsidRDefault="00733FA9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дидактическая игра на развитие чувства ритма «Веселые подружки»;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пение песенок «Мы веселые матрешки», «Матрёшки», «Матрешка на окошке»;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игры – </w:t>
      </w: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пляски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 xml:space="preserve"> – матрешки-крошки», «Матрешки»;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танец с ложками;</w:t>
      </w:r>
    </w:p>
    <w:p w:rsidR="00A74487" w:rsidRPr="00E10103" w:rsidRDefault="00A74487" w:rsidP="00C52D45">
      <w:pPr>
        <w:pStyle w:val="a9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танец с платочками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 </w:t>
      </w:r>
    </w:p>
    <w:p w:rsidR="00A74487" w:rsidRPr="00E10103" w:rsidRDefault="00A74487" w:rsidP="00C5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СОЦИАЛЬНО – ЛИЧНОСТНОЕ РАЗВИТИЕ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сюжетная игра «Что делают матрешки?»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сюжетная игра «Веселые матрешки»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игра-инсценировка «У матрешки новоселье»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театр игрушек «Веселые матрешки»</w:t>
      </w:r>
    </w:p>
    <w:p w:rsidR="00A74487" w:rsidRPr="00E10103" w:rsidRDefault="00A74487" w:rsidP="00C52D45">
      <w:pPr>
        <w:pStyle w:val="a9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театрально-игровая деятельность: показ театра матрёшек по русским народным сказкам «Теремок», «Репка»…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 </w:t>
      </w: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ФИЗИЧЕСКОЕ РАЗВИТИЕ</w:t>
      </w:r>
      <w:bookmarkStart w:id="0" w:name="_GoBack"/>
      <w:bookmarkEnd w:id="0"/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Физкультура</w:t>
      </w:r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сюжетно-подвижная игра «Прячем матрёшку»</w:t>
      </w:r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подвижные игры «</w:t>
      </w:r>
      <w:r w:rsidR="00C45E98" w:rsidRPr="00E10103">
        <w:rPr>
          <w:rFonts w:ascii="Times New Roman" w:hAnsi="Times New Roman" w:cs="Times New Roman"/>
          <w:sz w:val="28"/>
          <w:szCs w:val="28"/>
        </w:rPr>
        <w:t>В гости к матрёшке</w:t>
      </w:r>
      <w:r w:rsidRPr="00E10103">
        <w:rPr>
          <w:rFonts w:ascii="Times New Roman" w:hAnsi="Times New Roman" w:cs="Times New Roman"/>
          <w:sz w:val="28"/>
          <w:szCs w:val="28"/>
        </w:rPr>
        <w:t>», «Шли матрешки по дорожке», «Матрешка в гостях у ребят»</w:t>
      </w:r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речь с движением «Матрёшка, где ты?» </w:t>
      </w:r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комплекс бодрящей гимнастики «У матрешки – теплые ладошки»</w:t>
      </w:r>
    </w:p>
    <w:p w:rsidR="00A74487" w:rsidRPr="00E10103" w:rsidRDefault="00A74487" w:rsidP="00C52D45">
      <w:pPr>
        <w:pStyle w:val="a9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физкультурный досуг «В гостях у матрешки»</w:t>
      </w:r>
    </w:p>
    <w:p w:rsidR="00585B15" w:rsidRPr="00E10103" w:rsidRDefault="00585B15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tbl>
      <w:tblPr>
        <w:tblW w:w="8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3828"/>
      </w:tblGrid>
      <w:tr w:rsidR="00A74487" w:rsidRPr="00E10103" w:rsidTr="00FE27BA">
        <w:trPr>
          <w:trHeight w:val="275"/>
        </w:trPr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103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103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веселые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ХТ, К, С, М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нам пришли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 гостях у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ХТ, К, С, М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рожденье у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ХТ, </w:t>
            </w: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«Матрешек русский хоровод»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ХТ, К, ФК, М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«Украшение платочка у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ХТ, </w:t>
            </w: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К, С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«Платочек для матрешки»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ХТ, К, С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«Матрешка»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ЗД, С, ХТ</w:t>
            </w:r>
          </w:p>
        </w:tc>
      </w:tr>
      <w:tr w:rsidR="00A74487" w:rsidRPr="00E10103" w:rsidTr="00C45E98">
        <w:tc>
          <w:tcPr>
            <w:tcW w:w="5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с матрешками играем»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4487" w:rsidRPr="00E10103" w:rsidRDefault="00A74487" w:rsidP="00C5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К, С</w:t>
            </w:r>
          </w:p>
        </w:tc>
      </w:tr>
    </w:tbl>
    <w:p w:rsidR="00A74487" w:rsidRPr="00E10103" w:rsidRDefault="00A74487" w:rsidP="00C52D45">
      <w:pPr>
        <w:spacing w:line="240" w:lineRule="auto"/>
        <w:rPr>
          <w:sz w:val="28"/>
          <w:szCs w:val="28"/>
        </w:rPr>
      </w:pPr>
      <w:r w:rsidRPr="00E10103">
        <w:rPr>
          <w:sz w:val="28"/>
          <w:szCs w:val="28"/>
          <w:lang w:eastAsia="ru-RU"/>
        </w:rPr>
        <w:t> </w:t>
      </w:r>
    </w:p>
    <w:p w:rsidR="00E10103" w:rsidRDefault="00E10103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103" w:rsidRDefault="00E10103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103" w:rsidRDefault="00E10103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4487" w:rsidRPr="00E10103" w:rsidRDefault="00A74487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33BA3" w:rsidRPr="00E10103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Pr="00E10103">
        <w:rPr>
          <w:rFonts w:ascii="Times New Roman" w:hAnsi="Times New Roman" w:cs="Times New Roman"/>
          <w:sz w:val="28"/>
          <w:szCs w:val="28"/>
        </w:rPr>
        <w:t xml:space="preserve"> «МАТРЕШКИ»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консультация  «Как играть с матрёшкой»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консультация «Появление матрешки на Руси»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10103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  «В какие игры можно играть с матрешками»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беседы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подбор литературы, иллюстраций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оформление рукописной книги «Любимые игрушки малышей»</w:t>
      </w:r>
    </w:p>
    <w:p w:rsidR="00A74487" w:rsidRPr="00E10103" w:rsidRDefault="00A74487" w:rsidP="00C52D45">
      <w:pPr>
        <w:pStyle w:val="a9"/>
        <w:numPr>
          <w:ilvl w:val="0"/>
          <w:numId w:val="6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изготовление семейной матрешки.</w:t>
      </w:r>
    </w:p>
    <w:p w:rsidR="00A74487" w:rsidRPr="00E10103" w:rsidRDefault="00C52D45" w:rsidP="00C52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 xml:space="preserve">Казакова Т.Г. Занятия с дошкольниками по </w:t>
      </w: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>: Кн. для воспитателей дет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ада и родителей – М.: Просвещение, 1996.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Журналы «Дошкольное воспитание», №9, 10, 2008 г. № 4, 1994.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Алехин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 xml:space="preserve"> «Матрешки», Москва, 1989 г.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Русская матрёшка. М.: Мозаика, 2003.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Берестов В. «</w:t>
      </w: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>», Москва, 1992 г.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Дайн Г. «Русская народная игрушка», Москва, 1981 г.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0103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E10103">
        <w:rPr>
          <w:rFonts w:ascii="Times New Roman" w:hAnsi="Times New Roman" w:cs="Times New Roman"/>
          <w:sz w:val="28"/>
          <w:szCs w:val="28"/>
        </w:rPr>
        <w:t xml:space="preserve"> Н.  Матрешка /Новая игрушечка. – 1993 №3; 1996. - № 10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Воробьева О. Я. Декоративно-прикладное творчество. Традиционные народные куклы. Керамика. – Волгоград: Учитель, 2009.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Котова И. Н., Котова А. С. Русские обряды и традиции. Народная кукла. – СПб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Паритет, 2010.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Народные художественные промыслы., общ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103">
        <w:rPr>
          <w:rFonts w:ascii="Times New Roman" w:hAnsi="Times New Roman" w:cs="Times New Roman"/>
          <w:sz w:val="28"/>
          <w:szCs w:val="28"/>
        </w:rPr>
        <w:t>ед. М. А. Некрасовской и др., 2004.</w:t>
      </w:r>
    </w:p>
    <w:p w:rsidR="00A74487" w:rsidRPr="00E10103" w:rsidRDefault="00A74487" w:rsidP="00C52D45">
      <w:pPr>
        <w:pStyle w:val="a9"/>
        <w:numPr>
          <w:ilvl w:val="0"/>
          <w:numId w:val="6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0103">
        <w:rPr>
          <w:rFonts w:ascii="Times New Roman" w:hAnsi="Times New Roman" w:cs="Times New Roman"/>
          <w:sz w:val="28"/>
          <w:szCs w:val="28"/>
        </w:rPr>
        <w:t>Русская матрёшка.</w:t>
      </w:r>
      <w:r w:rsidR="006B04D0" w:rsidRPr="00E10103">
        <w:rPr>
          <w:rFonts w:ascii="Times New Roman" w:hAnsi="Times New Roman" w:cs="Times New Roman"/>
          <w:sz w:val="28"/>
          <w:szCs w:val="28"/>
        </w:rPr>
        <w:t xml:space="preserve"> Редактор Н. А., Фёдорова, 200</w:t>
      </w:r>
    </w:p>
    <w:p w:rsidR="00A74487" w:rsidRPr="006D19A6" w:rsidRDefault="00A74487" w:rsidP="006D19A6"/>
    <w:p w:rsidR="00A74487" w:rsidRPr="00810D74" w:rsidRDefault="00A74487" w:rsidP="0081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 w:colFirst="0" w:colLast="0"/>
      <w:bookmarkStart w:id="2" w:name="2" w:colFirst="1" w:colLast="1"/>
      <w:bookmarkStart w:id="3" w:name="3" w:colFirst="1" w:colLast="1"/>
    </w:p>
    <w:p w:rsidR="00A74487" w:rsidRPr="00A74487" w:rsidRDefault="00A74487" w:rsidP="00A74487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4" w:name="35acfaed20e765f6d6d780b9bf4111fb2f64a6c3"/>
      <w:bookmarkStart w:id="5" w:name="0"/>
      <w:bookmarkEnd w:id="1"/>
      <w:bookmarkEnd w:id="2"/>
      <w:bookmarkEnd w:id="3"/>
      <w:bookmarkEnd w:id="4"/>
      <w:bookmarkEnd w:id="5"/>
    </w:p>
    <w:sectPr w:rsidR="00A74487" w:rsidRPr="00A74487" w:rsidSect="00E10103">
      <w:pgSz w:w="11906" w:h="16838"/>
      <w:pgMar w:top="284" w:right="566" w:bottom="709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5EA"/>
    <w:multiLevelType w:val="multilevel"/>
    <w:tmpl w:val="360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65CF0"/>
    <w:multiLevelType w:val="multilevel"/>
    <w:tmpl w:val="6E1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776FE"/>
    <w:multiLevelType w:val="multilevel"/>
    <w:tmpl w:val="98D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97668A"/>
    <w:multiLevelType w:val="multilevel"/>
    <w:tmpl w:val="09E0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8B4E35"/>
    <w:multiLevelType w:val="multilevel"/>
    <w:tmpl w:val="3D229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A07F47"/>
    <w:multiLevelType w:val="multilevel"/>
    <w:tmpl w:val="231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126D64"/>
    <w:multiLevelType w:val="hybridMultilevel"/>
    <w:tmpl w:val="81D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02406"/>
    <w:multiLevelType w:val="multilevel"/>
    <w:tmpl w:val="49E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0C1C68"/>
    <w:multiLevelType w:val="multilevel"/>
    <w:tmpl w:val="EBD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0C61B0"/>
    <w:multiLevelType w:val="multilevel"/>
    <w:tmpl w:val="D68C637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2F1F4F"/>
    <w:multiLevelType w:val="hybridMultilevel"/>
    <w:tmpl w:val="BE72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60F3"/>
    <w:multiLevelType w:val="multilevel"/>
    <w:tmpl w:val="4DC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C50F76"/>
    <w:multiLevelType w:val="multilevel"/>
    <w:tmpl w:val="C398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82E626D"/>
    <w:multiLevelType w:val="multilevel"/>
    <w:tmpl w:val="98D6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CE76C0"/>
    <w:multiLevelType w:val="multilevel"/>
    <w:tmpl w:val="CF7E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41218B"/>
    <w:multiLevelType w:val="multilevel"/>
    <w:tmpl w:val="2FD2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A86942"/>
    <w:multiLevelType w:val="multilevel"/>
    <w:tmpl w:val="B6DA50A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DF91CB4"/>
    <w:multiLevelType w:val="multilevel"/>
    <w:tmpl w:val="BE8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EBC3CC6"/>
    <w:multiLevelType w:val="multilevel"/>
    <w:tmpl w:val="724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0B02764"/>
    <w:multiLevelType w:val="multilevel"/>
    <w:tmpl w:val="E25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0C607BF"/>
    <w:multiLevelType w:val="multilevel"/>
    <w:tmpl w:val="C2ACC02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5B60A7"/>
    <w:multiLevelType w:val="multilevel"/>
    <w:tmpl w:val="5A1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5C079E7"/>
    <w:multiLevelType w:val="multilevel"/>
    <w:tmpl w:val="B6D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7A23171"/>
    <w:multiLevelType w:val="multilevel"/>
    <w:tmpl w:val="15469E1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7A768D4"/>
    <w:multiLevelType w:val="multilevel"/>
    <w:tmpl w:val="A7C4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B661DAE"/>
    <w:multiLevelType w:val="multilevel"/>
    <w:tmpl w:val="87E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AA373F"/>
    <w:multiLevelType w:val="multilevel"/>
    <w:tmpl w:val="4ED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CAB49CC"/>
    <w:multiLevelType w:val="multilevel"/>
    <w:tmpl w:val="953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E8A21DD"/>
    <w:multiLevelType w:val="multilevel"/>
    <w:tmpl w:val="9CE694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3F91D29"/>
    <w:multiLevelType w:val="multilevel"/>
    <w:tmpl w:val="B34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6F04E4F"/>
    <w:multiLevelType w:val="multilevel"/>
    <w:tmpl w:val="F44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9E24D5E"/>
    <w:multiLevelType w:val="multilevel"/>
    <w:tmpl w:val="B016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A796C48"/>
    <w:multiLevelType w:val="multilevel"/>
    <w:tmpl w:val="A4B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BBF5399"/>
    <w:multiLevelType w:val="multilevel"/>
    <w:tmpl w:val="980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D744638"/>
    <w:multiLevelType w:val="multilevel"/>
    <w:tmpl w:val="4646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DEF2A0E"/>
    <w:multiLevelType w:val="multilevel"/>
    <w:tmpl w:val="1CF2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FB12230"/>
    <w:multiLevelType w:val="hybridMultilevel"/>
    <w:tmpl w:val="A45A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74755B"/>
    <w:multiLevelType w:val="multilevel"/>
    <w:tmpl w:val="F95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552173F"/>
    <w:multiLevelType w:val="hybridMultilevel"/>
    <w:tmpl w:val="DE50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3C0433"/>
    <w:multiLevelType w:val="multilevel"/>
    <w:tmpl w:val="A79461B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FC5779A"/>
    <w:multiLevelType w:val="multilevel"/>
    <w:tmpl w:val="42F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0ED53E6"/>
    <w:multiLevelType w:val="hybridMultilevel"/>
    <w:tmpl w:val="D822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A16749"/>
    <w:multiLevelType w:val="multilevel"/>
    <w:tmpl w:val="2D30E0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7E81514"/>
    <w:multiLevelType w:val="multilevel"/>
    <w:tmpl w:val="92AC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9444DAE"/>
    <w:multiLevelType w:val="multilevel"/>
    <w:tmpl w:val="C2B6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C47BF5"/>
    <w:multiLevelType w:val="multilevel"/>
    <w:tmpl w:val="5CE8857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CB553C0"/>
    <w:multiLevelType w:val="multilevel"/>
    <w:tmpl w:val="7FE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CE87BD6"/>
    <w:multiLevelType w:val="multilevel"/>
    <w:tmpl w:val="176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E4559DA"/>
    <w:multiLevelType w:val="multilevel"/>
    <w:tmpl w:val="6E5C336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05B4BBA"/>
    <w:multiLevelType w:val="multilevel"/>
    <w:tmpl w:val="BC082C1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0A01F23"/>
    <w:multiLevelType w:val="multilevel"/>
    <w:tmpl w:val="8544FC4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3DB103A"/>
    <w:multiLevelType w:val="multilevel"/>
    <w:tmpl w:val="83BA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5787134"/>
    <w:multiLevelType w:val="multilevel"/>
    <w:tmpl w:val="681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5FE0B42"/>
    <w:multiLevelType w:val="hybridMultilevel"/>
    <w:tmpl w:val="4C0E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6120B77"/>
    <w:multiLevelType w:val="multilevel"/>
    <w:tmpl w:val="E81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64A7F2B"/>
    <w:multiLevelType w:val="multilevel"/>
    <w:tmpl w:val="C42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A767FC2"/>
    <w:multiLevelType w:val="multilevel"/>
    <w:tmpl w:val="0DAA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AFA3FE1"/>
    <w:multiLevelType w:val="hybridMultilevel"/>
    <w:tmpl w:val="9F78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666938"/>
    <w:multiLevelType w:val="multilevel"/>
    <w:tmpl w:val="C24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EED4631"/>
    <w:multiLevelType w:val="multilevel"/>
    <w:tmpl w:val="F6BE7A5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1A8071F"/>
    <w:multiLevelType w:val="multilevel"/>
    <w:tmpl w:val="BE5EC2F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21F56A7"/>
    <w:multiLevelType w:val="multilevel"/>
    <w:tmpl w:val="05CCA3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24211BA"/>
    <w:multiLevelType w:val="hybridMultilevel"/>
    <w:tmpl w:val="8000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39F6E8F"/>
    <w:multiLevelType w:val="multilevel"/>
    <w:tmpl w:val="43601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3EC7BA1"/>
    <w:multiLevelType w:val="multilevel"/>
    <w:tmpl w:val="48A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44433C1"/>
    <w:multiLevelType w:val="hybridMultilevel"/>
    <w:tmpl w:val="E42A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3C040A"/>
    <w:multiLevelType w:val="multilevel"/>
    <w:tmpl w:val="3D5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829183F"/>
    <w:multiLevelType w:val="multilevel"/>
    <w:tmpl w:val="BD9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9576260"/>
    <w:multiLevelType w:val="multilevel"/>
    <w:tmpl w:val="89D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B6F222F"/>
    <w:multiLevelType w:val="hybridMultilevel"/>
    <w:tmpl w:val="3606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43"/>
  </w:num>
  <w:num w:numId="3">
    <w:abstractNumId w:val="56"/>
  </w:num>
  <w:num w:numId="4">
    <w:abstractNumId w:val="64"/>
  </w:num>
  <w:num w:numId="5">
    <w:abstractNumId w:val="51"/>
  </w:num>
  <w:num w:numId="6">
    <w:abstractNumId w:val="35"/>
  </w:num>
  <w:num w:numId="7">
    <w:abstractNumId w:val="0"/>
  </w:num>
  <w:num w:numId="8">
    <w:abstractNumId w:val="54"/>
  </w:num>
  <w:num w:numId="9">
    <w:abstractNumId w:val="7"/>
  </w:num>
  <w:num w:numId="10">
    <w:abstractNumId w:val="67"/>
  </w:num>
  <w:num w:numId="11">
    <w:abstractNumId w:val="11"/>
  </w:num>
  <w:num w:numId="12">
    <w:abstractNumId w:val="22"/>
  </w:num>
  <w:num w:numId="13">
    <w:abstractNumId w:val="27"/>
  </w:num>
  <w:num w:numId="14">
    <w:abstractNumId w:val="34"/>
  </w:num>
  <w:num w:numId="15">
    <w:abstractNumId w:val="40"/>
  </w:num>
  <w:num w:numId="16">
    <w:abstractNumId w:val="44"/>
  </w:num>
  <w:num w:numId="17">
    <w:abstractNumId w:val="4"/>
  </w:num>
  <w:num w:numId="18">
    <w:abstractNumId w:val="58"/>
  </w:num>
  <w:num w:numId="19">
    <w:abstractNumId w:val="37"/>
  </w:num>
  <w:num w:numId="20">
    <w:abstractNumId w:val="12"/>
  </w:num>
  <w:num w:numId="21">
    <w:abstractNumId w:val="18"/>
  </w:num>
  <w:num w:numId="22">
    <w:abstractNumId w:val="33"/>
  </w:num>
  <w:num w:numId="23">
    <w:abstractNumId w:val="63"/>
  </w:num>
  <w:num w:numId="24">
    <w:abstractNumId w:val="49"/>
  </w:num>
  <w:num w:numId="25">
    <w:abstractNumId w:val="20"/>
  </w:num>
  <w:num w:numId="26">
    <w:abstractNumId w:val="60"/>
  </w:num>
  <w:num w:numId="27">
    <w:abstractNumId w:val="23"/>
  </w:num>
  <w:num w:numId="28">
    <w:abstractNumId w:val="45"/>
  </w:num>
  <w:num w:numId="29">
    <w:abstractNumId w:val="26"/>
  </w:num>
  <w:num w:numId="30">
    <w:abstractNumId w:val="66"/>
  </w:num>
  <w:num w:numId="31">
    <w:abstractNumId w:val="1"/>
  </w:num>
  <w:num w:numId="32">
    <w:abstractNumId w:val="39"/>
  </w:num>
  <w:num w:numId="33">
    <w:abstractNumId w:val="50"/>
  </w:num>
  <w:num w:numId="34">
    <w:abstractNumId w:val="19"/>
  </w:num>
  <w:num w:numId="35">
    <w:abstractNumId w:val="61"/>
  </w:num>
  <w:num w:numId="36">
    <w:abstractNumId w:val="17"/>
  </w:num>
  <w:num w:numId="37">
    <w:abstractNumId w:val="48"/>
  </w:num>
  <w:num w:numId="38">
    <w:abstractNumId w:val="9"/>
  </w:num>
  <w:num w:numId="39">
    <w:abstractNumId w:val="59"/>
  </w:num>
  <w:num w:numId="40">
    <w:abstractNumId w:val="16"/>
  </w:num>
  <w:num w:numId="41">
    <w:abstractNumId w:val="8"/>
  </w:num>
  <w:num w:numId="42">
    <w:abstractNumId w:val="29"/>
  </w:num>
  <w:num w:numId="43">
    <w:abstractNumId w:val="25"/>
  </w:num>
  <w:num w:numId="44">
    <w:abstractNumId w:val="2"/>
  </w:num>
  <w:num w:numId="45">
    <w:abstractNumId w:val="31"/>
  </w:num>
  <w:num w:numId="46">
    <w:abstractNumId w:val="24"/>
  </w:num>
  <w:num w:numId="47">
    <w:abstractNumId w:val="52"/>
  </w:num>
  <w:num w:numId="48">
    <w:abstractNumId w:val="3"/>
  </w:num>
  <w:num w:numId="49">
    <w:abstractNumId w:val="14"/>
  </w:num>
  <w:num w:numId="50">
    <w:abstractNumId w:val="55"/>
  </w:num>
  <w:num w:numId="51">
    <w:abstractNumId w:val="30"/>
  </w:num>
  <w:num w:numId="52">
    <w:abstractNumId w:val="28"/>
  </w:num>
  <w:num w:numId="53">
    <w:abstractNumId w:val="46"/>
  </w:num>
  <w:num w:numId="54">
    <w:abstractNumId w:val="21"/>
  </w:num>
  <w:num w:numId="55">
    <w:abstractNumId w:val="32"/>
  </w:num>
  <w:num w:numId="56">
    <w:abstractNumId w:val="47"/>
  </w:num>
  <w:num w:numId="57">
    <w:abstractNumId w:val="15"/>
  </w:num>
  <w:num w:numId="58">
    <w:abstractNumId w:val="42"/>
  </w:num>
  <w:num w:numId="59">
    <w:abstractNumId w:val="5"/>
  </w:num>
  <w:num w:numId="60">
    <w:abstractNumId w:val="13"/>
  </w:num>
  <w:num w:numId="61">
    <w:abstractNumId w:val="10"/>
  </w:num>
  <w:num w:numId="62">
    <w:abstractNumId w:val="65"/>
  </w:num>
  <w:num w:numId="63">
    <w:abstractNumId w:val="36"/>
  </w:num>
  <w:num w:numId="64">
    <w:abstractNumId w:val="53"/>
  </w:num>
  <w:num w:numId="65">
    <w:abstractNumId w:val="69"/>
  </w:num>
  <w:num w:numId="66">
    <w:abstractNumId w:val="38"/>
  </w:num>
  <w:num w:numId="67">
    <w:abstractNumId w:val="41"/>
  </w:num>
  <w:num w:numId="68">
    <w:abstractNumId w:val="62"/>
  </w:num>
  <w:num w:numId="69">
    <w:abstractNumId w:val="6"/>
  </w:num>
  <w:num w:numId="70">
    <w:abstractNumId w:val="5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87"/>
    <w:rsid w:val="00081137"/>
    <w:rsid w:val="004455B4"/>
    <w:rsid w:val="00532A67"/>
    <w:rsid w:val="00585B15"/>
    <w:rsid w:val="00681428"/>
    <w:rsid w:val="006874A6"/>
    <w:rsid w:val="006B04D0"/>
    <w:rsid w:val="006D19A6"/>
    <w:rsid w:val="006F6D99"/>
    <w:rsid w:val="00733FA9"/>
    <w:rsid w:val="00810D74"/>
    <w:rsid w:val="00852917"/>
    <w:rsid w:val="008979F4"/>
    <w:rsid w:val="009403B7"/>
    <w:rsid w:val="009A6C15"/>
    <w:rsid w:val="00A74487"/>
    <w:rsid w:val="00B53CE5"/>
    <w:rsid w:val="00C45E98"/>
    <w:rsid w:val="00C52D45"/>
    <w:rsid w:val="00D4635E"/>
    <w:rsid w:val="00E10103"/>
    <w:rsid w:val="00E33BA3"/>
    <w:rsid w:val="00E95174"/>
    <w:rsid w:val="00F264EA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74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487"/>
    <w:rPr>
      <w:b/>
      <w:bCs/>
    </w:rPr>
  </w:style>
  <w:style w:type="character" w:customStyle="1" w:styleId="apple-converted-space">
    <w:name w:val="apple-converted-space"/>
    <w:basedOn w:val="a0"/>
    <w:rsid w:val="00A74487"/>
  </w:style>
  <w:style w:type="character" w:customStyle="1" w:styleId="20">
    <w:name w:val="Заголовок 2 Знак"/>
    <w:basedOn w:val="a0"/>
    <w:link w:val="2"/>
    <w:uiPriority w:val="9"/>
    <w:rsid w:val="00A74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74487"/>
  </w:style>
  <w:style w:type="character" w:styleId="a5">
    <w:name w:val="Hyperlink"/>
    <w:basedOn w:val="a0"/>
    <w:uiPriority w:val="99"/>
    <w:unhideWhenUsed/>
    <w:rsid w:val="00A74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4487"/>
    <w:rPr>
      <w:color w:val="800080"/>
      <w:u w:val="single"/>
    </w:rPr>
  </w:style>
  <w:style w:type="paragraph" w:customStyle="1" w:styleId="c3">
    <w:name w:val="c3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487"/>
  </w:style>
  <w:style w:type="character" w:customStyle="1" w:styleId="c26">
    <w:name w:val="c26"/>
    <w:basedOn w:val="a0"/>
    <w:rsid w:val="00A74487"/>
  </w:style>
  <w:style w:type="character" w:customStyle="1" w:styleId="c0">
    <w:name w:val="c0"/>
    <w:basedOn w:val="a0"/>
    <w:rsid w:val="00A74487"/>
  </w:style>
  <w:style w:type="character" w:customStyle="1" w:styleId="c7">
    <w:name w:val="c7"/>
    <w:basedOn w:val="a0"/>
    <w:rsid w:val="00A74487"/>
  </w:style>
  <w:style w:type="paragraph" w:customStyle="1" w:styleId="c19">
    <w:name w:val="c19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74487"/>
  </w:style>
  <w:style w:type="paragraph" w:customStyle="1" w:styleId="c32">
    <w:name w:val="c32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4487"/>
  </w:style>
  <w:style w:type="character" w:customStyle="1" w:styleId="c42">
    <w:name w:val="c42"/>
    <w:basedOn w:val="a0"/>
    <w:rsid w:val="00A74487"/>
  </w:style>
  <w:style w:type="character" w:customStyle="1" w:styleId="c10">
    <w:name w:val="c10"/>
    <w:basedOn w:val="a0"/>
    <w:rsid w:val="00A74487"/>
  </w:style>
  <w:style w:type="character" w:customStyle="1" w:styleId="c28">
    <w:name w:val="c28"/>
    <w:basedOn w:val="a0"/>
    <w:rsid w:val="00A74487"/>
  </w:style>
  <w:style w:type="character" w:customStyle="1" w:styleId="c20">
    <w:name w:val="c20"/>
    <w:basedOn w:val="a0"/>
    <w:rsid w:val="00A74487"/>
  </w:style>
  <w:style w:type="character" w:customStyle="1" w:styleId="c36">
    <w:name w:val="c36"/>
    <w:basedOn w:val="a0"/>
    <w:rsid w:val="00A74487"/>
  </w:style>
  <w:style w:type="character" w:customStyle="1" w:styleId="c29">
    <w:name w:val="c29"/>
    <w:basedOn w:val="a0"/>
    <w:rsid w:val="00A74487"/>
  </w:style>
  <w:style w:type="paragraph" w:customStyle="1" w:styleId="c8">
    <w:name w:val="c8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4487"/>
  </w:style>
  <w:style w:type="character" w:customStyle="1" w:styleId="c1">
    <w:name w:val="c1"/>
    <w:basedOn w:val="a0"/>
    <w:rsid w:val="00A74487"/>
  </w:style>
  <w:style w:type="character" w:customStyle="1" w:styleId="c21">
    <w:name w:val="c21"/>
    <w:basedOn w:val="a0"/>
    <w:rsid w:val="00A74487"/>
  </w:style>
  <w:style w:type="character" w:customStyle="1" w:styleId="c13">
    <w:name w:val="c13"/>
    <w:basedOn w:val="a0"/>
    <w:rsid w:val="00A74487"/>
  </w:style>
  <w:style w:type="paragraph" w:customStyle="1" w:styleId="c53">
    <w:name w:val="c53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A74487"/>
  </w:style>
  <w:style w:type="character" w:customStyle="1" w:styleId="c57">
    <w:name w:val="c57"/>
    <w:basedOn w:val="a0"/>
    <w:rsid w:val="00A74487"/>
  </w:style>
  <w:style w:type="character" w:customStyle="1" w:styleId="c23">
    <w:name w:val="c23"/>
    <w:basedOn w:val="a0"/>
    <w:rsid w:val="00A74487"/>
  </w:style>
  <w:style w:type="character" w:customStyle="1" w:styleId="c12">
    <w:name w:val="c12"/>
    <w:basedOn w:val="a0"/>
    <w:rsid w:val="00A74487"/>
  </w:style>
  <w:style w:type="character" w:customStyle="1" w:styleId="c33">
    <w:name w:val="c33"/>
    <w:basedOn w:val="a0"/>
    <w:rsid w:val="00A74487"/>
  </w:style>
  <w:style w:type="paragraph" w:customStyle="1" w:styleId="c15">
    <w:name w:val="c15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4487"/>
  </w:style>
  <w:style w:type="character" w:customStyle="1" w:styleId="c6">
    <w:name w:val="c6"/>
    <w:basedOn w:val="a0"/>
    <w:rsid w:val="00A74487"/>
  </w:style>
  <w:style w:type="character" w:customStyle="1" w:styleId="30">
    <w:name w:val="Заголовок 3 Знак"/>
    <w:basedOn w:val="a0"/>
    <w:link w:val="3"/>
    <w:uiPriority w:val="9"/>
    <w:semiHidden/>
    <w:rsid w:val="00B53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5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5E98"/>
    <w:pPr>
      <w:ind w:left="720"/>
      <w:contextualSpacing/>
    </w:pPr>
  </w:style>
  <w:style w:type="table" w:styleId="aa">
    <w:name w:val="Table Grid"/>
    <w:basedOn w:val="a1"/>
    <w:uiPriority w:val="59"/>
    <w:rsid w:val="006B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4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74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487"/>
    <w:rPr>
      <w:b/>
      <w:bCs/>
    </w:rPr>
  </w:style>
  <w:style w:type="character" w:customStyle="1" w:styleId="apple-converted-space">
    <w:name w:val="apple-converted-space"/>
    <w:basedOn w:val="a0"/>
    <w:rsid w:val="00A74487"/>
  </w:style>
  <w:style w:type="character" w:customStyle="1" w:styleId="20">
    <w:name w:val="Заголовок 2 Знак"/>
    <w:basedOn w:val="a0"/>
    <w:link w:val="2"/>
    <w:uiPriority w:val="9"/>
    <w:rsid w:val="00A74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74487"/>
  </w:style>
  <w:style w:type="character" w:styleId="a5">
    <w:name w:val="Hyperlink"/>
    <w:basedOn w:val="a0"/>
    <w:uiPriority w:val="99"/>
    <w:unhideWhenUsed/>
    <w:rsid w:val="00A744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4487"/>
    <w:rPr>
      <w:color w:val="800080"/>
      <w:u w:val="single"/>
    </w:rPr>
  </w:style>
  <w:style w:type="paragraph" w:customStyle="1" w:styleId="c3">
    <w:name w:val="c3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487"/>
  </w:style>
  <w:style w:type="character" w:customStyle="1" w:styleId="c26">
    <w:name w:val="c26"/>
    <w:basedOn w:val="a0"/>
    <w:rsid w:val="00A74487"/>
  </w:style>
  <w:style w:type="character" w:customStyle="1" w:styleId="c0">
    <w:name w:val="c0"/>
    <w:basedOn w:val="a0"/>
    <w:rsid w:val="00A74487"/>
  </w:style>
  <w:style w:type="character" w:customStyle="1" w:styleId="c7">
    <w:name w:val="c7"/>
    <w:basedOn w:val="a0"/>
    <w:rsid w:val="00A74487"/>
  </w:style>
  <w:style w:type="paragraph" w:customStyle="1" w:styleId="c19">
    <w:name w:val="c19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74487"/>
  </w:style>
  <w:style w:type="paragraph" w:customStyle="1" w:styleId="c32">
    <w:name w:val="c32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74487"/>
  </w:style>
  <w:style w:type="character" w:customStyle="1" w:styleId="c42">
    <w:name w:val="c42"/>
    <w:basedOn w:val="a0"/>
    <w:rsid w:val="00A74487"/>
  </w:style>
  <w:style w:type="character" w:customStyle="1" w:styleId="c10">
    <w:name w:val="c10"/>
    <w:basedOn w:val="a0"/>
    <w:rsid w:val="00A74487"/>
  </w:style>
  <w:style w:type="character" w:customStyle="1" w:styleId="c28">
    <w:name w:val="c28"/>
    <w:basedOn w:val="a0"/>
    <w:rsid w:val="00A74487"/>
  </w:style>
  <w:style w:type="character" w:customStyle="1" w:styleId="c20">
    <w:name w:val="c20"/>
    <w:basedOn w:val="a0"/>
    <w:rsid w:val="00A74487"/>
  </w:style>
  <w:style w:type="character" w:customStyle="1" w:styleId="c36">
    <w:name w:val="c36"/>
    <w:basedOn w:val="a0"/>
    <w:rsid w:val="00A74487"/>
  </w:style>
  <w:style w:type="character" w:customStyle="1" w:styleId="c29">
    <w:name w:val="c29"/>
    <w:basedOn w:val="a0"/>
    <w:rsid w:val="00A74487"/>
  </w:style>
  <w:style w:type="paragraph" w:customStyle="1" w:styleId="c8">
    <w:name w:val="c8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4487"/>
  </w:style>
  <w:style w:type="character" w:customStyle="1" w:styleId="c1">
    <w:name w:val="c1"/>
    <w:basedOn w:val="a0"/>
    <w:rsid w:val="00A74487"/>
  </w:style>
  <w:style w:type="character" w:customStyle="1" w:styleId="c21">
    <w:name w:val="c21"/>
    <w:basedOn w:val="a0"/>
    <w:rsid w:val="00A74487"/>
  </w:style>
  <w:style w:type="character" w:customStyle="1" w:styleId="c13">
    <w:name w:val="c13"/>
    <w:basedOn w:val="a0"/>
    <w:rsid w:val="00A74487"/>
  </w:style>
  <w:style w:type="paragraph" w:customStyle="1" w:styleId="c53">
    <w:name w:val="c53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1">
    <w:name w:val="c421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A74487"/>
  </w:style>
  <w:style w:type="character" w:customStyle="1" w:styleId="c57">
    <w:name w:val="c57"/>
    <w:basedOn w:val="a0"/>
    <w:rsid w:val="00A74487"/>
  </w:style>
  <w:style w:type="character" w:customStyle="1" w:styleId="c23">
    <w:name w:val="c23"/>
    <w:basedOn w:val="a0"/>
    <w:rsid w:val="00A74487"/>
  </w:style>
  <w:style w:type="character" w:customStyle="1" w:styleId="c12">
    <w:name w:val="c12"/>
    <w:basedOn w:val="a0"/>
    <w:rsid w:val="00A74487"/>
  </w:style>
  <w:style w:type="character" w:customStyle="1" w:styleId="c33">
    <w:name w:val="c33"/>
    <w:basedOn w:val="a0"/>
    <w:rsid w:val="00A74487"/>
  </w:style>
  <w:style w:type="paragraph" w:customStyle="1" w:styleId="c15">
    <w:name w:val="c15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7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4487"/>
  </w:style>
  <w:style w:type="character" w:customStyle="1" w:styleId="c6">
    <w:name w:val="c6"/>
    <w:basedOn w:val="a0"/>
    <w:rsid w:val="00A74487"/>
  </w:style>
  <w:style w:type="character" w:customStyle="1" w:styleId="30">
    <w:name w:val="Заголовок 3 Знак"/>
    <w:basedOn w:val="a0"/>
    <w:link w:val="3"/>
    <w:uiPriority w:val="9"/>
    <w:semiHidden/>
    <w:rsid w:val="00B53C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B5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C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5E98"/>
    <w:pPr>
      <w:ind w:left="720"/>
      <w:contextualSpacing/>
    </w:pPr>
  </w:style>
  <w:style w:type="table" w:styleId="aa">
    <w:name w:val="Table Grid"/>
    <w:basedOn w:val="a1"/>
    <w:uiPriority w:val="59"/>
    <w:rsid w:val="006B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3704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413000">
          <w:marLeft w:val="0"/>
          <w:marRight w:val="0"/>
          <w:marTop w:val="0"/>
          <w:marBottom w:val="30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44954871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81364335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4406970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1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3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09B4-055A-422E-A428-CAF7C6C4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11</cp:revision>
  <cp:lastPrinted>2015-07-29T07:06:00Z</cp:lastPrinted>
  <dcterms:created xsi:type="dcterms:W3CDTF">2015-03-25T08:55:00Z</dcterms:created>
  <dcterms:modified xsi:type="dcterms:W3CDTF">2015-07-29T07:06:00Z</dcterms:modified>
</cp:coreProperties>
</file>