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62304" w:rsidRPr="005566F4" w:rsidRDefault="00D84637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Разработк</w:t>
      </w:r>
      <w:r w:rsidR="00F62304"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а</w:t>
      </w:r>
      <w:r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урок</w:t>
      </w:r>
      <w:r w:rsidR="00F62304"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а по математике</w:t>
      </w:r>
    </w:p>
    <w:p w:rsidR="005566F4" w:rsidRP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для 4 класса</w:t>
      </w: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5566F4" w:rsidRP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F62304" w:rsidRPr="005566F4" w:rsidRDefault="00F6230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Тема</w:t>
      </w:r>
      <w:proofErr w:type="gramStart"/>
      <w:r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:</w:t>
      </w:r>
      <w:r w:rsidR="00D84637"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"</w:t>
      </w:r>
      <w:proofErr w:type="gramEnd"/>
      <w:r w:rsidR="00D84637" w:rsidRPr="005566F4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Сложение и вычитание многозначных чисел</w:t>
      </w:r>
      <w:r w:rsidR="00D84637"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"</w:t>
      </w:r>
      <w:r w:rsidR="005566F4" w:rsidRPr="005566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.</w:t>
      </w:r>
    </w:p>
    <w:p w:rsidR="005566F4" w:rsidRP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5566F4" w:rsidRP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566F4" w:rsidRPr="005566F4" w:rsidRDefault="005566F4" w:rsidP="005566F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Выполнила: учитель </w:t>
      </w:r>
      <w:proofErr w:type="gramStart"/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начальных</w:t>
      </w:r>
      <w:proofErr w:type="gramEnd"/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</w:p>
    <w:p w:rsidR="005566F4" w:rsidRPr="005566F4" w:rsidRDefault="005566F4" w:rsidP="005566F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классов МБОУ </w:t>
      </w:r>
      <w:proofErr w:type="gramStart"/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Толстовской</w:t>
      </w:r>
      <w:proofErr w:type="gramEnd"/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СОШ </w:t>
      </w:r>
    </w:p>
    <w:p w:rsidR="005566F4" w:rsidRPr="005566F4" w:rsidRDefault="005566F4" w:rsidP="005566F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Марина Наталья Фёдоровна</w:t>
      </w:r>
    </w:p>
    <w:p w:rsidR="005566F4" w:rsidRPr="005566F4" w:rsidRDefault="005566F4" w:rsidP="005566F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566F4" w:rsidRDefault="005566F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D84637" w:rsidRPr="00F62304" w:rsidRDefault="00F62304" w:rsidP="00D846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lastRenderedPageBreak/>
        <w:t>Цель:</w:t>
      </w:r>
      <w:r w:rsidR="000D0EF3" w:rsidRPr="000D0EF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5566F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Познакомить с письменными приемами сложения и вычитания; учить использовать свойства сложения для рационализации устных и письменных вычислений; развивать умение решать и составлять задачи</w:t>
      </w:r>
      <w:r w:rsidRPr="00F623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.</w:t>
      </w:r>
      <w:r w:rsidR="00D84637" w:rsidRPr="00F623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:rsidR="00D84637" w:rsidRPr="00D84637" w:rsidRDefault="00D84637" w:rsidP="00D8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637" w:rsidRPr="00D84637" w:rsidRDefault="00F62304" w:rsidP="00D84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урока.</w:t>
      </w:r>
    </w:p>
    <w:p w:rsidR="00D84637" w:rsidRPr="00D84637" w:rsidRDefault="00C10BA5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84637" w:rsidRPr="00D84637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урока.</w:t>
      </w:r>
    </w:p>
    <w:p w:rsidR="00D84637" w:rsidRDefault="00C10BA5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4637" w:rsidRPr="00D84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Устный счёт. </w:t>
      </w:r>
    </w:p>
    <w:p w:rsidR="00F62304" w:rsidRPr="00A03C4F" w:rsidRDefault="00F62304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F62304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Логическая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задача: 30 мин. </w:t>
      </w:r>
      <w:r w:rsidR="00B47B4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кастрюле варились 6 картофелин. Сколько минут варилась в кастрюле 1 картофелина</w:t>
      </w:r>
      <w:r w:rsidR="00B47B4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556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C4F" w:rsidRPr="00A03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(Слайд 1)</w:t>
      </w:r>
    </w:p>
    <w:p w:rsidR="00F62304" w:rsidRDefault="003C4C0A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rect id="_x0000_s1054" style="position:absolute;margin-left:-1.05pt;margin-top:19.75pt;width:384pt;height:122.25pt;z-index:251684864">
            <v:fill opacity="0"/>
          </v:rect>
        </w:pict>
      </w:r>
      <w:r w:rsidR="00F62304">
        <w:rPr>
          <w:rFonts w:ascii="Times New Roman" w:eastAsia="Times New Roman" w:hAnsi="Times New Roman" w:cs="Times New Roman"/>
          <w:bCs/>
          <w:sz w:val="24"/>
          <w:szCs w:val="24"/>
        </w:rPr>
        <w:t>2. Найди лишние предметы:</w:t>
      </w:r>
      <w:r w:rsidR="00556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C4F" w:rsidRPr="00A03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(Слайд 2)</w:t>
      </w:r>
    </w:p>
    <w:p w:rsidR="00F62304" w:rsidRDefault="003C4C0A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3" type="#_x0000_t120" style="position:absolute;margin-left:340.95pt;margin-top:.95pt;width:7.15pt;height:10.5pt;z-index:251683840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8" type="#_x0000_t120" style="position:absolute;margin-left:167.7pt;margin-top:24.95pt;width:7.15pt;height:9.75pt;z-index:251678720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9" type="#_x0000_t120" style="position:absolute;margin-left:238.95pt;margin-top:15.2pt;width:7.15pt;height:9.75pt;z-index:251679744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7" type="#_x0000_t120" style="position:absolute;margin-left:130.95pt;margin-top:11.45pt;width:7.15pt;height:9pt;z-index:251677696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5" type="#_x0000_t120" style="position:absolute;margin-left:103.95pt;margin-top:5.45pt;width:7.15pt;height:6pt;z-index:251675648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3" type="#_x0000_t120" style="position:absolute;margin-left:2.7pt;margin-top:11.45pt;width:7.15pt;height:9pt;z-index:251673600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78.7pt;margin-top:5.45pt;width:66.75pt;height:34.5pt;flip:y;z-index:251672576" o:connectortype="straight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0" type="#_x0000_t32" style="position:absolute;margin-left:167.7pt;margin-top:20.45pt;width:71.25pt;height:9.75pt;flip:y;z-index:251670528" o:connectortype="straight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39" type="#_x0000_t32" style="position:absolute;margin-left:136.2pt;margin-top:11.45pt;width:19.5pt;height:72.75pt;z-index:251669504" o:connectortype="straight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38" type="#_x0000_t32" style="position:absolute;margin-left:91.95pt;margin-top:11.45pt;width:12pt;height:72.75pt;flip:x;z-index:251668480" o:connectortype="straight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37" type="#_x0000_t32" style="position:absolute;margin-left:2.7pt;margin-top:15.2pt;width:59.25pt;height:51pt;z-index:251667456" o:connectortype="straight"/>
        </w:pict>
      </w:r>
    </w:p>
    <w:p w:rsidR="00F62304" w:rsidRDefault="003C4C0A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50" type="#_x0000_t120" style="position:absolute;margin-left:208.95pt;margin-top:6.95pt;width:7.15pt;height:10.5pt;z-index:251680768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52" type="#_x0000_t120" style="position:absolute;margin-left:271.55pt;margin-top:6.95pt;width:7.15pt;height:10.5pt;z-index:251682816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1" type="#_x0000_t32" style="position:absolute;margin-left:208.95pt;margin-top:12.2pt;width:94.5pt;height:26.25pt;z-index:251671552" o:connectortype="straight"/>
        </w:pict>
      </w:r>
    </w:p>
    <w:p w:rsidR="0030617B" w:rsidRDefault="003C4C0A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51" type="#_x0000_t120" style="position:absolute;margin-left:299.7pt;margin-top:6.15pt;width:7.15pt;height:7.15pt;z-index:251681792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4" type="#_x0000_t120" style="position:absolute;margin-left:58.2pt;margin-top:10.65pt;width:7.5pt;height:7.15pt;z-index:251674624"/>
        </w:pict>
      </w:r>
    </w:p>
    <w:p w:rsidR="0030617B" w:rsidRDefault="003C4C0A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46" type="#_x0000_t120" style="position:absolute;margin-left:88.55pt;margin-top:.85pt;width:7.15pt;height:7.15pt;z-index:251676672"/>
        </w:pict>
      </w:r>
    </w:p>
    <w:p w:rsidR="0030617B" w:rsidRDefault="0030617B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2304" w:rsidRDefault="00F62304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3.Назовите действие, которое пришлось выполнить, чтобы получить число в следующей клетке:</w:t>
      </w:r>
    </w:p>
    <w:p w:rsidR="00F62304" w:rsidRPr="00F62304" w:rsidRDefault="003C4C0A" w:rsidP="00F62304">
      <w:pPr>
        <w:tabs>
          <w:tab w:val="left" w:pos="13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5" type="#_x0000_t94" style="position:absolute;margin-left:328.2pt;margin-top:10.3pt;width:26.25pt;height:7.15pt;z-index:2516664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4" style="position:absolute;margin-left:358.95pt;margin-top:2.05pt;width:56.25pt;height:20.25pt;z-index:251665408">
            <v:textbox>
              <w:txbxContent>
                <w:p w:rsidR="00D80FD0" w:rsidRPr="00D80FD0" w:rsidRDefault="00D80FD0">
                  <w:pPr>
                    <w:rPr>
                      <w:b/>
                      <w:sz w:val="24"/>
                      <w:szCs w:val="24"/>
                    </w:rPr>
                  </w:pPr>
                  <w:r w:rsidRPr="00D80FD0">
                    <w:rPr>
                      <w:b/>
                      <w:sz w:val="24"/>
                      <w:szCs w:val="24"/>
                    </w:rPr>
                    <w:t>2000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margin-left:271.95pt;margin-top:2.05pt;width:56.25pt;height:20.25pt;z-index:251664384">
            <v:textbox>
              <w:txbxContent>
                <w:p w:rsidR="00D80FD0" w:rsidRPr="00D80FD0" w:rsidRDefault="00D80FD0">
                  <w:pPr>
                    <w:rPr>
                      <w:b/>
                      <w:sz w:val="24"/>
                      <w:szCs w:val="24"/>
                    </w:rPr>
                  </w:pPr>
                  <w:r w:rsidRPr="00D80FD0">
                    <w:rPr>
                      <w:b/>
                      <w:sz w:val="24"/>
                      <w:szCs w:val="24"/>
                    </w:rPr>
                    <w:t>2901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94" style="position:absolute;margin-left:245.7pt;margin-top:10.3pt;width:26.25pt;height:7.15pt;z-index:2516633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margin-left:189.45pt;margin-top:2.05pt;width:56.25pt;height:20.25pt;z-index:251662336">
            <v:textbox>
              <w:txbxContent>
                <w:p w:rsidR="00D80FD0" w:rsidRPr="00D80FD0" w:rsidRDefault="00D80FD0">
                  <w:pPr>
                    <w:rPr>
                      <w:b/>
                      <w:sz w:val="24"/>
                      <w:szCs w:val="24"/>
                    </w:rPr>
                  </w:pPr>
                  <w:r w:rsidRPr="00D80FD0">
                    <w:rPr>
                      <w:b/>
                      <w:sz w:val="24"/>
                      <w:szCs w:val="24"/>
                    </w:rPr>
                    <w:t>2900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94" style="position:absolute;margin-left:155.7pt;margin-top:10.3pt;width:33.75pt;height:7.15pt;z-index:2516613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95.7pt;margin-top:2.05pt;width:60pt;height:20.25pt;z-index:251660288">
            <v:textbox>
              <w:txbxContent>
                <w:p w:rsidR="00D80FD0" w:rsidRPr="00D80FD0" w:rsidRDefault="00D80FD0">
                  <w:pPr>
                    <w:rPr>
                      <w:b/>
                    </w:rPr>
                  </w:pPr>
                  <w:r w:rsidRPr="00D80FD0">
                    <w:rPr>
                      <w:b/>
                    </w:rPr>
                    <w:t>3900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94" style="position:absolute;margin-left:65.7pt;margin-top:10.3pt;width:26.25pt;height:7.15pt;z-index:2516592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margin-left:2.7pt;margin-top:2.05pt;width:59.25pt;height:20.25pt;z-index:251658240">
            <v:textbox>
              <w:txbxContent>
                <w:p w:rsidR="00D80FD0" w:rsidRPr="00D80FD0" w:rsidRDefault="00D80FD0">
                  <w:pPr>
                    <w:rPr>
                      <w:b/>
                      <w:sz w:val="24"/>
                      <w:szCs w:val="24"/>
                    </w:rPr>
                  </w:pPr>
                  <w:r w:rsidRPr="00D80FD0">
                    <w:rPr>
                      <w:b/>
                      <w:sz w:val="24"/>
                      <w:szCs w:val="24"/>
                    </w:rPr>
                    <w:t>3000</w:t>
                  </w:r>
                </w:p>
              </w:txbxContent>
            </v:textbox>
          </v:rect>
        </w:pict>
      </w:r>
      <w:r w:rsidR="00F623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D80F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80FD0" w:rsidRDefault="00D80FD0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Дополните:</w:t>
      </w:r>
    </w:p>
    <w:p w:rsidR="00D80FD0" w:rsidRDefault="00D80FD0" w:rsidP="00D80FD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 1 т – 580 кг, 520 кг, 150 кг, 860 кг;</w:t>
      </w:r>
    </w:p>
    <w:p w:rsidR="00D80FD0" w:rsidRPr="00A03C4F" w:rsidRDefault="00D80FD0" w:rsidP="00D80FD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 1 км – 870 м, 500 м, 320 м, 450 м.</w:t>
      </w:r>
      <w:r w:rsidR="00556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C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C4F" w:rsidRPr="00A03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(Слайд 3)</w:t>
      </w:r>
    </w:p>
    <w:p w:rsidR="00D80FD0" w:rsidRDefault="00D80FD0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Повторение нумерации.</w:t>
      </w:r>
    </w:p>
    <w:p w:rsidR="00D80FD0" w:rsidRPr="00A03C4F" w:rsidRDefault="00D80FD0" w:rsidP="00D80FD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Прочитайте числа: 5901006, 312096312, 45003420.</w:t>
      </w:r>
      <w:r w:rsidR="00A03C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C4F" w:rsidRPr="00A03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(Слайд</w:t>
      </w:r>
      <w:r w:rsidR="005566F4" w:rsidRPr="00A03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4</w:t>
      </w:r>
      <w:r w:rsidR="00A03C4F" w:rsidRPr="00A03C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D80FD0" w:rsidRDefault="00D80FD0" w:rsidP="00D80FD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Назовите единицы ΙΙΙ, ΙΙ, Ι классов. Какое из чисел самое большое?</w:t>
      </w:r>
      <w:r w:rsidR="00556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1866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5566F4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CA1866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D80FD0" w:rsidRDefault="00C10BA5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80FD0" w:rsidRPr="00D80F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80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 по теме урока.</w:t>
      </w:r>
    </w:p>
    <w:p w:rsidR="00D80FD0" w:rsidRDefault="00D80FD0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называются числа при сложении?</w:t>
      </w:r>
    </w:p>
    <w:p w:rsidR="00D80FD0" w:rsidRDefault="00D80FD0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Сравните два выражения, не вычисляя, докажите свои утверждения.</w:t>
      </w:r>
    </w:p>
    <w:p w:rsidR="00D80FD0" w:rsidRDefault="00D80FD0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FD0">
        <w:rPr>
          <w:rFonts w:ascii="Times New Roman" w:eastAsia="Times New Roman" w:hAnsi="Times New Roman" w:cs="Times New Roman"/>
          <w:b/>
          <w:bCs/>
          <w:sz w:val="28"/>
          <w:szCs w:val="28"/>
        </w:rPr>
        <w:t>93+7…7+93</w:t>
      </w:r>
    </w:p>
    <w:p w:rsidR="00D80FD0" w:rsidRDefault="0030617B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Вычислите правую и левую часть. Как можно сделать вывод?</w:t>
      </w:r>
    </w:p>
    <w:p w:rsidR="0030617B" w:rsidRDefault="0030617B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Найдите значение выражения:</w:t>
      </w:r>
    </w:p>
    <w:p w:rsidR="0030617B" w:rsidRPr="00CA1866" w:rsidRDefault="0030617B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0617B">
        <w:rPr>
          <w:rFonts w:ascii="Times New Roman" w:eastAsia="Times New Roman" w:hAnsi="Times New Roman" w:cs="Times New Roman"/>
          <w:b/>
          <w:bCs/>
          <w:sz w:val="28"/>
          <w:szCs w:val="28"/>
        </w:rPr>
        <w:t>24+65+76                     61+58+39</w:t>
      </w:r>
      <w:r w:rsidR="00556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1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CA1866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5566F4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</w:t>
      </w:r>
      <w:r w:rsidR="00CA1866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30617B" w:rsidRDefault="0030617B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Подумайте, как быстрее и удобнее найти значение этих выражений.</w:t>
      </w:r>
    </w:p>
    <w:p w:rsidR="004D485A" w:rsidRPr="00CA1866" w:rsidRDefault="003C4C0A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70" type="#_x0000_t32" style="position:absolute;margin-left:180.45pt;margin-top:11.3pt;width:23.25pt;height:25.5pt;flip:y;z-index:2516961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69" type="#_x0000_t32" style="position:absolute;margin-left:151.2pt;margin-top:15.05pt;width:29.25pt;height:21.75pt;flip:x y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68" type="#_x0000_t32" style="position:absolute;margin-left:28.95pt;margin-top:15.05pt;width:23.25pt;height:25.5pt;flip:y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67" type="#_x0000_t32" style="position:absolute;margin-left:4.95pt;margin-top:15.05pt;width:24pt;height:25.5pt;flip:x y;z-index:251693056" o:connectortype="straight">
            <v:stroke endarrow="block"/>
          </v:shape>
        </w:pict>
      </w:r>
      <w:r w:rsidR="0030617B" w:rsidRPr="0030617B">
        <w:rPr>
          <w:rFonts w:ascii="Times New Roman" w:eastAsia="Times New Roman" w:hAnsi="Times New Roman" w:cs="Times New Roman"/>
          <w:b/>
          <w:bCs/>
          <w:sz w:val="28"/>
          <w:szCs w:val="28"/>
        </w:rPr>
        <w:t>24+65+76                         61+58+39</w:t>
      </w:r>
      <w:r w:rsidR="00556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1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A1866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5566F4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="00CA1866" w:rsidRPr="00CA18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4D485A" w:rsidRPr="005566F4" w:rsidRDefault="004D485A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0617B" w:rsidRDefault="0030617B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вы сделали? Изменились ли значения выражения. Какой вы сделали вывод? Как называются эти свойства сложения? (Переместительное и сочетательное).</w:t>
      </w:r>
    </w:p>
    <w:p w:rsidR="00F3715E" w:rsidRDefault="00F3715E" w:rsidP="00D8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Закрепление. Выполнение №293, с.62.</w:t>
      </w:r>
    </w:p>
    <w:p w:rsidR="00D84637" w:rsidRPr="00D84637" w:rsidRDefault="0030617B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 № 294, с.62.</w:t>
      </w:r>
    </w:p>
    <w:p w:rsidR="00D84637" w:rsidRPr="00CA1866" w:rsidRDefault="003C4C0A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7" style="position:absolute;margin-left:230.7pt;margin-top:27.2pt;width:112.5pt;height:45pt;z-index:251687936" arcsize="10923f">
            <v:textbox>
              <w:txbxContent>
                <w:p w:rsidR="004D485A" w:rsidRPr="004D485A" w:rsidRDefault="004D485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    a – 0 = a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5" style="position:absolute;margin-left:-13.05pt;margin-top:27.2pt;width:112.5pt;height:45pt;z-index:251685888" arcsize="10923f">
            <v:textbox>
              <w:txbxContent>
                <w:p w:rsidR="00F3715E" w:rsidRPr="004D485A" w:rsidRDefault="004D485A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 xml:space="preserve">     b </w:t>
                  </w:r>
                  <w:r w:rsidR="00F3715E"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+</w:t>
                  </w:r>
                  <w:r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F3715E"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0</w:t>
                  </w:r>
                  <w:r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F3715E"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=</w:t>
                  </w:r>
                  <w:r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F3715E" w:rsidRPr="004D48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8" style="position:absolute;margin-left:350.7pt;margin-top:27.2pt;width:112.5pt;height:45pt;z-index:251688960" arcsize="10923f">
            <v:textbox>
              <w:txbxContent>
                <w:p w:rsidR="004D485A" w:rsidRPr="004D485A" w:rsidRDefault="004D485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      k – </w:t>
                  </w:r>
                  <w:proofErr w:type="gramStart"/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</w:t>
                  </w:r>
                  <w:proofErr w:type="gramEnd"/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= 0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6" style="position:absolute;margin-left:107.7pt;margin-top:27.2pt;width:112.5pt;height:45pt;z-index:251686912" arcsize="10923f">
            <v:textbox>
              <w:txbxContent>
                <w:p w:rsidR="004D485A" w:rsidRPr="004D485A" w:rsidRDefault="004D485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0</w:t>
                  </w:r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  <w:r w:rsidRPr="004D48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c = c</w:t>
                  </w:r>
                </w:p>
              </w:txbxContent>
            </v:textbox>
          </v:roundrect>
        </w:pict>
      </w:r>
      <w:r w:rsidR="00D84637" w:rsidRPr="00D84637">
        <w:rPr>
          <w:rFonts w:ascii="Times New Roman" w:eastAsia="Times New Roman" w:hAnsi="Times New Roman" w:cs="Times New Roman"/>
          <w:sz w:val="24"/>
          <w:szCs w:val="24"/>
        </w:rPr>
        <w:t>- Объясните, что означают записи в рамках на полях.</w:t>
      </w:r>
      <w:r w:rsidR="00556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866" w:rsidRPr="00CA18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(Слайд </w:t>
      </w:r>
      <w:r w:rsidR="005566F4" w:rsidRPr="00CA18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CA1866" w:rsidRPr="00CA18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30617B" w:rsidRDefault="0030617B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17B" w:rsidRPr="00D84637" w:rsidRDefault="0030617B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17B" w:rsidRDefault="00D84637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37">
        <w:rPr>
          <w:rFonts w:ascii="Times New Roman" w:eastAsia="Times New Roman" w:hAnsi="Times New Roman" w:cs="Times New Roman"/>
          <w:sz w:val="24"/>
          <w:szCs w:val="24"/>
        </w:rPr>
        <w:t xml:space="preserve">Давайте вспомним правила сложения и вычитания 3-хзначных чисел. </w:t>
      </w:r>
    </w:p>
    <w:p w:rsidR="00D84637" w:rsidRPr="00D84637" w:rsidRDefault="00D84637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37">
        <w:rPr>
          <w:rFonts w:ascii="Times New Roman" w:eastAsia="Times New Roman" w:hAnsi="Times New Roman" w:cs="Times New Roman"/>
          <w:sz w:val="24"/>
          <w:szCs w:val="24"/>
        </w:rPr>
        <w:t>1. Пишу единицы под единицами, десятки под десятками, сотни под сотнями.</w:t>
      </w:r>
    </w:p>
    <w:p w:rsidR="00D84637" w:rsidRPr="00D84637" w:rsidRDefault="00D84637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37">
        <w:rPr>
          <w:rFonts w:ascii="Times New Roman" w:eastAsia="Times New Roman" w:hAnsi="Times New Roman" w:cs="Times New Roman"/>
          <w:sz w:val="24"/>
          <w:szCs w:val="24"/>
        </w:rPr>
        <w:t>2. Складываю единицы.</w:t>
      </w:r>
    </w:p>
    <w:p w:rsidR="00D84637" w:rsidRPr="00D84637" w:rsidRDefault="00D84637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37">
        <w:rPr>
          <w:rFonts w:ascii="Times New Roman" w:eastAsia="Times New Roman" w:hAnsi="Times New Roman" w:cs="Times New Roman"/>
          <w:sz w:val="24"/>
          <w:szCs w:val="24"/>
        </w:rPr>
        <w:t xml:space="preserve">3. Складываю десятки. </w:t>
      </w:r>
    </w:p>
    <w:p w:rsidR="00D84637" w:rsidRPr="00D84637" w:rsidRDefault="00D84637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37">
        <w:rPr>
          <w:rFonts w:ascii="Times New Roman" w:eastAsia="Times New Roman" w:hAnsi="Times New Roman" w:cs="Times New Roman"/>
          <w:sz w:val="24"/>
          <w:szCs w:val="24"/>
        </w:rPr>
        <w:t>4. Складываю сотни.</w:t>
      </w:r>
    </w:p>
    <w:p w:rsidR="00D84637" w:rsidRDefault="00D84637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37">
        <w:rPr>
          <w:rFonts w:ascii="Times New Roman" w:eastAsia="Times New Roman" w:hAnsi="Times New Roman" w:cs="Times New Roman"/>
          <w:sz w:val="24"/>
          <w:szCs w:val="24"/>
        </w:rPr>
        <w:t>5. Называю результат.</w:t>
      </w:r>
    </w:p>
    <w:p w:rsidR="0030617B" w:rsidRDefault="00297B08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теоретический материал на с.62.</w:t>
      </w:r>
    </w:p>
    <w:p w:rsidR="005566F4" w:rsidRPr="005566F4" w:rsidRDefault="005566F4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66F4">
        <w:rPr>
          <w:rFonts w:ascii="Times New Roman" w:eastAsia="Times New Roman" w:hAnsi="Times New Roman" w:cs="Times New Roman"/>
          <w:color w:val="FF0000"/>
          <w:sz w:val="24"/>
          <w:szCs w:val="24"/>
        </w:rPr>
        <w:t>(слайд с примерами)</w:t>
      </w:r>
    </w:p>
    <w:p w:rsidR="00297B08" w:rsidRDefault="00297B08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Объясните, как выполнено сложение и вычитание.</w:t>
      </w:r>
    </w:p>
    <w:p w:rsidR="00297B08" w:rsidRDefault="00297B08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 №295 у доски с объяснением.</w:t>
      </w:r>
    </w:p>
    <w:p w:rsidR="004D485A" w:rsidRPr="00B47B4C" w:rsidRDefault="00297B08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над пройденным материалом. </w:t>
      </w:r>
    </w:p>
    <w:p w:rsidR="00297B08" w:rsidRDefault="00297B08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 № 297, с.62. </w:t>
      </w:r>
    </w:p>
    <w:p w:rsidR="00297B08" w:rsidRDefault="00297B08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Разбор задачи под руководством учителя.</w:t>
      </w:r>
    </w:p>
    <w:p w:rsidR="00297B08" w:rsidRDefault="003C4C0A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61" type="#_x0000_t120" style="position:absolute;margin-left:175.95pt;margin-top:5.45pt;width:27.75pt;height:32.25pt;z-index:251692032">
            <v:textbox>
              <w:txbxContent>
                <w:p w:rsidR="00297B08" w:rsidRPr="00297B08" w:rsidRDefault="00297B08">
                  <w:pPr>
                    <w:rPr>
                      <w:sz w:val="32"/>
                      <w:szCs w:val="32"/>
                    </w:rPr>
                  </w:pPr>
                  <w:r w:rsidRPr="00297B08">
                    <w:rPr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0" type="#_x0000_t88" style="position:absolute;margin-left:157.95pt;margin-top:5.45pt;width:7.15pt;height:36pt;z-index:2516910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margin-left:113.7pt;margin-top:9.95pt;width:32.25pt;height:23.25pt;rotation:270;flip:x;z-index:251689984" o:connectortype="elbow" adj="21265,139355,-151702">
            <v:stroke endarrow="block"/>
          </v:shape>
        </w:pict>
      </w:r>
      <w:r w:rsidR="00297B08">
        <w:rPr>
          <w:rFonts w:ascii="Times New Roman" w:eastAsia="Times New Roman" w:hAnsi="Times New Roman" w:cs="Times New Roman"/>
          <w:sz w:val="24"/>
          <w:szCs w:val="24"/>
        </w:rPr>
        <w:t>Выдано  - 327 кн.</w:t>
      </w:r>
    </w:p>
    <w:p w:rsidR="00297B08" w:rsidRDefault="00297B08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Осталось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- ? 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на 246 кн. </w:t>
      </w:r>
      <w:r w:rsidRPr="00297B08">
        <w:rPr>
          <w:rFonts w:ascii="Times New Roman" w:eastAsia="Times New Roman" w:hAnsi="Times New Roman" w:cs="Times New Roman"/>
          <w:sz w:val="28"/>
          <w:szCs w:val="28"/>
        </w:rPr>
        <w:t>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                     </w:t>
      </w:r>
    </w:p>
    <w:p w:rsidR="005566F4" w:rsidRDefault="005566F4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F4">
        <w:rPr>
          <w:rFonts w:ascii="Times New Roman" w:eastAsia="Times New Roman" w:hAnsi="Times New Roman" w:cs="Times New Roman"/>
          <w:sz w:val="24"/>
          <w:szCs w:val="24"/>
        </w:rPr>
        <w:t>Дополнительно №301 устно.</w:t>
      </w:r>
    </w:p>
    <w:p w:rsidR="00C10BA5" w:rsidRDefault="00C10BA5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10BA5">
        <w:rPr>
          <w:rFonts w:ascii="Times New Roman" w:eastAsia="Times New Roman" w:hAnsi="Times New Roman" w:cs="Times New Roman"/>
          <w:b/>
          <w:sz w:val="24"/>
          <w:szCs w:val="24"/>
        </w:rPr>
        <w:t>. Итог урока.</w:t>
      </w:r>
    </w:p>
    <w:p w:rsidR="00C10BA5" w:rsidRPr="00C10BA5" w:rsidRDefault="00C10BA5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Проработав целый урок, вы мо</w:t>
      </w:r>
      <w:r w:rsidR="003C4C0A">
        <w:rPr>
          <w:rFonts w:ascii="Times New Roman" w:eastAsia="Times New Roman" w:hAnsi="Times New Roman" w:cs="Times New Roman"/>
          <w:sz w:val="24"/>
          <w:szCs w:val="24"/>
        </w:rPr>
        <w:t xml:space="preserve">жете ответить, чему мы </w:t>
      </w:r>
      <w:proofErr w:type="gramStart"/>
      <w:r w:rsidR="003C4C0A">
        <w:rPr>
          <w:rFonts w:ascii="Times New Roman" w:eastAsia="Times New Roman" w:hAnsi="Times New Roman" w:cs="Times New Roman"/>
          <w:sz w:val="24"/>
          <w:szCs w:val="24"/>
        </w:rPr>
        <w:t>учились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уроке и </w:t>
      </w:r>
      <w:r w:rsidR="003C4C0A">
        <w:rPr>
          <w:rFonts w:ascii="Times New Roman" w:eastAsia="Times New Roman" w:hAnsi="Times New Roman" w:cs="Times New Roman"/>
          <w:sz w:val="24"/>
          <w:szCs w:val="24"/>
        </w:rPr>
        <w:t>какова была</w:t>
      </w:r>
      <w:proofErr w:type="gramEnd"/>
      <w:r w:rsidR="003C4C0A">
        <w:rPr>
          <w:rFonts w:ascii="Times New Roman" w:eastAsia="Times New Roman" w:hAnsi="Times New Roman" w:cs="Times New Roman"/>
          <w:sz w:val="24"/>
          <w:szCs w:val="24"/>
        </w:rPr>
        <w:t xml:space="preserve"> тема нашего урока?</w:t>
      </w:r>
    </w:p>
    <w:p w:rsidR="00D84637" w:rsidRPr="00C10BA5" w:rsidRDefault="00C10BA5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84637" w:rsidRPr="00D84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Домашнее задание: </w:t>
      </w:r>
      <w:r w:rsidR="005566F4" w:rsidRPr="005566F4">
        <w:rPr>
          <w:rFonts w:ascii="Times New Roman" w:eastAsia="Times New Roman" w:hAnsi="Times New Roman" w:cs="Times New Roman"/>
          <w:bCs/>
          <w:sz w:val="24"/>
          <w:szCs w:val="24"/>
        </w:rPr>
        <w:t>с.62,</w:t>
      </w:r>
      <w:r w:rsidR="005566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4637" w:rsidRPr="00D84637">
        <w:rPr>
          <w:rFonts w:ascii="Times New Roman" w:eastAsia="Times New Roman" w:hAnsi="Times New Roman" w:cs="Times New Roman"/>
          <w:sz w:val="24"/>
          <w:szCs w:val="24"/>
        </w:rPr>
        <w:t>№ 29</w:t>
      </w:r>
      <w:r w:rsidR="005566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4637" w:rsidRPr="00D84637">
        <w:rPr>
          <w:rFonts w:ascii="Times New Roman" w:eastAsia="Times New Roman" w:hAnsi="Times New Roman" w:cs="Times New Roman"/>
          <w:sz w:val="24"/>
          <w:szCs w:val="24"/>
        </w:rPr>
        <w:t>, № 299 - проверьте, верны ли равенства.</w:t>
      </w:r>
    </w:p>
    <w:p w:rsidR="00C10BA5" w:rsidRPr="00D84637" w:rsidRDefault="00C10BA5" w:rsidP="00D8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C8F" w:rsidRDefault="00052C8F"/>
    <w:sectPr w:rsidR="00052C8F" w:rsidSect="0076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F33"/>
    <w:multiLevelType w:val="hybridMultilevel"/>
    <w:tmpl w:val="6078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654E1"/>
    <w:multiLevelType w:val="hybridMultilevel"/>
    <w:tmpl w:val="1E92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637"/>
    <w:rsid w:val="00052C8F"/>
    <w:rsid w:val="000B7731"/>
    <w:rsid w:val="000D0EF3"/>
    <w:rsid w:val="002228C7"/>
    <w:rsid w:val="00297B08"/>
    <w:rsid w:val="0030617B"/>
    <w:rsid w:val="003C4C0A"/>
    <w:rsid w:val="004D485A"/>
    <w:rsid w:val="005566F4"/>
    <w:rsid w:val="005F004C"/>
    <w:rsid w:val="0060386B"/>
    <w:rsid w:val="007616EE"/>
    <w:rsid w:val="008C522B"/>
    <w:rsid w:val="00A03C4F"/>
    <w:rsid w:val="00B47B4C"/>
    <w:rsid w:val="00C10BA5"/>
    <w:rsid w:val="00CA1866"/>
    <w:rsid w:val="00D80FD0"/>
    <w:rsid w:val="00D84637"/>
    <w:rsid w:val="00EA7537"/>
    <w:rsid w:val="00F034CF"/>
    <w:rsid w:val="00F3715E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70"/>
        <o:r id="V:Rule2" type="connector" idref="#_x0000_s1041"/>
        <o:r id="V:Rule3" type="connector" idref="#_x0000_s1039"/>
        <o:r id="V:Rule4" type="connector" idref="#_x0000_s1038"/>
        <o:r id="V:Rule5" type="connector" idref="#_x0000_s1069"/>
        <o:r id="V:Rule6" type="connector" idref="#_x0000_s1068"/>
        <o:r id="V:Rule7" type="connector" idref="#_x0000_s1042"/>
        <o:r id="V:Rule8" type="connector" idref="#_x0000_s1037"/>
        <o:r id="V:Rule9" type="connector" idref="#_x0000_s1067"/>
        <o:r id="V:Rule10" type="connector" idref="#_x0000_s1059"/>
        <o:r id="V:Rule11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EE"/>
  </w:style>
  <w:style w:type="paragraph" w:styleId="1">
    <w:name w:val="heading 1"/>
    <w:basedOn w:val="a"/>
    <w:link w:val="10"/>
    <w:uiPriority w:val="9"/>
    <w:qFormat/>
    <w:rsid w:val="00D8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846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84637"/>
    <w:rPr>
      <w:i/>
      <w:iCs/>
    </w:rPr>
  </w:style>
  <w:style w:type="character" w:styleId="a6">
    <w:name w:val="Strong"/>
    <w:basedOn w:val="a0"/>
    <w:uiPriority w:val="22"/>
    <w:qFormat/>
    <w:rsid w:val="00D846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6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нф</cp:lastModifiedBy>
  <cp:revision>8</cp:revision>
  <cp:lastPrinted>2012-11-26T17:50:00Z</cp:lastPrinted>
  <dcterms:created xsi:type="dcterms:W3CDTF">2012-11-26T15:05:00Z</dcterms:created>
  <dcterms:modified xsi:type="dcterms:W3CDTF">2012-12-22T07:10:00Z</dcterms:modified>
</cp:coreProperties>
</file>