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16" w:rsidRPr="00125103" w:rsidRDefault="0085677B" w:rsidP="00404816">
      <w:pPr>
        <w:pStyle w:val="a4"/>
        <w:spacing w:line="360" w:lineRule="auto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kern w:val="36"/>
          <w:sz w:val="40"/>
          <w:szCs w:val="40"/>
          <w:lang w:eastAsia="ru-RU"/>
        </w:rPr>
        <w:t>Любимые сказки – детства!</w:t>
      </w:r>
    </w:p>
    <w:p w:rsidR="00404816" w:rsidRPr="00404816" w:rsidRDefault="00404816" w:rsidP="004048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81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4816" w:rsidRPr="00404816" w:rsidRDefault="00693928" w:rsidP="004048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Приобщение дошкольников к художественной литературе, воспитание любви к книге</w:t>
      </w:r>
      <w:r w:rsidR="000427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я считаю</w:t>
      </w:r>
      <w:r w:rsidR="000427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одним из важных направлений в работе педагога дошкольного учреждения.</w:t>
      </w:r>
    </w:p>
    <w:p w:rsidR="00404816" w:rsidRPr="00404816" w:rsidRDefault="00693928" w:rsidP="004048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В наш современный </w:t>
      </w:r>
      <w:r w:rsidR="00042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век информации и научных технологии, проблема падения всеобщего уровня культуры, чтения и грамотности, проблема 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читателя становится все более актуальной.</w:t>
      </w:r>
      <w:proofErr w:type="gramEnd"/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международных исследований показывает: в 70-е годы 87% взрослых читали своим детям книги, сейчас - 7%. В 90-е годы было 79% регулярно читающего населения, сейчас - 24%. 25% детей пятилетнего возраста страдают нарушениями речевого развития. В середине 70-х годов дефицит речи наблюдался только у 4% детей того же возраста. Цифры говорят сами за себя! «Самое тяжелое преступление перед книгами - это их не 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тение», - говорил </w:t>
      </w:r>
      <w:r w:rsidR="00C47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 Бродский.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«Человек </w:t>
      </w:r>
      <w:r w:rsidR="000934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за это расплачивается жизнью, а нация - историей». Изменилось наше общество, которое в свое время считалось</w:t>
      </w:r>
      <w:r w:rsidR="00042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самым </w:t>
      </w:r>
      <w:r w:rsidR="00042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читающим в мире. Меньше стали читать родители, меньше читают и дети, у многих вообще нет интереса к книге. А ведь культура</w:t>
      </w:r>
      <w:r w:rsidR="00042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чтения</w:t>
      </w:r>
      <w:r w:rsidR="00042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внесена в число двенадцати </w:t>
      </w:r>
      <w:r w:rsidR="00042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важнейших показателей нации. СМИ заменили живое общение детей с близкими взрослыми, бабушкины сказки, мамины</w:t>
      </w:r>
      <w:r w:rsidR="00042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колыбельные, папины прибаутки. Современные дети все больше времени проводят у телевизоров и компьютеров, зачастую подражая своим родителям. Старую добрую книгу с красочными иллюстрациями, живым изустным словом заменяют электронные версии. Культура речи, любовь к чтению с неимоверной скоростью снижаются до нуля. И это касается и детей, и родителей. Дети плохо формулируют свои мысли, </w:t>
      </w:r>
      <w:r w:rsidR="00042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042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умеют грамотно высказаться, их речь бедна и примитивна. А ведь дети - зеркальное отражение своих родителей. В силу своей занятости и увлеченности компьютерами, мы стали реже общаться со своими детьми. А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уж чтобы найти время для совместного чтения с ребенком книги, а тем более собственного чтения, об этом говорить не приходится.</w:t>
      </w:r>
    </w:p>
    <w:p w:rsidR="00404816" w:rsidRPr="00404816" w:rsidRDefault="00693928" w:rsidP="004048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Дошкольный</w:t>
      </w:r>
      <w:r w:rsidR="00042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 – важнейшая ступень в развитии </w:t>
      </w:r>
      <w:r w:rsidR="001251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личности ребенка, а книга – мощное</w:t>
      </w:r>
      <w:r w:rsidR="001251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орудие</w:t>
      </w:r>
      <w:r w:rsidR="001251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</w:t>
      </w:r>
      <w:r w:rsidR="001251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</w:t>
      </w:r>
      <w:r w:rsidR="000934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ребенка, умение отличить плохое от хорошего, и не только отличить, но и в меру своих ребячьих возможностей отстаивать хорошее, не мириться со злом.</w:t>
      </w:r>
      <w:proofErr w:type="gramEnd"/>
    </w:p>
    <w:p w:rsidR="00404816" w:rsidRPr="00404816" w:rsidRDefault="00693928" w:rsidP="00C47E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B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47EB7" w:rsidRPr="00C47EB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04816" w:rsidRPr="00C47EB7">
        <w:rPr>
          <w:rFonts w:ascii="Times New Roman" w:hAnsi="Times New Roman" w:cs="Times New Roman"/>
          <w:sz w:val="28"/>
          <w:szCs w:val="28"/>
          <w:lang w:eastAsia="ru-RU"/>
        </w:rPr>
        <w:t>Я считаю</w:t>
      </w:r>
      <w:r w:rsidR="00042741" w:rsidRPr="00C47E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04816" w:rsidRPr="00C47EB7">
        <w:rPr>
          <w:rFonts w:ascii="Times New Roman" w:hAnsi="Times New Roman" w:cs="Times New Roman"/>
          <w:sz w:val="28"/>
          <w:szCs w:val="28"/>
          <w:lang w:eastAsia="ru-RU"/>
        </w:rPr>
        <w:t xml:space="preserve"> очень важным научить детей слушать сказки, рассказы и стихи, следить за развитием действия, сопереживать героям произведений, объяснить детям </w:t>
      </w:r>
      <w:r w:rsidR="00042741" w:rsidRPr="00C47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C47EB7">
        <w:rPr>
          <w:rFonts w:ascii="Times New Roman" w:hAnsi="Times New Roman" w:cs="Times New Roman"/>
          <w:sz w:val="28"/>
          <w:szCs w:val="28"/>
          <w:lang w:eastAsia="ru-RU"/>
        </w:rPr>
        <w:t>поступки персонажей и последствия этих поступков. Вместе с детьми мы выбираем наиболее понравившиеся отрывки художественных произведений и разыгрываем их, договаривая слова персонажей и несл</w:t>
      </w:r>
      <w:r w:rsidR="00125103" w:rsidRPr="00C47EB7">
        <w:rPr>
          <w:rFonts w:ascii="Times New Roman" w:hAnsi="Times New Roman" w:cs="Times New Roman"/>
          <w:sz w:val="28"/>
          <w:szCs w:val="28"/>
          <w:lang w:eastAsia="ru-RU"/>
        </w:rPr>
        <w:t>ожные для во</w:t>
      </w:r>
      <w:r w:rsidR="002C7A43" w:rsidRPr="00C47EB7">
        <w:rPr>
          <w:rFonts w:ascii="Times New Roman" w:hAnsi="Times New Roman" w:cs="Times New Roman"/>
          <w:sz w:val="28"/>
          <w:szCs w:val="28"/>
          <w:lang w:eastAsia="ru-RU"/>
        </w:rPr>
        <w:t>спроизведения фразы, с русских</w:t>
      </w:r>
      <w:r w:rsidR="00125103" w:rsidRPr="00C47EB7">
        <w:rPr>
          <w:rFonts w:ascii="Times New Roman" w:hAnsi="Times New Roman" w:cs="Times New Roman"/>
          <w:sz w:val="28"/>
          <w:szCs w:val="28"/>
          <w:lang w:eastAsia="ru-RU"/>
        </w:rPr>
        <w:t xml:space="preserve"> сказок: «Репка», «Колобок», «Теремок»</w:t>
      </w:r>
      <w:r w:rsidR="00C47EB7" w:rsidRPr="00C47EB7">
        <w:rPr>
          <w:rFonts w:ascii="Times New Roman" w:hAnsi="Times New Roman" w:cs="Times New Roman"/>
          <w:sz w:val="28"/>
          <w:szCs w:val="28"/>
          <w:lang w:eastAsia="ru-RU"/>
        </w:rPr>
        <w:t>, «Царевна лягушка», «</w:t>
      </w:r>
      <w:proofErr w:type="spellStart"/>
      <w:r w:rsidR="00C47EB7" w:rsidRPr="00C47EB7">
        <w:rPr>
          <w:rFonts w:ascii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="002C7A43" w:rsidRPr="00C47EB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47EB7" w:rsidRPr="00C47EB7">
        <w:rPr>
          <w:rFonts w:ascii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C47EB7" w:rsidRPr="00C47EB7">
        <w:rPr>
          <w:rFonts w:ascii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C47EB7" w:rsidRPr="00C47EB7">
        <w:rPr>
          <w:rFonts w:ascii="Times New Roman" w:hAnsi="Times New Roman" w:cs="Times New Roman"/>
          <w:sz w:val="28"/>
          <w:szCs w:val="28"/>
          <w:lang w:eastAsia="ru-RU"/>
        </w:rPr>
        <w:t xml:space="preserve"> избушка»</w:t>
      </w:r>
      <w:r w:rsidR="00942B0C">
        <w:rPr>
          <w:rFonts w:ascii="Times New Roman" w:hAnsi="Times New Roman" w:cs="Times New Roman"/>
          <w:sz w:val="28"/>
          <w:szCs w:val="28"/>
          <w:lang w:eastAsia="ru-RU"/>
        </w:rPr>
        <w:t>, «Курочка ряба»</w:t>
      </w:r>
      <w:r w:rsidR="00C47EB7" w:rsidRPr="00C47E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7EB7" w:rsidRPr="00C47EB7">
        <w:rPr>
          <w:rFonts w:ascii="Times New Roman" w:hAnsi="Times New Roman" w:cs="Times New Roman"/>
          <w:sz w:val="28"/>
          <w:szCs w:val="28"/>
        </w:rPr>
        <w:t xml:space="preserve"> Содержание этих сказок близко и понятно детям младшего дошкольного возраста. Сказка не даёт прямых наставлений, но в её содержании всегда заложен урок, который они постепенно воспринимают, многократно возвращаясь к тексту. Приобщая детей к устному народному творчеству посредством сказок, мы не только развиваем их речь, но и помогаем детям окунуться в мир волшебства. </w:t>
      </w:r>
      <w:proofErr w:type="gramStart"/>
      <w:r w:rsidR="00C47EB7" w:rsidRPr="00C47EB7">
        <w:rPr>
          <w:rFonts w:ascii="Times New Roman" w:hAnsi="Times New Roman" w:cs="Times New Roman"/>
          <w:sz w:val="28"/>
          <w:szCs w:val="28"/>
        </w:rPr>
        <w:t>Детям рекомендовано читать русские народные сказки даже потому, что они осуждают такие свойства человеческого характ</w:t>
      </w:r>
      <w:r w:rsidR="00C47EB7">
        <w:rPr>
          <w:rFonts w:ascii="Times New Roman" w:hAnsi="Times New Roman" w:cs="Times New Roman"/>
          <w:sz w:val="28"/>
          <w:szCs w:val="28"/>
        </w:rPr>
        <w:t>ера,</w:t>
      </w:r>
      <w:r w:rsidR="00942B0C">
        <w:rPr>
          <w:rFonts w:ascii="Times New Roman" w:hAnsi="Times New Roman" w:cs="Times New Roman"/>
          <w:sz w:val="28"/>
          <w:szCs w:val="28"/>
        </w:rPr>
        <w:t xml:space="preserve"> </w:t>
      </w:r>
      <w:r w:rsidR="00C47EB7">
        <w:rPr>
          <w:rFonts w:ascii="Times New Roman" w:hAnsi="Times New Roman" w:cs="Times New Roman"/>
          <w:sz w:val="28"/>
          <w:szCs w:val="28"/>
        </w:rPr>
        <w:t xml:space="preserve"> как</w:t>
      </w:r>
      <w:r w:rsidR="00942B0C">
        <w:rPr>
          <w:rFonts w:ascii="Times New Roman" w:hAnsi="Times New Roman" w:cs="Times New Roman"/>
          <w:sz w:val="28"/>
          <w:szCs w:val="28"/>
        </w:rPr>
        <w:t xml:space="preserve">, </w:t>
      </w:r>
      <w:r w:rsidR="00C47EB7">
        <w:rPr>
          <w:rFonts w:ascii="Times New Roman" w:hAnsi="Times New Roman" w:cs="Times New Roman"/>
          <w:sz w:val="28"/>
          <w:szCs w:val="28"/>
        </w:rPr>
        <w:t xml:space="preserve"> лень, жадность</w:t>
      </w:r>
      <w:r w:rsidR="00C47EB7" w:rsidRPr="00C47EB7">
        <w:rPr>
          <w:rFonts w:ascii="Times New Roman" w:hAnsi="Times New Roman" w:cs="Times New Roman"/>
          <w:sz w:val="28"/>
          <w:szCs w:val="28"/>
        </w:rPr>
        <w:t>, упрямство, трусость, зависть и напротив</w:t>
      </w:r>
      <w:r w:rsidR="000934AA">
        <w:rPr>
          <w:rFonts w:ascii="Times New Roman" w:hAnsi="Times New Roman" w:cs="Times New Roman"/>
          <w:sz w:val="28"/>
          <w:szCs w:val="28"/>
        </w:rPr>
        <w:t>,</w:t>
      </w:r>
      <w:r w:rsidR="00C47EB7" w:rsidRPr="00C47EB7">
        <w:rPr>
          <w:rFonts w:ascii="Times New Roman" w:hAnsi="Times New Roman" w:cs="Times New Roman"/>
          <w:sz w:val="28"/>
          <w:szCs w:val="28"/>
        </w:rPr>
        <w:t xml:space="preserve"> </w:t>
      </w:r>
      <w:r w:rsidR="00C47EB7">
        <w:rPr>
          <w:rFonts w:ascii="Times New Roman" w:hAnsi="Times New Roman" w:cs="Times New Roman"/>
          <w:sz w:val="28"/>
          <w:szCs w:val="28"/>
        </w:rPr>
        <w:t>одобрять трудолюбие</w:t>
      </w:r>
      <w:r w:rsidR="00C47EB7" w:rsidRPr="00C47EB7">
        <w:rPr>
          <w:rFonts w:ascii="Times New Roman" w:hAnsi="Times New Roman" w:cs="Times New Roman"/>
          <w:sz w:val="28"/>
          <w:szCs w:val="28"/>
        </w:rPr>
        <w:t>, верность, смелость.</w:t>
      </w:r>
      <w:proofErr w:type="gramEnd"/>
      <w:r w:rsidR="00C47EB7" w:rsidRPr="00C47EB7">
        <w:rPr>
          <w:rFonts w:ascii="Times New Roman" w:hAnsi="Times New Roman" w:cs="Times New Roman"/>
          <w:sz w:val="28"/>
          <w:szCs w:val="28"/>
        </w:rPr>
        <w:t xml:space="preserve"> Малыши учатся осмысливать поступки сказочных героев, определять, где хорошо, где плохо.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7EB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934AA">
        <w:rPr>
          <w:rFonts w:ascii="Times New Roman" w:hAnsi="Times New Roman" w:cs="Times New Roman"/>
          <w:sz w:val="28"/>
          <w:szCs w:val="28"/>
          <w:lang w:eastAsia="ru-RU"/>
        </w:rPr>
        <w:t>В своей группе м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0934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подготовили и показали детям куколь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ные спектакли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«Три медведя» по сказкам Л.Н</w:t>
      </w:r>
      <w:r w:rsidR="00125103">
        <w:rPr>
          <w:rFonts w:ascii="Times New Roman" w:hAnsi="Times New Roman" w:cs="Times New Roman"/>
          <w:sz w:val="28"/>
          <w:szCs w:val="28"/>
          <w:lang w:eastAsia="ru-RU"/>
        </w:rPr>
        <w:t xml:space="preserve">. Толстого,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Сказку про курочку</w:t>
      </w:r>
      <w:proofErr w:type="gramEnd"/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Рябу</w:t>
      </w:r>
      <w:proofErr w:type="spellEnd"/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на новый лад» С. Маршака, </w:t>
      </w:r>
      <w:r w:rsidR="002C7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«Кто сказал «мяу» В. </w:t>
      </w:r>
      <w:proofErr w:type="spellStart"/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42B0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47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Я стараюсь зародить </w:t>
      </w:r>
      <w:r w:rsidR="00C47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47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воспитать как у детей, так и родителей интерес и любовь к художественной литературе, учить их общению с книгой, знакомить с процессом ее создания, художниками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иллюстраторами, биографией поэтов и писателей.</w:t>
      </w:r>
    </w:p>
    <w:p w:rsidR="00404816" w:rsidRPr="00404816" w:rsidRDefault="00693928" w:rsidP="004048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Но чтобы воздействие было по</w:t>
      </w:r>
      <w:r w:rsidR="00C47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7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настоящему прочным, необходимо продолжать эту работу в семье и закреплять у детей то, что приобретено в детском саду. Приобщить </w:t>
      </w:r>
      <w:r w:rsidR="001251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 w:rsidR="001251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1251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художественной </w:t>
      </w:r>
      <w:r w:rsidR="001251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литературе, научить их пользоваться </w:t>
      </w:r>
      <w:r w:rsidR="00C47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детской</w:t>
      </w:r>
      <w:r w:rsidR="00C47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книжкой</w:t>
      </w:r>
      <w:r w:rsidR="00817C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как средством воспитания – одна из важных моих задач. Процесс формирования грамотного читателя начинается в дошкольном учреждении и семье первоначально как процесс формирования грамотного слушателя. Книга должна войти в мир ребенка как можно раньше, чтобы обогатить его необычными открытиями, и тогда малыш полюбит книгу, будет тянуться к ней, воспринимать общение с печатным словом как праздник.</w:t>
      </w:r>
    </w:p>
    <w:p w:rsidR="00C47EB7" w:rsidRPr="00404816" w:rsidRDefault="00693928" w:rsidP="004048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Книга – источник обогащения. Если мы, педагоги-дошкольники, не будем способствовать формированию привычки к чтению в детстве, после подросткового периода шансы стать развитым читателем у наших воспитанников невелики. Слово «читатель» по отношению к дошкольному возрасту условно. Детский интерес к книге на первых порах полностью зависит от взрослых, их умения выбрать книгу, прочитать ее вслух поговорить о ней.</w:t>
      </w:r>
    </w:p>
    <w:p w:rsidR="00404816" w:rsidRPr="00404816" w:rsidRDefault="00693928" w:rsidP="004048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Наблюдая за детьми в группе, я пришла к выводу: там, где в семье читают детям книги с малых лет, уделяют внимание и время общению с детьми, беседуют по прочитанному, видны результаты детского развития.</w:t>
      </w:r>
      <w:proofErr w:type="gramEnd"/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Эти дети более общительны, любознательны, их речь более правильная. Художественная литература развивает ум ребенка. Сказки наталкивают на фантазирование, развивая воображение, рисунки в книгах, помимо эстетического и эмоционального воздействия на детей, помогают яснее представить предмет, явление </w:t>
      </w:r>
      <w:r w:rsidR="00042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либо действие, о котором идет речь, закрепив в их памяти и речи новое слово. Каждодневная работа воспитателя с детьми по формированию у малышей интереса к книге, несомненно, </w:t>
      </w:r>
      <w:proofErr w:type="gramStart"/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дает свои плоды</w:t>
      </w:r>
      <w:proofErr w:type="gramEnd"/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, но</w:t>
      </w:r>
      <w:r w:rsidR="000934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все</w:t>
      </w:r>
      <w:r w:rsidR="000934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же</w:t>
      </w:r>
      <w:r w:rsidR="000934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золотые</w:t>
      </w:r>
      <w:r w:rsidR="00042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ключики от потайной </w:t>
      </w:r>
      <w:r w:rsidR="00042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дверцы в мир чтения лежат в кармане читающего родителя. Семья всегда была и остается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жизненно необходимой средой для сохранения и передачи ребенку социальных и культурных ценностей.</w:t>
      </w:r>
    </w:p>
    <w:p w:rsidR="006D4B97" w:rsidRDefault="00693928" w:rsidP="004048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В своей группе я провожу активную информационно-разъяснительную работу с родителями по проблемам детского чтения, даю советы по комплектации детских библиотек, организации семейного чтения. Систематически родители получают информацию о книгах, которые мы читаем с детьми в детском саду. С большим интересом отношусь к книгам, которые дети приносят из дома,</w:t>
      </w:r>
      <w:r w:rsidR="006D4B97">
        <w:rPr>
          <w:rFonts w:ascii="Times New Roman" w:hAnsi="Times New Roman" w:cs="Times New Roman"/>
          <w:sz w:val="28"/>
          <w:szCs w:val="28"/>
          <w:lang w:eastAsia="ru-RU"/>
        </w:rPr>
        <w:t xml:space="preserve"> (книги с разными авторами и с интересными сказками)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 благодарю родителей, рассматриваю новую книгу с детьми, читаю ее в свободное время. Такой прием «заражает примером» и других детей, которые дома побуждают родителей подобрать книгу для чтения в детском саду. Родители активно принимают участие и в организуемых мною книжных выставках. В группе были организованн</w:t>
      </w:r>
      <w:r w:rsidR="00C24C61">
        <w:rPr>
          <w:rFonts w:ascii="Times New Roman" w:hAnsi="Times New Roman" w:cs="Times New Roman"/>
          <w:sz w:val="28"/>
          <w:szCs w:val="28"/>
          <w:lang w:eastAsia="ru-RU"/>
        </w:rPr>
        <w:t>ы выставки на темы: «Г.Тукай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о детях</w:t>
      </w:r>
      <w:r w:rsidR="002C7A43">
        <w:rPr>
          <w:rFonts w:ascii="Times New Roman" w:hAnsi="Times New Roman" w:cs="Times New Roman"/>
          <w:sz w:val="28"/>
          <w:szCs w:val="28"/>
          <w:lang w:eastAsia="ru-RU"/>
        </w:rPr>
        <w:t xml:space="preserve"> и для детей»,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«Добрый</w:t>
      </w:r>
      <w:r w:rsidR="00817CEC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дедушка Корней»,</w:t>
      </w:r>
      <w:r w:rsidR="00C47EB7">
        <w:rPr>
          <w:rFonts w:ascii="Times New Roman" w:hAnsi="Times New Roman" w:cs="Times New Roman"/>
          <w:sz w:val="28"/>
          <w:szCs w:val="28"/>
          <w:lang w:eastAsia="ru-RU"/>
        </w:rPr>
        <w:t xml:space="preserve"> «Сказки Г.Х. Андерсена</w:t>
      </w:r>
      <w:r w:rsidR="006D4B97">
        <w:rPr>
          <w:rFonts w:ascii="Times New Roman" w:hAnsi="Times New Roman" w:cs="Times New Roman"/>
          <w:sz w:val="28"/>
          <w:szCs w:val="28"/>
          <w:lang w:eastAsia="ru-RU"/>
        </w:rPr>
        <w:t>: «Гадкий утенок», «Снежная королева», «</w:t>
      </w:r>
      <w:proofErr w:type="spellStart"/>
      <w:r w:rsidR="006D4B97">
        <w:rPr>
          <w:rFonts w:ascii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C7A43">
        <w:rPr>
          <w:rFonts w:ascii="Times New Roman" w:hAnsi="Times New Roman" w:cs="Times New Roman"/>
          <w:sz w:val="28"/>
          <w:szCs w:val="28"/>
          <w:lang w:eastAsia="ru-RU"/>
        </w:rPr>
        <w:t>, «Сказочная страна Шарля Перро: «Спящая красавица», «Красная шапо</w:t>
      </w:r>
      <w:r w:rsidR="006D4B97">
        <w:rPr>
          <w:rFonts w:ascii="Times New Roman" w:hAnsi="Times New Roman" w:cs="Times New Roman"/>
          <w:sz w:val="28"/>
          <w:szCs w:val="28"/>
          <w:lang w:eastAsia="ru-RU"/>
        </w:rPr>
        <w:t>чка», «Золушка»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3274" w:rsidRDefault="00C24C61" w:rsidP="006D4B9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В моих планах проведение семейно</w:t>
      </w:r>
      <w:r w:rsidR="006D4B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D4B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>групповых праздников по творчеству А. Усачева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16" w:rsidRPr="00404816">
        <w:rPr>
          <w:rFonts w:ascii="Times New Roman" w:hAnsi="Times New Roman" w:cs="Times New Roman"/>
          <w:sz w:val="28"/>
          <w:szCs w:val="28"/>
          <w:lang w:eastAsia="ru-RU"/>
        </w:rPr>
        <w:t xml:space="preserve"> В. Степанова,  проведение конкурса «Папа, мама, я – читающая семья», а в подготовительной группе и турнира эрудитов «Знатоки книг» между командами детей и родителей</w:t>
      </w:r>
      <w:r w:rsidR="00404816" w:rsidRPr="006D4B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F32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4B97" w:rsidRPr="006D4B97" w:rsidRDefault="001F3274" w:rsidP="006D4B9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Подводя итог вышесказанному, хочу отметить,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D4B97" w:rsidRPr="006D4B97">
        <w:rPr>
          <w:rFonts w:ascii="Times New Roman" w:hAnsi="Times New Roman" w:cs="Times New Roman"/>
          <w:sz w:val="28"/>
          <w:szCs w:val="28"/>
        </w:rPr>
        <w:t>казка - благодатный и ничем не заменимый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B97" w:rsidRPr="006D4B97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B97" w:rsidRPr="006D4B97">
        <w:rPr>
          <w:rFonts w:ascii="Times New Roman" w:hAnsi="Times New Roman" w:cs="Times New Roman"/>
          <w:sz w:val="28"/>
          <w:szCs w:val="28"/>
        </w:rPr>
        <w:t xml:space="preserve"> воспитания любви к Родине. Патриотическая идея сказки - в глубине ее содержания, созданные народом сказочные образы, живущие тысячелетия, доносят к сердцу и уму ребенка могучий творческий дух трудового народа,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B97" w:rsidRPr="006D4B97">
        <w:rPr>
          <w:rFonts w:ascii="Times New Roman" w:hAnsi="Times New Roman" w:cs="Times New Roman"/>
          <w:sz w:val="28"/>
          <w:szCs w:val="28"/>
        </w:rPr>
        <w:t xml:space="preserve">его взгляды на жизнь, идеалы, стремления. Сказка воспитывает любовь к родной земле уже потому, что она - творение народа. Кажется, что сказка построена на чисто “бытовом” сюжете: дедушка и бабушка посадили репку…, дедушка решил обмануть волка, сделал соломенного бычка…, но каждое слово этой сказки - как тончайший штрих </w:t>
      </w:r>
      <w:r w:rsidR="006D4B97" w:rsidRPr="006D4B97">
        <w:rPr>
          <w:rFonts w:ascii="Times New Roman" w:hAnsi="Times New Roman" w:cs="Times New Roman"/>
          <w:sz w:val="28"/>
          <w:szCs w:val="28"/>
        </w:rPr>
        <w:lastRenderedPageBreak/>
        <w:t>на бессмертной фреске, в каждом слове, в каждом образе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4B97" w:rsidRPr="006D4B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B97" w:rsidRPr="006D4B97">
        <w:rPr>
          <w:rFonts w:ascii="Times New Roman" w:hAnsi="Times New Roman" w:cs="Times New Roman"/>
          <w:sz w:val="28"/>
          <w:szCs w:val="28"/>
        </w:rPr>
        <w:t xml:space="preserve"> игра творческих сил народного духа. Сказка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B97" w:rsidRPr="006D4B97">
        <w:rPr>
          <w:rFonts w:ascii="Times New Roman" w:hAnsi="Times New Roman" w:cs="Times New Roman"/>
          <w:sz w:val="28"/>
          <w:szCs w:val="28"/>
        </w:rPr>
        <w:t xml:space="preserve">- это духовные богатства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B97" w:rsidRPr="006D4B97">
        <w:rPr>
          <w:rFonts w:ascii="Times New Roman" w:hAnsi="Times New Roman" w:cs="Times New Roman"/>
          <w:sz w:val="28"/>
          <w:szCs w:val="28"/>
        </w:rPr>
        <w:t>народной культуры, познавая которые, ребенок познает сердцем родной народ.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B97" w:rsidRPr="006D4B97">
        <w:rPr>
          <w:rFonts w:ascii="Times New Roman" w:hAnsi="Times New Roman" w:cs="Times New Roman"/>
          <w:sz w:val="28"/>
          <w:szCs w:val="28"/>
        </w:rPr>
        <w:t>В сказках ставится проблема личности педагога, направленности его воспитательных усилий. Сказки показывают, отличительной их особенностью является то, что они занимаются воспитанием не только детей и молодежи, но и их родителей. Это весьма характерно.</w:t>
      </w:r>
    </w:p>
    <w:p w:rsidR="00620452" w:rsidRPr="006D4B97" w:rsidRDefault="00620452" w:rsidP="004048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0452" w:rsidRPr="006D4B97" w:rsidSect="0062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816"/>
    <w:rsid w:val="00042741"/>
    <w:rsid w:val="000934AA"/>
    <w:rsid w:val="00125103"/>
    <w:rsid w:val="001F3274"/>
    <w:rsid w:val="002C7A43"/>
    <w:rsid w:val="00334B64"/>
    <w:rsid w:val="003907A1"/>
    <w:rsid w:val="00404816"/>
    <w:rsid w:val="004E6E76"/>
    <w:rsid w:val="005F0D56"/>
    <w:rsid w:val="00620452"/>
    <w:rsid w:val="00693928"/>
    <w:rsid w:val="006A1F99"/>
    <w:rsid w:val="006D4B97"/>
    <w:rsid w:val="00817CEC"/>
    <w:rsid w:val="0085677B"/>
    <w:rsid w:val="00942B0C"/>
    <w:rsid w:val="00B65427"/>
    <w:rsid w:val="00C24C61"/>
    <w:rsid w:val="00C47EB7"/>
    <w:rsid w:val="00CD4819"/>
    <w:rsid w:val="00E6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B7"/>
  </w:style>
  <w:style w:type="paragraph" w:styleId="1">
    <w:name w:val="heading 1"/>
    <w:basedOn w:val="a"/>
    <w:link w:val="10"/>
    <w:uiPriority w:val="9"/>
    <w:qFormat/>
    <w:rsid w:val="00404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48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3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1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0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Ландыш</dc:creator>
  <cp:lastModifiedBy>Дет. сад 47</cp:lastModifiedBy>
  <cp:revision>8</cp:revision>
  <dcterms:created xsi:type="dcterms:W3CDTF">2015-04-19T18:09:00Z</dcterms:created>
  <dcterms:modified xsi:type="dcterms:W3CDTF">2015-04-24T10:59:00Z</dcterms:modified>
</cp:coreProperties>
</file>