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F" w:rsidRPr="00031EFC" w:rsidRDefault="001D392F" w:rsidP="0024441F">
      <w:pPr>
        <w:spacing w:after="225" w:line="286" w:lineRule="atLeast"/>
        <w:jc w:val="right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031E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Взаимодействие ДОУ и семьи в контексте ФГОС.</w:t>
      </w:r>
      <w:r w:rsidR="00031EFC" w:rsidRPr="00031E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031EFC" w:rsidRPr="00031E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031EFC" w:rsidRPr="00031E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031EFC" w:rsidRPr="00031E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4441F" w:rsidRPr="00031EFC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4441F" w:rsidRPr="00031EFC" w:rsidRDefault="0024441F" w:rsidP="0024441F">
      <w:pPr>
        <w:spacing w:after="225" w:line="286" w:lineRule="atLeas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31EFC">
        <w:rPr>
          <w:rFonts w:eastAsia="Times New Roman" w:cs="Times New Roman"/>
          <w:i/>
          <w:iCs/>
          <w:sz w:val="28"/>
          <w:szCs w:val="28"/>
          <w:lang w:eastAsia="ru-RU"/>
        </w:rPr>
        <w:t>Воспитывает всё: люди, вещи, явления,</w:t>
      </w:r>
    </w:p>
    <w:p w:rsidR="0024441F" w:rsidRPr="00031EFC" w:rsidRDefault="0024441F" w:rsidP="0024441F">
      <w:pPr>
        <w:spacing w:after="225" w:line="286" w:lineRule="atLeas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31EFC">
        <w:rPr>
          <w:rFonts w:eastAsia="Times New Roman" w:cs="Times New Roman"/>
          <w:i/>
          <w:iCs/>
          <w:sz w:val="28"/>
          <w:szCs w:val="28"/>
          <w:lang w:eastAsia="ru-RU"/>
        </w:rPr>
        <w:t>но прежде всего и дольше всего – люди.</w:t>
      </w:r>
    </w:p>
    <w:p w:rsidR="0024441F" w:rsidRPr="00031EFC" w:rsidRDefault="0024441F" w:rsidP="0024441F">
      <w:pPr>
        <w:spacing w:after="225" w:line="286" w:lineRule="atLeas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31EFC">
        <w:rPr>
          <w:rFonts w:eastAsia="Times New Roman" w:cs="Times New Roman"/>
          <w:i/>
          <w:iCs/>
          <w:sz w:val="28"/>
          <w:szCs w:val="28"/>
          <w:lang w:eastAsia="ru-RU"/>
        </w:rPr>
        <w:t>Из них на первом месте – родители и педагоги.</w:t>
      </w:r>
    </w:p>
    <w:p w:rsidR="0024441F" w:rsidRPr="00031EFC" w:rsidRDefault="0024441F" w:rsidP="0024441F">
      <w:pPr>
        <w:spacing w:after="225" w:line="286" w:lineRule="atLeast"/>
        <w:jc w:val="righ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31EFC">
        <w:rPr>
          <w:rFonts w:eastAsia="Times New Roman" w:cs="Times New Roman"/>
          <w:i/>
          <w:iCs/>
          <w:sz w:val="28"/>
          <w:szCs w:val="28"/>
          <w:lang w:eastAsia="ru-RU"/>
        </w:rPr>
        <w:t>А.С.Макаренко</w:t>
      </w:r>
      <w:proofErr w:type="spellEnd"/>
    </w:p>
    <w:p w:rsidR="009357DF" w:rsidRPr="00031EFC" w:rsidRDefault="0024441F" w:rsidP="009357DF">
      <w:pPr>
        <w:shd w:val="clear" w:color="auto" w:fill="DCE6E2"/>
        <w:spacing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          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детского сада</w:t>
      </w:r>
    </w:p>
    <w:p w:rsidR="009357DF" w:rsidRPr="00031EFC" w:rsidRDefault="0024441F" w:rsidP="009357DF">
      <w:pPr>
        <w:shd w:val="clear" w:color="auto" w:fill="DCE6E2"/>
        <w:spacing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.</w:t>
      </w:r>
      <w:r w:rsidR="009357DF" w:rsidRPr="00031EFC">
        <w:rPr>
          <w:sz w:val="28"/>
          <w:szCs w:val="28"/>
        </w:rPr>
        <w:t xml:space="preserve"> </w:t>
      </w:r>
      <w:r w:rsidR="009357D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Основным структурным элементом в детском саду является группа. Организатором деятельности в группе, координатором воспитательных воздействий остается воспитатель, именно он непосредственно взаимодействует как с детьми, так и с родителями.</w:t>
      </w:r>
    </w:p>
    <w:p w:rsidR="001D392F" w:rsidRPr="00031EFC" w:rsidRDefault="009357DF" w:rsidP="009357DF">
      <w:pPr>
        <w:shd w:val="clear" w:color="auto" w:fill="DCE6E2"/>
        <w:spacing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     Воспитатель, обучающий и воспитывающий дошкольников, наряду с родителями, становится очень значимым взрослым для ребенка, поэтому от его умения взаимодействовать с семьями  воспитанников во многом зависит эффективность формирования личности ребенка. В настоящее время многие родители ищут пути грамотного и гармоничного воспитания ребенка и готовы к активному сотрудничеству с педагогами. Объединение усилий педагога и родителей в процессе воспитания детей – непростая в организационном и психолого-педагогическом плане задача.</w:t>
      </w:r>
      <w:r w:rsidR="0024441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           Семья -  первоисточник и образец формирования межличностных отношений ребенка, а мама и папа – образцы для подражания.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           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      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</w:t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большое внимание уделяется работе с родителями.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       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взаимодействию организации работы с родителями. Подчеркнуто,  что  одним из принципов дошкольного образования является</w:t>
      </w:r>
      <w:r w:rsidR="00DA4988"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31EFC">
        <w:rPr>
          <w:rFonts w:eastAsia="Times New Roman" w:cs="Times New Roman"/>
          <w:i/>
          <w:iCs/>
          <w:color w:val="555555"/>
          <w:sz w:val="28"/>
          <w:szCs w:val="28"/>
          <w:lang w:eastAsia="ru-RU"/>
        </w:rPr>
        <w:t>сотрудничество</w:t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организации работы с семьёй, а  ФГОС </w:t>
      </w:r>
      <w:proofErr w:type="gramStart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ДО является</w:t>
      </w:r>
      <w:proofErr w:type="gramEnd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 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 ФГОС детский сад обязан: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информировать родителей (законных представителей) и общественность относительно целей  дошкольного  образования, 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 образовательную деятельность;  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обеспечить открытость дошкольного образования; 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создавать условия для участия родителей (законных представителей) в образовательной деятельности;</w:t>
      </w:r>
      <w:proofErr w:type="gramEnd"/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поддерживать родителей (законных представителей) в воспитании детей, охране и укреплении их  здоровья;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обеспечить вовлечение  семей    непосредственно в образовательную деятельность, в том числе 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 представителями) детей вопросов, связанных с реализацией.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Поиск новых форм работы с родителями остается всегда актуальным. Наш детский сад проводит планомерную  целенаправленную работу с родителями, в которой решаются следующие приоритетные задачи: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установление партнерских отношений с семьей каждого воспитанника;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объединение усилий для развития и воспитания детей;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    создание атмосферы взаимопонимания, общности интересов, </w:t>
      </w:r>
      <w:r w:rsidR="00031EF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эмоциональной </w:t>
      </w:r>
      <w:proofErr w:type="spellStart"/>
      <w:r w:rsidR="00031EFC">
        <w:rPr>
          <w:rFonts w:eastAsia="Times New Roman" w:cs="Times New Roman"/>
          <w:color w:val="000000"/>
          <w:sz w:val="28"/>
          <w:szCs w:val="28"/>
          <w:lang w:eastAsia="ru-RU"/>
        </w:rPr>
        <w:t>взаимопод</w:t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держки</w:t>
      </w:r>
      <w:proofErr w:type="spellEnd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•    активизация и обогащение воспитательных умений родителей;</w:t>
      </w:r>
    </w:p>
    <w:p w:rsidR="0020202F" w:rsidRPr="00031EFC" w:rsidRDefault="00031EFC" w:rsidP="00031EFC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1.    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2.    Повышение педагогической культуры родителей.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3.    Вовлечение родителей в деятельность ДОУ, совместная работа по обмену опытом.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Помимо традиционных форм работы ДОУ и семьи, активно используются инновационные формы и методы работы: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"Круглый стол" по любой теме;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тематические выставки;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соцобследование</w:t>
      </w:r>
      <w:proofErr w:type="spellEnd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, диагностика, тесты, опрос на любые темы;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консультации специалистов;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семейные спортивные встречи;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почта доверия, телефон доверия;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открытые занятия для просмотра родителей;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конкурс семейных талантов;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день открытых дверей;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сайт ДОУ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Преимущества новой системы взаимодействия ДОУ с семьей неоспоримы;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Это положительный эмоциональный настрой педагогов и родителей на совместную работу по воспитанию детей. 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Это учет индивидуальности ребенка.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Это укрепление внутрисемейных связей, 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Это возможность реализации единой программы воспитания и развития ребенка в ДОУ и семье.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Это возможность учета типа семьи и стиля семейных отношений.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Первоначально  взаимодействие с родителями в нашей группе  носило формальный характер: </w:t>
      </w:r>
      <w:r w:rsid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мы обращали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сь к ним с какой-либо просьбой,  либо с заданием,  и много времени уходило на то, чтобы убедить большую часть родителей это задание выполнить.</w:t>
      </w:r>
    </w:p>
    <w:p w:rsidR="0020202F" w:rsidRPr="00031EFC" w:rsidRDefault="00031EFC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       Перед</w:t>
      </w:r>
      <w:r w:rsidR="0020202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</w:t>
      </w: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нами </w:t>
      </w:r>
      <w:r w:rsidR="0020202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возникла проблема: что можно изменить в</w:t>
      </w: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нашем</w:t>
      </w:r>
      <w:r w:rsidR="0020202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взаимодействии с родителями, чтобы не тратить время на их убеждение.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Изучая  литературу по работе с родителями, </w:t>
      </w:r>
      <w:r w:rsid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мы обратили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внимание, что эффективность работы с родителями резко повышается, если взаимодействие с родителями строится на основе сотрудничес</w:t>
      </w:r>
      <w:r w:rsid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тва и доверительных отношений. Мы стали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искать приемы, чтобы расположить к себе родителей и завоевать их доверие: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1.      Традиционно в нашем детском саду проводятся дни рождения детей.</w:t>
      </w:r>
    </w:p>
    <w:p w:rsidR="0020202F" w:rsidRPr="00031EFC" w:rsidRDefault="00031EFC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Мы </w:t>
      </w:r>
      <w:r w:rsidR="0020202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реши</w:t>
      </w: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ли </w:t>
      </w:r>
      <w:r w:rsidR="0020202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изменить ход проведения дня рождения – ведь это главный праздник в семьях воспитанников.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Перед празднованием дня рождения вместе с детьми мы готовим подарок имениннику – делаем коллаж-поздравление. В праздничный день мама приходит к нам в группу,  мы  все вместе смотрим семейный альбом, мама рассказывает интересные случаи про своего ребенка. Все вместе готовим угощения для праздничного стола.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Общение  на таких праздниках между </w:t>
      </w:r>
      <w:r w:rsid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воспитателями 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и  родителями  получается непринужденным и доверительным, и создает  момент позитивного восприятия детского сада и меня как педагога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2 Родительские собрания.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В связи с небольшой посещаемостью родительских собраний  </w:t>
      </w:r>
      <w:r w:rsid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мы заменили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традиционное объявление о предстоящем мероприятии  на индивидуальные приглашения, которые мы  делаем  вместе с детьми. Какой родитель откажется прийти, если его приглашает его собственный ребенок?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       Чтобы собрание стало интересным, мы стали менять приемы проведения: родителям трудно себя проявить в ситуации традиционного родительского собрания, где ведущую роль играет педагог.  Собрание  с 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lastRenderedPageBreak/>
        <w:t>родителями начина</w:t>
      </w:r>
      <w:r w:rsidR="005124F1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ем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с психологической игры на  снятие излишнего эмоционального напряжения. 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Форма проведения нашей встречи </w:t>
      </w:r>
      <w:proofErr w:type="gramStart"/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выбирается  после обработки анкет это может</w:t>
      </w:r>
      <w:proofErr w:type="gramEnd"/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быть и деловая игра, и семинар и вечер «Вопросов и ответов». В конце собрания проводим обсуждение – что понравилось,  какие </w:t>
      </w:r>
      <w:r w:rsidR="005124F1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наши 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советы применимы на практике, какие бы вопросы родители хотели еще обсудить.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В таких встречах пр</w:t>
      </w:r>
      <w:r w:rsidR="005124F1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имечательно то, что практически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ни один родитель не остается в стороне, почти каждый высказывает дельные советы и делится  интересными наблюдениями. К собраниям мы совместно с детьми  готовим фотогазету, где используем фотографии из жизни группы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proofErr w:type="gramStart"/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Применив на практике</w:t>
      </w:r>
      <w:r w:rsidR="005124F1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новую модель взаимоотношений, мы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увидела результаты своей работы: родители стали охотнее идти на контакт, видя</w:t>
      </w:r>
      <w:r w:rsidR="005124F1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нашу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искреннею заинтересованность в  них.</w:t>
      </w:r>
      <w:proofErr w:type="gramEnd"/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Известно, что   хорошо налаженный контакт родителей и воспитателей помогает более эффективно доносить до ребенка новую информацию. И у меня появилось желание вовлечь более активно родителей  в образовательную деятельность.</w:t>
      </w:r>
    </w:p>
    <w:p w:rsidR="0020202F" w:rsidRPr="00031EFC" w:rsidRDefault="005124F1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Третий </w:t>
      </w:r>
      <w:r w:rsidR="0020202F"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этап.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Оказалось, что изучая различных животных, наши дети не в</w:t>
      </w:r>
      <w:r w:rsidR="005124F1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ладеют понятием  «Редкие животные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нашего края», да и некоторые родители впервые услышали название «Выхухоль» или узнали, что они живут в нашей местности. Я предложила родителям включиться в совместную образовательную деятельность над  проектом «Дикие животные Курского края»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      На начальном этапе я провела входной мониторинг осведомленности  детей по данной теме в соответствии с задачами проекта</w:t>
      </w:r>
      <w:proofErr w:type="gramStart"/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Д</w:t>
      </w:r>
      <w:proofErr w:type="gramEnd"/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алее распределила задания для родителей. При распределении заданий я использовали  дифференцированный  подход, исходя из возможностей семей:     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- одни родители совместно с ребенком собирали материал для мини-докладов и рисовали рисунки, составляли кроссворды,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-другие родители помогли  организовать книжную выставку и подобрать различные стихотворения, пальчиковые и подвижные игры.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lastRenderedPageBreak/>
        <w:t xml:space="preserve">. Совместно с детьми мы  сделали коллаж «Звери в лесу»,  самой значимой работой стало  изготовление «Красной книги Курской области» - родители искали сведения, какие животные нашего края  редкие, делали иллюстрации и оформляли ее. 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       На сегодняшний день у меня сложилась определенная система  работы с родителями. Использование разнообразных форм взаимодействия дало определенные результаты: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•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ab/>
        <w:t>родители с удовольствием приходят в группу;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•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ab/>
        <w:t>многие родители дружат семьями;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•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ab/>
        <w:t>предлагают свою помощь воспитателям в решении любых проблем;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•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ab/>
        <w:t>в группе создана атмосфера доверия и взаимоуважения.</w:t>
      </w:r>
    </w:p>
    <w:p w:rsidR="0020202F" w:rsidRPr="00031EFC" w:rsidRDefault="0020202F" w:rsidP="002020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 xml:space="preserve">          Таким образом, можно сказать, что главная  цель всех взаимодействий  с родителями (установление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решать) решена</w:t>
      </w:r>
    </w:p>
    <w:p w:rsidR="001D392F" w:rsidRPr="00031EFC" w:rsidRDefault="001D392F" w:rsidP="00031EFC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Со стороны родителей исходит инициатива по проведению новых форм общения семей группы.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Педагоги стали более инициативны, смелее. Они проявляют творчество, выдумку, фантазию в целях претворения их новых идей в жизнь.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Воспитатели стали теснее и ближе общаться со всеми родителями, а не только с активистами, привлекая их к групповым мероприятиям.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Совместная деятельность родителей, педагогов и детей положительно </w:t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 w:rsidRPr="00031EFC"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br/>
      </w: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 И как результат, новое положительное отношение родителей к ДОУ, положительная оценка его деятельности.</w:t>
      </w:r>
    </w:p>
    <w:p w:rsidR="001D392F" w:rsidRPr="00031EFC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1D392F" w:rsidRDefault="001D392F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31EFC">
        <w:rPr>
          <w:rFonts w:eastAsia="Times New Roman" w:cs="Times New Roman"/>
          <w:color w:val="000000"/>
          <w:sz w:val="28"/>
          <w:szCs w:val="28"/>
          <w:lang w:eastAsia="ru-RU"/>
        </w:rP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F4975" w:rsidRPr="00031EFC" w:rsidRDefault="008F4975" w:rsidP="001D392F">
      <w:pPr>
        <w:shd w:val="clear" w:color="auto" w:fill="DCE6E2"/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8F4975" w:rsidRDefault="008F4975">
      <w:pPr>
        <w:rPr>
          <w:sz w:val="56"/>
          <w:szCs w:val="56"/>
        </w:rPr>
      </w:pPr>
      <w:r w:rsidRPr="008F4975">
        <w:rPr>
          <w:sz w:val="56"/>
          <w:szCs w:val="56"/>
        </w:rPr>
        <w:t xml:space="preserve">                         ДОКЛАД</w:t>
      </w:r>
    </w:p>
    <w:p w:rsidR="008F4975" w:rsidRPr="008F4975" w:rsidRDefault="008F4975">
      <w:pPr>
        <w:rPr>
          <w:sz w:val="56"/>
          <w:szCs w:val="56"/>
        </w:rPr>
      </w:pPr>
    </w:p>
    <w:p w:rsidR="008F4975" w:rsidRDefault="008F4975">
      <w:pPr>
        <w:rPr>
          <w:sz w:val="56"/>
          <w:szCs w:val="56"/>
        </w:rPr>
      </w:pPr>
      <w:r w:rsidRPr="008F4975">
        <w:rPr>
          <w:sz w:val="56"/>
          <w:szCs w:val="56"/>
        </w:rPr>
        <w:t xml:space="preserve">                          на тему:</w:t>
      </w:r>
    </w:p>
    <w:p w:rsidR="008F4975" w:rsidRPr="008F4975" w:rsidRDefault="008F4975">
      <w:pPr>
        <w:rPr>
          <w:sz w:val="56"/>
          <w:szCs w:val="56"/>
        </w:rPr>
      </w:pPr>
    </w:p>
    <w:p w:rsidR="008F4975" w:rsidRPr="008F4975" w:rsidRDefault="008F4975">
      <w:pPr>
        <w:rPr>
          <w:sz w:val="56"/>
          <w:szCs w:val="56"/>
        </w:rPr>
      </w:pPr>
      <w:r w:rsidRPr="008F4975">
        <w:rPr>
          <w:sz w:val="56"/>
          <w:szCs w:val="56"/>
        </w:rPr>
        <w:t xml:space="preserve"> «Взаимодействие ДОУ и семьи в </w:t>
      </w:r>
      <w:r>
        <w:rPr>
          <w:sz w:val="56"/>
          <w:szCs w:val="56"/>
        </w:rPr>
        <w:t xml:space="preserve">    </w:t>
      </w:r>
      <w:r w:rsidRPr="008F4975">
        <w:rPr>
          <w:sz w:val="56"/>
          <w:szCs w:val="56"/>
        </w:rPr>
        <w:t>контексте ФГОС»</w:t>
      </w:r>
    </w:p>
    <w:p w:rsidR="008F4975" w:rsidRPr="008F4975" w:rsidRDefault="008F4975">
      <w:pPr>
        <w:rPr>
          <w:sz w:val="56"/>
          <w:szCs w:val="56"/>
        </w:rPr>
      </w:pPr>
    </w:p>
    <w:p w:rsidR="008F4975" w:rsidRPr="008F4975" w:rsidRDefault="008F4975">
      <w:pPr>
        <w:rPr>
          <w:sz w:val="56"/>
          <w:szCs w:val="56"/>
        </w:rPr>
      </w:pPr>
      <w:r w:rsidRPr="008F4975">
        <w:rPr>
          <w:sz w:val="56"/>
          <w:szCs w:val="56"/>
        </w:rPr>
        <w:t>Воспитателя</w:t>
      </w:r>
      <w:proofErr w:type="gramStart"/>
      <w:r w:rsidRPr="008F4975">
        <w:rPr>
          <w:sz w:val="56"/>
          <w:szCs w:val="56"/>
        </w:rPr>
        <w:t xml:space="preserve"> :</w:t>
      </w:r>
      <w:proofErr w:type="gramEnd"/>
      <w:r w:rsidRPr="008F4975">
        <w:rPr>
          <w:sz w:val="56"/>
          <w:szCs w:val="56"/>
        </w:rPr>
        <w:t xml:space="preserve"> </w:t>
      </w:r>
      <w:proofErr w:type="spellStart"/>
      <w:r w:rsidRPr="008F4975">
        <w:rPr>
          <w:sz w:val="56"/>
          <w:szCs w:val="56"/>
        </w:rPr>
        <w:t>Малофеевой</w:t>
      </w:r>
      <w:proofErr w:type="spellEnd"/>
      <w:r w:rsidRPr="008F4975">
        <w:rPr>
          <w:sz w:val="56"/>
          <w:szCs w:val="56"/>
        </w:rPr>
        <w:t xml:space="preserve"> М.А.</w:t>
      </w:r>
    </w:p>
    <w:p w:rsidR="008F4975" w:rsidRPr="008F4975" w:rsidRDefault="008F4975">
      <w:pPr>
        <w:rPr>
          <w:sz w:val="56"/>
          <w:szCs w:val="56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</w:p>
    <w:p w:rsidR="008F4975" w:rsidRDefault="008F4975">
      <w:pPr>
        <w:rPr>
          <w:sz w:val="44"/>
          <w:szCs w:val="44"/>
        </w:rPr>
      </w:pPr>
      <w:bookmarkStart w:id="0" w:name="_GoBack"/>
      <w:bookmarkEnd w:id="0"/>
    </w:p>
    <w:p w:rsidR="008F4975" w:rsidRDefault="008F4975">
      <w:pPr>
        <w:rPr>
          <w:sz w:val="44"/>
          <w:szCs w:val="44"/>
        </w:rPr>
      </w:pPr>
    </w:p>
    <w:p w:rsidR="008F4975" w:rsidRPr="008F4975" w:rsidRDefault="008F497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2015г.</w:t>
      </w:r>
    </w:p>
    <w:sectPr w:rsidR="008F4975" w:rsidRPr="008F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2F"/>
    <w:rsid w:val="00031EFC"/>
    <w:rsid w:val="0005522A"/>
    <w:rsid w:val="000817BE"/>
    <w:rsid w:val="00094298"/>
    <w:rsid w:val="00160642"/>
    <w:rsid w:val="001656E7"/>
    <w:rsid w:val="001D392F"/>
    <w:rsid w:val="001E0A98"/>
    <w:rsid w:val="001E5A39"/>
    <w:rsid w:val="0020202F"/>
    <w:rsid w:val="0024441F"/>
    <w:rsid w:val="002676A9"/>
    <w:rsid w:val="00297516"/>
    <w:rsid w:val="002D3554"/>
    <w:rsid w:val="003748BD"/>
    <w:rsid w:val="003A28D3"/>
    <w:rsid w:val="00426FE3"/>
    <w:rsid w:val="00442843"/>
    <w:rsid w:val="004478D0"/>
    <w:rsid w:val="00447AE5"/>
    <w:rsid w:val="004669E8"/>
    <w:rsid w:val="004A099E"/>
    <w:rsid w:val="004B3C1D"/>
    <w:rsid w:val="005124F1"/>
    <w:rsid w:val="00566980"/>
    <w:rsid w:val="00583892"/>
    <w:rsid w:val="005D3A5C"/>
    <w:rsid w:val="005E2698"/>
    <w:rsid w:val="00672724"/>
    <w:rsid w:val="006A76FE"/>
    <w:rsid w:val="006F0FB3"/>
    <w:rsid w:val="0082246F"/>
    <w:rsid w:val="008350FE"/>
    <w:rsid w:val="008A2CF1"/>
    <w:rsid w:val="008D4A08"/>
    <w:rsid w:val="008D5BEC"/>
    <w:rsid w:val="008F4975"/>
    <w:rsid w:val="009336DC"/>
    <w:rsid w:val="009357DF"/>
    <w:rsid w:val="00962C7C"/>
    <w:rsid w:val="009B0719"/>
    <w:rsid w:val="00A12661"/>
    <w:rsid w:val="00A6445E"/>
    <w:rsid w:val="00B2460B"/>
    <w:rsid w:val="00B95A3A"/>
    <w:rsid w:val="00BF36A4"/>
    <w:rsid w:val="00C001FE"/>
    <w:rsid w:val="00CA5E21"/>
    <w:rsid w:val="00D40A20"/>
    <w:rsid w:val="00D41295"/>
    <w:rsid w:val="00D60EEF"/>
    <w:rsid w:val="00D90C11"/>
    <w:rsid w:val="00DA4988"/>
    <w:rsid w:val="00E07941"/>
    <w:rsid w:val="00E25C19"/>
    <w:rsid w:val="00EC7B5D"/>
    <w:rsid w:val="00F0454B"/>
    <w:rsid w:val="00FF5D02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cp:lastPrinted>2015-10-13T06:35:00Z</cp:lastPrinted>
  <dcterms:created xsi:type="dcterms:W3CDTF">2015-10-03T19:00:00Z</dcterms:created>
  <dcterms:modified xsi:type="dcterms:W3CDTF">2015-10-13T06:36:00Z</dcterms:modified>
</cp:coreProperties>
</file>