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74" w:rsidRDefault="00364D74" w:rsidP="00364D74"/>
    <w:p w:rsidR="00000000" w:rsidRDefault="00364D7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1C8">
        <w:rPr>
          <w:rFonts w:ascii="Times New Roman" w:hAnsi="Times New Roman" w:cs="Times New Roman"/>
          <w:sz w:val="24"/>
          <w:szCs w:val="24"/>
        </w:rPr>
        <w:t xml:space="preserve">В рамках республиканской акции </w:t>
      </w:r>
      <w:r w:rsidRPr="00E701C8">
        <w:rPr>
          <w:rFonts w:ascii="Times New Roman" w:eastAsia="Times New Roman" w:hAnsi="Times New Roman" w:cs="Times New Roman"/>
          <w:color w:val="000000"/>
          <w:sz w:val="24"/>
          <w:szCs w:val="24"/>
        </w:rPr>
        <w:t>«Чувашия 21- читаем ВСЕ»,</w:t>
      </w:r>
      <w:r w:rsidR="00E70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1C8"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 w:rsidRPr="00E701C8">
        <w:rPr>
          <w:rFonts w:ascii="Times New Roman" w:hAnsi="Times New Roman" w:cs="Times New Roman"/>
          <w:sz w:val="24"/>
          <w:szCs w:val="24"/>
        </w:rPr>
        <w:t xml:space="preserve">ладшей дошкольной группе </w:t>
      </w:r>
      <w:r w:rsidR="00E701C8" w:rsidRPr="00E701C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0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иблиотекарь </w:t>
      </w:r>
      <w:proofErr w:type="spellStart"/>
      <w:r w:rsidR="00E701C8" w:rsidRPr="00E701C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Большеатменской</w:t>
      </w:r>
      <w:proofErr w:type="spellEnd"/>
      <w:r w:rsidR="00E701C8" w:rsidRPr="00E70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сельской</w:t>
      </w:r>
      <w:r w:rsidRPr="00E70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библиотеки  Е.З. Николаева прочитала детям произведения </w:t>
      </w:r>
      <w:r w:rsidR="00E701C8" w:rsidRPr="00E701C8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E70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Зощенко </w:t>
      </w:r>
      <w:r w:rsidR="00E701C8" w:rsidRPr="00E701C8">
        <w:rPr>
          <w:rFonts w:ascii="Times New Roman" w:eastAsia="Times New Roman" w:hAnsi="Times New Roman" w:cs="Times New Roman"/>
          <w:color w:val="000000"/>
          <w:sz w:val="24"/>
          <w:szCs w:val="24"/>
        </w:rPr>
        <w:t>и К. Чуковского. В ходе мероприятия воспитанники дет</w:t>
      </w:r>
      <w:r w:rsidR="00E701C8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сада под руководством воспитателей</w:t>
      </w:r>
      <w:r w:rsidR="00E701C8" w:rsidRPr="00E70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вспомнили и другие книги К.Чуковского, рассказывали стихотворения.</w:t>
      </w:r>
    </w:p>
    <w:p w:rsidR="00E701C8" w:rsidRPr="00E701C8" w:rsidRDefault="00E701C8">
      <w:pPr>
        <w:rPr>
          <w:rFonts w:ascii="Times New Roman" w:hAnsi="Times New Roman" w:cs="Times New Roman"/>
          <w:sz w:val="24"/>
          <w:szCs w:val="24"/>
        </w:rPr>
      </w:pPr>
      <w:r w:rsidRPr="00E70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Новость подготовила воспитатель младшей группы  </w:t>
      </w:r>
      <w:proofErr w:type="spellStart"/>
      <w:r w:rsidRPr="00E70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Паркина</w:t>
      </w:r>
      <w:proofErr w:type="spellEnd"/>
      <w:r w:rsidRPr="00E70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Л.А.</w:t>
      </w:r>
    </w:p>
    <w:sectPr w:rsidR="00E701C8" w:rsidRPr="00E701C8" w:rsidSect="00E07FA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D74"/>
    <w:rsid w:val="00364D74"/>
    <w:rsid w:val="00E7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2015-10-16T18:04:00Z</dcterms:created>
  <dcterms:modified xsi:type="dcterms:W3CDTF">2015-10-16T18:14:00Z</dcterms:modified>
</cp:coreProperties>
</file>