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81" w:rsidRPr="00471C81" w:rsidRDefault="00471C81" w:rsidP="00471C81">
      <w:pPr>
        <w:pStyle w:val="ConsNonformat"/>
        <w:widowControl/>
        <w:ind w:left="-284"/>
        <w:rPr>
          <w:rFonts w:ascii="Monotype Corsiva" w:hAnsi="Monotype Corsiva"/>
          <w:b/>
          <w:color w:val="FF0000"/>
          <w:sz w:val="36"/>
          <w:szCs w:val="36"/>
        </w:rPr>
      </w:pPr>
      <w:r w:rsidRPr="00471C81">
        <w:rPr>
          <w:rFonts w:ascii="Monotype Corsiva" w:hAnsi="Monotype Corsiva"/>
          <w:b/>
          <w:color w:val="FF0000"/>
          <w:sz w:val="36"/>
          <w:szCs w:val="36"/>
        </w:rPr>
        <w:t>Лексический материал по теме: « Головные уборы»</w:t>
      </w:r>
    </w:p>
    <w:p w:rsidR="00471C81" w:rsidRDefault="00471C81" w:rsidP="00471C8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Вещи эти всем нужны,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головы они важны-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перегрева и простуд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её уберегут.   (Головные уборы)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Сижу верхом,                                                                Как кастрюля, эта шапка,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ведаю на ком.                                                           Настоящая солдатка.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Знакомца встречу -                                                       Защитит она в бою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Соскочу, привечу.   (Шапка)                                         Голову герою.   (Каска)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любой девчонке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К</w:t>
      </w:r>
      <w:proofErr w:type="gramEnd"/>
      <w:r>
        <w:rPr>
          <w:rFonts w:ascii="Times New Roman" w:hAnsi="Times New Roman"/>
          <w:sz w:val="24"/>
          <w:szCs w:val="24"/>
        </w:rPr>
        <w:t>огда на прогулку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Прикрою волосёнки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И</w:t>
      </w:r>
      <w:proofErr w:type="gramEnd"/>
      <w:r>
        <w:rPr>
          <w:rFonts w:ascii="Times New Roman" w:hAnsi="Times New Roman"/>
          <w:sz w:val="24"/>
          <w:szCs w:val="24"/>
        </w:rPr>
        <w:t>дём на полянку,                                            Прикрою и мальчишке                                                 Всегда надеваем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Вихри – коротышки.                                                     От солнца……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солнца я защита -                                                                           (Панамку)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 и </w:t>
      </w:r>
      <w:proofErr w:type="gramStart"/>
      <w:r>
        <w:rPr>
          <w:rFonts w:ascii="Times New Roman" w:hAnsi="Times New Roman"/>
          <w:sz w:val="24"/>
          <w:szCs w:val="24"/>
        </w:rPr>
        <w:t>сшита</w:t>
      </w:r>
      <w:proofErr w:type="gramEnd"/>
      <w:r>
        <w:rPr>
          <w:rFonts w:ascii="Times New Roman" w:hAnsi="Times New Roman"/>
          <w:sz w:val="24"/>
          <w:szCs w:val="24"/>
        </w:rPr>
        <w:t>. (Панамка)                                       Похожа на лодку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На голове….(Пилотка)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голове у генерала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Кудрявый барашек.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нём зимою генералу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мороз не страшен.  (Папаха)                                   Нас из фетра могут сделать,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Из соломки нас сплести,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новая у Феди                                                   Могут и связать на спицах,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фуражка – в самый раз.                                         Сшить из шёлка и тафты.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Нынче Федю все соседи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крашают нас цветами,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Провожают в первый класс.                                      Бисером, цветным пером,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Франт наш Федя!                                                       Обшивают лентой яркой,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Закрепляют всё бантом.  (Шляпы)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Шила шубку – сшила юбку.                                       Шапка да шубка – 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Шила шапку – сшила тапку.                                       Вот он наш Мишутка.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Колпак под колпаком,                                                 Шапкой Мишка 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колпаком колпак.                                                 Шишки сшиб.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Шахтёры носят каски -                                                Три матрёшки, три игрушки,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Каски – </w:t>
      </w:r>
      <w:proofErr w:type="spellStart"/>
      <w:r>
        <w:rPr>
          <w:rFonts w:ascii="Times New Roman" w:hAnsi="Times New Roman"/>
          <w:sz w:val="24"/>
          <w:szCs w:val="24"/>
        </w:rPr>
        <w:t>безопаски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Три румяные подружки,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домнам и заводам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В</w:t>
      </w:r>
      <w:proofErr w:type="gramEnd"/>
      <w:r>
        <w:rPr>
          <w:rFonts w:ascii="Times New Roman" w:hAnsi="Times New Roman"/>
          <w:sz w:val="24"/>
          <w:szCs w:val="24"/>
        </w:rPr>
        <w:t xml:space="preserve"> шёлковых платочках,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Доставят в нужный срок                                              Фартучки в горшочках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Шахтёрскую добычу –                                                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Отборный уголёк!                                             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Ситцевый платок и меховая шапка,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Кожаная кепка, пуховая шаль.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Есть на шляпной полке</w:t>
      </w:r>
    </w:p>
    <w:p w:rsid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Шляпка из соломки, фетровая шляпа,                      </w:t>
      </w:r>
    </w:p>
    <w:p w:rsidR="00667E08" w:rsidRPr="00471C81" w:rsidRDefault="00471C81" w:rsidP="00471C81">
      <w:pPr>
        <w:pStyle w:val="ConsNonformat"/>
        <w:widowControl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а на ней вуаль.</w:t>
      </w:r>
    </w:p>
    <w:sectPr w:rsidR="00667E08" w:rsidRPr="00471C81" w:rsidSect="0047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C81"/>
    <w:rsid w:val="00471C81"/>
    <w:rsid w:val="0066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71C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2015-10-18T16:00:00Z</dcterms:created>
  <dcterms:modified xsi:type="dcterms:W3CDTF">2015-10-18T16:09:00Z</dcterms:modified>
</cp:coreProperties>
</file>