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01" w:rsidRPr="00110001" w:rsidRDefault="00110001" w:rsidP="00110001">
      <w:pPr>
        <w:spacing w:before="120" w:after="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взаимодействия детского сада с семьей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34"/>
        <w:gridCol w:w="6611"/>
      </w:tblGrid>
      <w:tr w:rsidR="00110001" w:rsidRPr="00110001" w:rsidTr="001A2327">
        <w:tc>
          <w:tcPr>
            <w:tcW w:w="2734" w:type="dxa"/>
          </w:tcPr>
          <w:p w:rsidR="00110001" w:rsidRPr="00110001" w:rsidRDefault="00110001" w:rsidP="001A2327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001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</w:t>
            </w:r>
            <w:r w:rsidR="001A2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327">
              <w:rPr>
                <w:rFonts w:ascii="Times New Roman" w:hAnsi="Times New Roman"/>
                <w:b/>
                <w:sz w:val="24"/>
                <w:szCs w:val="24"/>
              </w:rPr>
              <w:t>взаимодействия</w:t>
            </w:r>
          </w:p>
        </w:tc>
        <w:tc>
          <w:tcPr>
            <w:tcW w:w="6611" w:type="dxa"/>
          </w:tcPr>
          <w:p w:rsidR="00110001" w:rsidRPr="00110001" w:rsidRDefault="00110001" w:rsidP="0011000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001">
              <w:rPr>
                <w:rFonts w:ascii="Times New Roman" w:hAnsi="Times New Roman"/>
                <w:b/>
                <w:sz w:val="24"/>
                <w:szCs w:val="24"/>
              </w:rPr>
              <w:t>Формы взаимодействия с семьей</w:t>
            </w:r>
          </w:p>
          <w:p w:rsidR="00110001" w:rsidRPr="00110001" w:rsidRDefault="00110001" w:rsidP="001A2327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001" w:rsidRPr="00110001" w:rsidTr="001A2327">
        <w:tc>
          <w:tcPr>
            <w:tcW w:w="2734" w:type="dxa"/>
          </w:tcPr>
          <w:p w:rsidR="00110001" w:rsidRPr="00110001" w:rsidRDefault="00110001" w:rsidP="001A232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001">
              <w:rPr>
                <w:rFonts w:ascii="Times New Roman" w:hAnsi="Times New Roman"/>
                <w:sz w:val="24"/>
                <w:szCs w:val="24"/>
              </w:rPr>
              <w:t>Взаимопознание</w:t>
            </w:r>
            <w:proofErr w:type="spellEnd"/>
          </w:p>
          <w:p w:rsidR="00110001" w:rsidRPr="00110001" w:rsidRDefault="00110001" w:rsidP="001A2327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:rsidR="00110001" w:rsidRPr="00110001" w:rsidRDefault="00110001" w:rsidP="001A2327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0001"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социально-педагогическая диагностика </w:t>
            </w:r>
            <w:r w:rsidRPr="00110001">
              <w:rPr>
                <w:rFonts w:ascii="Times New Roman" w:hAnsi="Times New Roman"/>
                <w:i/>
                <w:sz w:val="24"/>
                <w:szCs w:val="24"/>
              </w:rPr>
              <w:t>(бесед, анкетирования, сочинений, посещение педагогами семей воспитанников, дни открытых дверей в детском саду, наблюдения, собрания-встречи)</w:t>
            </w:r>
          </w:p>
        </w:tc>
      </w:tr>
      <w:tr w:rsidR="00110001" w:rsidRPr="00110001" w:rsidTr="001A2327">
        <w:tc>
          <w:tcPr>
            <w:tcW w:w="2734" w:type="dxa"/>
          </w:tcPr>
          <w:p w:rsidR="00110001" w:rsidRPr="00110001" w:rsidRDefault="00110001" w:rsidP="001A2327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0001">
              <w:rPr>
                <w:rFonts w:ascii="Times New Roman" w:hAnsi="Times New Roman"/>
                <w:sz w:val="24"/>
                <w:szCs w:val="24"/>
              </w:rPr>
              <w:t>Взаимоинформирование</w:t>
            </w:r>
            <w:proofErr w:type="spellEnd"/>
            <w:r w:rsidRPr="00110001">
              <w:rPr>
                <w:rFonts w:ascii="Times New Roman" w:hAnsi="Times New Roman"/>
                <w:sz w:val="24"/>
                <w:szCs w:val="24"/>
              </w:rPr>
              <w:t xml:space="preserve"> (общение).</w:t>
            </w:r>
          </w:p>
        </w:tc>
        <w:tc>
          <w:tcPr>
            <w:tcW w:w="6611" w:type="dxa"/>
          </w:tcPr>
          <w:p w:rsidR="00110001" w:rsidRPr="001A2327" w:rsidRDefault="00110001" w:rsidP="001A232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10001">
              <w:rPr>
                <w:rFonts w:ascii="Times New Roman" w:hAnsi="Times New Roman"/>
                <w:sz w:val="24"/>
                <w:szCs w:val="24"/>
              </w:rPr>
              <w:t xml:space="preserve">сообщать друг другу о разнообразных фактах из жизни детей и взрослых в детском саду и семье, о состоянии ребенка (его самочувствии, настроении), а также о развитии детско-взрослых (в том числе детско-родительских) отношений. Эта информация передается или при </w:t>
            </w:r>
            <w:r w:rsidRPr="00110001">
              <w:rPr>
                <w:rFonts w:ascii="Times New Roman" w:hAnsi="Times New Roman"/>
                <w:i/>
                <w:sz w:val="24"/>
                <w:szCs w:val="24"/>
              </w:rPr>
              <w:t>непосредственном общении родителей, педагогов, детей (в ходе бесед, консультаций, на собрании), или опосредованно. В качестве источников информации, получаемых опосредованно детским садом и семьей, являются: газеты, журналы, Интернет и др.</w:t>
            </w:r>
          </w:p>
        </w:tc>
      </w:tr>
      <w:tr w:rsidR="00110001" w:rsidRPr="00110001" w:rsidTr="001A2327">
        <w:tc>
          <w:tcPr>
            <w:tcW w:w="2734" w:type="dxa"/>
          </w:tcPr>
          <w:p w:rsidR="00110001" w:rsidRPr="00110001" w:rsidRDefault="00110001" w:rsidP="001A232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01">
              <w:rPr>
                <w:rFonts w:ascii="Times New Roman" w:hAnsi="Times New Roman"/>
                <w:sz w:val="24"/>
                <w:szCs w:val="24"/>
              </w:rPr>
              <w:t>Просвещение родителей</w:t>
            </w:r>
          </w:p>
        </w:tc>
        <w:tc>
          <w:tcPr>
            <w:tcW w:w="6611" w:type="dxa"/>
          </w:tcPr>
          <w:p w:rsidR="00110001" w:rsidRPr="001A2327" w:rsidRDefault="00110001" w:rsidP="001A2327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0001">
              <w:rPr>
                <w:rFonts w:ascii="Times New Roman" w:hAnsi="Times New Roman"/>
                <w:sz w:val="24"/>
                <w:szCs w:val="24"/>
              </w:rPr>
              <w:t xml:space="preserve">виды просвещения: </w:t>
            </w:r>
            <w:r w:rsidRPr="00110001">
              <w:rPr>
                <w:rFonts w:ascii="Times New Roman" w:hAnsi="Times New Roman"/>
                <w:i/>
                <w:sz w:val="24"/>
                <w:szCs w:val="24"/>
              </w:rPr>
              <w:t>правовое, гражданское, художественно-эстетическое, национально-патриотическое, медицинское</w:t>
            </w:r>
            <w:r w:rsidRPr="00110001">
              <w:rPr>
                <w:rFonts w:ascii="Times New Roman" w:hAnsi="Times New Roman"/>
                <w:sz w:val="24"/>
                <w:szCs w:val="24"/>
              </w:rPr>
              <w:t xml:space="preserve">. Сохраняет свою актуальность </w:t>
            </w:r>
            <w:r w:rsidRPr="00110001">
              <w:rPr>
                <w:rFonts w:ascii="Times New Roman" w:hAnsi="Times New Roman"/>
                <w:i/>
                <w:sz w:val="24"/>
                <w:szCs w:val="24"/>
              </w:rPr>
              <w:t>научное просвещение</w:t>
            </w:r>
            <w:r w:rsidRPr="00110001">
              <w:rPr>
                <w:rFonts w:ascii="Times New Roman" w:hAnsi="Times New Roman"/>
                <w:sz w:val="24"/>
                <w:szCs w:val="24"/>
              </w:rPr>
              <w:t xml:space="preserve">, ориентированное на ознакомление воспитывающих взрослых с достижениями науки и передовым опытом в области воспитания </w:t>
            </w:r>
            <w:proofErr w:type="spellStart"/>
            <w:r w:rsidRPr="00110001">
              <w:rPr>
                <w:rFonts w:ascii="Times New Roman" w:hAnsi="Times New Roman"/>
                <w:sz w:val="24"/>
                <w:szCs w:val="24"/>
              </w:rPr>
              <w:t>дошкольников.индивидуальная</w:t>
            </w:r>
            <w:proofErr w:type="spellEnd"/>
            <w:r w:rsidRPr="00110001">
              <w:rPr>
                <w:rFonts w:ascii="Times New Roman" w:hAnsi="Times New Roman"/>
                <w:sz w:val="24"/>
                <w:szCs w:val="24"/>
              </w:rPr>
              <w:t xml:space="preserve"> беседа, консультация, родительские собрания, конференции (в </w:t>
            </w:r>
            <w:proofErr w:type="spellStart"/>
            <w:r w:rsidRPr="0011000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10001">
              <w:rPr>
                <w:rFonts w:ascii="Times New Roman" w:hAnsi="Times New Roman"/>
                <w:sz w:val="24"/>
                <w:szCs w:val="24"/>
              </w:rPr>
              <w:t xml:space="preserve">. и онлайн-конференции), родительские и педагогические чтения, стенды, семейный календарь, памятки, буклеты (маршруты выходного дня), рукописные газеты и журналы, устные журналы, переписка, выставки, </w:t>
            </w:r>
            <w:proofErr w:type="spellStart"/>
            <w:r w:rsidRPr="00110001">
              <w:rPr>
                <w:rFonts w:ascii="Times New Roman" w:hAnsi="Times New Roman"/>
                <w:sz w:val="24"/>
                <w:szCs w:val="24"/>
              </w:rPr>
              <w:t>медиатека</w:t>
            </w:r>
            <w:proofErr w:type="spellEnd"/>
            <w:r w:rsidRPr="001100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10001" w:rsidRPr="00110001" w:rsidTr="001A2327">
        <w:tc>
          <w:tcPr>
            <w:tcW w:w="2734" w:type="dxa"/>
          </w:tcPr>
          <w:p w:rsidR="00110001" w:rsidRPr="00110001" w:rsidRDefault="00110001" w:rsidP="001A2327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001">
              <w:rPr>
                <w:rFonts w:ascii="Times New Roman" w:hAnsi="Times New Roman"/>
                <w:sz w:val="24"/>
                <w:szCs w:val="24"/>
              </w:rPr>
              <w:t>Непрерывное образование воспитывающих взрослых</w:t>
            </w:r>
          </w:p>
        </w:tc>
        <w:tc>
          <w:tcPr>
            <w:tcW w:w="6611" w:type="dxa"/>
          </w:tcPr>
          <w:p w:rsidR="00110001" w:rsidRPr="00110001" w:rsidRDefault="00110001" w:rsidP="00110001">
            <w:pPr>
              <w:widowControl w:val="0"/>
              <w:ind w:firstLine="56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11000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110001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образование</w:t>
            </w:r>
            <w:proofErr w:type="spellEnd"/>
            <w:r w:rsidRPr="00110001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родителей</w:t>
            </w:r>
            <w:r w:rsidRPr="001100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Под образованием родителей международным сообществом понимается обогащение знаний, установок и умений, необходимых для ухода за детьми и их воспитания; гармонизации семейных отношений; выполнения родительских ролей в семье и обществе.  </w:t>
            </w:r>
          </w:p>
          <w:p w:rsidR="00110001" w:rsidRPr="00110001" w:rsidRDefault="00110001" w:rsidP="0011000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001">
              <w:rPr>
                <w:rFonts w:ascii="Times New Roman" w:hAnsi="Times New Roman"/>
                <w:sz w:val="24"/>
                <w:szCs w:val="24"/>
              </w:rPr>
              <w:t xml:space="preserve">«Школа для родителей», «родительский университете» или выбрать иную форму самообразования (например, </w:t>
            </w:r>
            <w:proofErr w:type="spellStart"/>
            <w:r w:rsidRPr="00110001">
              <w:rPr>
                <w:rFonts w:ascii="Times New Roman" w:hAnsi="Times New Roman"/>
                <w:i/>
                <w:sz w:val="24"/>
                <w:szCs w:val="24"/>
              </w:rPr>
              <w:t>вебинар</w:t>
            </w:r>
            <w:proofErr w:type="spellEnd"/>
            <w:r w:rsidRPr="00110001">
              <w:rPr>
                <w:rFonts w:ascii="Times New Roman" w:hAnsi="Times New Roman"/>
                <w:sz w:val="24"/>
                <w:szCs w:val="24"/>
              </w:rPr>
              <w:t xml:space="preserve"> – лекция, семинар или курс, организованный при помощи веб-технологий в режиме реального времени)</w:t>
            </w:r>
            <w:r w:rsidR="006F2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001">
              <w:rPr>
                <w:rFonts w:ascii="Times New Roman" w:hAnsi="Times New Roman"/>
                <w:i/>
                <w:sz w:val="24"/>
                <w:szCs w:val="24"/>
              </w:rPr>
              <w:t>лекции, семинары, практикумы, мастер-классы, тренинги, семейный клуб.</w:t>
            </w:r>
          </w:p>
        </w:tc>
      </w:tr>
      <w:tr w:rsidR="00110001" w:rsidRPr="00110001" w:rsidTr="001A2327">
        <w:trPr>
          <w:trHeight w:val="3265"/>
        </w:trPr>
        <w:tc>
          <w:tcPr>
            <w:tcW w:w="2734" w:type="dxa"/>
          </w:tcPr>
          <w:p w:rsidR="00110001" w:rsidRPr="00110001" w:rsidRDefault="00110001" w:rsidP="001A232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01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6611" w:type="dxa"/>
          </w:tcPr>
          <w:p w:rsidR="00110001" w:rsidRPr="001A2327" w:rsidRDefault="00110001" w:rsidP="001A232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01">
              <w:rPr>
                <w:rFonts w:ascii="Times New Roman" w:hAnsi="Times New Roman"/>
                <w:spacing w:val="4"/>
                <w:sz w:val="24"/>
                <w:szCs w:val="24"/>
              </w:rPr>
              <w:t>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ребенка, имеющих ведущее значение для его развития, но и стремлений и потребностей родителей.</w:t>
            </w:r>
            <w:r w:rsidR="006F2FB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10001">
              <w:rPr>
                <w:rFonts w:ascii="Times New Roman" w:hAnsi="Times New Roman"/>
                <w:sz w:val="24"/>
                <w:szCs w:val="24"/>
              </w:rPr>
              <w:t xml:space="preserve">акция, вечер музыки и поэзии, семейная гостиная, день семьи, фестиваль, семейный клуб (в </w:t>
            </w:r>
            <w:proofErr w:type="spellStart"/>
            <w:r w:rsidRPr="0011000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10001">
              <w:rPr>
                <w:rFonts w:ascii="Times New Roman" w:hAnsi="Times New Roman"/>
                <w:sz w:val="24"/>
                <w:szCs w:val="24"/>
              </w:rPr>
              <w:t xml:space="preserve">. вечера вопросов и ответов), праздники (в </w:t>
            </w:r>
            <w:proofErr w:type="spellStart"/>
            <w:r w:rsidRPr="0011000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10001">
              <w:rPr>
                <w:rFonts w:ascii="Times New Roman" w:hAnsi="Times New Roman"/>
                <w:sz w:val="24"/>
                <w:szCs w:val="24"/>
              </w:rPr>
              <w:t>. семейные), прогулки, экскурсии, проектная деятельность, салон, семейный театр.</w:t>
            </w:r>
          </w:p>
        </w:tc>
      </w:tr>
      <w:tr w:rsidR="00110001" w:rsidRPr="00110001" w:rsidTr="001A2327">
        <w:tc>
          <w:tcPr>
            <w:tcW w:w="2734" w:type="dxa"/>
          </w:tcPr>
          <w:p w:rsidR="00110001" w:rsidRPr="00110001" w:rsidRDefault="00110001" w:rsidP="001A232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1" w:type="dxa"/>
          </w:tcPr>
          <w:p w:rsidR="00110001" w:rsidRPr="00110001" w:rsidRDefault="00110001" w:rsidP="0011000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0001" w:rsidRPr="00110001" w:rsidRDefault="00110001" w:rsidP="00110001">
      <w:pPr>
        <w:widowControl w:val="0"/>
        <w:rPr>
          <w:rFonts w:ascii="Calibri" w:eastAsia="Times New Roman" w:hAnsi="Calibri" w:cs="Times New Roman"/>
          <w:b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80"/>
        <w:gridCol w:w="3682"/>
        <w:gridCol w:w="3683"/>
      </w:tblGrid>
      <w:tr w:rsidR="00110001" w:rsidRPr="00110001" w:rsidTr="001A2327">
        <w:tc>
          <w:tcPr>
            <w:tcW w:w="1980" w:type="dxa"/>
          </w:tcPr>
          <w:p w:rsidR="00110001" w:rsidRPr="00110001" w:rsidRDefault="00110001" w:rsidP="001A232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b/>
                <w:sz w:val="24"/>
                <w:szCs w:val="24"/>
              </w:rPr>
              <w:t>Этапы взаимодействия</w:t>
            </w:r>
          </w:p>
        </w:tc>
        <w:tc>
          <w:tcPr>
            <w:tcW w:w="3682" w:type="dxa"/>
          </w:tcPr>
          <w:p w:rsidR="00110001" w:rsidRPr="001A2327" w:rsidRDefault="00110001" w:rsidP="001A2327">
            <w:pPr>
              <w:widowControl w:val="0"/>
              <w:spacing w:before="120"/>
              <w:jc w:val="center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взаимодействия</w:t>
            </w:r>
          </w:p>
        </w:tc>
        <w:tc>
          <w:tcPr>
            <w:tcW w:w="3683" w:type="dxa"/>
          </w:tcPr>
          <w:p w:rsidR="00110001" w:rsidRPr="00110001" w:rsidRDefault="00110001" w:rsidP="001A232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Ответственность сторон</w:t>
            </w:r>
          </w:p>
        </w:tc>
      </w:tr>
      <w:tr w:rsidR="00110001" w:rsidRPr="00110001" w:rsidTr="001A2327">
        <w:tc>
          <w:tcPr>
            <w:tcW w:w="1980" w:type="dxa"/>
          </w:tcPr>
          <w:p w:rsidR="00110001" w:rsidRPr="00110001" w:rsidRDefault="00110001" w:rsidP="00110001">
            <w:pPr>
              <w:widowControl w:val="0"/>
              <w:spacing w:before="120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100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этап. Открытие</w:t>
            </w:r>
          </w:p>
          <w:p w:rsidR="00110001" w:rsidRPr="00110001" w:rsidRDefault="00110001" w:rsidP="0011000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</w:tcPr>
          <w:p w:rsidR="00110001" w:rsidRPr="00110001" w:rsidRDefault="00110001" w:rsidP="00110001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Знакомство; совместное изучение особенностей семейного и общественного воспитания, определение места и роли участников воспитательного процесса в становлении и развитии взаимодействия ребенка с окружающим миром. Обеспечение условий комфортной адаптации родителей и ребенка к детскому саду, создание совместными усилиями педагогов и родителей ситуаций успеха для каждого ребенка.</w:t>
            </w:r>
          </w:p>
          <w:p w:rsidR="00110001" w:rsidRPr="00110001" w:rsidRDefault="00110001" w:rsidP="0011000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3" w:type="dxa"/>
          </w:tcPr>
          <w:p w:rsidR="00110001" w:rsidRPr="00110001" w:rsidRDefault="00110001" w:rsidP="001A232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i/>
                <w:sz w:val="24"/>
                <w:szCs w:val="24"/>
              </w:rPr>
              <w:t>Семья. Родители.</w:t>
            </w:r>
            <w:r w:rsidR="001A2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10001">
              <w:rPr>
                <w:rFonts w:ascii="Times New Roman" w:hAnsi="Times New Roman" w:cs="Times New Roman"/>
                <w:sz w:val="24"/>
                <w:szCs w:val="24"/>
              </w:rPr>
              <w:t>Знакомятся с адаптационной моделью, предлагаемой детским садом. Получают приглашение педагогического коллектива детского сада посещать встречи-знакомства и принимают решение: согласиться или отказаться от поступившего приглашения. В случае согласия – посещают встречи-знакомства,</w:t>
            </w:r>
            <w:r w:rsidR="001A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001">
              <w:rPr>
                <w:rFonts w:ascii="Times New Roman" w:hAnsi="Times New Roman" w:cs="Times New Roman"/>
                <w:sz w:val="24"/>
                <w:szCs w:val="24"/>
              </w:rPr>
              <w:t>активно включаясь во взаимодействие с другими семьями и педагогами. Помогают сыну/дочери  выстраивать взаимодействие с чужими взрослыми и детьми в новой для него предметно-развивающей среде детского сада.</w:t>
            </w:r>
          </w:p>
          <w:p w:rsidR="00110001" w:rsidRPr="001A2327" w:rsidRDefault="00110001" w:rsidP="001A23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i/>
                <w:sz w:val="24"/>
                <w:szCs w:val="24"/>
              </w:rPr>
              <w:t>Детский сад. Педагоги</w:t>
            </w:r>
            <w:r w:rsidRPr="00110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10001">
              <w:rPr>
                <w:rFonts w:ascii="Times New Roman" w:hAnsi="Times New Roman" w:cs="Times New Roman"/>
                <w:sz w:val="24"/>
                <w:szCs w:val="24"/>
              </w:rPr>
              <w:t>Информируют семью об адаптационной модели, существующей в детском саду. Готовят и проводят  встречи-знакомства за круглым столом, показывают семье место и роль родителей и прародителей, воспитателей, детей (сверстников, старших и младших) в процессе социального развития ребенка. Изучают особенности воспитания в семьях будущих воспитанников. Организуют работу адаптационной группы, предоставляя возможность родителям два раза в неделю приходить вместе с ребенком в детский сад, выстраивая взаимодействие с детьми и взрослыми (или подбирают другую модель адапта</w:t>
            </w:r>
            <w:r w:rsidR="001A2327">
              <w:rPr>
                <w:rFonts w:ascii="Times New Roman" w:hAnsi="Times New Roman" w:cs="Times New Roman"/>
                <w:sz w:val="24"/>
                <w:szCs w:val="24"/>
              </w:rPr>
              <w:t xml:space="preserve">ции, возможную для сложившихся </w:t>
            </w:r>
            <w:r w:rsidRPr="00110001">
              <w:rPr>
                <w:rFonts w:ascii="Times New Roman" w:hAnsi="Times New Roman" w:cs="Times New Roman"/>
                <w:sz w:val="24"/>
                <w:szCs w:val="24"/>
              </w:rPr>
              <w:t>в семье и детском саду условий).</w:t>
            </w:r>
          </w:p>
        </w:tc>
      </w:tr>
      <w:tr w:rsidR="00110001" w:rsidRPr="00110001" w:rsidTr="001A2327">
        <w:tc>
          <w:tcPr>
            <w:tcW w:w="1980" w:type="dxa"/>
          </w:tcPr>
          <w:p w:rsidR="00110001" w:rsidRPr="00110001" w:rsidRDefault="00110001" w:rsidP="00110001">
            <w:pPr>
              <w:widowControl w:val="0"/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sz w:val="24"/>
                <w:szCs w:val="24"/>
              </w:rPr>
              <w:t>II этап. Согласование</w:t>
            </w:r>
          </w:p>
          <w:p w:rsidR="00110001" w:rsidRPr="00110001" w:rsidRDefault="00110001" w:rsidP="001100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110001" w:rsidRPr="00110001" w:rsidRDefault="00110001" w:rsidP="001A23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достижений и трудностей детей в ходе совместного с родителями посещения группы детского сада </w:t>
            </w:r>
            <w:r w:rsidRPr="00110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адаптации; выяснение ожиданий от дальнейшего сотрудничества взрослых в воспитании; согласование точек зрения и прогнозирование развития взаимодействия детского сада и семьи, педагогов и родителей.</w:t>
            </w:r>
          </w:p>
          <w:p w:rsidR="00110001" w:rsidRPr="00110001" w:rsidRDefault="00110001" w:rsidP="001100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110001" w:rsidRPr="00110001" w:rsidRDefault="00110001" w:rsidP="001A23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Семья. Родители.</w:t>
            </w:r>
            <w:r w:rsidRPr="00110001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собрании-встрече; при поддержке педагогов развивают в себе способность осознавать </w:t>
            </w:r>
            <w:r w:rsidRPr="00110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в триаде «родитель – ребенок – педагог», выделяя сферы заботы и влияния воспитывающих взрослых. Участвуют в составлении текста соглашения о взаимодействии  в воспитании детей.</w:t>
            </w:r>
          </w:p>
          <w:p w:rsidR="00110001" w:rsidRPr="00110001" w:rsidRDefault="00110001" w:rsidP="001A23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27">
              <w:rPr>
                <w:rFonts w:ascii="Times New Roman" w:hAnsi="Times New Roman" w:cs="Times New Roman"/>
                <w:i/>
                <w:sz w:val="24"/>
                <w:szCs w:val="24"/>
              </w:rPr>
              <w:t>Детский сад.</w:t>
            </w:r>
            <w:r w:rsidRPr="0011000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Педагоги. Готовят и проводят собрание-встречу, помогая родителям осознавать взаимодействие в триаде «родитель – ребенок – педагог», выделяя сферы заботы и влияния воспитывающих взрослых. Участвуют в составлении тек</w:t>
            </w:r>
            <w:r w:rsidR="001A2327">
              <w:rPr>
                <w:rFonts w:ascii="Times New Roman" w:hAnsi="Times New Roman" w:cs="Times New Roman"/>
                <w:sz w:val="24"/>
                <w:szCs w:val="24"/>
              </w:rPr>
              <w:t>ста соглашения о взаимодействии</w:t>
            </w:r>
            <w:r w:rsidRPr="00110001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воспитании детей.</w:t>
            </w:r>
          </w:p>
        </w:tc>
      </w:tr>
      <w:tr w:rsidR="00110001" w:rsidRPr="00110001" w:rsidTr="001A2327">
        <w:tc>
          <w:tcPr>
            <w:tcW w:w="1980" w:type="dxa"/>
          </w:tcPr>
          <w:p w:rsidR="00110001" w:rsidRPr="00110001" w:rsidRDefault="00110001" w:rsidP="00110001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III</w:t>
            </w:r>
            <w:r w:rsidRPr="001100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этап. Оформление договора о сотрудничестве</w:t>
            </w:r>
          </w:p>
          <w:p w:rsidR="00110001" w:rsidRPr="00110001" w:rsidRDefault="00110001" w:rsidP="0011000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</w:tcPr>
          <w:p w:rsidR="00110001" w:rsidRPr="00110001" w:rsidRDefault="00110001" w:rsidP="001A232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sz w:val="24"/>
                <w:szCs w:val="24"/>
              </w:rPr>
              <w:t>Оформление договора о сотрудничестве детского сада (в лице заведующего) и родителей в воспитании ребенка</w:t>
            </w:r>
          </w:p>
        </w:tc>
        <w:tc>
          <w:tcPr>
            <w:tcW w:w="3683" w:type="dxa"/>
          </w:tcPr>
          <w:p w:rsidR="00110001" w:rsidRPr="00110001" w:rsidRDefault="00110001" w:rsidP="001A23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i/>
                <w:sz w:val="24"/>
                <w:szCs w:val="24"/>
              </w:rPr>
              <w:t>Семья. Родители.</w:t>
            </w:r>
            <w:r w:rsidRPr="00110001">
              <w:rPr>
                <w:rFonts w:ascii="Times New Roman" w:hAnsi="Times New Roman" w:cs="Times New Roman"/>
                <w:sz w:val="24"/>
                <w:szCs w:val="24"/>
              </w:rPr>
              <w:t xml:space="preserve"> Изучают текст договора; уточняют формулировки пунктов договора, опираясь на предыдущие результаты обсуждения целей и содержания сотрудничества и учитывая имеющуюся форму договора. Закрепляют договор подписью.</w:t>
            </w:r>
          </w:p>
          <w:p w:rsidR="00110001" w:rsidRPr="001A2327" w:rsidRDefault="00110001" w:rsidP="001A23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Детский сад </w:t>
            </w:r>
            <w:r w:rsidRPr="00110001">
              <w:rPr>
                <w:rFonts w:ascii="Times New Roman" w:hAnsi="Times New Roman" w:cs="Times New Roman"/>
                <w:sz w:val="24"/>
                <w:szCs w:val="24"/>
              </w:rPr>
              <w:t>(в лице заведующего)</w:t>
            </w:r>
            <w:r w:rsidRPr="001100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10001">
              <w:rPr>
                <w:rFonts w:ascii="Times New Roman" w:hAnsi="Times New Roman" w:cs="Times New Roman"/>
                <w:sz w:val="24"/>
                <w:szCs w:val="24"/>
              </w:rPr>
              <w:t xml:space="preserve"> Готовит текст договора, опираясь на предыдущие результаты обсуждения целей и содержания сотрудничества и учитывая имеющуюся форму договора. Закрепляет договор подписью и печатью учреждения.</w:t>
            </w:r>
          </w:p>
        </w:tc>
      </w:tr>
      <w:tr w:rsidR="00110001" w:rsidRPr="00110001" w:rsidTr="001A2327">
        <w:tc>
          <w:tcPr>
            <w:tcW w:w="1980" w:type="dxa"/>
          </w:tcPr>
          <w:p w:rsidR="00110001" w:rsidRPr="00110001" w:rsidRDefault="00110001" w:rsidP="00110001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="001A2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этап. Созидание образа Со</w:t>
            </w:r>
            <w:r w:rsidRPr="00110001">
              <w:rPr>
                <w:rFonts w:ascii="Times New Roman" w:hAnsi="Times New Roman" w:cs="Times New Roman"/>
                <w:i/>
                <w:sz w:val="24"/>
                <w:szCs w:val="24"/>
              </w:rPr>
              <w:t>бытия</w:t>
            </w:r>
          </w:p>
          <w:p w:rsidR="00110001" w:rsidRPr="00110001" w:rsidRDefault="00110001" w:rsidP="00110001">
            <w:pPr>
              <w:widowControl w:val="0"/>
              <w:ind w:firstLine="567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0001" w:rsidRPr="00110001" w:rsidRDefault="00110001" w:rsidP="0011000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</w:tcPr>
          <w:p w:rsidR="00110001" w:rsidRPr="00110001" w:rsidRDefault="00110001" w:rsidP="001A23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sz w:val="24"/>
                <w:szCs w:val="24"/>
              </w:rPr>
              <w:t>Обсуждение проекта взаимодействия</w:t>
            </w:r>
            <w:r w:rsidR="001A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001">
              <w:rPr>
                <w:rFonts w:ascii="Times New Roman" w:hAnsi="Times New Roman" w:cs="Times New Roman"/>
                <w:sz w:val="24"/>
                <w:szCs w:val="24"/>
              </w:rPr>
              <w:t>детского сада и семьи в процессе воспитания детей, с учетом обнаруженных ранее достижений и трудностей, а также перспектив развития.</w:t>
            </w:r>
          </w:p>
          <w:p w:rsidR="00110001" w:rsidRPr="00110001" w:rsidRDefault="00110001" w:rsidP="0011000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3" w:type="dxa"/>
          </w:tcPr>
          <w:p w:rsidR="00110001" w:rsidRPr="00110001" w:rsidRDefault="00110001" w:rsidP="001A2327">
            <w:pPr>
              <w:widowControl w:val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  <w:t>Семья. Родители.</w:t>
            </w:r>
            <w:r w:rsidR="001A2327"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11000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Участвуют в собраниях-встречах, обсуждают проект взаимодействия</w:t>
            </w:r>
            <w:r w:rsidR="001A232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1000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детского сада и семьи в воспитании детей, вносят предложения, на основании осознания ценности сотворчества с педагогами и имеющихся представлений о реализуемой в детском саду основной общеобразовательной программы.</w:t>
            </w:r>
          </w:p>
          <w:p w:rsidR="00110001" w:rsidRPr="001A2327" w:rsidRDefault="00110001" w:rsidP="001A2327">
            <w:pPr>
              <w:widowControl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Детский сад. Педагоги.</w:t>
            </w:r>
            <w:r w:rsidRPr="001100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Готовят и проводят собрания-встречи, организуют обсуждение проекта </w:t>
            </w:r>
            <w:proofErr w:type="spellStart"/>
            <w:r w:rsidRPr="001100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взаимодействиядетского</w:t>
            </w:r>
            <w:proofErr w:type="spellEnd"/>
            <w:r w:rsidRPr="001100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сада и семьи в воспитании детей: </w:t>
            </w:r>
            <w:r w:rsidRPr="001100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на</w:t>
            </w:r>
            <w:r w:rsidR="001A2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правлений, форм взаимодействия </w:t>
            </w:r>
            <w:r w:rsidRPr="001100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соответствии с задачами и содержанием основной общеобразовательной программы дошкольного образования.</w:t>
            </w:r>
          </w:p>
        </w:tc>
      </w:tr>
      <w:tr w:rsidR="00110001" w:rsidRPr="00110001" w:rsidTr="001A2327">
        <w:tc>
          <w:tcPr>
            <w:tcW w:w="1980" w:type="dxa"/>
          </w:tcPr>
          <w:p w:rsidR="00110001" w:rsidRPr="00110001" w:rsidRDefault="00110001" w:rsidP="00110001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V</w:t>
            </w:r>
            <w:r w:rsidRPr="001100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этап.</w:t>
            </w:r>
            <w:r w:rsidR="001A2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Воплощение образа Со</w:t>
            </w:r>
            <w:r w:rsidRPr="00110001">
              <w:rPr>
                <w:rFonts w:ascii="Times New Roman" w:hAnsi="Times New Roman" w:cs="Times New Roman"/>
                <w:i/>
                <w:sz w:val="24"/>
                <w:szCs w:val="24"/>
              </w:rPr>
              <w:t>бытия</w:t>
            </w:r>
          </w:p>
          <w:p w:rsidR="00110001" w:rsidRPr="00110001" w:rsidRDefault="00110001" w:rsidP="00110001">
            <w:pPr>
              <w:widowControl w:val="0"/>
              <w:ind w:firstLine="567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0001" w:rsidRPr="00110001" w:rsidRDefault="00110001" w:rsidP="0011000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</w:tcPr>
          <w:p w:rsidR="00110001" w:rsidRPr="00110001" w:rsidRDefault="00110001" w:rsidP="001A23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взаимодействия детского сада и семьи (в системах «родители – дети», «педагоги – дети», «педагоги – родители»); отслеживание и оценка получаемых результатов в ходе реализации программы и плана взаимодействия; поддержка родителей в проблемном поле воспитания детей.  </w:t>
            </w:r>
          </w:p>
          <w:p w:rsidR="00110001" w:rsidRPr="00110001" w:rsidRDefault="00110001" w:rsidP="0011000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3" w:type="dxa"/>
          </w:tcPr>
          <w:p w:rsidR="00110001" w:rsidRPr="00110001" w:rsidRDefault="001A2327" w:rsidP="001A23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Семья. </w:t>
            </w:r>
            <w:r w:rsidR="00110001" w:rsidRPr="00110001">
              <w:rPr>
                <w:rFonts w:ascii="Times New Roman" w:hAnsi="Times New Roman" w:cs="Times New Roman"/>
                <w:i/>
                <w:sz w:val="24"/>
                <w:szCs w:val="24"/>
              </w:rPr>
              <w:t>Родители.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10001" w:rsidRPr="0011000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Взаимодействуют с педагогическим коллективом детского сада и другими семьями на основании совместно принятой программы и плана взаимодействия; обращаются за поддержкой специалистов в проблемных </w:t>
            </w:r>
            <w:proofErr w:type="gramStart"/>
            <w:r w:rsidR="00110001" w:rsidRPr="00110001">
              <w:rPr>
                <w:rFonts w:ascii="Times New Roman" w:hAnsi="Times New Roman" w:cs="Times New Roman"/>
                <w:sz w:val="24"/>
                <w:szCs w:val="24"/>
              </w:rPr>
              <w:t>ситуациях  воспитания</w:t>
            </w:r>
            <w:proofErr w:type="gramEnd"/>
            <w:r w:rsidR="00110001" w:rsidRPr="00110001">
              <w:rPr>
                <w:rFonts w:ascii="Times New Roman" w:hAnsi="Times New Roman" w:cs="Times New Roman"/>
                <w:sz w:val="24"/>
                <w:szCs w:val="24"/>
              </w:rPr>
              <w:t xml:space="preserve"> детей.   </w:t>
            </w:r>
          </w:p>
          <w:p w:rsidR="00110001" w:rsidRPr="001A2327" w:rsidRDefault="00110001" w:rsidP="001A2327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Детский сад. Педагоги. </w:t>
            </w:r>
            <w:r w:rsidRPr="0011000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разнообразное по формам взаимодействие с семьями воспитанников на основании совместно принятой программы и плана взаимодействия; отслеживают и оценивают получаемые результаты, поддерживают родителей в проблемных ситуациях воспитания </w:t>
            </w:r>
            <w:proofErr w:type="gramStart"/>
            <w:r w:rsidRPr="00110001">
              <w:rPr>
                <w:rFonts w:ascii="Times New Roman" w:hAnsi="Times New Roman" w:cs="Times New Roman"/>
                <w:sz w:val="24"/>
                <w:szCs w:val="24"/>
              </w:rPr>
              <w:t xml:space="preserve">детей.  </w:t>
            </w:r>
            <w:proofErr w:type="gramEnd"/>
          </w:p>
        </w:tc>
      </w:tr>
      <w:tr w:rsidR="00110001" w:rsidRPr="00110001" w:rsidTr="001A2327">
        <w:tc>
          <w:tcPr>
            <w:tcW w:w="1980" w:type="dxa"/>
          </w:tcPr>
          <w:p w:rsidR="00110001" w:rsidRPr="00110001" w:rsidRDefault="00110001" w:rsidP="00110001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</w:t>
            </w:r>
            <w:r w:rsidRPr="001100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0001">
              <w:rPr>
                <w:rFonts w:ascii="Times New Roman" w:hAnsi="Times New Roman" w:cs="Times New Roman"/>
                <w:i/>
                <w:sz w:val="24"/>
                <w:szCs w:val="24"/>
              </w:rPr>
              <w:t>этап.Осознание</w:t>
            </w:r>
            <w:proofErr w:type="spellEnd"/>
            <w:r w:rsidRPr="001100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совместно пройденного пути</w:t>
            </w:r>
          </w:p>
          <w:p w:rsidR="00110001" w:rsidRPr="00110001" w:rsidRDefault="00110001" w:rsidP="00110001">
            <w:pPr>
              <w:widowControl w:val="0"/>
              <w:ind w:firstLine="567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0001" w:rsidRPr="00110001" w:rsidRDefault="00110001" w:rsidP="0011000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</w:tcPr>
          <w:p w:rsidR="00110001" w:rsidRPr="00110001" w:rsidRDefault="00110001" w:rsidP="001A23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результатов взаимодействия детского сада и семьи, осмысление роли каждого в жизни ребенка и друг друга. </w:t>
            </w:r>
          </w:p>
          <w:p w:rsidR="00110001" w:rsidRPr="00110001" w:rsidRDefault="00110001" w:rsidP="0011000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3" w:type="dxa"/>
          </w:tcPr>
          <w:p w:rsidR="00110001" w:rsidRPr="00110001" w:rsidRDefault="00110001" w:rsidP="001A2327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Семья. Родители. </w:t>
            </w:r>
            <w:r w:rsidRPr="00110001">
              <w:rPr>
                <w:rFonts w:ascii="Times New Roman" w:hAnsi="Times New Roman" w:cs="Times New Roman"/>
                <w:sz w:val="24"/>
                <w:szCs w:val="24"/>
              </w:rPr>
              <w:t>Получают предложение педагогического коллектива принять участие в анализе и оценке результатов взаимодействия с детским садом, уточняют смысл этой деятельности и принимают решение об участии в рефлексии.</w:t>
            </w:r>
          </w:p>
          <w:p w:rsidR="00110001" w:rsidRPr="00110001" w:rsidRDefault="00110001" w:rsidP="001A232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Детский сад. </w:t>
            </w:r>
            <w:proofErr w:type="spellStart"/>
            <w:r w:rsidRPr="00110001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Педагоги.</w:t>
            </w:r>
            <w:r w:rsidRPr="00110001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proofErr w:type="spellEnd"/>
            <w:r w:rsidRPr="00110001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предлагают семье наиболее оптимальные, с точки зрения возможностей и способностей воспитывающих взрослых и детей, формы и способы рефлексии (собрание – встреча, презентация семейных достижений и пр.).</w:t>
            </w:r>
          </w:p>
          <w:p w:rsidR="00110001" w:rsidRPr="001A2327" w:rsidRDefault="00110001" w:rsidP="001A23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собрания-встречи лучше </w:t>
            </w:r>
            <w:proofErr w:type="gramStart"/>
            <w:r w:rsidRPr="00110001">
              <w:rPr>
                <w:rFonts w:ascii="Times New Roman" w:hAnsi="Times New Roman" w:cs="Times New Roman"/>
                <w:sz w:val="24"/>
                <w:szCs w:val="24"/>
              </w:rPr>
              <w:t>проводить  в</w:t>
            </w:r>
            <w:proofErr w:type="gramEnd"/>
            <w:r w:rsidRPr="00110001">
              <w:rPr>
                <w:rFonts w:ascii="Times New Roman" w:hAnsi="Times New Roman" w:cs="Times New Roman"/>
                <w:sz w:val="24"/>
                <w:szCs w:val="24"/>
              </w:rPr>
              <w:t xml:space="preserve"> конце учебного  года, накануне важного для семьи события: перехода в другую возрастную группу. </w:t>
            </w:r>
          </w:p>
        </w:tc>
      </w:tr>
      <w:tr w:rsidR="00110001" w:rsidRPr="00110001" w:rsidTr="001A2327">
        <w:tc>
          <w:tcPr>
            <w:tcW w:w="1980" w:type="dxa"/>
          </w:tcPr>
          <w:p w:rsidR="00110001" w:rsidRPr="00110001" w:rsidRDefault="00110001" w:rsidP="001100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</w:t>
            </w:r>
            <w:r w:rsidRPr="001100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этап.  Благодарение</w:t>
            </w:r>
          </w:p>
          <w:p w:rsidR="00110001" w:rsidRPr="00110001" w:rsidRDefault="00110001" w:rsidP="0011000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</w:tcPr>
          <w:p w:rsidR="00110001" w:rsidRPr="00110001" w:rsidRDefault="00110001" w:rsidP="001A23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10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выражения благодарности могут быть </w:t>
            </w:r>
            <w:r w:rsidRPr="00110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разнообразные и включать: благодарственные письма; объявление благодарности, опубликованное в местной газете или представленное на сайте детского сада; поздравительные открытки; специально организованный концерт Благодарения, силами семьи и детского сада, в ходе которого прозвучат слова благодарности матери и отцу, бабушке и дедушке, воспитателям и другим воспитывающим взрослым. </w:t>
            </w:r>
          </w:p>
          <w:p w:rsidR="00110001" w:rsidRPr="00110001" w:rsidRDefault="00110001" w:rsidP="0011000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3" w:type="dxa"/>
          </w:tcPr>
          <w:p w:rsidR="00110001" w:rsidRPr="00110001" w:rsidRDefault="00110001" w:rsidP="001A23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Важно поблагодарить каждого родителя, причем за любое </w:t>
            </w:r>
            <w:r w:rsidRPr="00110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усилие, приложенное в воспитании Благородного Гражданина, </w:t>
            </w:r>
            <w:proofErr w:type="gramStart"/>
            <w:r w:rsidRPr="00110001">
              <w:rPr>
                <w:rFonts w:ascii="Times New Roman" w:hAnsi="Times New Roman" w:cs="Times New Roman"/>
                <w:sz w:val="24"/>
                <w:szCs w:val="24"/>
              </w:rPr>
              <w:t>поскольку  Благодарение</w:t>
            </w:r>
            <w:proofErr w:type="gramEnd"/>
            <w:r w:rsidRPr="00110001">
              <w:rPr>
                <w:rFonts w:ascii="Times New Roman" w:hAnsi="Times New Roman" w:cs="Times New Roman"/>
                <w:sz w:val="24"/>
                <w:szCs w:val="24"/>
              </w:rPr>
              <w:t xml:space="preserve"> исключает осуждение и направляет душевные силы в сторону развития. </w:t>
            </w:r>
          </w:p>
          <w:p w:rsidR="00110001" w:rsidRPr="00110001" w:rsidRDefault="00110001" w:rsidP="0011000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0243" w:rsidRDefault="00400243"/>
    <w:sectPr w:rsidR="0040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3709E"/>
    <w:multiLevelType w:val="hybridMultilevel"/>
    <w:tmpl w:val="6D387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B6"/>
    <w:rsid w:val="00110001"/>
    <w:rsid w:val="001A2327"/>
    <w:rsid w:val="00400243"/>
    <w:rsid w:val="005F7E6B"/>
    <w:rsid w:val="006F2FB3"/>
    <w:rsid w:val="00B2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35FF5-78D5-4F4A-B10D-55CB4945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100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11000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1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Елена</dc:creator>
  <cp:keywords/>
  <dc:description/>
  <cp:lastModifiedBy>AlMa-NK</cp:lastModifiedBy>
  <cp:revision>3</cp:revision>
  <dcterms:created xsi:type="dcterms:W3CDTF">2015-10-17T02:09:00Z</dcterms:created>
  <dcterms:modified xsi:type="dcterms:W3CDTF">2015-10-17T02:13:00Z</dcterms:modified>
</cp:coreProperties>
</file>