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6C" w:rsidRPr="001F456C" w:rsidRDefault="001F456C" w:rsidP="001F456C">
      <w:pPr>
        <w:shd w:val="clear" w:color="auto" w:fill="FFFFFF"/>
        <w:spacing w:before="375" w:after="150" w:line="23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35CAE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5CAE"/>
          <w:sz w:val="36"/>
          <w:szCs w:val="36"/>
          <w:lang w:eastAsia="ru-RU"/>
        </w:rPr>
        <w:t>Наступила осень!!!</w:t>
      </w:r>
      <w:bookmarkStart w:id="0" w:name="_GoBack"/>
      <w:bookmarkEnd w:id="0"/>
    </w:p>
    <w:p w:rsidR="001F456C" w:rsidRPr="001F456C" w:rsidRDefault="001F456C" w:rsidP="001F456C">
      <w:pPr>
        <w:shd w:val="clear" w:color="auto" w:fill="FFFFFF"/>
        <w:spacing w:before="375" w:after="150" w:line="234" w:lineRule="atLeast"/>
        <w:outlineLvl w:val="2"/>
        <w:rPr>
          <w:rFonts w:ascii="Helvetica" w:eastAsia="Times New Roman" w:hAnsi="Helvetica" w:cs="Helvetica"/>
          <w:b/>
          <w:bCs/>
          <w:color w:val="135CAE"/>
          <w:sz w:val="31"/>
          <w:szCs w:val="31"/>
          <w:lang w:eastAsia="ru-RU"/>
        </w:rPr>
      </w:pPr>
      <w:r w:rsidRPr="001F456C">
        <w:rPr>
          <w:rFonts w:ascii="Times New Roman" w:eastAsia="Times New Roman" w:hAnsi="Times New Roman" w:cs="Times New Roman"/>
          <w:b/>
          <w:bCs/>
          <w:color w:val="135CAE"/>
          <w:sz w:val="27"/>
          <w:szCs w:val="27"/>
          <w:lang w:eastAsia="ru-RU"/>
        </w:rPr>
        <w:t xml:space="preserve">Осень подразделяют на </w:t>
      </w:r>
      <w:proofErr w:type="spellStart"/>
      <w:r w:rsidRPr="001F456C">
        <w:rPr>
          <w:rFonts w:ascii="Times New Roman" w:eastAsia="Times New Roman" w:hAnsi="Times New Roman" w:cs="Times New Roman"/>
          <w:b/>
          <w:bCs/>
          <w:color w:val="135CAE"/>
          <w:sz w:val="27"/>
          <w:szCs w:val="27"/>
          <w:lang w:eastAsia="ru-RU"/>
        </w:rPr>
        <w:t>подсезоны</w:t>
      </w:r>
      <w:proofErr w:type="spellEnd"/>
      <w:r w:rsidRPr="001F456C">
        <w:rPr>
          <w:rFonts w:ascii="Times New Roman" w:eastAsia="Times New Roman" w:hAnsi="Times New Roman" w:cs="Times New Roman"/>
          <w:b/>
          <w:bCs/>
          <w:color w:val="135CAE"/>
          <w:sz w:val="27"/>
          <w:szCs w:val="27"/>
          <w:lang w:eastAsia="ru-RU"/>
        </w:rPr>
        <w:t>:</w:t>
      </w:r>
    </w:p>
    <w:p w:rsidR="001F456C" w:rsidRPr="001F456C" w:rsidRDefault="001F456C" w:rsidP="001F456C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1 сентября — 23 сентября: начало осени.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24 сентября — 14 октября: золотая осень.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15 октября — 22 октября: глубокая осень.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23 октября — 26 ноября: предзимье.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27 ноября — 30 ноября: первозимье.</w:t>
      </w:r>
      <w:proofErr w:type="gramEnd"/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У осени есть и другие названия: «</w:t>
      </w:r>
      <w:proofErr w:type="spellStart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Осенины</w:t>
      </w:r>
      <w:proofErr w:type="spellEnd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», «Мокропогодье».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fldChar w:fldCharType="begin"/>
      </w:r>
      <w:r w:rsidRPr="001F456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instrText xml:space="preserve"> INCLUDEPICTURE "http://mdou05.smoladmin.ru/images/stories/star/11.jpg" \* MERGEFORMATINET </w:instrText>
      </w:r>
      <w:r w:rsidRPr="001F456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fldChar w:fldCharType="separate"/>
      </w:r>
      <w:r w:rsidRPr="001F456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fldChar w:fldCharType="end"/>
      </w:r>
    </w:p>
    <w:p w:rsidR="001F456C" w:rsidRPr="001F456C" w:rsidRDefault="001F456C" w:rsidP="001F456C">
      <w:pPr>
        <w:shd w:val="clear" w:color="auto" w:fill="FFFFFF"/>
        <w:spacing w:before="375" w:after="150" w:line="234" w:lineRule="atLeast"/>
        <w:outlineLvl w:val="2"/>
        <w:rPr>
          <w:rFonts w:ascii="Helvetica" w:eastAsia="Times New Roman" w:hAnsi="Helvetica" w:cs="Helvetica"/>
          <w:b/>
          <w:bCs/>
          <w:color w:val="135CAE"/>
          <w:sz w:val="31"/>
          <w:szCs w:val="31"/>
          <w:lang w:eastAsia="ru-RU"/>
        </w:rPr>
      </w:pPr>
      <w:r w:rsidRPr="001F456C">
        <w:rPr>
          <w:rFonts w:ascii="Times New Roman" w:eastAsia="Times New Roman" w:hAnsi="Times New Roman" w:cs="Times New Roman"/>
          <w:b/>
          <w:bCs/>
          <w:color w:val="135CAE"/>
          <w:sz w:val="27"/>
          <w:szCs w:val="27"/>
          <w:lang w:eastAsia="ru-RU"/>
        </w:rPr>
        <w:t>В старину осень встречали трижды: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1.  </w:t>
      </w:r>
      <w:proofErr w:type="gramStart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В</w:t>
      </w:r>
      <w:proofErr w:type="gramEnd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</w:t>
      </w:r>
      <w:proofErr w:type="gramStart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Семен-день</w:t>
      </w:r>
      <w:proofErr w:type="gramEnd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14 сентября (1 сентября по старому стилю) — день памяти </w:t>
      </w:r>
      <w:proofErr w:type="spellStart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Симеона</w:t>
      </w:r>
      <w:proofErr w:type="spellEnd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Столпника — Семена </w:t>
      </w:r>
      <w:proofErr w:type="spellStart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Летопроводца</w:t>
      </w:r>
      <w:proofErr w:type="spellEnd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;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2.  На рождество Богородицы 21 сентября (8 сентября по старому стилю) — праздник женщин и женских работ.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3.  На день Феодоры 24 сентября (11 сентября по старому стилю).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В осени выделяют Бабье лето, которое начинается с 28 августа и длится до 21 сентября.</w:t>
      </w:r>
    </w:p>
    <w:p w:rsidR="001F456C" w:rsidRPr="001F456C" w:rsidRDefault="001F456C" w:rsidP="001F456C">
      <w:pPr>
        <w:shd w:val="clear" w:color="auto" w:fill="FFFFFF"/>
        <w:spacing w:before="375" w:after="150" w:line="234" w:lineRule="atLeast"/>
        <w:outlineLvl w:val="2"/>
        <w:rPr>
          <w:rFonts w:ascii="Helvetica" w:eastAsia="Times New Roman" w:hAnsi="Helvetica" w:cs="Helvetica"/>
          <w:b/>
          <w:bCs/>
          <w:color w:val="135CAE"/>
          <w:sz w:val="31"/>
          <w:szCs w:val="31"/>
          <w:lang w:eastAsia="ru-RU"/>
        </w:rPr>
      </w:pPr>
      <w:r w:rsidRPr="001F456C">
        <w:rPr>
          <w:rFonts w:ascii="Times New Roman" w:eastAsia="Times New Roman" w:hAnsi="Times New Roman" w:cs="Times New Roman"/>
          <w:b/>
          <w:bCs/>
          <w:color w:val="135CAE"/>
          <w:sz w:val="27"/>
          <w:szCs w:val="27"/>
          <w:lang w:eastAsia="ru-RU"/>
        </w:rPr>
        <w:t>Пословицы про осень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1.  Весна красна цветами, а осень снопами.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2.  Весна красна, да голодна, осень дождлива, да сыта.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3.  Осень — перемен восемь.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4.  Холоден сентябрь, да сыт.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5.  В сентябре синица просит осень в гости.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6.  В сентябре одна ягода, да и та горькая рябина.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7.  В октябре на одном часу и дождь, и снег.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8.  В осеннее ненастье семь погод на дворе: сеет, веет, крутит, мутит, ревёт, сверху льет и снизу метет.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9.  Ноябрь — ворота зимы.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10. Ноябрь — </w:t>
      </w:r>
      <w:proofErr w:type="spellStart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сентябрёв</w:t>
      </w:r>
      <w:proofErr w:type="spellEnd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внук, </w:t>
      </w:r>
      <w:proofErr w:type="spellStart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октябрёв</w:t>
      </w:r>
      <w:proofErr w:type="spellEnd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сын, а зиме родной батюшка.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11. В ноябре рассвет с сумерками среди дня встречаются.</w:t>
      </w:r>
    </w:p>
    <w:p w:rsidR="001F456C" w:rsidRPr="001F456C" w:rsidRDefault="001F456C" w:rsidP="001F456C">
      <w:pPr>
        <w:shd w:val="clear" w:color="auto" w:fill="FFFFFF"/>
        <w:spacing w:before="375" w:after="150" w:line="234" w:lineRule="atLeast"/>
        <w:outlineLvl w:val="2"/>
        <w:rPr>
          <w:rFonts w:ascii="Helvetica" w:eastAsia="Times New Roman" w:hAnsi="Helvetica" w:cs="Helvetica"/>
          <w:b/>
          <w:bCs/>
          <w:color w:val="135CAE"/>
          <w:sz w:val="31"/>
          <w:szCs w:val="31"/>
          <w:lang w:eastAsia="ru-RU"/>
        </w:rPr>
      </w:pPr>
      <w:r w:rsidRPr="001F456C">
        <w:rPr>
          <w:rFonts w:ascii="Times New Roman" w:eastAsia="Times New Roman" w:hAnsi="Times New Roman" w:cs="Times New Roman"/>
          <w:b/>
          <w:bCs/>
          <w:color w:val="135CAE"/>
          <w:sz w:val="27"/>
          <w:szCs w:val="27"/>
          <w:lang w:eastAsia="ru-RU"/>
        </w:rPr>
        <w:t>Осенние приметы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1.  Теплая осень — к долгой зиме.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2.  Осенью серенько утро, так жди красного денька.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3.  Много желудей на дубу в сентябре — к лютой зиме.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lastRenderedPageBreak/>
        <w:t>4.  Высоко птицы перелетные летят осенью, так снега много будет, а низко — мало снега будет.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5.  Гром в сентябре предвещает теплую осень.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6.  Много паутины на бабье лето — к ясной осени и холодной зиме.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7.  Паутина стелется по растениям — к теплу.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8.  С Семена дня (14 сентября) начало бабьего лета.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9.  Если первый день бабьего лета ясный и теплый, то и вся осень ясная и теплая, и наоборот.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10. Появление комаров поздней осенью — к мягкой зиме.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11. Если с дерева лист не чисто спадет — будет холодная зима.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12. Пока лист с вишни чисто не опал, сколько бы снегу ни выпало, оттепель его сгонит.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13. Если осенью листья березы начнут желтеть с верхушки, то будущая весна будет ранняя, а если </w:t>
      </w:r>
      <w:proofErr w:type="gramStart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с</w:t>
      </w:r>
      <w:proofErr w:type="gramEnd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</w:t>
      </w:r>
      <w:proofErr w:type="gramStart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низу</w:t>
      </w:r>
      <w:proofErr w:type="gramEnd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— то поздняя.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14. В октябре гром — зима бесснежная.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15. Осенний иней — к сухой и солнечной погоде, к вёдру, к теплу.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16. Дмитриев день (8 ноября) — зима уж лезет на плетень. Если в этот день холод и снег, весна поздняя и холодная, а если оттепель — зима и весна </w:t>
      </w:r>
      <w:proofErr w:type="gramStart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теплые</w:t>
      </w:r>
      <w:proofErr w:type="gramEnd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. Коли Дмитриев день по снегу, то и Святая (Пасха) по снегу, коли по голу, то и Святая по тому.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17. В лесу много рябины — осень будет дождливая, если мало — сухая.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18. Если много кизила — будет холодная зима.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19. Если паутинки летают осенью — пришло бабье лето.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20. Если птицы перелётные высоко летят по осени</w:t>
      </w:r>
      <w:proofErr w:type="gramStart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,</w:t>
      </w:r>
      <w:proofErr w:type="gramEnd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так и снегу много будет, а низко — мало снегу будет.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21. Осиновые листья ложатся лицом вверх — к </w:t>
      </w:r>
      <w:proofErr w:type="spellStart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студенной</w:t>
      </w:r>
      <w:proofErr w:type="spellEnd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зиме, навыворот — зима будет мягкая, а если на обе стороны — и зима средняя будет.</w:t>
      </w:r>
    </w:p>
    <w:p w:rsidR="001F456C" w:rsidRPr="001F456C" w:rsidRDefault="001F456C" w:rsidP="001F456C">
      <w:pPr>
        <w:shd w:val="clear" w:color="auto" w:fill="FFFFFF"/>
        <w:spacing w:before="375" w:after="150" w:line="234" w:lineRule="atLeast"/>
        <w:outlineLvl w:val="2"/>
        <w:rPr>
          <w:rFonts w:ascii="Helvetica" w:eastAsia="Times New Roman" w:hAnsi="Helvetica" w:cs="Helvetica"/>
          <w:b/>
          <w:bCs/>
          <w:color w:val="135CAE"/>
          <w:sz w:val="31"/>
          <w:szCs w:val="31"/>
          <w:lang w:eastAsia="ru-RU"/>
        </w:rPr>
      </w:pPr>
      <w:r w:rsidRPr="001F456C">
        <w:rPr>
          <w:rFonts w:ascii="Times New Roman" w:eastAsia="Times New Roman" w:hAnsi="Times New Roman" w:cs="Times New Roman"/>
          <w:b/>
          <w:bCs/>
          <w:color w:val="135CAE"/>
          <w:sz w:val="27"/>
          <w:szCs w:val="27"/>
          <w:lang w:eastAsia="ru-RU"/>
        </w:rPr>
        <w:t>Загадки про осень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Пусты поля, мокнет земля,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Дождь поливает, когда это бывает?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(</w:t>
      </w:r>
      <w:r w:rsidRPr="001F456C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szCs w:val="27"/>
          <w:lang w:eastAsia="ru-RU"/>
        </w:rPr>
        <w:t>Осенью</w:t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)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Дни стали короче,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Длинней стали ночи,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Кто скажет, кто знает,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Когда это бывает?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F456C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szCs w:val="27"/>
          <w:lang w:eastAsia="ru-RU"/>
        </w:rPr>
        <w:t>(Осенью</w:t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)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Утром мы во двор идём -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Листья сыплются дождём,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Под ногами шелестят</w:t>
      </w:r>
      <w:proofErr w:type="gramStart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lastRenderedPageBreak/>
        <w:t>И</w:t>
      </w:r>
      <w:proofErr w:type="gramEnd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летят, летят, летят…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(</w:t>
      </w:r>
      <w:r w:rsidRPr="001F456C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szCs w:val="27"/>
          <w:lang w:eastAsia="ru-RU"/>
        </w:rPr>
        <w:t>Осень</w:t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)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Листья падают с осин,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мчится в небе острый клин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(</w:t>
      </w:r>
      <w:r w:rsidRPr="001F456C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szCs w:val="27"/>
          <w:lang w:eastAsia="ru-RU"/>
        </w:rPr>
        <w:t>Осень</w:t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)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Несу я урожаи,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Поля вновь засеваю,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Птиц к югу отправляю,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Деревья раздеваю,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Но не касаюсь сосен и елочек.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Я — …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(</w:t>
      </w:r>
      <w:r w:rsidRPr="001F456C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szCs w:val="27"/>
          <w:lang w:eastAsia="ru-RU"/>
        </w:rPr>
        <w:t>Осень</w:t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)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Пришла без красок</w:t>
      </w:r>
      <w:proofErr w:type="gramStart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И</w:t>
      </w:r>
      <w:proofErr w:type="gramEnd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без кисти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И перекрасила все листья.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F456C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szCs w:val="27"/>
          <w:lang w:eastAsia="ru-RU"/>
        </w:rPr>
        <w:t>(Осень</w:t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)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Лес разделся,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Неба просинь,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Это время года — …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(</w:t>
      </w:r>
      <w:r w:rsidRPr="001F456C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szCs w:val="27"/>
          <w:lang w:eastAsia="ru-RU"/>
        </w:rPr>
        <w:t>Осень</w:t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)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Солнца нет, на небе тучи,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Ветер вредный и колючий,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Дует так, спасенья нет!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Что такое? Дай ответ!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(</w:t>
      </w:r>
      <w:r w:rsidRPr="001F456C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szCs w:val="27"/>
          <w:lang w:eastAsia="ru-RU"/>
        </w:rPr>
        <w:t>Поздняя осень</w:t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)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Рыжий Егорка</w:t>
      </w:r>
      <w:proofErr w:type="gramStart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У</w:t>
      </w:r>
      <w:proofErr w:type="gramEnd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пал на озерко,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Сам не утонул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И воды не всколыхнул.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(</w:t>
      </w:r>
      <w:r w:rsidRPr="001F456C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szCs w:val="27"/>
          <w:lang w:eastAsia="ru-RU"/>
        </w:rPr>
        <w:t>Осенний лист</w:t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)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Кто всю ночь по крыше бьёт</w:t>
      </w:r>
      <w:proofErr w:type="gramStart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Д</w:t>
      </w:r>
      <w:proofErr w:type="gramEnd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а постукивает,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И бормочет, и поёт, убаюкивает?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(</w:t>
      </w:r>
      <w:r w:rsidRPr="001F456C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szCs w:val="27"/>
          <w:lang w:eastAsia="ru-RU"/>
        </w:rPr>
        <w:t>дождь</w:t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)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Шел долговяз, в сыру землю увяз</w:t>
      </w:r>
      <w:proofErr w:type="gramStart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.</w:t>
      </w:r>
      <w:proofErr w:type="gramEnd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(</w:t>
      </w:r>
      <w:proofErr w:type="gramStart"/>
      <w:r w:rsidRPr="001F456C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szCs w:val="27"/>
          <w:lang w:eastAsia="ru-RU"/>
        </w:rPr>
        <w:t>д</w:t>
      </w:r>
      <w:proofErr w:type="gramEnd"/>
      <w:r w:rsidRPr="001F456C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szCs w:val="27"/>
          <w:lang w:eastAsia="ru-RU"/>
        </w:rPr>
        <w:t>ождь</w:t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)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Крупно, дробно зачастило, и всю землю намочило</w:t>
      </w:r>
      <w:proofErr w:type="gramStart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.</w:t>
      </w:r>
      <w:proofErr w:type="gramEnd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(</w:t>
      </w:r>
      <w:proofErr w:type="gramStart"/>
      <w:r w:rsidRPr="001F456C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szCs w:val="27"/>
          <w:lang w:eastAsia="ru-RU"/>
        </w:rPr>
        <w:t>д</w:t>
      </w:r>
      <w:proofErr w:type="gramEnd"/>
      <w:r w:rsidRPr="001F456C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szCs w:val="27"/>
          <w:lang w:eastAsia="ru-RU"/>
        </w:rPr>
        <w:t>ождь</w:t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)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Он идет, а мы бежим,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Он догонит все равно!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В дом укрыться мы спешим,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Будет к нам стучать в окно,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И по крыше тук да тук!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lastRenderedPageBreak/>
        <w:t>Нет, не впустим, милый друг!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(</w:t>
      </w:r>
      <w:r w:rsidRPr="001F456C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szCs w:val="27"/>
          <w:lang w:eastAsia="ru-RU"/>
        </w:rPr>
        <w:t>дождь</w:t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)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Без пути и без дороги</w:t>
      </w:r>
      <w:proofErr w:type="gramStart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Х</w:t>
      </w:r>
      <w:proofErr w:type="gramEnd"/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одит самый длинноногий,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В тучах прячется,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Во мгле,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Только ноги на земле.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(</w:t>
      </w:r>
      <w:r w:rsidRPr="001F456C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szCs w:val="27"/>
          <w:lang w:eastAsia="ru-RU"/>
        </w:rPr>
        <w:t>Дождь</w:t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)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Мочит поле, лес и луг,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Город, дом и всё вокруг!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Облаков и туч он вождь,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Ты же знаешь, это — …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(</w:t>
      </w:r>
      <w:r w:rsidRPr="001F456C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szCs w:val="27"/>
          <w:lang w:eastAsia="ru-RU"/>
        </w:rPr>
        <w:t>Дождь</w:t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)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Тучи нагоняет,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Воет, задувает.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По свету рыщет,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Поет да свищет.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(</w:t>
      </w:r>
      <w:r w:rsidRPr="001F456C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szCs w:val="27"/>
          <w:lang w:eastAsia="ru-RU"/>
        </w:rPr>
        <w:t>Ветер</w:t>
      </w:r>
      <w:r w:rsidRPr="001F456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)</w:t>
      </w:r>
    </w:p>
    <w:p w:rsidR="001F456C" w:rsidRPr="001F456C" w:rsidRDefault="001F456C" w:rsidP="001F456C">
      <w:pPr>
        <w:shd w:val="clear" w:color="auto" w:fill="FFFFFF"/>
        <w:spacing w:after="75" w:line="234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Летит, а не птица,</w:t>
      </w:r>
      <w:r w:rsidRPr="001F456C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Воет, а не зверь.</w:t>
      </w:r>
    </w:p>
    <w:p w:rsidR="00B46076" w:rsidRDefault="00B46076"/>
    <w:sectPr w:rsidR="00B4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6C"/>
    <w:rsid w:val="001F456C"/>
    <w:rsid w:val="00B4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3747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2015-10-17T05:06:00Z</dcterms:created>
  <dcterms:modified xsi:type="dcterms:W3CDTF">2015-10-17T05:07:00Z</dcterms:modified>
</cp:coreProperties>
</file>