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84" w:rsidRDefault="003B1B84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B1B84" w:rsidRDefault="003B1B84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ребёнка «Жемчужинка»</w:t>
      </w:r>
    </w:p>
    <w:p w:rsidR="003B1B84" w:rsidRDefault="003B1B84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1B84" w:rsidRPr="00066775" w:rsidRDefault="003B1B84" w:rsidP="003B1B84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 w:rsidRPr="00066775">
        <w:rPr>
          <w:rFonts w:ascii="Times New Roman" w:hAnsi="Times New Roman" w:cs="Times New Roman"/>
          <w:b/>
          <w:i/>
          <w:sz w:val="72"/>
          <w:szCs w:val="28"/>
        </w:rPr>
        <w:t>Проект</w:t>
      </w:r>
    </w:p>
    <w:p w:rsidR="003B1B84" w:rsidRPr="00066775" w:rsidRDefault="003B1B84" w:rsidP="003B1B84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66775">
        <w:rPr>
          <w:rFonts w:ascii="Times New Roman" w:hAnsi="Times New Roman" w:cs="Times New Roman"/>
          <w:b/>
          <w:i/>
          <w:sz w:val="44"/>
          <w:szCs w:val="28"/>
        </w:rPr>
        <w:t xml:space="preserve">«Развитие речи </w:t>
      </w:r>
      <w:r w:rsidRPr="00066775">
        <w:rPr>
          <w:rFonts w:ascii="Times New Roman" w:hAnsi="Times New Roman" w:cs="Times New Roman"/>
          <w:b/>
          <w:i/>
          <w:sz w:val="44"/>
          <w:szCs w:val="28"/>
        </w:rPr>
        <w:t>дошкольников средней группы через дидактические игры»</w:t>
      </w: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3B1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0667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Т.</w:t>
      </w:r>
    </w:p>
    <w:p w:rsidR="00066775" w:rsidRDefault="00066775" w:rsidP="000667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Татаринова Ю. В.</w:t>
      </w:r>
    </w:p>
    <w:p w:rsidR="00066775" w:rsidRDefault="00066775" w:rsidP="000667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0667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0667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0667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3B1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3B1B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066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066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066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066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775" w:rsidRDefault="00066775" w:rsidP="00066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8217EF" w:rsidRPr="005E5CEC" w:rsidRDefault="008F10B0" w:rsidP="0019075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0B0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84" w:rsidRPr="005E5CEC">
        <w:rPr>
          <w:rFonts w:ascii="Times New Roman" w:hAnsi="Times New Roman" w:cs="Times New Roman"/>
          <w:i/>
          <w:sz w:val="28"/>
          <w:szCs w:val="28"/>
        </w:rPr>
        <w:t>«Развитие речи дошкольников средней группы через дидактич</w:t>
      </w:r>
      <w:r w:rsidR="003B1B84" w:rsidRPr="005E5CEC">
        <w:rPr>
          <w:rFonts w:ascii="Times New Roman" w:hAnsi="Times New Roman" w:cs="Times New Roman"/>
          <w:i/>
          <w:sz w:val="28"/>
          <w:szCs w:val="28"/>
        </w:rPr>
        <w:t>е</w:t>
      </w:r>
      <w:r w:rsidR="003B1B84" w:rsidRPr="005E5CEC">
        <w:rPr>
          <w:rFonts w:ascii="Times New Roman" w:hAnsi="Times New Roman" w:cs="Times New Roman"/>
          <w:i/>
          <w:sz w:val="28"/>
          <w:szCs w:val="28"/>
        </w:rPr>
        <w:t>ские игры»</w:t>
      </w:r>
    </w:p>
    <w:p w:rsidR="003B1B84" w:rsidRDefault="003B1B84" w:rsidP="008F10B0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F10B0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интегративный, коммуникационный.</w:t>
      </w:r>
    </w:p>
    <w:p w:rsidR="003B1B84" w:rsidRDefault="003B1B84" w:rsidP="008F10B0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F10B0">
        <w:rPr>
          <w:rFonts w:ascii="Times New Roman" w:hAnsi="Times New Roman" w:cs="Times New Roman"/>
          <w:b/>
          <w:i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 (</w:t>
      </w:r>
      <w:r w:rsidR="00B139A1">
        <w:rPr>
          <w:rFonts w:ascii="Times New Roman" w:hAnsi="Times New Roman" w:cs="Times New Roman"/>
          <w:sz w:val="28"/>
          <w:szCs w:val="28"/>
        </w:rPr>
        <w:t>сентябрь</w:t>
      </w:r>
      <w:r w:rsidR="00066775">
        <w:rPr>
          <w:rFonts w:ascii="Times New Roman" w:hAnsi="Times New Roman" w:cs="Times New Roman"/>
          <w:sz w:val="28"/>
          <w:szCs w:val="28"/>
        </w:rPr>
        <w:t xml:space="preserve"> 2014 г. – май 2015 г.).</w:t>
      </w:r>
    </w:p>
    <w:p w:rsidR="00066775" w:rsidRDefault="00066775" w:rsidP="008F10B0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F10B0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воспитатели.</w:t>
      </w:r>
    </w:p>
    <w:p w:rsidR="00066775" w:rsidRDefault="00066775" w:rsidP="008F10B0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F10B0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Актуальность: </w:t>
      </w:r>
      <w:r w:rsidR="0019075E">
        <w:rPr>
          <w:rFonts w:ascii="Times New Roman" w:hAnsi="Times New Roman" w:cs="Times New Roman"/>
          <w:sz w:val="28"/>
          <w:szCs w:val="28"/>
        </w:rPr>
        <w:t>к началу дошкольного возраста у детей намечается переход от диалогической речи к различным формам монологической. Это очень дл</w:t>
      </w:r>
      <w:r w:rsidR="0019075E">
        <w:rPr>
          <w:rFonts w:ascii="Times New Roman" w:hAnsi="Times New Roman" w:cs="Times New Roman"/>
          <w:sz w:val="28"/>
          <w:szCs w:val="28"/>
        </w:rPr>
        <w:t>и</w:t>
      </w:r>
      <w:r w:rsidR="0019075E">
        <w:rPr>
          <w:rFonts w:ascii="Times New Roman" w:hAnsi="Times New Roman" w:cs="Times New Roman"/>
          <w:sz w:val="28"/>
          <w:szCs w:val="28"/>
        </w:rPr>
        <w:t>тельный и трудоёмкий процесс, требующий специального речевого воспит</w:t>
      </w:r>
      <w:r w:rsidR="0019075E">
        <w:rPr>
          <w:rFonts w:ascii="Times New Roman" w:hAnsi="Times New Roman" w:cs="Times New Roman"/>
          <w:sz w:val="28"/>
          <w:szCs w:val="28"/>
        </w:rPr>
        <w:t>а</w:t>
      </w:r>
      <w:r w:rsidR="0019075E"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 w:rsidR="001907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075E">
        <w:rPr>
          <w:rFonts w:ascii="Times New Roman" w:hAnsi="Times New Roman" w:cs="Times New Roman"/>
          <w:sz w:val="28"/>
          <w:szCs w:val="28"/>
        </w:rPr>
        <w:t xml:space="preserve"> Диалогическая речь непроизвольна, она мало организованна</w:t>
      </w:r>
      <w:proofErr w:type="gramStart"/>
      <w:r w:rsidR="001907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075E">
        <w:rPr>
          <w:rFonts w:ascii="Times New Roman" w:hAnsi="Times New Roman" w:cs="Times New Roman"/>
          <w:sz w:val="28"/>
          <w:szCs w:val="28"/>
        </w:rPr>
        <w:t xml:space="preserve"> Огромную роль здесь играют привычные реплики и привычные сочетания слов</w:t>
      </w:r>
      <w:proofErr w:type="gramStart"/>
      <w:r w:rsidR="001907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075E">
        <w:rPr>
          <w:rFonts w:ascii="Times New Roman" w:hAnsi="Times New Roman" w:cs="Times New Roman"/>
          <w:sz w:val="28"/>
          <w:szCs w:val="28"/>
        </w:rPr>
        <w:t xml:space="preserve"> Мон</w:t>
      </w:r>
      <w:r w:rsidR="0019075E">
        <w:rPr>
          <w:rFonts w:ascii="Times New Roman" w:hAnsi="Times New Roman" w:cs="Times New Roman"/>
          <w:sz w:val="28"/>
          <w:szCs w:val="28"/>
        </w:rPr>
        <w:t>о</w:t>
      </w:r>
      <w:r w:rsidR="0019075E">
        <w:rPr>
          <w:rFonts w:ascii="Times New Roman" w:hAnsi="Times New Roman" w:cs="Times New Roman"/>
          <w:sz w:val="28"/>
          <w:szCs w:val="28"/>
        </w:rPr>
        <w:t>логическая речь – это организованный и развёрнутый вид речи. Этот вид р</w:t>
      </w:r>
      <w:r w:rsidR="0019075E">
        <w:rPr>
          <w:rFonts w:ascii="Times New Roman" w:hAnsi="Times New Roman" w:cs="Times New Roman"/>
          <w:sz w:val="28"/>
          <w:szCs w:val="28"/>
        </w:rPr>
        <w:t>е</w:t>
      </w:r>
      <w:r w:rsidR="0019075E">
        <w:rPr>
          <w:rFonts w:ascii="Times New Roman" w:hAnsi="Times New Roman" w:cs="Times New Roman"/>
          <w:sz w:val="28"/>
          <w:szCs w:val="28"/>
        </w:rPr>
        <w:t xml:space="preserve">чи </w:t>
      </w:r>
      <w:r w:rsidR="008F10B0">
        <w:rPr>
          <w:rFonts w:ascii="Times New Roman" w:hAnsi="Times New Roman" w:cs="Times New Roman"/>
          <w:sz w:val="28"/>
          <w:szCs w:val="28"/>
        </w:rPr>
        <w:t>более произволен, говорящий должен обдумать содержание высказывания и выбрать подходящую языковую форму (описание, повествование, рассу</w:t>
      </w:r>
      <w:r w:rsidR="008F10B0">
        <w:rPr>
          <w:rFonts w:ascii="Times New Roman" w:hAnsi="Times New Roman" w:cs="Times New Roman"/>
          <w:sz w:val="28"/>
          <w:szCs w:val="28"/>
        </w:rPr>
        <w:t>ж</w:t>
      </w:r>
      <w:r w:rsidR="008F10B0">
        <w:rPr>
          <w:rFonts w:ascii="Times New Roman" w:hAnsi="Times New Roman" w:cs="Times New Roman"/>
          <w:sz w:val="28"/>
          <w:szCs w:val="28"/>
        </w:rPr>
        <w:t xml:space="preserve">дение). </w:t>
      </w:r>
      <w:r w:rsidR="005E5CEC">
        <w:rPr>
          <w:rFonts w:ascii="Times New Roman" w:hAnsi="Times New Roman" w:cs="Times New Roman"/>
          <w:sz w:val="28"/>
          <w:szCs w:val="28"/>
        </w:rPr>
        <w:t>Именно с помощью дидактических игр можно развить данный ко</w:t>
      </w:r>
      <w:r w:rsidR="005E5CEC">
        <w:rPr>
          <w:rFonts w:ascii="Times New Roman" w:hAnsi="Times New Roman" w:cs="Times New Roman"/>
          <w:sz w:val="28"/>
          <w:szCs w:val="28"/>
        </w:rPr>
        <w:t>м</w:t>
      </w:r>
      <w:r w:rsidR="005E5CEC">
        <w:rPr>
          <w:rFonts w:ascii="Times New Roman" w:hAnsi="Times New Roman" w:cs="Times New Roman"/>
          <w:sz w:val="28"/>
          <w:szCs w:val="28"/>
        </w:rPr>
        <w:t>понент речи.</w:t>
      </w:r>
    </w:p>
    <w:p w:rsidR="005E5CEC" w:rsidRDefault="005E5CEC" w:rsidP="00A362B5">
      <w:pPr>
        <w:pStyle w:val="a3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4B1ECE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повысить уровень развития речи детей через дидактические игры.</w:t>
      </w:r>
    </w:p>
    <w:p w:rsidR="005E5CEC" w:rsidRPr="004B1ECE" w:rsidRDefault="005E5CEC" w:rsidP="005E5CE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1ECE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E5CEC" w:rsidRDefault="005E5CEC" w:rsidP="005E5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7FE3">
        <w:rPr>
          <w:rFonts w:ascii="Times New Roman" w:hAnsi="Times New Roman" w:cs="Times New Roman"/>
          <w:sz w:val="28"/>
          <w:szCs w:val="28"/>
        </w:rPr>
        <w:t xml:space="preserve"> обеспечить количественное накопление слов, необходимых для содерж</w:t>
      </w:r>
      <w:r w:rsidR="00947FE3">
        <w:rPr>
          <w:rFonts w:ascii="Times New Roman" w:hAnsi="Times New Roman" w:cs="Times New Roman"/>
          <w:sz w:val="28"/>
          <w:szCs w:val="28"/>
        </w:rPr>
        <w:t>а</w:t>
      </w:r>
      <w:r w:rsidR="00947FE3">
        <w:rPr>
          <w:rFonts w:ascii="Times New Roman" w:hAnsi="Times New Roman" w:cs="Times New Roman"/>
          <w:sz w:val="28"/>
          <w:szCs w:val="28"/>
        </w:rPr>
        <w:t>тельного общения;</w:t>
      </w:r>
    </w:p>
    <w:p w:rsidR="00947FE3" w:rsidRDefault="00947FE3" w:rsidP="005E5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словарь, то есть не только знание слов, но и введение их в практику общения;</w:t>
      </w:r>
    </w:p>
    <w:p w:rsidR="00947FE3" w:rsidRDefault="00947FE3" w:rsidP="005E5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овладение значением слов на основе их точного соотнесения к объектам окружающего мира, их особенностям и отношениям;</w:t>
      </w:r>
    </w:p>
    <w:p w:rsidR="00947FE3" w:rsidRDefault="00947FE3" w:rsidP="005E5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ECE">
        <w:rPr>
          <w:rFonts w:ascii="Times New Roman" w:hAnsi="Times New Roman" w:cs="Times New Roman"/>
          <w:sz w:val="28"/>
          <w:szCs w:val="28"/>
        </w:rPr>
        <w:t xml:space="preserve"> способствовать освоению обобщающего значения слов на основе выдел</w:t>
      </w:r>
      <w:r w:rsidR="004B1ECE">
        <w:rPr>
          <w:rFonts w:ascii="Times New Roman" w:hAnsi="Times New Roman" w:cs="Times New Roman"/>
          <w:sz w:val="28"/>
          <w:szCs w:val="28"/>
        </w:rPr>
        <w:t>е</w:t>
      </w:r>
      <w:r w:rsidR="004B1ECE">
        <w:rPr>
          <w:rFonts w:ascii="Times New Roman" w:hAnsi="Times New Roman" w:cs="Times New Roman"/>
          <w:sz w:val="28"/>
          <w:szCs w:val="28"/>
        </w:rPr>
        <w:t>ния существенных признаков предметов и явлений;</w:t>
      </w:r>
    </w:p>
    <w:p w:rsidR="004B1ECE" w:rsidRDefault="004B1ECE" w:rsidP="004B1E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проявлению самостоятельности, активности в игре.</w:t>
      </w:r>
    </w:p>
    <w:p w:rsidR="004B1ECE" w:rsidRDefault="004878ED" w:rsidP="004B1ECE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878ED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если целенаправленно развивать культуру речи детей, включая в дидактические игры задания на развитие речи, то это значительно повысит коммуникативные способности детей среднего возраста.</w:t>
      </w:r>
    </w:p>
    <w:p w:rsidR="004878ED" w:rsidRPr="008D1B23" w:rsidRDefault="004878ED" w:rsidP="004B1ECE">
      <w:pPr>
        <w:pStyle w:val="a3"/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1B23">
        <w:rPr>
          <w:rFonts w:ascii="Times New Roman" w:hAnsi="Times New Roman" w:cs="Times New Roman"/>
          <w:b/>
          <w:i/>
          <w:sz w:val="28"/>
          <w:szCs w:val="28"/>
        </w:rPr>
        <w:t>Этапы проекта:</w:t>
      </w:r>
    </w:p>
    <w:p w:rsidR="004878ED" w:rsidRDefault="004878ED" w:rsidP="00A362B5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D1B23">
        <w:rPr>
          <w:rFonts w:ascii="Times New Roman" w:hAnsi="Times New Roman" w:cs="Times New Roman"/>
          <w:b/>
          <w:i/>
          <w:sz w:val="28"/>
          <w:szCs w:val="28"/>
        </w:rPr>
        <w:t xml:space="preserve"> этап – проектирования:</w:t>
      </w:r>
      <w:r>
        <w:rPr>
          <w:rFonts w:ascii="Times New Roman" w:hAnsi="Times New Roman" w:cs="Times New Roman"/>
          <w:sz w:val="28"/>
          <w:szCs w:val="28"/>
        </w:rPr>
        <w:t xml:space="preserve"> изучение литературы, систематизация и отбор материала, создание предметно-развивающей среды, подбор</w:t>
      </w:r>
      <w:r w:rsidR="008D1B23">
        <w:rPr>
          <w:rFonts w:ascii="Times New Roman" w:hAnsi="Times New Roman" w:cs="Times New Roman"/>
          <w:sz w:val="28"/>
          <w:szCs w:val="28"/>
        </w:rPr>
        <w:t xml:space="preserve"> и классифик</w:t>
      </w:r>
      <w:r w:rsidR="008D1B23">
        <w:rPr>
          <w:rFonts w:ascii="Times New Roman" w:hAnsi="Times New Roman" w:cs="Times New Roman"/>
          <w:sz w:val="28"/>
          <w:szCs w:val="28"/>
        </w:rPr>
        <w:t>а</w:t>
      </w:r>
      <w:r w:rsidR="008D1B23">
        <w:rPr>
          <w:rFonts w:ascii="Times New Roman" w:hAnsi="Times New Roman" w:cs="Times New Roman"/>
          <w:sz w:val="28"/>
          <w:szCs w:val="28"/>
        </w:rPr>
        <w:t>ция д</w:t>
      </w:r>
      <w:r w:rsidR="008D1B23">
        <w:rPr>
          <w:rFonts w:ascii="Times New Roman" w:hAnsi="Times New Roman" w:cs="Times New Roman"/>
          <w:sz w:val="28"/>
          <w:szCs w:val="28"/>
        </w:rPr>
        <w:t>и</w:t>
      </w:r>
      <w:r w:rsidR="008D1B23">
        <w:rPr>
          <w:rFonts w:ascii="Times New Roman" w:hAnsi="Times New Roman" w:cs="Times New Roman"/>
          <w:sz w:val="28"/>
          <w:szCs w:val="28"/>
        </w:rPr>
        <w:t>дактических игр.</w:t>
      </w:r>
    </w:p>
    <w:p w:rsidR="008D1B23" w:rsidRDefault="008D1B23" w:rsidP="004878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B2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D1B23">
        <w:rPr>
          <w:rFonts w:ascii="Times New Roman" w:hAnsi="Times New Roman" w:cs="Times New Roman"/>
          <w:b/>
          <w:i/>
          <w:sz w:val="28"/>
          <w:szCs w:val="28"/>
        </w:rPr>
        <w:t xml:space="preserve"> этап – практический:</w:t>
      </w:r>
      <w:r>
        <w:rPr>
          <w:rFonts w:ascii="Times New Roman" w:hAnsi="Times New Roman" w:cs="Times New Roman"/>
          <w:sz w:val="28"/>
          <w:szCs w:val="28"/>
        </w:rPr>
        <w:t xml:space="preserve"> введение в организованно-образовательную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 детей дидактических игр, консультации с родителями, создание карт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теки и дидактического материала родителями совместно с детьми.</w:t>
      </w:r>
    </w:p>
    <w:p w:rsidR="000F239B" w:rsidRDefault="000F239B" w:rsidP="00A362B5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1B23" w:rsidRPr="00A362B5" w:rsidRDefault="00A362B5" w:rsidP="00A362B5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62B5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организации совместной деятельности с детьми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A362B5" w:rsidTr="005232C1">
        <w:tc>
          <w:tcPr>
            <w:tcW w:w="8364" w:type="dxa"/>
            <w:vAlign w:val="center"/>
          </w:tcPr>
          <w:p w:rsidR="00A362B5" w:rsidRDefault="00A362B5" w:rsidP="003044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992" w:type="dxa"/>
            <w:vAlign w:val="center"/>
          </w:tcPr>
          <w:p w:rsidR="00A362B5" w:rsidRDefault="00A362B5" w:rsidP="0030446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362B5" w:rsidTr="005232C1">
        <w:trPr>
          <w:cantSplit/>
          <w:trHeight w:val="1134"/>
        </w:trPr>
        <w:tc>
          <w:tcPr>
            <w:tcW w:w="8364" w:type="dxa"/>
          </w:tcPr>
          <w:p w:rsidR="00A362B5" w:rsidRPr="00D350DC" w:rsidRDefault="00A362B5" w:rsidP="00A362B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350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Развитие речевого дых</w:t>
            </w:r>
            <w:r w:rsidRPr="00D350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D350D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ния:</w:t>
            </w:r>
          </w:p>
          <w:p w:rsidR="00A362B5" w:rsidRDefault="00A362B5" w:rsidP="00A362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«Когда это бывает?»</w:t>
            </w:r>
          </w:p>
          <w:p w:rsidR="0030446E" w:rsidRDefault="00D350DC" w:rsidP="0030446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«Чей пароход лучше гудит?»</w:t>
            </w:r>
          </w:p>
          <w:p w:rsidR="00D350DC" w:rsidRDefault="00D350DC" w:rsidP="0030446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«Пускание корабликов»</w:t>
            </w:r>
          </w:p>
          <w:p w:rsidR="00D350DC" w:rsidRDefault="00D350DC" w:rsidP="0030446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«Чья птичка дальше улетит?»</w:t>
            </w:r>
          </w:p>
        </w:tc>
        <w:tc>
          <w:tcPr>
            <w:tcW w:w="992" w:type="dxa"/>
            <w:textDirection w:val="btLr"/>
            <w:vAlign w:val="center"/>
          </w:tcPr>
          <w:p w:rsidR="00A362B5" w:rsidRDefault="00D350DC" w:rsidP="00D350D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362B5" w:rsidTr="005232C1">
        <w:trPr>
          <w:cantSplit/>
          <w:trHeight w:val="1134"/>
        </w:trPr>
        <w:tc>
          <w:tcPr>
            <w:tcW w:w="8364" w:type="dxa"/>
          </w:tcPr>
          <w:p w:rsidR="00A362B5" w:rsidRPr="00B139A1" w:rsidRDefault="00D350DC" w:rsidP="00D350D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139A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Развитие правильного звукопроизношения и речевого слуха:</w:t>
            </w:r>
          </w:p>
          <w:p w:rsidR="00D350DC" w:rsidRDefault="00B139A1" w:rsidP="00D350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«Песня-песенка»</w:t>
            </w:r>
          </w:p>
          <w:p w:rsidR="00B139A1" w:rsidRDefault="00B139A1" w:rsidP="00D350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внимательный?»</w:t>
            </w:r>
          </w:p>
          <w:p w:rsidR="00B139A1" w:rsidRDefault="00B139A1" w:rsidP="00D350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«Поспешили-насмешили»</w:t>
            </w:r>
          </w:p>
          <w:p w:rsidR="00B139A1" w:rsidRDefault="00B139A1" w:rsidP="00D350DC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«Угадай, кто сказал»</w:t>
            </w:r>
          </w:p>
        </w:tc>
        <w:tc>
          <w:tcPr>
            <w:tcW w:w="992" w:type="dxa"/>
            <w:textDirection w:val="btLr"/>
            <w:vAlign w:val="center"/>
          </w:tcPr>
          <w:p w:rsidR="00A362B5" w:rsidRDefault="00B139A1" w:rsidP="00B139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362B5" w:rsidTr="005232C1">
        <w:trPr>
          <w:cantSplit/>
          <w:trHeight w:val="1134"/>
        </w:trPr>
        <w:tc>
          <w:tcPr>
            <w:tcW w:w="8364" w:type="dxa"/>
          </w:tcPr>
          <w:p w:rsidR="00A362B5" w:rsidRDefault="00B139A1" w:rsidP="00D350DC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B139A1" w:rsidRDefault="00906E0A" w:rsidP="00B139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</w:t>
            </w:r>
          </w:p>
          <w:p w:rsidR="00906E0A" w:rsidRDefault="00906E0A" w:rsidP="00B139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«Четвёртый лишний»</w:t>
            </w:r>
          </w:p>
          <w:p w:rsidR="00906E0A" w:rsidRDefault="00906E0A" w:rsidP="00B139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 предмет по названию его частей»</w:t>
            </w:r>
          </w:p>
          <w:p w:rsidR="00906E0A" w:rsidRPr="00B139A1" w:rsidRDefault="00906E0A" w:rsidP="00B139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игрушку»</w:t>
            </w:r>
          </w:p>
        </w:tc>
        <w:tc>
          <w:tcPr>
            <w:tcW w:w="992" w:type="dxa"/>
            <w:textDirection w:val="btLr"/>
            <w:vAlign w:val="center"/>
          </w:tcPr>
          <w:p w:rsidR="00A362B5" w:rsidRDefault="00B139A1" w:rsidP="00B139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</w:tr>
      <w:tr w:rsidR="00A362B5" w:rsidTr="005232C1">
        <w:trPr>
          <w:cantSplit/>
          <w:trHeight w:val="1027"/>
        </w:trPr>
        <w:tc>
          <w:tcPr>
            <w:tcW w:w="8364" w:type="dxa"/>
          </w:tcPr>
          <w:p w:rsidR="00906E0A" w:rsidRPr="000F239B" w:rsidRDefault="000F239B" w:rsidP="000F23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F2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A362B5" w:rsidRDefault="00906E0A" w:rsidP="00906E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увидит и назовёт»</w:t>
            </w:r>
          </w:p>
          <w:p w:rsidR="00906E0A" w:rsidRDefault="00906E0A" w:rsidP="00906E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«Олины помощники»</w:t>
            </w:r>
          </w:p>
          <w:p w:rsidR="00906E0A" w:rsidRDefault="00906E0A" w:rsidP="00906E0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изменилось?»</w:t>
            </w:r>
          </w:p>
        </w:tc>
        <w:tc>
          <w:tcPr>
            <w:tcW w:w="992" w:type="dxa"/>
            <w:textDirection w:val="btLr"/>
            <w:vAlign w:val="center"/>
          </w:tcPr>
          <w:p w:rsidR="00A362B5" w:rsidRDefault="00B139A1" w:rsidP="00B139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варь</w:t>
            </w:r>
          </w:p>
        </w:tc>
      </w:tr>
      <w:tr w:rsidR="00A362B5" w:rsidTr="005232C1">
        <w:trPr>
          <w:cantSplit/>
          <w:trHeight w:val="1134"/>
        </w:trPr>
        <w:tc>
          <w:tcPr>
            <w:tcW w:w="8364" w:type="dxa"/>
          </w:tcPr>
          <w:p w:rsidR="000F239B" w:rsidRPr="000F239B" w:rsidRDefault="000F239B" w:rsidP="000F23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F2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A362B5" w:rsidRDefault="000F239B" w:rsidP="000F239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«Скажи какой?»</w:t>
            </w:r>
            <w:proofErr w:type="gramEnd"/>
          </w:p>
          <w:p w:rsidR="000F239B" w:rsidRDefault="000F239B" w:rsidP="000F239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«Картинки-загадки»</w:t>
            </w:r>
          </w:p>
          <w:p w:rsidR="000F239B" w:rsidRDefault="000F239B" w:rsidP="000F239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«Прятки»</w:t>
            </w:r>
          </w:p>
          <w:p w:rsidR="000F239B" w:rsidRDefault="000F239B" w:rsidP="000F239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«Разбуди кота»</w:t>
            </w:r>
          </w:p>
        </w:tc>
        <w:tc>
          <w:tcPr>
            <w:tcW w:w="992" w:type="dxa"/>
            <w:textDirection w:val="btLr"/>
            <w:vAlign w:val="center"/>
          </w:tcPr>
          <w:p w:rsidR="00A362B5" w:rsidRDefault="00B139A1" w:rsidP="00B139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</w:t>
            </w:r>
          </w:p>
        </w:tc>
      </w:tr>
      <w:tr w:rsidR="00A362B5" w:rsidTr="005232C1">
        <w:trPr>
          <w:cantSplit/>
          <w:trHeight w:val="1134"/>
        </w:trPr>
        <w:tc>
          <w:tcPr>
            <w:tcW w:w="8364" w:type="dxa"/>
          </w:tcPr>
          <w:p w:rsidR="000F239B" w:rsidRPr="000F239B" w:rsidRDefault="000F239B" w:rsidP="000F23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F2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A362B5" w:rsidRDefault="000F239B" w:rsidP="000F239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«Садовник и цветы»</w:t>
            </w:r>
          </w:p>
          <w:p w:rsidR="000F239B" w:rsidRDefault="000F239B" w:rsidP="000F239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действий назовёт»</w:t>
            </w:r>
          </w:p>
          <w:p w:rsidR="000F239B" w:rsidRDefault="000F239B" w:rsidP="000F239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три слова»</w:t>
            </w:r>
          </w:p>
          <w:p w:rsidR="000F239B" w:rsidRDefault="000F239B" w:rsidP="000F239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«Почтальон принёс открытку»</w:t>
            </w:r>
          </w:p>
        </w:tc>
        <w:tc>
          <w:tcPr>
            <w:tcW w:w="992" w:type="dxa"/>
            <w:textDirection w:val="btLr"/>
            <w:vAlign w:val="center"/>
          </w:tcPr>
          <w:p w:rsidR="00A362B5" w:rsidRDefault="00B139A1" w:rsidP="00B139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362B5" w:rsidTr="005232C1">
        <w:trPr>
          <w:cantSplit/>
          <w:trHeight w:val="1134"/>
        </w:trPr>
        <w:tc>
          <w:tcPr>
            <w:tcW w:w="8364" w:type="dxa"/>
          </w:tcPr>
          <w:p w:rsidR="000F239B" w:rsidRPr="000F239B" w:rsidRDefault="000F239B" w:rsidP="000F23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F23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A362B5" w:rsidRDefault="001D5341" w:rsidP="000F239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</w:t>
            </w:r>
          </w:p>
          <w:p w:rsidR="001D5341" w:rsidRDefault="001D5341" w:rsidP="000F239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«Буратино-путешественник»</w:t>
            </w:r>
          </w:p>
          <w:p w:rsidR="001D5341" w:rsidRDefault="001D5341" w:rsidP="000F239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«Сорока»</w:t>
            </w:r>
          </w:p>
          <w:p w:rsidR="001D5341" w:rsidRDefault="001D5341" w:rsidP="000F239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«Козлята и волк»</w:t>
            </w:r>
          </w:p>
        </w:tc>
        <w:tc>
          <w:tcPr>
            <w:tcW w:w="992" w:type="dxa"/>
            <w:textDirection w:val="btLr"/>
            <w:vAlign w:val="center"/>
          </w:tcPr>
          <w:p w:rsidR="00A362B5" w:rsidRDefault="00B139A1" w:rsidP="001D534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362B5" w:rsidTr="005232C1">
        <w:trPr>
          <w:cantSplit/>
          <w:trHeight w:val="934"/>
        </w:trPr>
        <w:tc>
          <w:tcPr>
            <w:tcW w:w="8364" w:type="dxa"/>
          </w:tcPr>
          <w:p w:rsidR="001D5341" w:rsidRPr="001D5341" w:rsidRDefault="001D5341" w:rsidP="001D534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1D53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Дидактические игры:</w:t>
            </w:r>
          </w:p>
          <w:p w:rsidR="00A362B5" w:rsidRDefault="001D5341" w:rsidP="001D53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«Доскажи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словечко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5341" w:rsidRDefault="001D5341" w:rsidP="001D53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игрушку»</w:t>
            </w:r>
          </w:p>
        </w:tc>
        <w:tc>
          <w:tcPr>
            <w:tcW w:w="992" w:type="dxa"/>
            <w:textDirection w:val="btLr"/>
            <w:vAlign w:val="center"/>
          </w:tcPr>
          <w:p w:rsidR="00A362B5" w:rsidRDefault="00B139A1" w:rsidP="00B139A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362B5" w:rsidRPr="009939EA" w:rsidRDefault="001D5341" w:rsidP="009939EA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9EA">
        <w:rPr>
          <w:rFonts w:ascii="Times New Roman" w:hAnsi="Times New Roman" w:cs="Times New Roman"/>
          <w:b/>
          <w:i/>
          <w:sz w:val="28"/>
          <w:szCs w:val="28"/>
        </w:rPr>
        <w:t>Работа с родителями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1D5341" w:rsidTr="005232C1">
        <w:tc>
          <w:tcPr>
            <w:tcW w:w="6946" w:type="dxa"/>
            <w:vAlign w:val="center"/>
          </w:tcPr>
          <w:p w:rsidR="001D5341" w:rsidRDefault="001D5341" w:rsidP="00993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410" w:type="dxa"/>
            <w:vAlign w:val="center"/>
          </w:tcPr>
          <w:p w:rsidR="001D5341" w:rsidRDefault="001D5341" w:rsidP="00993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D5341" w:rsidTr="005232C1">
        <w:tc>
          <w:tcPr>
            <w:tcW w:w="6946" w:type="dxa"/>
          </w:tcPr>
          <w:p w:rsidR="001D5341" w:rsidRDefault="009939EA" w:rsidP="009939E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«Игры дома для детей – как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низовать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машний досуг для ребёнка?»</w:t>
            </w:r>
          </w:p>
          <w:p w:rsidR="009939EA" w:rsidRDefault="009939EA" w:rsidP="009939E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«Игра и её роль в развитии ребё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ка»</w:t>
            </w:r>
          </w:p>
        </w:tc>
        <w:tc>
          <w:tcPr>
            <w:tcW w:w="2410" w:type="dxa"/>
            <w:vAlign w:val="center"/>
          </w:tcPr>
          <w:p w:rsidR="001D5341" w:rsidRDefault="009939EA" w:rsidP="009939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октябрь-ноябрь</w:t>
            </w:r>
          </w:p>
        </w:tc>
      </w:tr>
      <w:tr w:rsidR="001D5341" w:rsidTr="005232C1">
        <w:tc>
          <w:tcPr>
            <w:tcW w:w="6946" w:type="dxa"/>
          </w:tcPr>
          <w:p w:rsidR="001D5341" w:rsidRDefault="00D627F2" w:rsidP="00D627F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родительского уголка «Волшебный мир игры»</w:t>
            </w:r>
          </w:p>
          <w:p w:rsidR="00D627F2" w:rsidRDefault="00D627F2" w:rsidP="00D627F2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 и моя любимая игра»</w:t>
            </w:r>
          </w:p>
        </w:tc>
        <w:tc>
          <w:tcPr>
            <w:tcW w:w="2410" w:type="dxa"/>
            <w:vAlign w:val="center"/>
          </w:tcPr>
          <w:p w:rsidR="001D5341" w:rsidRDefault="00D627F2" w:rsidP="00D62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D5341" w:rsidTr="005232C1">
        <w:tc>
          <w:tcPr>
            <w:tcW w:w="6946" w:type="dxa"/>
          </w:tcPr>
          <w:p w:rsidR="001D5341" w:rsidRDefault="00D627F2" w:rsidP="00D627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 «Как мы играем дома»</w:t>
            </w:r>
          </w:p>
        </w:tc>
        <w:tc>
          <w:tcPr>
            <w:tcW w:w="2410" w:type="dxa"/>
            <w:vAlign w:val="center"/>
          </w:tcPr>
          <w:p w:rsidR="001D5341" w:rsidRDefault="00D627F2" w:rsidP="00D62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декабрь-апрель</w:t>
            </w:r>
          </w:p>
        </w:tc>
      </w:tr>
      <w:tr w:rsidR="001D5341" w:rsidTr="005232C1">
        <w:tc>
          <w:tcPr>
            <w:tcW w:w="6946" w:type="dxa"/>
          </w:tcPr>
          <w:p w:rsidR="001D5341" w:rsidRDefault="00D627F2" w:rsidP="001D53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«С ребёнком дома играем – речь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ваем»</w:t>
            </w:r>
          </w:p>
        </w:tc>
        <w:tc>
          <w:tcPr>
            <w:tcW w:w="2410" w:type="dxa"/>
            <w:vAlign w:val="center"/>
          </w:tcPr>
          <w:p w:rsidR="001D5341" w:rsidRDefault="00D627F2" w:rsidP="00D62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D5341" w:rsidTr="005232C1">
        <w:tc>
          <w:tcPr>
            <w:tcW w:w="6946" w:type="dxa"/>
          </w:tcPr>
          <w:p w:rsidR="001D5341" w:rsidRDefault="00D627F2" w:rsidP="001D53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 «Как мы играем в детском саду»</w:t>
            </w:r>
          </w:p>
        </w:tc>
        <w:tc>
          <w:tcPr>
            <w:tcW w:w="2410" w:type="dxa"/>
            <w:vAlign w:val="center"/>
          </w:tcPr>
          <w:p w:rsidR="001D5341" w:rsidRDefault="00D627F2" w:rsidP="00D62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D5341" w:rsidTr="005232C1">
        <w:tc>
          <w:tcPr>
            <w:tcW w:w="6946" w:type="dxa"/>
          </w:tcPr>
          <w:p w:rsidR="001D5341" w:rsidRDefault="005232C1" w:rsidP="001D53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игр</w:t>
            </w:r>
          </w:p>
        </w:tc>
        <w:tc>
          <w:tcPr>
            <w:tcW w:w="2410" w:type="dxa"/>
            <w:vAlign w:val="center"/>
          </w:tcPr>
          <w:p w:rsidR="001D5341" w:rsidRDefault="005232C1" w:rsidP="00D62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1D5341" w:rsidTr="005232C1">
        <w:tc>
          <w:tcPr>
            <w:tcW w:w="6946" w:type="dxa"/>
          </w:tcPr>
          <w:p w:rsidR="001D5341" w:rsidRDefault="005232C1" w:rsidP="001D53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 презентация дидактических игр, 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ленных родителями для детей</w:t>
            </w:r>
          </w:p>
        </w:tc>
        <w:tc>
          <w:tcPr>
            <w:tcW w:w="2410" w:type="dxa"/>
            <w:vAlign w:val="center"/>
          </w:tcPr>
          <w:p w:rsidR="001D5341" w:rsidRDefault="005232C1" w:rsidP="00D627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1D5341" w:rsidRPr="005232C1" w:rsidRDefault="005232C1" w:rsidP="005232C1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F492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F4923">
        <w:rPr>
          <w:rFonts w:ascii="Times New Roman" w:hAnsi="Times New Roman" w:cs="Times New Roman"/>
          <w:b/>
          <w:i/>
          <w:sz w:val="28"/>
          <w:szCs w:val="28"/>
        </w:rPr>
        <w:t xml:space="preserve"> этап – заключительный: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дидактической игры, изготовле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родителями</w:t>
      </w:r>
      <w:r w:rsidR="004F4923">
        <w:rPr>
          <w:rFonts w:ascii="Times New Roman" w:hAnsi="Times New Roman" w:cs="Times New Roman"/>
          <w:sz w:val="28"/>
          <w:szCs w:val="28"/>
        </w:rPr>
        <w:t>; создание картот</w:t>
      </w:r>
      <w:bookmarkStart w:id="0" w:name="_GoBack"/>
      <w:bookmarkEnd w:id="0"/>
      <w:r w:rsidR="004F4923">
        <w:rPr>
          <w:rFonts w:ascii="Times New Roman" w:hAnsi="Times New Roman" w:cs="Times New Roman"/>
          <w:sz w:val="28"/>
          <w:szCs w:val="28"/>
        </w:rPr>
        <w:t>еки дидактических игр по развитию речи.</w:t>
      </w:r>
    </w:p>
    <w:sectPr w:rsidR="001D5341" w:rsidRPr="0052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45A"/>
    <w:multiLevelType w:val="hybridMultilevel"/>
    <w:tmpl w:val="59E4D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25CA"/>
    <w:multiLevelType w:val="hybridMultilevel"/>
    <w:tmpl w:val="EDB4B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55471"/>
    <w:multiLevelType w:val="hybridMultilevel"/>
    <w:tmpl w:val="6812F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64DD5"/>
    <w:multiLevelType w:val="hybridMultilevel"/>
    <w:tmpl w:val="5B182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64A44"/>
    <w:multiLevelType w:val="hybridMultilevel"/>
    <w:tmpl w:val="1E10B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66AB8"/>
    <w:multiLevelType w:val="hybridMultilevel"/>
    <w:tmpl w:val="CB7E5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28E6"/>
    <w:multiLevelType w:val="hybridMultilevel"/>
    <w:tmpl w:val="56BA7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C53A1"/>
    <w:multiLevelType w:val="hybridMultilevel"/>
    <w:tmpl w:val="16EE0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37E9B"/>
    <w:multiLevelType w:val="hybridMultilevel"/>
    <w:tmpl w:val="93885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75D5F"/>
    <w:multiLevelType w:val="hybridMultilevel"/>
    <w:tmpl w:val="AAEC9F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E16D9"/>
    <w:multiLevelType w:val="hybridMultilevel"/>
    <w:tmpl w:val="6E82D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71"/>
    <w:rsid w:val="00066775"/>
    <w:rsid w:val="000F239B"/>
    <w:rsid w:val="0019075E"/>
    <w:rsid w:val="001D5341"/>
    <w:rsid w:val="00224269"/>
    <w:rsid w:val="0030446E"/>
    <w:rsid w:val="003B1B84"/>
    <w:rsid w:val="004878ED"/>
    <w:rsid w:val="004B1ECE"/>
    <w:rsid w:val="004F4923"/>
    <w:rsid w:val="005232C1"/>
    <w:rsid w:val="005E5CEC"/>
    <w:rsid w:val="008217EF"/>
    <w:rsid w:val="008D1B23"/>
    <w:rsid w:val="008F10B0"/>
    <w:rsid w:val="00906E0A"/>
    <w:rsid w:val="00947FE3"/>
    <w:rsid w:val="009939EA"/>
    <w:rsid w:val="00A362B5"/>
    <w:rsid w:val="00B139A1"/>
    <w:rsid w:val="00D350DC"/>
    <w:rsid w:val="00D627F2"/>
    <w:rsid w:val="00F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B84"/>
    <w:pPr>
      <w:spacing w:after="0" w:line="240" w:lineRule="auto"/>
    </w:pPr>
  </w:style>
  <w:style w:type="table" w:styleId="a4">
    <w:name w:val="Table Grid"/>
    <w:basedOn w:val="a1"/>
    <w:uiPriority w:val="59"/>
    <w:rsid w:val="00A3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B84"/>
    <w:pPr>
      <w:spacing w:after="0" w:line="240" w:lineRule="auto"/>
    </w:pPr>
  </w:style>
  <w:style w:type="table" w:styleId="a4">
    <w:name w:val="Table Grid"/>
    <w:basedOn w:val="a1"/>
    <w:uiPriority w:val="59"/>
    <w:rsid w:val="00A3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7270-2721-4FAE-BC4E-EB736581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2015-10-17T05:45:00Z</dcterms:created>
  <dcterms:modified xsi:type="dcterms:W3CDTF">2015-10-17T06:32:00Z</dcterms:modified>
</cp:coreProperties>
</file>