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B1E">
        <w:rPr>
          <w:rFonts w:ascii="Times New Roman" w:hAnsi="Times New Roman" w:cs="Times New Roman"/>
          <w:b/>
          <w:color w:val="FF0000"/>
        </w:rPr>
        <w:t>На самый первый день рожденья</w:t>
      </w:r>
      <w:r w:rsidR="002A5B1E">
        <w:rPr>
          <w:rFonts w:ascii="Times New Roman" w:hAnsi="Times New Roman" w:cs="Times New Roman"/>
          <w:sz w:val="20"/>
          <w:szCs w:val="20"/>
        </w:rPr>
        <w:t xml:space="preserve"> </w:t>
      </w:r>
      <w:r w:rsidRPr="00E007C6">
        <w:rPr>
          <w:rFonts w:ascii="Times New Roman" w:hAnsi="Times New Roman" w:cs="Times New Roman"/>
          <w:sz w:val="20"/>
          <w:szCs w:val="20"/>
        </w:rPr>
        <w:t>каждому из нас был подарен чудесный многофункциональный инст</w:t>
      </w:r>
      <w:r w:rsidR="00666522">
        <w:rPr>
          <w:rFonts w:ascii="Times New Roman" w:hAnsi="Times New Roman" w:cs="Times New Roman"/>
          <w:sz w:val="20"/>
          <w:szCs w:val="20"/>
        </w:rPr>
        <w:t xml:space="preserve">румент. Этот инструмент – голос. </w:t>
      </w:r>
      <w:r w:rsidRPr="00E007C6">
        <w:rPr>
          <w:rFonts w:ascii="Times New Roman" w:hAnsi="Times New Roman" w:cs="Times New Roman"/>
          <w:sz w:val="20"/>
          <w:szCs w:val="20"/>
        </w:rPr>
        <w:t xml:space="preserve"> </w:t>
      </w:r>
      <w:r w:rsidR="00666522">
        <w:rPr>
          <w:rFonts w:ascii="Times New Roman" w:hAnsi="Times New Roman" w:cs="Times New Roman"/>
          <w:sz w:val="20"/>
          <w:szCs w:val="20"/>
        </w:rPr>
        <w:t>К</w:t>
      </w:r>
      <w:r w:rsidRPr="00E007C6">
        <w:rPr>
          <w:rFonts w:ascii="Times New Roman" w:hAnsi="Times New Roman" w:cs="Times New Roman"/>
          <w:sz w:val="20"/>
          <w:szCs w:val="20"/>
        </w:rPr>
        <w:t>аждый голос абсолютно уникален и прекрасен, как уникальна и прекрасна душа. Голос - продолжение и отражение человеческой души.</w:t>
      </w:r>
    </w:p>
    <w:p w:rsidR="00666522" w:rsidRDefault="00166C84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Д</w:t>
      </w:r>
      <w:r w:rsidR="002F11B0" w:rsidRPr="00E007C6">
        <w:rPr>
          <w:rFonts w:ascii="Times New Roman" w:hAnsi="Times New Roman" w:cs="Times New Roman"/>
          <w:sz w:val="20"/>
          <w:szCs w:val="20"/>
        </w:rPr>
        <w:t>ля того</w:t>
      </w:r>
      <w:proofErr w:type="gramStart"/>
      <w:r w:rsidR="002F11B0" w:rsidRPr="00E007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F11B0" w:rsidRPr="00E007C6">
        <w:rPr>
          <w:rFonts w:ascii="Times New Roman" w:hAnsi="Times New Roman" w:cs="Times New Roman"/>
          <w:sz w:val="20"/>
          <w:szCs w:val="20"/>
        </w:rPr>
        <w:t xml:space="preserve"> чтобы он продолжал радовать вас </w:t>
      </w:r>
    </w:p>
    <w:p w:rsidR="00666522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и дальше, стоит позаботиться </w:t>
      </w:r>
    </w:p>
    <w:p w:rsidR="002F11B0" w:rsidRDefault="002F11B0" w:rsidP="002F11B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об </w:t>
      </w:r>
      <w:r w:rsidR="00DA286E">
        <w:rPr>
          <w:rFonts w:ascii="Times New Roman" w:hAnsi="Times New Roman" w:cs="Times New Roman"/>
          <w:sz w:val="20"/>
          <w:szCs w:val="20"/>
        </w:rPr>
        <w:t xml:space="preserve"> </w:t>
      </w:r>
      <w:r w:rsidRPr="00666522">
        <w:rPr>
          <w:rFonts w:ascii="Times New Roman" w:hAnsi="Times New Roman" w:cs="Times New Roman"/>
          <w:b/>
          <w:color w:val="FF0000"/>
          <w:sz w:val="20"/>
          <w:szCs w:val="20"/>
        </w:rPr>
        <w:t>ЭКОЛОГИИ ГОЛОСА.</w:t>
      </w:r>
    </w:p>
    <w:p w:rsidR="00666522" w:rsidRPr="00666522" w:rsidRDefault="00666522" w:rsidP="002F11B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F11B0" w:rsidRPr="00A5514D" w:rsidRDefault="002F11B0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t>Меню для голоса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Для того</w:t>
      </w:r>
      <w:proofErr w:type="gramStart"/>
      <w:r w:rsidRPr="00E007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007C6">
        <w:rPr>
          <w:rFonts w:ascii="Times New Roman" w:hAnsi="Times New Roman" w:cs="Times New Roman"/>
          <w:sz w:val="20"/>
          <w:szCs w:val="20"/>
        </w:rPr>
        <w:t xml:space="preserve"> чтобы голос мог звучать в полную силу, ваш организм должен в необходимом количестве получать, прежде всего, такие вещества, как кальций, легко усваиваемый белок (к примеру, мясо индейки), витамины – все, но особенно голос любит аскорбиновую кислоту и рутин.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Выпейте перед голосовой нагрузкой свежий сок – яблочный, апельсиновый, морковный.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Замечательный продукт – крепкий мясокостный или же куриный бульон; теплый бульон хорошо пить и при осиплости голоса.</w:t>
      </w:r>
    </w:p>
    <w:p w:rsidR="00E007C6" w:rsidRPr="002A5B1E" w:rsidRDefault="002F11B0" w:rsidP="002F11B0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E007C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2A5B1E">
        <w:rPr>
          <w:rFonts w:ascii="Times New Roman" w:hAnsi="Times New Roman" w:cs="Times New Roman"/>
          <w:b/>
          <w:color w:val="002060"/>
        </w:rPr>
        <w:t>Можно ли/ хорошо ли для голоса кофе? шоколад? орехи и семечки?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Орехи и семечки перед серьезной голосовой нагрузкой не рекомендую</w:t>
      </w:r>
      <w:r w:rsidR="00166C84" w:rsidRPr="00E007C6">
        <w:rPr>
          <w:rFonts w:ascii="Times New Roman" w:hAnsi="Times New Roman" w:cs="Times New Roman"/>
          <w:sz w:val="20"/>
          <w:szCs w:val="20"/>
        </w:rPr>
        <w:t xml:space="preserve">тся </w:t>
      </w:r>
      <w:r w:rsidRPr="00E007C6">
        <w:rPr>
          <w:rFonts w:ascii="Times New Roman" w:hAnsi="Times New Roman" w:cs="Times New Roman"/>
          <w:sz w:val="20"/>
          <w:szCs w:val="20"/>
        </w:rPr>
        <w:t xml:space="preserve"> никому.  Тем, кто увлекается кофе, надо знать, что, употребляемый в больших количествах, он выводит из организма кальций, который так необходим для голоса. Кроме того, кофеин обладает подсушивающим действием, что тоже не всегда хорошо для связок.</w:t>
      </w:r>
    </w:p>
    <w:p w:rsidR="00666522" w:rsidRPr="002A5B1E" w:rsidRDefault="002F11B0" w:rsidP="002A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Алкоголь и никотин действуют на голос точно так же, как и на весь организм: быстрая стимуляция – затем потеря тонуса. Никотин делает связки неэластичными, алкоголь ослабляет и пересушивает. </w:t>
      </w:r>
    </w:p>
    <w:p w:rsidR="002F11B0" w:rsidRPr="00A5514D" w:rsidRDefault="002F11B0" w:rsidP="002F11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t>Голосу  надо  не только «есть», но и «пить»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Поддерживайте в вашем доме влажность при помощи увлажнителей воздуха или простых распылителей, «спасибо» вам скажет не только ваш голос, но и кожа. </w:t>
      </w:r>
    </w:p>
    <w:p w:rsidR="00166C84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Если вы хотите, чтобы влага попадала именно на связки, используйте паровые ингаляторы</w:t>
      </w:r>
      <w:r w:rsidR="00166C84" w:rsidRPr="00E007C6">
        <w:rPr>
          <w:rFonts w:ascii="Times New Roman" w:hAnsi="Times New Roman" w:cs="Times New Roman"/>
          <w:sz w:val="20"/>
          <w:szCs w:val="20"/>
        </w:rPr>
        <w:t>.</w:t>
      </w:r>
    </w:p>
    <w:p w:rsidR="002F11B0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Позаботьтесь о достаточном содержании жидкости в организме. Мы часто не замечаем, что </w:t>
      </w:r>
      <w:r w:rsidRPr="00E007C6">
        <w:rPr>
          <w:rFonts w:ascii="Times New Roman" w:hAnsi="Times New Roman" w:cs="Times New Roman"/>
          <w:sz w:val="20"/>
          <w:szCs w:val="20"/>
        </w:rPr>
        <w:lastRenderedPageBreak/>
        <w:t>нам не хватает воды, пить мы можем и не хотеть, но нехватка жидкости будет сказываться и на голосе, и на общем состоянии. Старайтесь выпивать ежедневно около трех литров жидкости (разумеется, в течение дня, а не залпом).</w:t>
      </w:r>
      <w:r w:rsidR="00B06690">
        <w:rPr>
          <w:rFonts w:ascii="Times New Roman" w:hAnsi="Times New Roman" w:cs="Times New Roman"/>
          <w:sz w:val="20"/>
          <w:szCs w:val="20"/>
        </w:rPr>
        <w:t xml:space="preserve"> Детям достаточно 1 – 1,5 литра воды.</w:t>
      </w:r>
    </w:p>
    <w:p w:rsidR="00666522" w:rsidRPr="00E007C6" w:rsidRDefault="00666522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1B0" w:rsidRPr="00A5514D" w:rsidRDefault="002F11B0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t>Время  звучания  голоса</w:t>
      </w:r>
    </w:p>
    <w:p w:rsidR="00DA286E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Ваш голос устает</w:t>
      </w:r>
      <w:r w:rsidR="00A5514D">
        <w:rPr>
          <w:rFonts w:ascii="Times New Roman" w:hAnsi="Times New Roman" w:cs="Times New Roman"/>
          <w:sz w:val="20"/>
          <w:szCs w:val="20"/>
        </w:rPr>
        <w:t xml:space="preserve"> </w:t>
      </w:r>
      <w:r w:rsidRPr="00E007C6">
        <w:rPr>
          <w:rFonts w:ascii="Times New Roman" w:hAnsi="Times New Roman" w:cs="Times New Roman"/>
          <w:sz w:val="20"/>
          <w:szCs w:val="20"/>
        </w:rPr>
        <w:t xml:space="preserve"> и «хочет спать» точно так же, как </w:t>
      </w:r>
      <w:r w:rsidR="00A5514D">
        <w:rPr>
          <w:rFonts w:ascii="Times New Roman" w:hAnsi="Times New Roman" w:cs="Times New Roman"/>
          <w:sz w:val="20"/>
          <w:szCs w:val="20"/>
        </w:rPr>
        <w:t xml:space="preserve"> </w:t>
      </w:r>
      <w:r w:rsidRPr="00E007C6">
        <w:rPr>
          <w:rFonts w:ascii="Times New Roman" w:hAnsi="Times New Roman" w:cs="Times New Roman"/>
          <w:sz w:val="20"/>
          <w:szCs w:val="20"/>
        </w:rPr>
        <w:t xml:space="preserve">и вы сами. Голос окончательно «просыпается» около одиннадцати утра, </w:t>
      </w:r>
    </w:p>
    <w:p w:rsidR="00A5514D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и «засыпает» после десяти вечера. В ночное время 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и рано утром будьте снисходительны к вашему голосу, отнеситесь к нему бережно и не напрягайте без нужды.</w:t>
      </w:r>
    </w:p>
    <w:p w:rsidR="00A5514D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Продолжительность активного звучания голоса в течение дня – четыре часа. Если вам приходится говорить дольше, необходимо использовать специальную укрепляющую и восстановительную гимнастику для голоса (например, гимнастику </w:t>
      </w:r>
      <w:proofErr w:type="spellStart"/>
      <w:r w:rsidRPr="00E007C6">
        <w:rPr>
          <w:rFonts w:ascii="Times New Roman" w:hAnsi="Times New Roman" w:cs="Times New Roman"/>
          <w:sz w:val="20"/>
          <w:szCs w:val="20"/>
        </w:rPr>
        <w:t>Стрельниковой</w:t>
      </w:r>
      <w:proofErr w:type="spellEnd"/>
      <w:r w:rsidRPr="00E007C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5514D" w:rsidRDefault="00A5514D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14D" w:rsidRDefault="007F02DF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3840" cy="21602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6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4D" w:rsidRDefault="00A5514D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Давайте голосу отдых «в свободное от работы время» и, во время звучания голоса, используйте "экономный режим". То есть говорите так, будто вы только что проснулись и еще готовы поспать (как бы сквозь зевоту и с полностью </w:t>
      </w:r>
      <w:proofErr w:type="spellStart"/>
      <w:proofErr w:type="gramStart"/>
      <w:r w:rsidRPr="00E007C6">
        <w:rPr>
          <w:rFonts w:ascii="Times New Roman" w:hAnsi="Times New Roman" w:cs="Times New Roman"/>
          <w:sz w:val="20"/>
          <w:szCs w:val="20"/>
        </w:rPr>
        <w:t>расслаблен</w:t>
      </w:r>
      <w:r w:rsidR="00B80AF7">
        <w:rPr>
          <w:rFonts w:ascii="Times New Roman" w:hAnsi="Times New Roman" w:cs="Times New Roman"/>
          <w:sz w:val="20"/>
          <w:szCs w:val="20"/>
        </w:rPr>
        <w:t>-</w:t>
      </w:r>
      <w:r w:rsidRPr="00E007C6">
        <w:rPr>
          <w:rFonts w:ascii="Times New Roman" w:hAnsi="Times New Roman" w:cs="Times New Roman"/>
          <w:sz w:val="20"/>
          <w:szCs w:val="20"/>
        </w:rPr>
        <w:t>ными</w:t>
      </w:r>
      <w:proofErr w:type="spellEnd"/>
      <w:proofErr w:type="gramEnd"/>
      <w:r w:rsidRPr="00E007C6">
        <w:rPr>
          <w:rFonts w:ascii="Times New Roman" w:hAnsi="Times New Roman" w:cs="Times New Roman"/>
          <w:sz w:val="20"/>
          <w:szCs w:val="20"/>
        </w:rPr>
        <w:t xml:space="preserve"> мышцами лица и шеи).</w:t>
      </w:r>
    </w:p>
    <w:p w:rsidR="002F11B0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lastRenderedPageBreak/>
        <w:t xml:space="preserve">Полное молчание - это лучшее из того, что вы можете сделать для своего голоса, если он устал или «пропал». Пишите письма! </w:t>
      </w:r>
    </w:p>
    <w:p w:rsidR="00A5514D" w:rsidRDefault="00A5514D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14D" w:rsidRDefault="00A5514D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14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67000" cy="2533650"/>
            <wp:effectExtent l="19050" t="0" r="0" b="0"/>
            <wp:docPr id="2" name="Рисунок 1" descr="Что делать, если не нравится учитель? Проблемы и реш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, если не нравится учитель? Проблемы и реш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36" cy="25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22" w:rsidRPr="00E007C6" w:rsidRDefault="00666522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1B0" w:rsidRPr="00A5514D" w:rsidRDefault="002F11B0" w:rsidP="002F11B0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A5514D">
        <w:rPr>
          <w:rFonts w:ascii="Times New Roman" w:hAnsi="Times New Roman" w:cs="Times New Roman"/>
          <w:b/>
          <w:color w:val="002060"/>
        </w:rPr>
        <w:t>Если вам все же необходимо что-то сказать старайтесь говорить:</w:t>
      </w:r>
    </w:p>
    <w:p w:rsidR="002F11B0" w:rsidRPr="00E007C6" w:rsidRDefault="002F11B0" w:rsidP="002F11B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- Спокойно, без лишних эмоций: неконтролируемые эмоции создают чрезмерную нагрузку на связки.</w:t>
      </w:r>
    </w:p>
    <w:p w:rsidR="002F11B0" w:rsidRPr="00E007C6" w:rsidRDefault="002F11B0" w:rsidP="002F11B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- Негромко, но и не шепотом. Шепот создает большее напряжение, чем крик.</w:t>
      </w:r>
    </w:p>
    <w:p w:rsidR="002F11B0" w:rsidRPr="00E007C6" w:rsidRDefault="002F11B0" w:rsidP="002F11B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- Говорите, как бы сквозь зевоту: это обеспечит вам и правильное дыхание, и, так называемую, опору звука, когда напрягаются не маленькие </w:t>
      </w:r>
      <w:proofErr w:type="spellStart"/>
      <w:r w:rsidRPr="00E007C6">
        <w:rPr>
          <w:rFonts w:ascii="Times New Roman" w:hAnsi="Times New Roman" w:cs="Times New Roman"/>
          <w:sz w:val="20"/>
          <w:szCs w:val="20"/>
        </w:rPr>
        <w:t>связочки</w:t>
      </w:r>
      <w:proofErr w:type="spellEnd"/>
      <w:r w:rsidRPr="00E007C6">
        <w:rPr>
          <w:rFonts w:ascii="Times New Roman" w:hAnsi="Times New Roman" w:cs="Times New Roman"/>
          <w:sz w:val="20"/>
          <w:szCs w:val="20"/>
        </w:rPr>
        <w:t>, а самая большая мышца нашего тела - диафрагма.</w:t>
      </w:r>
    </w:p>
    <w:p w:rsidR="00E007C6" w:rsidRPr="00E007C6" w:rsidRDefault="002F11B0" w:rsidP="00E007C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- Старайтесь не уводить голос вверх, говорите расслабленно, низко, ощущая, что голос рождается не в горле, а в</w:t>
      </w:r>
      <w:r w:rsidR="00666522">
        <w:rPr>
          <w:rFonts w:ascii="Times New Roman" w:hAnsi="Times New Roman" w:cs="Times New Roman"/>
          <w:sz w:val="20"/>
          <w:szCs w:val="20"/>
        </w:rPr>
        <w:t xml:space="preserve"> </w:t>
      </w:r>
      <w:r w:rsidRPr="00E007C6">
        <w:rPr>
          <w:rFonts w:ascii="Times New Roman" w:hAnsi="Times New Roman" w:cs="Times New Roman"/>
          <w:sz w:val="20"/>
          <w:szCs w:val="20"/>
        </w:rPr>
        <w:t>груди, а еще лучше - в животе.</w:t>
      </w:r>
    </w:p>
    <w:p w:rsidR="00E007C6" w:rsidRDefault="00E007C6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007C6" w:rsidRDefault="00E007C6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007C6" w:rsidRDefault="00E007C6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D4B46" w:rsidRDefault="00FD4B46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D4B46" w:rsidRDefault="00FD4B46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F11B0" w:rsidRPr="00A5514D" w:rsidRDefault="002F11B0" w:rsidP="00E007C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lastRenderedPageBreak/>
        <w:t>Если вы охрипли в результате простуды  -</w:t>
      </w:r>
    </w:p>
    <w:p w:rsidR="002F11B0" w:rsidRPr="00A5514D" w:rsidRDefault="002F11B0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t>обратитесь к  врачу!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Но если у вас нет возможности пойти к </w:t>
      </w:r>
      <w:proofErr w:type="spellStart"/>
      <w:r w:rsidRPr="00E007C6">
        <w:rPr>
          <w:rFonts w:ascii="Times New Roman" w:hAnsi="Times New Roman" w:cs="Times New Roman"/>
          <w:sz w:val="20"/>
          <w:szCs w:val="20"/>
        </w:rPr>
        <w:t>фониатору</w:t>
      </w:r>
      <w:proofErr w:type="spellEnd"/>
      <w:r w:rsidRPr="00E007C6">
        <w:rPr>
          <w:rFonts w:ascii="Times New Roman" w:hAnsi="Times New Roman" w:cs="Times New Roman"/>
          <w:sz w:val="20"/>
          <w:szCs w:val="20"/>
        </w:rPr>
        <w:t>, специалисту по заболеваниям голоса, учтите, что антигистаминные препараты, хоть и снимают отек, могут «пересушить»</w:t>
      </w:r>
      <w:r w:rsidR="00666522">
        <w:rPr>
          <w:rFonts w:ascii="Times New Roman" w:hAnsi="Times New Roman" w:cs="Times New Roman"/>
          <w:sz w:val="20"/>
          <w:szCs w:val="20"/>
        </w:rPr>
        <w:t xml:space="preserve"> </w:t>
      </w:r>
      <w:r w:rsidRPr="00E007C6">
        <w:rPr>
          <w:rFonts w:ascii="Times New Roman" w:hAnsi="Times New Roman" w:cs="Times New Roman"/>
          <w:sz w:val="20"/>
          <w:szCs w:val="20"/>
        </w:rPr>
        <w:t>горло (закапывайте на ночь в нос персиковое или абрикосовое масло).</w:t>
      </w:r>
    </w:p>
    <w:p w:rsidR="00166C84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Старайтесь поменьше кашлять, принимайте отхаркивающие средства. Если вам прописаны полоскания, ни в коем случае не используйте спиртовые настойки, заваривайте травы.</w:t>
      </w:r>
    </w:p>
    <w:p w:rsidR="00666522" w:rsidRPr="00E007C6" w:rsidRDefault="00666522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1B0" w:rsidRPr="00A5514D" w:rsidRDefault="002F11B0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t>Если голос «сел» от перегрузки</w:t>
      </w:r>
    </w:p>
    <w:p w:rsidR="00B80AF7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Не "лечитесь" алкоголем: после быстрой стимуляции и недолгого "воскрешения" голоса, </w:t>
      </w:r>
    </w:p>
    <w:p w:rsidR="00A5514D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он «сядет» прочно и надолго. Если вы не имеете возможности показаться врачу - </w:t>
      </w:r>
      <w:proofErr w:type="spellStart"/>
      <w:r w:rsidRPr="00E007C6">
        <w:rPr>
          <w:rFonts w:ascii="Times New Roman" w:hAnsi="Times New Roman" w:cs="Times New Roman"/>
          <w:sz w:val="20"/>
          <w:szCs w:val="20"/>
        </w:rPr>
        <w:t>фониатору</w:t>
      </w:r>
      <w:proofErr w:type="spellEnd"/>
      <w:r w:rsidRPr="00E007C6">
        <w:rPr>
          <w:rFonts w:ascii="Times New Roman" w:hAnsi="Times New Roman" w:cs="Times New Roman"/>
          <w:sz w:val="20"/>
          <w:szCs w:val="20"/>
        </w:rPr>
        <w:t xml:space="preserve">, - осваивайте гимнастику </w:t>
      </w:r>
      <w:proofErr w:type="spellStart"/>
      <w:r w:rsidRPr="00E007C6">
        <w:rPr>
          <w:rFonts w:ascii="Times New Roman" w:hAnsi="Times New Roman" w:cs="Times New Roman"/>
          <w:sz w:val="20"/>
          <w:szCs w:val="20"/>
        </w:rPr>
        <w:t>Стрельниковой</w:t>
      </w:r>
      <w:proofErr w:type="spellEnd"/>
      <w:r w:rsidRPr="00E007C6">
        <w:rPr>
          <w:rFonts w:ascii="Times New Roman" w:hAnsi="Times New Roman" w:cs="Times New Roman"/>
          <w:sz w:val="20"/>
          <w:szCs w:val="20"/>
        </w:rPr>
        <w:t>.  При хроническом утомлении, пониженном тонусе мышц (в том числе и голосовых), врач может вам прописать тонизирующие средс</w:t>
      </w:r>
      <w:r w:rsidR="004720EF" w:rsidRPr="00E007C6">
        <w:rPr>
          <w:rFonts w:ascii="Times New Roman" w:hAnsi="Times New Roman" w:cs="Times New Roman"/>
          <w:sz w:val="20"/>
          <w:szCs w:val="20"/>
        </w:rPr>
        <w:t xml:space="preserve">тва, например, экстракт </w:t>
      </w:r>
      <w:proofErr w:type="spellStart"/>
      <w:r w:rsidR="004720EF" w:rsidRPr="00E007C6">
        <w:rPr>
          <w:rFonts w:ascii="Times New Roman" w:hAnsi="Times New Roman" w:cs="Times New Roman"/>
          <w:sz w:val="20"/>
          <w:szCs w:val="20"/>
        </w:rPr>
        <w:t>элеутеро</w:t>
      </w:r>
      <w:r w:rsidRPr="00E007C6">
        <w:rPr>
          <w:rFonts w:ascii="Times New Roman" w:hAnsi="Times New Roman" w:cs="Times New Roman"/>
          <w:sz w:val="20"/>
          <w:szCs w:val="20"/>
        </w:rPr>
        <w:t>кока</w:t>
      </w:r>
      <w:proofErr w:type="spellEnd"/>
      <w:r w:rsidRPr="00E007C6">
        <w:rPr>
          <w:rFonts w:ascii="Times New Roman" w:hAnsi="Times New Roman" w:cs="Times New Roman"/>
          <w:sz w:val="20"/>
          <w:szCs w:val="20"/>
        </w:rPr>
        <w:t>. Но лучше заваривать сухую траву, чем пить спиртовую настойку.</w:t>
      </w:r>
    </w:p>
    <w:p w:rsidR="002F11B0" w:rsidRPr="002A5B1E" w:rsidRDefault="002F11B0" w:rsidP="002F11B0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2A5B1E">
        <w:rPr>
          <w:rFonts w:ascii="Times New Roman" w:hAnsi="Times New Roman" w:cs="Times New Roman"/>
          <w:b/>
          <w:color w:val="1F497D" w:themeColor="text2"/>
        </w:rPr>
        <w:t xml:space="preserve"> Народная медицина в качестве лекарства от осиплости рекомендует (на ночь) такие «коктейли»:</w:t>
      </w:r>
    </w:p>
    <w:p w:rsidR="002F11B0" w:rsidRPr="00E007C6" w:rsidRDefault="002F11B0" w:rsidP="004720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стакан теплого пива, в которое добавлено 2-3 столовые ложки молока или 1 столовая ложка меда.</w:t>
      </w:r>
    </w:p>
    <w:p w:rsidR="002F11B0" w:rsidRPr="00E007C6" w:rsidRDefault="002F11B0" w:rsidP="004720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в полстакана кипящей минералки (из стеклянной бутылки) выливаете полстакана холодного молока. Медленно пить утром и вечером.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Избегайте острой и горячей (холодной) пищи и питья, ничего экстремального!</w:t>
      </w:r>
    </w:p>
    <w:p w:rsidR="00DA286E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Исключение может составить сырой имбирь (можно пососать, положив на язык маленький кусочек) или в виде чая. 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Прекрасно помогает теплое питье с маслом какао.</w:t>
      </w:r>
    </w:p>
    <w:p w:rsidR="00666522" w:rsidRPr="002A5B1E" w:rsidRDefault="002F11B0" w:rsidP="002A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Для усталого голоса полезен (если нет противопоказаний!) поверхностный массаж горла при помощи теплого душа (на ночь). Массировать область гортани 2-3 минуты по направлению от подбородка к груди.</w:t>
      </w:r>
    </w:p>
    <w:p w:rsidR="002F11B0" w:rsidRPr="00A5514D" w:rsidRDefault="002F11B0" w:rsidP="002F11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5514D">
        <w:rPr>
          <w:rFonts w:ascii="Times New Roman" w:hAnsi="Times New Roman" w:cs="Times New Roman"/>
          <w:b/>
          <w:color w:val="FF0000"/>
        </w:rPr>
        <w:lastRenderedPageBreak/>
        <w:t>Перед голосовой нагрузкой</w:t>
      </w:r>
    </w:p>
    <w:p w:rsidR="004720EF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Если вы знаете, что вам предстоит ва</w:t>
      </w:r>
      <w:r w:rsidR="004720EF" w:rsidRPr="00E007C6">
        <w:rPr>
          <w:rFonts w:ascii="Times New Roman" w:hAnsi="Times New Roman" w:cs="Times New Roman"/>
          <w:sz w:val="20"/>
          <w:szCs w:val="20"/>
        </w:rPr>
        <w:t>жный разговор или выступление: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хорошо выспитесь накануне, поешьте, сделайте дыхательную и артикуляционную гимнастику. Посмейтесь, позевайте всласть, повздыхайте до стона: это стимулирует ваши связки и освобождает речевые и дыхательные мышцы.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Не принимайте горячую ванну перед выступлением, и не пойте в ванной: даже если ваш голос звучит в этот момент лучше, чем обычно, вы подвергаете чрезмерной нагрузке кровеносные сосуды, и из-за этого возможны микротравмы голосовых связок. Некоторые профессиональные ораторы и певцы в день концерта не позволяют себе даже горячий душ.</w:t>
      </w:r>
    </w:p>
    <w:p w:rsidR="00166C84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Гортань – гормонозависимый орган, поэтому возможна «ломка» голоса в период полового созревания не только у мальчиков, но и у девочек. 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У женщин голосовые расстройства могут возникать за несколько дней </w:t>
      </w:r>
      <w:proofErr w:type="gramStart"/>
      <w:r w:rsidRPr="00E007C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007C6">
        <w:rPr>
          <w:rFonts w:ascii="Times New Roman" w:hAnsi="Times New Roman" w:cs="Times New Roman"/>
          <w:sz w:val="20"/>
          <w:szCs w:val="20"/>
        </w:rPr>
        <w:t xml:space="preserve"> или непосредственно </w:t>
      </w:r>
      <w:proofErr w:type="gramStart"/>
      <w:r w:rsidRPr="00E007C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E007C6">
        <w:rPr>
          <w:rFonts w:ascii="Times New Roman" w:hAnsi="Times New Roman" w:cs="Times New Roman"/>
          <w:sz w:val="20"/>
          <w:szCs w:val="20"/>
        </w:rPr>
        <w:t xml:space="preserve"> время менструации, при этом голос становится тусклым, глухим.</w:t>
      </w:r>
    </w:p>
    <w:p w:rsidR="002F11B0" w:rsidRPr="00E007C6" w:rsidRDefault="002F11B0" w:rsidP="002F1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 По возможности, уменьшите нагрузку на голос: сосуды в этот период приобретают повышенную ломкость.</w:t>
      </w:r>
    </w:p>
    <w:p w:rsidR="002A5B1E" w:rsidRDefault="002F11B0" w:rsidP="00166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>Изменения в голосе могут происходить при употр</w:t>
      </w:r>
      <w:r w:rsidR="002A5B1E">
        <w:rPr>
          <w:rFonts w:ascii="Times New Roman" w:hAnsi="Times New Roman" w:cs="Times New Roman"/>
          <w:sz w:val="20"/>
          <w:szCs w:val="20"/>
        </w:rPr>
        <w:t>еблении гормональных препаратов</w:t>
      </w:r>
      <w:r w:rsidRPr="00E007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6C84" w:rsidRDefault="002F11B0" w:rsidP="00166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7C6">
        <w:rPr>
          <w:rFonts w:ascii="Times New Roman" w:hAnsi="Times New Roman" w:cs="Times New Roman"/>
          <w:sz w:val="20"/>
          <w:szCs w:val="20"/>
        </w:rPr>
        <w:t xml:space="preserve">В этом случае, если вам дорог ваш голос, по возможности замените гормоны другими средствами: по прошествии нескольких месяцев от начала приема гормонов, эти изменения могут стать необратимыми. Голосовые расстройства могут быть связаны с нарушением функции щитовидной железы или надпочечников. </w:t>
      </w:r>
    </w:p>
    <w:p w:rsidR="00DA286E" w:rsidRPr="002A5B1E" w:rsidRDefault="004E5538" w:rsidP="00166C8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2A5B1E">
        <w:rPr>
          <w:rFonts w:ascii="Times New Roman" w:hAnsi="Times New Roman" w:cs="Times New Roman"/>
          <w:b/>
          <w:color w:val="1F497D" w:themeColor="text2"/>
        </w:rPr>
        <w:t>Красивый и хорошо поставленный голос необходим как для достижения профессиональных успехов в деловой сфере, так и</w:t>
      </w:r>
    </w:p>
    <w:p w:rsidR="004E5538" w:rsidRPr="002A5B1E" w:rsidRDefault="004E5538" w:rsidP="00166C8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2A5B1E">
        <w:rPr>
          <w:rFonts w:ascii="Times New Roman" w:hAnsi="Times New Roman" w:cs="Times New Roman"/>
          <w:b/>
          <w:color w:val="1F497D" w:themeColor="text2"/>
        </w:rPr>
        <w:t>в повседневно-бытовом общении!</w:t>
      </w:r>
    </w:p>
    <w:p w:rsidR="00166C84" w:rsidRPr="00E007C6" w:rsidRDefault="00166C84" w:rsidP="00166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11B0" w:rsidRDefault="002F11B0" w:rsidP="00166C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AF7">
        <w:rPr>
          <w:rFonts w:ascii="Times New Roman" w:hAnsi="Times New Roman" w:cs="Times New Roman"/>
          <w:b/>
          <w:color w:val="FF0000"/>
          <w:sz w:val="24"/>
          <w:szCs w:val="24"/>
        </w:rPr>
        <w:t>Берегите себя!</w:t>
      </w:r>
    </w:p>
    <w:p w:rsidR="00043C2E" w:rsidRDefault="00043C2E" w:rsidP="00166C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3C2E" w:rsidRPr="00043C2E" w:rsidRDefault="00043C2E" w:rsidP="00043C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материал взят с сайта Тины Георгиевской</w:t>
      </w:r>
    </w:p>
    <w:p w:rsidR="00043C2E" w:rsidRPr="00B06690" w:rsidRDefault="00043C2E" w:rsidP="00043C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043C2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</w:t>
      </w:r>
      <w:r w:rsidRPr="00B06690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043C2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mail</w:t>
      </w:r>
      <w:proofErr w:type="gramEnd"/>
      <w:r w:rsidRPr="00B066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</w:t>
      </w:r>
      <w:proofErr w:type="spellStart"/>
      <w:r w:rsidRPr="00043C2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soundball</w:t>
      </w:r>
      <w:proofErr w:type="spellEnd"/>
      <w:r w:rsidRPr="00B06690">
        <w:rPr>
          <w:rFonts w:ascii="Times New Roman" w:hAnsi="Times New Roman" w:cs="Times New Roman"/>
          <w:color w:val="000000" w:themeColor="text1"/>
          <w:sz w:val="16"/>
          <w:szCs w:val="16"/>
        </w:rPr>
        <w:t>@</w:t>
      </w:r>
      <w:proofErr w:type="spellStart"/>
      <w:r w:rsidRPr="00043C2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yandex</w:t>
      </w:r>
      <w:proofErr w:type="spellEnd"/>
      <w:r w:rsidRPr="00B06690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spellStart"/>
      <w:r w:rsidRPr="00043C2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ru</w:t>
      </w:r>
      <w:proofErr w:type="spellEnd"/>
    </w:p>
    <w:p w:rsidR="00E007C6" w:rsidRPr="00B06690" w:rsidRDefault="00E007C6" w:rsidP="00043C2E">
      <w:pPr>
        <w:pStyle w:val="a5"/>
        <w:spacing w:after="0"/>
        <w:jc w:val="center"/>
        <w:rPr>
          <w:color w:val="0070C0"/>
          <w:sz w:val="18"/>
          <w:szCs w:val="18"/>
        </w:rPr>
      </w:pPr>
    </w:p>
    <w:p w:rsidR="003D6EA8" w:rsidRPr="002A5B1E" w:rsidRDefault="003D6EA8" w:rsidP="002A5B1E">
      <w:pPr>
        <w:pStyle w:val="a5"/>
        <w:spacing w:after="0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2A5B1E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Муниципальное автономное дошкольное образовательное учреждение</w:t>
      </w:r>
    </w:p>
    <w:p w:rsidR="003D6EA8" w:rsidRPr="002A5B1E" w:rsidRDefault="003D6EA8" w:rsidP="002A5B1E">
      <w:pPr>
        <w:pStyle w:val="a5"/>
        <w:spacing w:after="0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2A5B1E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Центр развития ребёнка –</w:t>
      </w:r>
    </w:p>
    <w:p w:rsidR="003D6EA8" w:rsidRPr="002A5B1E" w:rsidRDefault="003D6EA8" w:rsidP="002A5B1E">
      <w:pPr>
        <w:pStyle w:val="a5"/>
        <w:spacing w:after="0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2A5B1E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«Детский сад №44 «Весёлые нотки»</w:t>
      </w:r>
    </w:p>
    <w:p w:rsidR="002A5B1E" w:rsidRPr="002A5B1E" w:rsidRDefault="002A5B1E" w:rsidP="002A5B1E">
      <w:pPr>
        <w:jc w:val="center"/>
        <w:rPr>
          <w:rFonts w:ascii="Times New Roman" w:hAnsi="Times New Roman" w:cs="Times New Roman"/>
          <w:b/>
          <w:i/>
          <w:color w:val="1F497D" w:themeColor="text2"/>
        </w:rPr>
      </w:pPr>
      <w:r w:rsidRPr="002A5B1E">
        <w:rPr>
          <w:rFonts w:ascii="Times New Roman" w:hAnsi="Times New Roman" w:cs="Times New Roman"/>
          <w:b/>
          <w:i/>
          <w:color w:val="1F497D" w:themeColor="text2"/>
        </w:rPr>
        <w:t>г. Северодвинск</w:t>
      </w:r>
    </w:p>
    <w:p w:rsidR="00E007C6" w:rsidRDefault="00E007C6" w:rsidP="002A5B1E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666666"/>
          <w:sz w:val="16"/>
          <w:szCs w:val="16"/>
          <w:u w:val="single"/>
        </w:rPr>
      </w:pPr>
    </w:p>
    <w:p w:rsidR="003D6EA8" w:rsidRDefault="000E03AD" w:rsidP="003D6EA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b/>
          <w:bCs/>
          <w:color w:val="666666"/>
          <w:sz w:val="16"/>
          <w:szCs w:val="16"/>
        </w:rPr>
      </w:pPr>
      <w:r w:rsidRPr="000E03AD">
        <w:rPr>
          <w:rFonts w:ascii="Arial" w:eastAsia="Times New Roman" w:hAnsi="Arial" w:cs="Arial"/>
          <w:b/>
          <w:bCs/>
          <w:color w:val="FF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1in;mso-position-vertical:absolute" o:borderbottomcolor="this" fillcolor="yellow" strokecolor="red" strokeweight=".5pt">
            <v:fill opacity="50463f" color2="#f93" angle="-135" focusposition=".5,.5" focussize="" focus="100%" type="gradientRadial"/>
            <v:stroke dashstyle="1 1" endcap="round"/>
            <v:shadow on="t" color="silver" opacity="52429f"/>
            <v:textpath style="font-family:&quot;Wide Latin&quot;;font-weight:bold;font-style:italic;v-text-kern:t" trim="t" fitpath="t" string="Экология &#10;голоса"/>
            <o:lock v:ext="edit" aspectratio="t"/>
          </v:shape>
        </w:pict>
      </w:r>
    </w:p>
    <w:p w:rsidR="003D6EA8" w:rsidRDefault="003D6EA8" w:rsidP="003D6EA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b/>
          <w:bCs/>
          <w:color w:val="666666"/>
          <w:sz w:val="16"/>
          <w:szCs w:val="16"/>
          <w:u w:val="single"/>
        </w:rPr>
      </w:pPr>
    </w:p>
    <w:p w:rsidR="006E7FDA" w:rsidRDefault="006E7FDA" w:rsidP="003D6EA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b/>
          <w:bCs/>
          <w:color w:val="666666"/>
          <w:sz w:val="16"/>
          <w:szCs w:val="16"/>
          <w:u w:val="single"/>
        </w:rPr>
      </w:pPr>
    </w:p>
    <w:p w:rsidR="003D6EA8" w:rsidRDefault="006E7FDA" w:rsidP="003D6EA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E7FDA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783840" cy="2449779"/>
            <wp:effectExtent l="19050" t="0" r="0" b="0"/>
            <wp:docPr id="1" name="Рисунок 1" descr="Как смех влияет на наш организм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мех влияет на наш организм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4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1E" w:rsidRPr="002A5B1E" w:rsidRDefault="007810E1" w:rsidP="007810E1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  <w:szCs w:val="20"/>
        </w:rPr>
      </w:pPr>
      <w:r w:rsidRPr="002A5B1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  <w:szCs w:val="20"/>
        </w:rPr>
        <w:t>составитель –</w:t>
      </w:r>
    </w:p>
    <w:p w:rsidR="007810E1" w:rsidRPr="002A5B1E" w:rsidRDefault="007810E1" w:rsidP="007810E1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  <w:r w:rsidRPr="002A5B1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0"/>
          <w:szCs w:val="20"/>
        </w:rPr>
        <w:t xml:space="preserve"> учитель – логопед       Штинникова  Т.С</w:t>
      </w:r>
      <w:r w:rsidRPr="002A5B1E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  <w:t>.</w:t>
      </w:r>
    </w:p>
    <w:p w:rsidR="006E7FDA" w:rsidRPr="002A5B1E" w:rsidRDefault="006E7FDA" w:rsidP="003D6EA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E007C6" w:rsidRPr="002A5B1E" w:rsidRDefault="00E007C6" w:rsidP="003D6EA8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</w:p>
    <w:p w:rsidR="00E007C6" w:rsidRPr="002A5B1E" w:rsidRDefault="00E007C6" w:rsidP="003D6EA8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</w:p>
    <w:p w:rsidR="00E007C6" w:rsidRPr="002A5B1E" w:rsidRDefault="00E007C6" w:rsidP="0066652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</w:p>
    <w:p w:rsidR="003D6EA8" w:rsidRPr="002A5B1E" w:rsidRDefault="003D6EA8" w:rsidP="003D6EA8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  <w:r w:rsidRPr="002A5B1E"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  <w:t>Наш адрес:</w:t>
      </w:r>
    </w:p>
    <w:p w:rsidR="003D6EA8" w:rsidRPr="002A5B1E" w:rsidRDefault="003D6EA8" w:rsidP="003D6EA8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  <w:r w:rsidRPr="002A5B1E"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  <w:t>г. Северодвинск</w:t>
      </w:r>
    </w:p>
    <w:p w:rsidR="003D6EA8" w:rsidRPr="002A5B1E" w:rsidRDefault="003D6EA8" w:rsidP="003D6EA8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  <w:r w:rsidRPr="002A5B1E"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  <w:t>ул. Лебедева 13  а (корпус 1)</w:t>
      </w:r>
    </w:p>
    <w:p w:rsidR="005E6ED2" w:rsidRPr="002A5B1E" w:rsidRDefault="003D6EA8" w:rsidP="00E007C6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</w:pPr>
      <w:r w:rsidRPr="002A5B1E">
        <w:rPr>
          <w:rFonts w:ascii="Times New Roman" w:eastAsia="Times New Roman" w:hAnsi="Times New Roman" w:cs="Times New Roman"/>
          <w:b/>
          <w:bCs/>
          <w:color w:val="1F497D" w:themeColor="text2"/>
          <w:sz w:val="18"/>
          <w:szCs w:val="18"/>
        </w:rPr>
        <w:t>ул. Лебедева 5 (корпус 2)</w:t>
      </w:r>
    </w:p>
    <w:sectPr w:rsidR="005E6ED2" w:rsidRPr="002A5B1E" w:rsidSect="002F11B0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B81575E"/>
    <w:multiLevelType w:val="hybridMultilevel"/>
    <w:tmpl w:val="EA185A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D65E4"/>
    <w:multiLevelType w:val="hybridMultilevel"/>
    <w:tmpl w:val="E6C00BE6"/>
    <w:lvl w:ilvl="0" w:tplc="D87216B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1B0"/>
    <w:rsid w:val="00025BC3"/>
    <w:rsid w:val="00043C2E"/>
    <w:rsid w:val="000E03AD"/>
    <w:rsid w:val="00101CC0"/>
    <w:rsid w:val="0013398B"/>
    <w:rsid w:val="00166C84"/>
    <w:rsid w:val="00220C7A"/>
    <w:rsid w:val="0023060A"/>
    <w:rsid w:val="002A5B1E"/>
    <w:rsid w:val="002C163A"/>
    <w:rsid w:val="002F11B0"/>
    <w:rsid w:val="00340482"/>
    <w:rsid w:val="003D6EA8"/>
    <w:rsid w:val="00461448"/>
    <w:rsid w:val="004720EF"/>
    <w:rsid w:val="004E5538"/>
    <w:rsid w:val="005E6ED2"/>
    <w:rsid w:val="00666522"/>
    <w:rsid w:val="006824BE"/>
    <w:rsid w:val="00695877"/>
    <w:rsid w:val="006C259F"/>
    <w:rsid w:val="006E7FDA"/>
    <w:rsid w:val="00704713"/>
    <w:rsid w:val="007810E1"/>
    <w:rsid w:val="007A62F3"/>
    <w:rsid w:val="007F02DF"/>
    <w:rsid w:val="009265E5"/>
    <w:rsid w:val="00A531A1"/>
    <w:rsid w:val="00A5514D"/>
    <w:rsid w:val="00A83E5F"/>
    <w:rsid w:val="00B06690"/>
    <w:rsid w:val="00B719D0"/>
    <w:rsid w:val="00B80AF7"/>
    <w:rsid w:val="00BA76DD"/>
    <w:rsid w:val="00C10A72"/>
    <w:rsid w:val="00C4270E"/>
    <w:rsid w:val="00CC7A78"/>
    <w:rsid w:val="00D9246B"/>
    <w:rsid w:val="00DA286E"/>
    <w:rsid w:val="00E007C6"/>
    <w:rsid w:val="00F17CDE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0"/>
  </w:style>
  <w:style w:type="paragraph" w:styleId="2">
    <w:name w:val="heading 2"/>
    <w:basedOn w:val="a"/>
    <w:next w:val="a"/>
    <w:link w:val="20"/>
    <w:uiPriority w:val="9"/>
    <w:unhideWhenUsed/>
    <w:qFormat/>
    <w:rsid w:val="00101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01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1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1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01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F11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2013-05-29T19:09:00Z</dcterms:created>
  <dcterms:modified xsi:type="dcterms:W3CDTF">2013-11-28T07:21:00Z</dcterms:modified>
</cp:coreProperties>
</file>