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51" w:rsidRPr="008A3951" w:rsidRDefault="008A3951" w:rsidP="008A39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951">
        <w:rPr>
          <w:rFonts w:ascii="Times New Roman" w:hAnsi="Times New Roman" w:cs="Times New Roman"/>
          <w:b/>
          <w:sz w:val="32"/>
          <w:szCs w:val="32"/>
        </w:rPr>
        <w:t>Родительская гостиная</w:t>
      </w:r>
    </w:p>
    <w:p w:rsidR="008A3951" w:rsidRPr="008A3951" w:rsidRDefault="008A3951" w:rsidP="008A39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951">
        <w:rPr>
          <w:rFonts w:ascii="Times New Roman" w:hAnsi="Times New Roman" w:cs="Times New Roman"/>
          <w:b/>
          <w:sz w:val="32"/>
          <w:szCs w:val="32"/>
        </w:rPr>
        <w:t>«Поощрения и наказания детей в семье"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8A3951">
        <w:rPr>
          <w:rFonts w:ascii="Times New Roman" w:hAnsi="Times New Roman" w:cs="Times New Roman"/>
          <w:sz w:val="28"/>
          <w:szCs w:val="28"/>
        </w:rPr>
        <w:t xml:space="preserve"> 1 час 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b/>
          <w:sz w:val="28"/>
          <w:szCs w:val="28"/>
        </w:rPr>
        <w:t>Цель:</w:t>
      </w:r>
      <w:r w:rsidRPr="008A3951">
        <w:rPr>
          <w:rFonts w:ascii="Times New Roman" w:hAnsi="Times New Roman" w:cs="Times New Roman"/>
          <w:sz w:val="28"/>
          <w:szCs w:val="28"/>
        </w:rPr>
        <w:t xml:space="preserve"> дать родителям возможность задуматься над проблемами воспитания детей, посмотреть по-новому на использование различных видов наказаний и поощрений, переосмыслить их. 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5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1. Повышение педагогической культуры родителей, пополнение арсенала их знаний по вопросу воспитания ребёнка в семье;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2. Содействие сплочению педагогического и родительского коллектива;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3. Выработка коллективных решений и единых требований к воспитанию детей;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4. Пропаганда опыта успешного семейного воспитания, профилактика неверных действий по отношению к детям со стороны родителей;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5. Подведение итогов совместной деятельности педагогов и родителей. </w:t>
      </w:r>
    </w:p>
    <w:p w:rsidR="008A3951" w:rsidRPr="008A3951" w:rsidRDefault="008A3951" w:rsidP="008A3951">
      <w:pPr>
        <w:rPr>
          <w:rFonts w:ascii="Times New Roman" w:hAnsi="Times New Roman" w:cs="Times New Roman"/>
          <w:b/>
          <w:sz w:val="28"/>
          <w:szCs w:val="28"/>
        </w:rPr>
      </w:pPr>
      <w:r w:rsidRPr="008A3951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1.Подготовить презентацию «Поощрение и наказание детей в семье». 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2. Подготовить материал для игры «Ассоциации»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3. Провести тестирование детей : «Насколько вы хорошо знаете своего ребенка» 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4. Подготовить бланки для тестирования родителей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5. Подготовить буклеты  для родителей на тему поощрения и наказания детей 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6. Оформить приглашение на доске объявлений в детском саду с указанием темы собрания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7. Расставить стулья, подготовить оборудование для просмотра презентации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51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8A3951" w:rsidRPr="008A3951" w:rsidRDefault="008A3951" w:rsidP="008A3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Вводная беседа о поощрениях и наказаниях, как о самых распространённых методах воспитания.</w:t>
      </w:r>
    </w:p>
    <w:p w:rsidR="008A3951" w:rsidRPr="008A3951" w:rsidRDefault="008A3951" w:rsidP="008A3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Игра «Ассоциации»</w:t>
      </w:r>
    </w:p>
    <w:p w:rsidR="008A3951" w:rsidRPr="008A3951" w:rsidRDefault="008A3951" w:rsidP="008A3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Презентация с обсуждением</w:t>
      </w:r>
    </w:p>
    <w:p w:rsidR="008A3951" w:rsidRPr="008A3951" w:rsidRDefault="008A3951" w:rsidP="008A3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Тест : «Насколько вы хорошо знаете своего ребенка», обсуждение результатов теста</w:t>
      </w:r>
    </w:p>
    <w:p w:rsidR="008A3951" w:rsidRPr="008A3951" w:rsidRDefault="008A3951" w:rsidP="008A3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Рефлексия</w:t>
      </w:r>
    </w:p>
    <w:p w:rsidR="008A3951" w:rsidRPr="008A3951" w:rsidRDefault="008A3951" w:rsidP="008A39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Раздача буклетов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51">
        <w:rPr>
          <w:rFonts w:ascii="Times New Roman" w:hAnsi="Times New Roman" w:cs="Times New Roman"/>
          <w:b/>
          <w:sz w:val="28"/>
          <w:szCs w:val="28"/>
        </w:rPr>
        <w:t>Содержание презентации:</w:t>
      </w:r>
    </w:p>
    <w:p w:rsidR="008A3951" w:rsidRPr="008A3951" w:rsidRDefault="008A3951" w:rsidP="008A39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  <w:u w:val="single"/>
        </w:rPr>
        <w:t>Поощрение</w:t>
      </w:r>
      <w:r w:rsidRPr="008A3951">
        <w:rPr>
          <w:rFonts w:ascii="Times New Roman" w:hAnsi="Times New Roman" w:cs="Times New Roman"/>
          <w:sz w:val="28"/>
          <w:szCs w:val="28"/>
        </w:rPr>
        <w:t xml:space="preserve"> - это проявление положительной оценки поведения ребёнка. 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Средства поощрения: 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- одобрение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- похвала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- доверие</w:t>
      </w:r>
    </w:p>
    <w:p w:rsidR="008A3951" w:rsidRPr="008A3951" w:rsidRDefault="008A3951" w:rsidP="008A39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  <w:u w:val="single"/>
        </w:rPr>
        <w:t>Наказание</w:t>
      </w:r>
      <w:r w:rsidRPr="008A3951">
        <w:rPr>
          <w:rFonts w:ascii="Times New Roman" w:hAnsi="Times New Roman" w:cs="Times New Roman"/>
          <w:sz w:val="28"/>
          <w:szCs w:val="28"/>
        </w:rPr>
        <w:t xml:space="preserve"> – это отрицательная оценка поведения ребёнка в случае нарушения им норм нравственности.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Виды наказания: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- замечание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lastRenderedPageBreak/>
        <w:t>- лишения удовольствия и развлечений</w:t>
      </w:r>
    </w:p>
    <w:p w:rsidR="008A3951" w:rsidRPr="008A3951" w:rsidRDefault="008A3951" w:rsidP="008A3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- лишение доверия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3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поощрении</w:t>
      </w:r>
    </w:p>
    <w:p w:rsidR="008A3951" w:rsidRPr="008A3951" w:rsidRDefault="008A3951" w:rsidP="008A395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Не хвалить особенно часто (имеется в виду каждоминутно), так как в этом случае потеряется важнейший смысл похвалы</w:t>
      </w:r>
    </w:p>
    <w:p w:rsidR="008A3951" w:rsidRPr="008A3951" w:rsidRDefault="008A3951" w:rsidP="008A395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Называть ребёнка ласкательными именами. Это может быть «рыбка», «зайчик», «ласточка», «солнышко»,обращаться ласково к ребёнку в зависимости от его пола: доченька, сыночек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Использовать всё великолепие русского языка, обращаясь к ребёнку с восторгом и в превосходной степени: «у тебя здорово получилось»; «молодчина, ты смог это сделать», «чудесно, замечательно постарался» и т. д. (только не лично он, а его поступки его делают таковым)</w:t>
      </w:r>
    </w:p>
    <w:p w:rsidR="008A3951" w:rsidRPr="008A3951" w:rsidRDefault="008A3951" w:rsidP="008A39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Научить хвалить самого себя (Я – молодец!) </w:t>
      </w:r>
    </w:p>
    <w:p w:rsidR="008A3951" w:rsidRPr="008A3951" w:rsidRDefault="008A3951" w:rsidP="008A39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Пожать руку </w:t>
      </w:r>
    </w:p>
    <w:p w:rsidR="008A3951" w:rsidRPr="008A3951" w:rsidRDefault="008A3951" w:rsidP="008A39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Поцеловать </w:t>
      </w:r>
    </w:p>
    <w:p w:rsidR="008A3951" w:rsidRPr="008A3951" w:rsidRDefault="008A3951" w:rsidP="008A39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Что- то ласковое сказать доверительно на ушко </w:t>
      </w:r>
    </w:p>
    <w:p w:rsidR="008A3951" w:rsidRPr="008A3951" w:rsidRDefault="008A3951" w:rsidP="008A39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Послать воздушный поцелуй (для разнообразия или когда вы заняты) </w:t>
      </w:r>
    </w:p>
    <w:p w:rsidR="008A3951" w:rsidRPr="008A3951" w:rsidRDefault="008A3951" w:rsidP="008A39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Поощрить без слов, жестами и мимикой, глазами </w:t>
      </w:r>
    </w:p>
    <w:p w:rsidR="008A3951" w:rsidRPr="008A3951" w:rsidRDefault="008A3951" w:rsidP="008A39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Дать особые обещания, к примеру: «За то, что ты… в субботу пойдём в зоопарк (в гости к другу)» </w:t>
      </w:r>
    </w:p>
    <w:p w:rsidR="008A3951" w:rsidRPr="008A3951" w:rsidRDefault="008A3951" w:rsidP="008A39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Похвалить ребёнка в присутствии других (родственников, друзей, просто в общественном месте – на улице, в автобусе). 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3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Наказания.</w:t>
      </w:r>
      <w:r w:rsidRPr="008A395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Чего категорически нельзя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Наказывать едой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Избивать детей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Обзывать бранными словами (в том числе жаргонизмами и вульгаризмами)</w:t>
      </w:r>
    </w:p>
    <w:p w:rsidR="008A3951" w:rsidRPr="008A3951" w:rsidRDefault="008A3951" w:rsidP="008A395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      Кричать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Ставить в угол надолго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Оставлять одного в тёмной комнате или в туалете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Наказывать в публичном месте (в магазине, на улице, в гостях)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Повторять свои требования множество раз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951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наказание ребёнка </w:t>
      </w:r>
      <w:r w:rsidRPr="008A3951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недопустимо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Какой бы разной по внешним проявлениям ни была реакция, в основе её лежат общие законы детской психики: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Ребёнку трудно осознать, что он подвергся телесному наказанию из-за своего неверного поведения. Для него гораздо естественнее считать, что такое наказание – это проявление гнева или нелюбви со стороны того, кто его наказал.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lastRenderedPageBreak/>
        <w:t>Ребёнку важно чувствовать, что родители желают ему добра, а детям, которых ударили, порой трудно не потерять веру в добрые намерения родителей.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У тех, кого в детстве били, душевная рана не заживает в течение многих лет. Нередко они не могут избавиться от чувства боли и обиды и во взрослом состоянии.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3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наказании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Наказывая, подумать: Зачем? Для чего? 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Наказание никогда не должно вредить здоровью. 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Если есть сомнения, наказывать или нет – не наказывать! Никаких наказаний не должно быть «на всякий случай», даже если кажется, что вы слишком добрая (</w:t>
      </w:r>
      <w:proofErr w:type="spellStart"/>
      <w:r w:rsidRPr="008A395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A3951">
        <w:rPr>
          <w:rFonts w:ascii="Times New Roman" w:hAnsi="Times New Roman" w:cs="Times New Roman"/>
          <w:sz w:val="28"/>
          <w:szCs w:val="28"/>
        </w:rPr>
        <w:t>) и мягкая (</w:t>
      </w:r>
      <w:proofErr w:type="spellStart"/>
      <w:r w:rsidRPr="008A39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A39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За один раз можно наказать только за один проступок. «Салат» из наказаний не для детей. 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Запоздало не наказывать – за давностью все списывается. 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Наказан – значит, прощен, страницу жизни перевернул – никаких напоминаний. 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Любое наказание не должно сопровождаться унижением, не должно рассматриваться как торжество силы взрослого над слабостью ребенка. 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51">
        <w:rPr>
          <w:rFonts w:ascii="Times New Roman" w:hAnsi="Times New Roman" w:cs="Times New Roman"/>
          <w:b/>
          <w:sz w:val="28"/>
          <w:szCs w:val="28"/>
        </w:rPr>
        <w:t>Родители могут: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Привить детям самостоятельность и чувство ответственности.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>Воспитывать в детях послушание и самообладание.</w:t>
      </w:r>
    </w:p>
    <w:p w:rsidR="008A3951" w:rsidRPr="008A3951" w:rsidRDefault="008A3951" w:rsidP="008A395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Установить для детей чёткие рамки поведения, применяя систему поощрений и наказаний (за исключением телесных) и следуя за тем, чтобы «воздаяние» было справедливо и логически вытекало из поступков детей.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51">
        <w:rPr>
          <w:rFonts w:ascii="Times New Roman" w:hAnsi="Times New Roman" w:cs="Times New Roman"/>
          <w:b/>
          <w:sz w:val="28"/>
          <w:szCs w:val="28"/>
        </w:rPr>
        <w:t>Тест «Насколько хорошо Вы знаете своего ребёнка?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1. Самое любимое занятие вашего ребенка? 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2. Как вы думаете, кто в семье самый красивый, по мнению ребенка? 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3. Что больше всего любит кушать ваш ребенок? 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4. Любимая сказка вашего ребенка? </w:t>
      </w:r>
    </w:p>
    <w:p w:rsidR="008A3951" w:rsidRPr="008A3951" w:rsidRDefault="008A3951" w:rsidP="008A3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51">
        <w:rPr>
          <w:rFonts w:ascii="Times New Roman" w:hAnsi="Times New Roman" w:cs="Times New Roman"/>
          <w:sz w:val="28"/>
          <w:szCs w:val="28"/>
        </w:rPr>
        <w:t xml:space="preserve"> 5. Напишите имя лучшего друга или подруги ребенка. </w:t>
      </w:r>
    </w:p>
    <w:p w:rsidR="0047793D" w:rsidRDefault="0047793D"/>
    <w:sectPr w:rsidR="0047793D" w:rsidSect="00B76C5F">
      <w:pgSz w:w="11905" w:h="16837"/>
      <w:pgMar w:top="505" w:right="1128" w:bottom="1440" w:left="112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3D7"/>
    <w:multiLevelType w:val="hybridMultilevel"/>
    <w:tmpl w:val="133AE36E"/>
    <w:lvl w:ilvl="0" w:tplc="8A4CF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C0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8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8D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8D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62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8F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24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2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DF17DB"/>
    <w:multiLevelType w:val="hybridMultilevel"/>
    <w:tmpl w:val="E4F4F3F6"/>
    <w:lvl w:ilvl="0" w:tplc="D9AC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83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501B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B6C8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3922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8AF5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B0254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640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5EC8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225F5129"/>
    <w:multiLevelType w:val="hybridMultilevel"/>
    <w:tmpl w:val="457A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0504"/>
    <w:multiLevelType w:val="hybridMultilevel"/>
    <w:tmpl w:val="495252A4"/>
    <w:lvl w:ilvl="0" w:tplc="AC9ED8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30D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6416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CEE66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8A7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6CD9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E9CED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9A5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8423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627C0C43"/>
    <w:multiLevelType w:val="hybridMultilevel"/>
    <w:tmpl w:val="10341634"/>
    <w:lvl w:ilvl="0" w:tplc="45A4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0EF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C1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A3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8E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A4F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EB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A9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01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A3951"/>
    <w:rsid w:val="0045353B"/>
    <w:rsid w:val="0047793D"/>
    <w:rsid w:val="008A3951"/>
    <w:rsid w:val="00B7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2015-10-18T07:46:00Z</dcterms:created>
  <dcterms:modified xsi:type="dcterms:W3CDTF">2015-10-18T07:49:00Z</dcterms:modified>
</cp:coreProperties>
</file>