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B2" w:rsidRPr="00A01F72" w:rsidRDefault="00047F6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дошкольного образования» исполнительного комитета Нижнекамского муниципального района «Детский сад комбинированного вида с группами для детей с нарушениями речи №68»</w:t>
      </w: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B2" w:rsidRPr="00A01F72" w:rsidRDefault="00047F62" w:rsidP="00A01F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t>ВОЛШЕБНЫЙ  ЦВЕТОК</w:t>
      </w:r>
    </w:p>
    <w:p w:rsidR="00BE10B2" w:rsidRPr="00A01F72" w:rsidRDefault="00047F6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Занятие по ФЭМП в подготовительной логопедической группе</w:t>
      </w: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047F62" w:rsidP="00A01F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BE10B2" w:rsidRPr="00A01F72" w:rsidRDefault="00047F62" w:rsidP="00A01F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1F72">
        <w:rPr>
          <w:rFonts w:ascii="Times New Roman" w:hAnsi="Times New Roman" w:cs="Times New Roman"/>
          <w:sz w:val="28"/>
          <w:szCs w:val="28"/>
        </w:rPr>
        <w:t>Бикчантаева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Миннегадиевна</w:t>
      </w:r>
      <w:proofErr w:type="spellEnd"/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047F6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г. Нижнекамск</w:t>
      </w:r>
    </w:p>
    <w:p w:rsidR="00BE10B2" w:rsidRPr="00A01F72" w:rsidRDefault="00047F6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2014 г.</w:t>
      </w:r>
    </w:p>
    <w:p w:rsidR="00BE10B2" w:rsidRPr="00A01F72" w:rsidRDefault="00047F6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A01F72">
        <w:rPr>
          <w:rFonts w:ascii="Times New Roman" w:hAnsi="Times New Roman" w:cs="Times New Roman"/>
          <w:sz w:val="28"/>
          <w:szCs w:val="28"/>
        </w:rPr>
        <w:t>Данное занятие помогает в увлекательной форме закрепить представление о составе числа из 2-х меньших чисел, умение аргументировать свои высказывания.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По типу и структуре занятие является обучающим.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Много внимания уделяется самостоятельной работе детей и активизации мыслительной деятельности. Занятие прививает познавательный интерес к математике через игру, схемы, загадки; развивает логическое мышление, графические навыки, творческие способности.</w:t>
      </w:r>
      <w:r w:rsidRPr="00A01F72">
        <w:rPr>
          <w:rFonts w:ascii="Times New Roman" w:hAnsi="Times New Roman" w:cs="Times New Roman"/>
          <w:sz w:val="28"/>
          <w:szCs w:val="28"/>
        </w:rPr>
        <w:br w:type="page"/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приемы: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 w:rsidRPr="00A01F72">
        <w:rPr>
          <w:rFonts w:ascii="Times New Roman" w:hAnsi="Times New Roman" w:cs="Times New Roman"/>
          <w:sz w:val="28"/>
          <w:szCs w:val="28"/>
        </w:rPr>
        <w:t>вопросы, ответы. Пословицы  и поговорки об осени.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t>Наглядные: иллюстрация для составления задачи</w:t>
      </w:r>
      <w:proofErr w:type="gramStart"/>
      <w:r w:rsidRPr="00A01F7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t>Игровой:</w:t>
      </w:r>
      <w:r w:rsidRPr="00A01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 xml:space="preserve"> «посчитай».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A01F72">
        <w:rPr>
          <w:rFonts w:ascii="Times New Roman" w:hAnsi="Times New Roman" w:cs="Times New Roman"/>
          <w:sz w:val="28"/>
          <w:szCs w:val="28"/>
        </w:rPr>
        <w:t xml:space="preserve">цветик семи цветик, девяти цветик, пяти цветик.  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A01F72">
        <w:rPr>
          <w:rFonts w:ascii="Times New Roman" w:hAnsi="Times New Roman" w:cs="Times New Roman"/>
          <w:sz w:val="28"/>
          <w:szCs w:val="28"/>
        </w:rPr>
        <w:t xml:space="preserve">решение задач – шуток, логических задач, разучивание 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 xml:space="preserve">, заучивание пословиц и поговорок об осени; закрепление названий осенних месяцев, дней недель, чтение сказки В. Катаева «Цветик - 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>», обучение детей чтению.</w:t>
      </w:r>
    </w:p>
    <w:p w:rsidR="00BE10B2" w:rsidRPr="00A01F72" w:rsidRDefault="00047F6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 </w:t>
      </w:r>
      <w:r w:rsidRPr="00A01F72">
        <w:rPr>
          <w:rFonts w:ascii="Times New Roman" w:hAnsi="Times New Roman" w:cs="Times New Roman"/>
          <w:b/>
          <w:i/>
          <w:iCs/>
          <w:sz w:val="28"/>
          <w:szCs w:val="28"/>
        </w:rPr>
        <w:t>разноцветные  флажки</w:t>
      </w:r>
      <w:proofErr w:type="gramStart"/>
      <w:r w:rsidRPr="00A01F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,</w:t>
      </w:r>
      <w:proofErr w:type="gramEnd"/>
      <w:r w:rsidRPr="00A01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F72">
        <w:rPr>
          <w:rFonts w:ascii="Times New Roman" w:hAnsi="Times New Roman" w:cs="Times New Roman"/>
          <w:sz w:val="28"/>
          <w:szCs w:val="28"/>
        </w:rPr>
        <w:t>иллюстрация для составления задачи, схема иллюстрация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A01F72">
        <w:rPr>
          <w:rFonts w:ascii="Times New Roman" w:hAnsi="Times New Roman" w:cs="Times New Roman"/>
          <w:sz w:val="28"/>
          <w:szCs w:val="28"/>
        </w:rPr>
        <w:t>счетные палочки, листочки для сравнения чисел, ручки, листок в клетку с красной точкой.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b/>
          <w:sz w:val="28"/>
          <w:szCs w:val="28"/>
        </w:rPr>
        <w:t xml:space="preserve">Организация детей: </w:t>
      </w:r>
      <w:r w:rsidRPr="00A01F72">
        <w:rPr>
          <w:rFonts w:ascii="Times New Roman" w:hAnsi="Times New Roman" w:cs="Times New Roman"/>
          <w:sz w:val="28"/>
          <w:szCs w:val="28"/>
        </w:rPr>
        <w:t>сидя за столами.</w:t>
      </w: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047F62" w:rsidP="00A01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BE10B2" w:rsidRPr="00A01F72" w:rsidRDefault="00047F62" w:rsidP="00A01F7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F72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 xml:space="preserve"> Н. В. Кабинет логопеда (картотека подвижных игр, упражнений, 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>). Санкт – Петербург: «Детство - пресс». 2008.</w:t>
      </w:r>
    </w:p>
    <w:p w:rsidR="00BE10B2" w:rsidRPr="00A01F72" w:rsidRDefault="00047F62" w:rsidP="00A01F7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F7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 xml:space="preserve"> Н. Е. от рождения до школы. Примерная основная общеобразовательная программа дошкольного образования. М.: Мозаика – синтез, 2012.</w:t>
      </w:r>
    </w:p>
    <w:p w:rsidR="00BE10B2" w:rsidRPr="00A01F72" w:rsidRDefault="00047F62" w:rsidP="00A01F7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Новикова В. П. Математика в детском саду. Подготовительная группа. М.: Мозаика – синтез, 2009</w:t>
      </w: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Совершенствовать навыки  количественного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порядкового счета в пределах 10. Закрепить умение считать обратным счетом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Формировать умение на  наглядной основе  составлять  и решать простые  арифметические задачи  на сложение и вычитание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учить выделять условие, вопрос, решение, ответ.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Уточнить элементарные представления о времени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последовательности  названий месяцев, дней недели, закрепить пословицы и поговорки об осени, осенних месяцах.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Упражнять детей в умении раскладывать  число 6 на 2-х меньших числа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Уточнить знания в ориентировке в пространстве, умении ориентироваться на листочке в клетку.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Закреплять  умения решать задачи – шутки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логические задачи. 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Упражнять  в умении сравнивать числа, пользоваться знаками: &lt; &gt; =.</w:t>
      </w:r>
    </w:p>
    <w:p w:rsidR="00BE10B2" w:rsidRPr="00A01F72" w:rsidRDefault="00047F62" w:rsidP="00A01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Воспитывать самостоятельность, усидчивость, самоконтроль.</w:t>
      </w: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BE10B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lastRenderedPageBreak/>
        <w:t>Ход. Ребята сядьте прямо, выпрямите спину, ноги поставьте вместе, начинаем занятие.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Воспитатель: «недавно  я читала вам сказку. В этой сказке девочка Женя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заблудилась и ей помог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волшебный цветок, который ей подарила старуха».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>ак называется эта сказка?</w:t>
      </w:r>
      <w:r w:rsidRPr="00A01F72">
        <w:rPr>
          <w:rFonts w:ascii="Times New Roman" w:hAnsi="Times New Roman" w:cs="Times New Roman"/>
          <w:sz w:val="28"/>
          <w:szCs w:val="28"/>
        </w:rPr>
        <w:br/>
        <w:t xml:space="preserve">- («цветик – 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>»)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а кто ее написал?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- (Валентин Катаев)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а как бы назывался цветок, если б у него было пять лепестков?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пятицветник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>)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а если девять лепестков?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девятицветник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>)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* сегодня для занятия я приготовила «цветик - 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 xml:space="preserve">». Он тоже волшебный, мы будем отрывать по одному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лепестку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и выполнять те задания, которые приготовил наш цветок.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Иди, Маша к доске, сорви любой лепесток и прочти задание на обратной стороне.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01F72">
        <w:rPr>
          <w:rFonts w:ascii="Times New Roman" w:hAnsi="Times New Roman" w:cs="Times New Roman"/>
          <w:sz w:val="28"/>
          <w:szCs w:val="28"/>
        </w:rPr>
        <w:t>.  Повторите прямой, обратный, порядковый счет.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Максим, начинай считать прямым счетом до 10. (1,2,3,4,5,6,7,8,9,10).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Вера, считай от 8 обратным счетом. (8,7,6,5,4,3,2,1).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Айдар, посчитай порядковым счетом флажки. На котором месте зеленый флажок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>на 6).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На котором месте красный флажок? (на 9 месте).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lastRenderedPageBreak/>
        <w:t>* Какой флажок находится на третьем месте (желтый флажок).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Молодцы, с заданием справились хорошо.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Иди ко мне Ксюша, сорви еще 1 лепесток и прочти задание.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Задание «состав числа 6».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Давайте вспомним варианты состава числа 6 из 2-х меньших чисел. Сейчас возьмите счетные палочки и выложите все варианты столбиком, друг под другом. (Работа детей за столом со счетными палочками).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* Давайте  назовем варианты. Ульяна, назови 1-й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который ты выложила (3 и 3).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Айдар, назови свой вариант состава числа 6 (2 и 4)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>роверяются все варианты). Сколько вариантов получилось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(6).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Хорошо, с этим заданием тоже справились.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Иди, Азалия, сорви лепесток и прочти задание. Задание «решите задачу».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На доске у воспитателя иллюстрация для составления задач.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Нужно придумать задачу про то, что нарисовано на картинке.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01F72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A01F72">
        <w:rPr>
          <w:rFonts w:ascii="Times New Roman" w:hAnsi="Times New Roman" w:cs="Times New Roman"/>
          <w:sz w:val="28"/>
          <w:szCs w:val="28"/>
        </w:rPr>
        <w:t>, расскажи свою задачу.  * В аэродроме было 7 самолетов, три из них улетели. Сколько самолетов осталось в аэродроме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* Мы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что задача состоит из частей. Из каких частей состоит задача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>условие, вопрос, решение, ответ).</w:t>
      </w:r>
      <w:r w:rsidRPr="00A01F72">
        <w:rPr>
          <w:rFonts w:ascii="Times New Roman" w:hAnsi="Times New Roman" w:cs="Times New Roman"/>
          <w:sz w:val="28"/>
          <w:szCs w:val="28"/>
        </w:rPr>
        <w:br/>
        <w:t xml:space="preserve">* Слава, повтори только условия задачи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>в аэродроме было 7 самолетов, 3 из них  улетели?).</w:t>
      </w:r>
      <w:r w:rsidRPr="00A01F72">
        <w:rPr>
          <w:rFonts w:ascii="Times New Roman" w:hAnsi="Times New Roman" w:cs="Times New Roman"/>
          <w:sz w:val="28"/>
          <w:szCs w:val="28"/>
        </w:rPr>
        <w:br/>
        <w:t>* Дима, повтори только вопрос (сколько самолетов осталось в аэродроме?).</w:t>
      </w:r>
      <w:r w:rsidRPr="00A01F72">
        <w:rPr>
          <w:rFonts w:ascii="Times New Roman" w:hAnsi="Times New Roman" w:cs="Times New Roman"/>
          <w:sz w:val="28"/>
          <w:szCs w:val="28"/>
        </w:rPr>
        <w:br/>
        <w:t>* Как будем решать эту задачу? Выйди, Азалия, к доске и напиши решение. (7-3=4).</w:t>
      </w:r>
      <w:r w:rsidRPr="00A01F72">
        <w:rPr>
          <w:rFonts w:ascii="Times New Roman" w:hAnsi="Times New Roman" w:cs="Times New Roman"/>
          <w:sz w:val="28"/>
          <w:szCs w:val="28"/>
        </w:rPr>
        <w:br/>
        <w:t>* Какой ответ получился? (4).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lastRenderedPageBreak/>
        <w:t>* Эта задача на сложение или вычитание? (на вычитание).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Закрепим, что любая задача состоит из 4-х частей: условие, вопрос, решение, ответ.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Молодцы, справились с этим заданием.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Иди, Юра, сорви лепесток и прочти задание. Задание: «назовите времена года, месяцы, дни недели».</w:t>
      </w:r>
      <w:r w:rsidRPr="00A01F72">
        <w:rPr>
          <w:rFonts w:ascii="Times New Roman" w:hAnsi="Times New Roman" w:cs="Times New Roman"/>
          <w:sz w:val="28"/>
          <w:szCs w:val="28"/>
        </w:rPr>
        <w:br/>
        <w:t>* Ребята, давайте вспомним, из чего состоит целый год? (из 4-х времен года).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Какие времена года вы знаете? (осень, зима, весна, лето).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>колько времени длится зима, лето осень, весна ? (по 3 месяца).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Назовите осенние месяцы? (сентябрь, октябрь, ноябрь).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* Давайте вспомним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и поговорки  об осени.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+ от осени к лету поворота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>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сентябрь пахнет яблоками, а октябрь капустой.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в октябре до обеда - осень, после обеда - зима.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в ноябре зима с осенью борются.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ноябрь зиме родной брат.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в сентябре одна ягодка, и та горькая рябина.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Сколько дней в неделе? (7)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Какой сегодня день недели? (вторник).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Сколько выходных в неделе? (2).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С какого дня начинается неделя? (с понедельника).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Молодцы, хорошо выполнили задание. Следующий лепесток </w:t>
      </w:r>
      <w:proofErr w:type="spellStart"/>
      <w:proofErr w:type="gramStart"/>
      <w:r w:rsidRPr="00A01F72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минутка.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lastRenderedPageBreak/>
        <w:t xml:space="preserve">Дети выходят из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столов, встают около стульчиков.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   1,2 – выше голова (поднимают голову)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   3,4 – руки шире (руки в сторону)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   5,6 – всем присесть (приседают)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   7,8 – тихо сесть (присаживаются за столы)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Следующее задание прочтет нам Азалия.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«Задачи - шутки».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Воспитатель читает  задачи – шутки, логические задачи.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Ехал по морю купец, ел с Алёной огурец. Половину сам съел, половину кому отдал? (Алёне).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Ты да я и мы с тобой. Сколько нас всего? (2).</w:t>
      </w:r>
      <w:r w:rsidRPr="00A01F72">
        <w:rPr>
          <w:rFonts w:ascii="Times New Roman" w:hAnsi="Times New Roman" w:cs="Times New Roman"/>
          <w:sz w:val="28"/>
          <w:szCs w:val="28"/>
        </w:rPr>
        <w:br/>
        <w:t>+ Назовите три дня подряд, не пользуясь названиями дней недель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>чера, сегодня, завтра).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Сколько орехов в пустом стакане? (0).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Какое колесо автомобиля не крутится во время езды? (запасное).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Сколько ног у паука? (8).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Что не лезет в самую большую кастрюлю? (крышка от этой кастрюли).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+ Что легче, 10 кг железа или 10 кг ваты? (одинаково).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+ Какой рукой лучше размешивать чай, правой или левой?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>чай размешивают ложкой).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Молодцы, хорошо справились с задачами.</w:t>
      </w:r>
      <w:r w:rsidRPr="00A01F72">
        <w:rPr>
          <w:rFonts w:ascii="Times New Roman" w:hAnsi="Times New Roman" w:cs="Times New Roman"/>
          <w:sz w:val="28"/>
          <w:szCs w:val="28"/>
        </w:rPr>
        <w:br/>
        <w:t>Иди Юра оторви еще один лепесток и прочти задание. Задание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</w:t>
      </w:r>
      <w:r w:rsidRPr="00A01F72">
        <w:rPr>
          <w:rFonts w:ascii="Times New Roman" w:hAnsi="Times New Roman" w:cs="Times New Roman"/>
          <w:sz w:val="28"/>
          <w:szCs w:val="28"/>
        </w:rPr>
        <w:lastRenderedPageBreak/>
        <w:t>«математический диктант». Приготовились работать, возьмите листочки в клетку, найдите красную точку и начинаем работу.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3 клетки вправо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 клетки вниз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1 клетку </w:t>
      </w:r>
      <w:proofErr w:type="gramStart"/>
      <w:r w:rsidRPr="00A01F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1F72">
        <w:rPr>
          <w:rFonts w:ascii="Times New Roman" w:hAnsi="Times New Roman" w:cs="Times New Roman"/>
          <w:sz w:val="28"/>
          <w:szCs w:val="28"/>
        </w:rPr>
        <w:t xml:space="preserve"> лево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вниз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3 вправо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 вниз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влево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вверх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влево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4 вниз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вправо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1вниз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 влево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 вверх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 влево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 вниз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 влево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вверх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вправо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4 вверх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lastRenderedPageBreak/>
        <w:t>1 влево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вниз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влево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 вверх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3 вправо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1 вверх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 xml:space="preserve">1 влево 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2 вверх</w:t>
      </w:r>
      <w:bookmarkStart w:id="0" w:name="_GoBack"/>
      <w:bookmarkEnd w:id="0"/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Какая фигура получилась? Кто сделал все правильно, то получается робот. Хорошо, справились и с этим заданием.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Последний лепесток цветка дает нам такое задание: «сравнение чисел». У вас на столах листочки с заданиями. Нужно сравнить числа и поставить знаки &gt;&lt; или =.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Правильность ответов воспитатель проверяет после занятия.</w:t>
      </w:r>
    </w:p>
    <w:p w:rsidR="00BE10B2" w:rsidRPr="00A01F72" w:rsidRDefault="00047F62" w:rsidP="00A01F72">
      <w:pPr>
        <w:tabs>
          <w:tab w:val="left" w:pos="5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F72">
        <w:rPr>
          <w:rFonts w:ascii="Times New Roman" w:hAnsi="Times New Roman" w:cs="Times New Roman"/>
          <w:sz w:val="28"/>
          <w:szCs w:val="28"/>
        </w:rPr>
        <w:t>* Какое задание было самым интересным?</w:t>
      </w:r>
      <w:r w:rsidRPr="00A01F72">
        <w:rPr>
          <w:rFonts w:ascii="Times New Roman" w:hAnsi="Times New Roman" w:cs="Times New Roman"/>
          <w:sz w:val="28"/>
          <w:szCs w:val="28"/>
        </w:rPr>
        <w:br/>
        <w:t>* Какое задание было самым сложным?</w:t>
      </w:r>
      <w:r w:rsidRPr="00A01F72">
        <w:rPr>
          <w:rFonts w:ascii="Times New Roman" w:hAnsi="Times New Roman" w:cs="Times New Roman"/>
          <w:sz w:val="28"/>
          <w:szCs w:val="28"/>
        </w:rPr>
        <w:br/>
        <w:t>Занятие закончилось. Всем спасибо.</w:t>
      </w:r>
    </w:p>
    <w:sectPr w:rsidR="00BE10B2" w:rsidRPr="00A01F72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B6" w:rsidRDefault="004F37B6" w:rsidP="004F37B6">
      <w:pPr>
        <w:spacing w:after="0" w:line="240" w:lineRule="auto"/>
      </w:pPr>
      <w:r>
        <w:separator/>
      </w:r>
    </w:p>
  </w:endnote>
  <w:endnote w:type="continuationSeparator" w:id="0">
    <w:p w:rsidR="004F37B6" w:rsidRDefault="004F37B6" w:rsidP="004F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703072"/>
      <w:docPartObj>
        <w:docPartGallery w:val="Page Numbers (Bottom of Page)"/>
        <w:docPartUnique/>
      </w:docPartObj>
    </w:sdtPr>
    <w:sdtContent>
      <w:p w:rsidR="004F37B6" w:rsidRDefault="004F37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37B6" w:rsidRDefault="004F37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B6" w:rsidRDefault="004F37B6" w:rsidP="004F37B6">
      <w:pPr>
        <w:spacing w:after="0" w:line="240" w:lineRule="auto"/>
      </w:pPr>
      <w:r>
        <w:separator/>
      </w:r>
    </w:p>
  </w:footnote>
  <w:footnote w:type="continuationSeparator" w:id="0">
    <w:p w:rsidR="004F37B6" w:rsidRDefault="004F37B6" w:rsidP="004F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B6" w:rsidRDefault="004F37B6">
    <w:pPr>
      <w:pStyle w:val="ac"/>
    </w:pPr>
  </w:p>
  <w:p w:rsidR="004F37B6" w:rsidRDefault="004F37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B66"/>
    <w:multiLevelType w:val="multilevel"/>
    <w:tmpl w:val="C088B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3915"/>
    <w:multiLevelType w:val="multilevel"/>
    <w:tmpl w:val="52C487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B2"/>
    <w:rsid w:val="00047F62"/>
    <w:rsid w:val="004F37B6"/>
    <w:rsid w:val="00A01F72"/>
    <w:rsid w:val="00B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D7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6332D"/>
    <w:pPr>
      <w:ind w:left="720"/>
      <w:contextualSpacing/>
    </w:pPr>
  </w:style>
  <w:style w:type="paragraph" w:customStyle="1" w:styleId="a9">
    <w:name w:val="Блочная цитата"/>
    <w:basedOn w:val="a"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paragraph" w:styleId="ac">
    <w:name w:val="header"/>
    <w:basedOn w:val="a"/>
    <w:link w:val="ad"/>
    <w:uiPriority w:val="99"/>
    <w:unhideWhenUsed/>
    <w:rsid w:val="004F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F37B6"/>
    <w:rPr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4F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F37B6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11</Pages>
  <Words>1188</Words>
  <Characters>6776</Characters>
  <Application>Microsoft Office Word</Application>
  <DocSecurity>0</DocSecurity>
  <Lines>56</Lines>
  <Paragraphs>15</Paragraphs>
  <ScaleCrop>false</ScaleCrop>
  <Company>Microsoft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4543321</dc:creator>
  <cp:lastModifiedBy>Ринат</cp:lastModifiedBy>
  <cp:revision>19</cp:revision>
  <dcterms:created xsi:type="dcterms:W3CDTF">2012-04-04T08:42:00Z</dcterms:created>
  <dcterms:modified xsi:type="dcterms:W3CDTF">2015-06-03T14:26:00Z</dcterms:modified>
  <dc:language>ru-RU</dc:language>
</cp:coreProperties>
</file>