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2F" w:rsidRPr="00C37E11" w:rsidRDefault="00CB22E3" w:rsidP="00D9613C">
      <w:pPr>
        <w:jc w:val="center"/>
        <w:rPr>
          <w:b/>
          <w:sz w:val="32"/>
          <w:szCs w:val="32"/>
        </w:rPr>
      </w:pPr>
      <w:r w:rsidRPr="00CB22E3">
        <w:rPr>
          <w:sz w:val="32"/>
          <w:szCs w:val="32"/>
        </w:rPr>
        <w:t>КАЛЕНДАРНО</w:t>
      </w:r>
      <w:r>
        <w:rPr>
          <w:sz w:val="32"/>
          <w:szCs w:val="32"/>
        </w:rPr>
        <w:t xml:space="preserve"> – ПЕРСПЕКТИВНЫЙ </w:t>
      </w:r>
      <w:r w:rsidR="009F2E2F" w:rsidRPr="00CB22E3">
        <w:rPr>
          <w:sz w:val="32"/>
          <w:szCs w:val="32"/>
        </w:rPr>
        <w:t xml:space="preserve"> ПЛАН</w:t>
      </w:r>
      <w:r w:rsidR="009F2E2F">
        <w:rPr>
          <w:b/>
          <w:sz w:val="32"/>
          <w:szCs w:val="32"/>
        </w:rPr>
        <w:t xml:space="preserve"> по т</w:t>
      </w:r>
      <w:r>
        <w:rPr>
          <w:b/>
          <w:sz w:val="32"/>
          <w:szCs w:val="32"/>
        </w:rPr>
        <w:t>еме «</w:t>
      </w:r>
      <w:r w:rsidR="00DE788B">
        <w:rPr>
          <w:b/>
          <w:sz w:val="32"/>
          <w:szCs w:val="32"/>
        </w:rPr>
        <w:t>Осень золотая</w:t>
      </w:r>
      <w:r w:rsidR="004B3774">
        <w:rPr>
          <w:b/>
          <w:sz w:val="32"/>
          <w:szCs w:val="32"/>
        </w:rPr>
        <w:t>»</w:t>
      </w:r>
      <w:r w:rsidR="00B24060">
        <w:rPr>
          <w:b/>
          <w:sz w:val="32"/>
          <w:szCs w:val="32"/>
        </w:rPr>
        <w:t xml:space="preserve"> 2 неделя</w:t>
      </w:r>
    </w:p>
    <w:tbl>
      <w:tblPr>
        <w:tblW w:w="20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4"/>
        <w:gridCol w:w="1591"/>
        <w:gridCol w:w="3038"/>
        <w:gridCol w:w="5699"/>
        <w:gridCol w:w="4142"/>
        <w:gridCol w:w="3994"/>
      </w:tblGrid>
      <w:tr w:rsidR="009F2E2F" w:rsidTr="003350BC">
        <w:trPr>
          <w:gridAfter w:val="1"/>
          <w:wAfter w:w="4007" w:type="dxa"/>
        </w:trPr>
        <w:tc>
          <w:tcPr>
            <w:tcW w:w="1985" w:type="dxa"/>
            <w:shd w:val="clear" w:color="auto" w:fill="auto"/>
          </w:tcPr>
          <w:p w:rsidR="009F2E2F" w:rsidRPr="00632562" w:rsidRDefault="009F2E2F" w:rsidP="003350BC">
            <w:pPr>
              <w:jc w:val="center"/>
              <w:rPr>
                <w:b/>
              </w:rPr>
            </w:pPr>
            <w:r w:rsidRPr="00632562">
              <w:rPr>
                <w:b/>
              </w:rPr>
              <w:t>Дата</w:t>
            </w:r>
          </w:p>
          <w:p w:rsidR="009F2E2F" w:rsidRPr="00632562" w:rsidRDefault="009F2E2F" w:rsidP="003350BC">
            <w:pPr>
              <w:jc w:val="center"/>
              <w:rPr>
                <w:b/>
              </w:rPr>
            </w:pPr>
            <w:r w:rsidRPr="00632562">
              <w:rPr>
                <w:b/>
              </w:rPr>
              <w:t>День недели</w:t>
            </w:r>
          </w:p>
        </w:tc>
        <w:tc>
          <w:tcPr>
            <w:tcW w:w="1592" w:type="dxa"/>
            <w:shd w:val="clear" w:color="auto" w:fill="auto"/>
          </w:tcPr>
          <w:p w:rsidR="009F2E2F" w:rsidRPr="00632562" w:rsidRDefault="009F2E2F" w:rsidP="003350BC">
            <w:pPr>
              <w:jc w:val="center"/>
              <w:rPr>
                <w:b/>
              </w:rPr>
            </w:pPr>
            <w:r w:rsidRPr="00632562">
              <w:rPr>
                <w:b/>
              </w:rPr>
              <w:t>Режим</w:t>
            </w:r>
          </w:p>
        </w:tc>
        <w:tc>
          <w:tcPr>
            <w:tcW w:w="3006" w:type="dxa"/>
            <w:shd w:val="clear" w:color="auto" w:fill="auto"/>
          </w:tcPr>
          <w:p w:rsidR="009F2E2F" w:rsidRPr="00632562" w:rsidRDefault="009F2E2F" w:rsidP="003350BC">
            <w:pPr>
              <w:jc w:val="center"/>
              <w:rPr>
                <w:b/>
              </w:rPr>
            </w:pPr>
            <w:r w:rsidRPr="00632562">
              <w:rPr>
                <w:b/>
              </w:rPr>
              <w:t>НОД индивидуальная</w:t>
            </w:r>
          </w:p>
        </w:tc>
        <w:tc>
          <w:tcPr>
            <w:tcW w:w="5709" w:type="dxa"/>
            <w:shd w:val="clear" w:color="auto" w:fill="auto"/>
          </w:tcPr>
          <w:p w:rsidR="009F2E2F" w:rsidRPr="00632562" w:rsidRDefault="009F2E2F" w:rsidP="003350BC">
            <w:pPr>
              <w:jc w:val="center"/>
              <w:rPr>
                <w:b/>
              </w:rPr>
            </w:pPr>
            <w:r w:rsidRPr="00632562">
              <w:rPr>
                <w:b/>
              </w:rPr>
              <w:t>Образовательная деятельность в режимных моментах</w:t>
            </w:r>
            <w:r w:rsidR="001E4141">
              <w:rPr>
                <w:b/>
              </w:rPr>
              <w:t xml:space="preserve"> (ОДРМ)</w:t>
            </w:r>
          </w:p>
        </w:tc>
        <w:tc>
          <w:tcPr>
            <w:tcW w:w="4149" w:type="dxa"/>
            <w:shd w:val="clear" w:color="auto" w:fill="auto"/>
          </w:tcPr>
          <w:p w:rsidR="009F2E2F" w:rsidRPr="00632562" w:rsidRDefault="009F2E2F" w:rsidP="003350BC">
            <w:pPr>
              <w:jc w:val="center"/>
              <w:rPr>
                <w:b/>
              </w:rPr>
            </w:pPr>
            <w:r w:rsidRPr="00632562">
              <w:rPr>
                <w:b/>
              </w:rPr>
              <w:t>Организация развивающей среды для самостоятельной деятельности</w:t>
            </w:r>
            <w:r w:rsidR="001E4141">
              <w:rPr>
                <w:b/>
              </w:rPr>
              <w:t xml:space="preserve"> (СДД)</w:t>
            </w:r>
          </w:p>
        </w:tc>
      </w:tr>
      <w:tr w:rsidR="00BB3BC6" w:rsidTr="003350BC">
        <w:trPr>
          <w:gridAfter w:val="1"/>
          <w:wAfter w:w="4007" w:type="dxa"/>
        </w:trPr>
        <w:tc>
          <w:tcPr>
            <w:tcW w:w="1985" w:type="dxa"/>
            <w:vMerge w:val="restart"/>
            <w:shd w:val="clear" w:color="auto" w:fill="auto"/>
          </w:tcPr>
          <w:p w:rsidR="00BB3BC6" w:rsidRPr="00632562" w:rsidRDefault="00BB3BC6" w:rsidP="003350BC">
            <w:pPr>
              <w:jc w:val="center"/>
              <w:rPr>
                <w:b/>
                <w:sz w:val="28"/>
                <w:szCs w:val="28"/>
              </w:rPr>
            </w:pPr>
          </w:p>
          <w:p w:rsidR="00BB3BC6" w:rsidRPr="00632562" w:rsidRDefault="00BB3BC6" w:rsidP="003350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BB3BC6" w:rsidRPr="00BB3BC6" w:rsidRDefault="00BB3BC6" w:rsidP="003350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2" w:type="dxa"/>
            <w:vMerge w:val="restart"/>
            <w:shd w:val="clear" w:color="auto" w:fill="auto"/>
          </w:tcPr>
          <w:p w:rsidR="00BB3BC6" w:rsidRDefault="00BB3BC6" w:rsidP="003350BC">
            <w:pPr>
              <w:jc w:val="center"/>
            </w:pPr>
            <w:r>
              <w:t>Утро</w:t>
            </w:r>
          </w:p>
        </w:tc>
        <w:tc>
          <w:tcPr>
            <w:tcW w:w="12864" w:type="dxa"/>
            <w:gridSpan w:val="3"/>
            <w:shd w:val="clear" w:color="auto" w:fill="auto"/>
          </w:tcPr>
          <w:p w:rsidR="00BB3BC6" w:rsidRDefault="001E4141" w:rsidP="00BE4170">
            <w:r>
              <w:t>Цель: в</w:t>
            </w:r>
            <w:r w:rsidR="00BB3BC6">
              <w:t>ключить детей в общий режим, создать бодрое настроение</w:t>
            </w:r>
            <w:r>
              <w:t>.</w:t>
            </w:r>
          </w:p>
        </w:tc>
      </w:tr>
      <w:tr w:rsidR="00BB3BC6" w:rsidTr="004B3774">
        <w:trPr>
          <w:gridAfter w:val="1"/>
          <w:wAfter w:w="4007" w:type="dxa"/>
          <w:trHeight w:val="1962"/>
        </w:trPr>
        <w:tc>
          <w:tcPr>
            <w:tcW w:w="1985" w:type="dxa"/>
            <w:vMerge/>
            <w:shd w:val="clear" w:color="auto" w:fill="auto"/>
          </w:tcPr>
          <w:p w:rsidR="00BB3BC6" w:rsidRDefault="00BB3BC6" w:rsidP="003350BC"/>
        </w:tc>
        <w:tc>
          <w:tcPr>
            <w:tcW w:w="1592" w:type="dxa"/>
            <w:vMerge/>
            <w:tcBorders>
              <w:bottom w:val="nil"/>
            </w:tcBorders>
            <w:shd w:val="clear" w:color="auto" w:fill="auto"/>
          </w:tcPr>
          <w:p w:rsidR="00BB3BC6" w:rsidRDefault="00BB3BC6" w:rsidP="003350BC"/>
        </w:tc>
        <w:tc>
          <w:tcPr>
            <w:tcW w:w="3006" w:type="dxa"/>
            <w:shd w:val="clear" w:color="auto" w:fill="auto"/>
          </w:tcPr>
          <w:p w:rsidR="000553A7" w:rsidRPr="001A4B90" w:rsidRDefault="000553A7" w:rsidP="001A4B90">
            <w:pPr>
              <w:rPr>
                <w:rFonts w:asciiTheme="majorHAnsi" w:hAnsiTheme="majorHAnsi"/>
              </w:rPr>
            </w:pPr>
            <w:r w:rsidRPr="001A4B90">
              <w:rPr>
                <w:rFonts w:asciiTheme="majorHAnsi" w:hAnsiTheme="majorHAnsi"/>
              </w:rPr>
              <w:t>- Совместная с педагогом деятельность в уголке природы</w:t>
            </w:r>
            <w:r w:rsidR="001923D1">
              <w:rPr>
                <w:rFonts w:asciiTheme="majorHAnsi" w:hAnsiTheme="majorHAnsi"/>
              </w:rPr>
              <w:t xml:space="preserve"> - рыхление и поливка растений дежурными.</w:t>
            </w:r>
          </w:p>
          <w:p w:rsidR="001A4B90" w:rsidRPr="001A4B90" w:rsidRDefault="001A4B90" w:rsidP="001A4B90">
            <w:pPr>
              <w:shd w:val="clear" w:color="auto" w:fill="FFFFFF"/>
              <w:spacing w:after="150"/>
              <w:rPr>
                <w:rFonts w:asciiTheme="majorHAnsi" w:hAnsiTheme="majorHAnsi"/>
              </w:rPr>
            </w:pPr>
            <w:r w:rsidRPr="001A4B90">
              <w:rPr>
                <w:rFonts w:asciiTheme="majorHAnsi" w:hAnsiTheme="majorHAnsi"/>
              </w:rPr>
              <w:t>- Дидактическая игра по сенсорик</w:t>
            </w:r>
            <w:r>
              <w:rPr>
                <w:rFonts w:asciiTheme="majorHAnsi" w:hAnsiTheme="majorHAnsi"/>
              </w:rPr>
              <w:t>е</w:t>
            </w:r>
            <w:r w:rsidR="001923D1">
              <w:rPr>
                <w:rFonts w:asciiTheme="majorHAnsi" w:hAnsiTheme="majorHAnsi"/>
              </w:rPr>
              <w:t xml:space="preserve"> «Угадай, что это?» (Никита, Максим Кур.)</w:t>
            </w:r>
          </w:p>
        </w:tc>
        <w:tc>
          <w:tcPr>
            <w:tcW w:w="5709" w:type="dxa"/>
            <w:shd w:val="clear" w:color="auto" w:fill="auto"/>
          </w:tcPr>
          <w:p w:rsidR="001A4B90" w:rsidRPr="001A4B90" w:rsidRDefault="001A4B90" w:rsidP="001A4B90">
            <w:pPr>
              <w:rPr>
                <w:rFonts w:asciiTheme="majorHAnsi" w:hAnsiTheme="majorHAnsi"/>
              </w:rPr>
            </w:pPr>
            <w:r w:rsidRPr="001A4B90">
              <w:rPr>
                <w:rFonts w:asciiTheme="majorHAnsi" w:hAnsiTheme="majorHAnsi"/>
              </w:rPr>
              <w:t xml:space="preserve">- Ситуации общения </w:t>
            </w:r>
            <w:r w:rsidR="001923D1">
              <w:rPr>
                <w:rFonts w:asciiTheme="majorHAnsi" w:hAnsiTheme="majorHAnsi"/>
              </w:rPr>
              <w:t>«500 лет Нижегородскому  кремлю»</w:t>
            </w:r>
          </w:p>
          <w:p w:rsidR="001A4B90" w:rsidRPr="001A4B90" w:rsidRDefault="001A4B90" w:rsidP="001A4B90">
            <w:pPr>
              <w:rPr>
                <w:rFonts w:asciiTheme="majorHAnsi" w:hAnsiTheme="majorHAnsi"/>
              </w:rPr>
            </w:pPr>
            <w:r w:rsidRPr="001A4B90">
              <w:rPr>
                <w:rFonts w:asciiTheme="majorHAnsi" w:hAnsiTheme="majorHAnsi"/>
              </w:rPr>
              <w:t xml:space="preserve">- Рассматривание картин, иллюстраций </w:t>
            </w:r>
            <w:r w:rsidR="001923D1">
              <w:rPr>
                <w:rFonts w:asciiTheme="majorHAnsi" w:hAnsiTheme="majorHAnsi"/>
              </w:rPr>
              <w:t>об осени.</w:t>
            </w:r>
          </w:p>
          <w:p w:rsidR="001A4B90" w:rsidRDefault="001A4B90" w:rsidP="001A4B90">
            <w:pPr>
              <w:shd w:val="clear" w:color="auto" w:fill="FFFFFF"/>
              <w:rPr>
                <w:rFonts w:asciiTheme="majorHAnsi" w:hAnsiTheme="majorHAnsi"/>
              </w:rPr>
            </w:pPr>
            <w:r w:rsidRPr="001A4B90">
              <w:rPr>
                <w:rFonts w:asciiTheme="majorHAnsi" w:hAnsiTheme="majorHAnsi"/>
              </w:rPr>
              <w:t xml:space="preserve">- </w:t>
            </w:r>
            <w:r w:rsidR="001923D1">
              <w:rPr>
                <w:rFonts w:asciiTheme="majorHAnsi" w:hAnsiTheme="majorHAnsi"/>
              </w:rPr>
              <w:t>Разучивание стихотворения И. Бунина «Листопад»</w:t>
            </w:r>
          </w:p>
          <w:p w:rsidR="001923D1" w:rsidRDefault="001923D1" w:rsidP="001A4B90">
            <w:pPr>
              <w:shd w:val="clear" w:color="auto" w:fill="FFFFFF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Цель: развивать умение читать наизусть выразительно, меняя силу голоса и интонацию.</w:t>
            </w:r>
          </w:p>
          <w:p w:rsidR="001A4B90" w:rsidRPr="001A4B90" w:rsidRDefault="001A4B90" w:rsidP="001A4B90">
            <w:pPr>
              <w:shd w:val="clear" w:color="auto" w:fill="FFFFFF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 w:rsidRPr="001A4B90">
              <w:rPr>
                <w:rFonts w:asciiTheme="majorHAnsi" w:hAnsiTheme="majorHAnsi"/>
              </w:rPr>
              <w:t xml:space="preserve"> Дидактическая игра </w:t>
            </w:r>
            <w:r w:rsidR="001923D1">
              <w:rPr>
                <w:rFonts w:asciiTheme="majorHAnsi" w:hAnsiTheme="majorHAnsi"/>
              </w:rPr>
              <w:t>«Мой, моя, мои»</w:t>
            </w:r>
          </w:p>
        </w:tc>
        <w:tc>
          <w:tcPr>
            <w:tcW w:w="4149" w:type="dxa"/>
            <w:shd w:val="clear" w:color="auto" w:fill="auto"/>
          </w:tcPr>
          <w:p w:rsidR="001A4B90" w:rsidRPr="001A4B90" w:rsidRDefault="001A4B90" w:rsidP="001A4B90">
            <w:pPr>
              <w:shd w:val="clear" w:color="auto" w:fill="FFFFFF"/>
              <w:spacing w:after="150"/>
              <w:rPr>
                <w:rFonts w:asciiTheme="majorHAnsi" w:hAnsiTheme="majorHAnsi"/>
              </w:rPr>
            </w:pPr>
            <w:r w:rsidRPr="001A4B90">
              <w:rPr>
                <w:rFonts w:asciiTheme="majorHAnsi" w:hAnsiTheme="majorHAnsi"/>
              </w:rPr>
              <w:t xml:space="preserve">- </w:t>
            </w:r>
            <w:r w:rsidR="00555585" w:rsidRPr="001A4B90">
              <w:rPr>
                <w:rFonts w:asciiTheme="majorHAnsi" w:hAnsiTheme="majorHAnsi"/>
              </w:rPr>
              <w:t>Наблюдение в природе</w:t>
            </w:r>
            <w:r w:rsidR="001923D1">
              <w:rPr>
                <w:rFonts w:asciiTheme="majorHAnsi" w:hAnsiTheme="majorHAnsi"/>
              </w:rPr>
              <w:t xml:space="preserve"> за осенним ветром.</w:t>
            </w:r>
          </w:p>
          <w:p w:rsidR="00555585" w:rsidRPr="001A4B90" w:rsidRDefault="001A4B90" w:rsidP="001A4B90">
            <w:pPr>
              <w:shd w:val="clear" w:color="auto" w:fill="FFFFFF"/>
              <w:spacing w:after="150"/>
              <w:rPr>
                <w:rFonts w:asciiTheme="majorHAnsi" w:hAnsiTheme="majorHAnsi"/>
              </w:rPr>
            </w:pPr>
            <w:r w:rsidRPr="001A4B90">
              <w:rPr>
                <w:rFonts w:asciiTheme="majorHAnsi" w:hAnsiTheme="majorHAnsi"/>
              </w:rPr>
              <w:t>-</w:t>
            </w:r>
            <w:r w:rsidR="00555585" w:rsidRPr="001A4B90">
              <w:rPr>
                <w:rFonts w:asciiTheme="majorHAnsi" w:hAnsiTheme="majorHAnsi"/>
              </w:rPr>
              <w:t xml:space="preserve"> Дидактическая игра </w:t>
            </w:r>
            <w:r w:rsidR="001923D1">
              <w:rPr>
                <w:rFonts w:asciiTheme="majorHAnsi" w:hAnsiTheme="majorHAnsi"/>
              </w:rPr>
              <w:t>«Кузовок», «Чей листок?»</w:t>
            </w:r>
          </w:p>
          <w:p w:rsidR="000E50C4" w:rsidRPr="001A4B90" w:rsidRDefault="000E50C4" w:rsidP="001A4B90">
            <w:pPr>
              <w:shd w:val="clear" w:color="auto" w:fill="FFFFFF"/>
              <w:spacing w:after="150"/>
              <w:rPr>
                <w:rFonts w:asciiTheme="majorHAnsi" w:hAnsiTheme="majorHAnsi"/>
              </w:rPr>
            </w:pPr>
          </w:p>
        </w:tc>
      </w:tr>
      <w:tr w:rsidR="00BB3BC6" w:rsidTr="003350BC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BB3BC6" w:rsidRDefault="00BB3BC6" w:rsidP="003350BC"/>
        </w:tc>
        <w:tc>
          <w:tcPr>
            <w:tcW w:w="1445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BB3BC6" w:rsidRDefault="00BB3BC6" w:rsidP="003350BC">
            <w:r>
              <w:t xml:space="preserve">                         Утренняя гимнастика – комплекс </w:t>
            </w:r>
            <w:r w:rsidR="001E4141">
              <w:t xml:space="preserve">№ </w:t>
            </w:r>
          </w:p>
        </w:tc>
      </w:tr>
      <w:tr w:rsidR="004B3774" w:rsidTr="00544CD5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4B3774" w:rsidRDefault="004B3774" w:rsidP="003350BC"/>
        </w:tc>
        <w:tc>
          <w:tcPr>
            <w:tcW w:w="1592" w:type="dxa"/>
            <w:shd w:val="clear" w:color="auto" w:fill="auto"/>
          </w:tcPr>
          <w:p w:rsidR="004B3774" w:rsidRDefault="004B3774" w:rsidP="003350BC">
            <w:r>
              <w:t>ОД</w:t>
            </w:r>
          </w:p>
        </w:tc>
        <w:tc>
          <w:tcPr>
            <w:tcW w:w="12864" w:type="dxa"/>
            <w:gridSpan w:val="3"/>
            <w:shd w:val="clear" w:color="auto" w:fill="auto"/>
          </w:tcPr>
          <w:p w:rsidR="004B3774" w:rsidRDefault="004B3774" w:rsidP="004B3774">
            <w:pPr>
              <w:rPr>
                <w:u w:val="single"/>
              </w:rPr>
            </w:pPr>
            <w:r>
              <w:rPr>
                <w:u w:val="single"/>
              </w:rPr>
              <w:t>1.Коммуникация (логопедическое</w:t>
            </w:r>
            <w:r w:rsidRPr="00DF4D62">
              <w:rPr>
                <w:u w:val="single"/>
              </w:rPr>
              <w:t>)</w:t>
            </w:r>
          </w:p>
          <w:p w:rsidR="004B3774" w:rsidRDefault="004B3774" w:rsidP="004B3774">
            <w:pPr>
              <w:rPr>
                <w:u w:val="single"/>
              </w:rPr>
            </w:pPr>
            <w:r w:rsidRPr="000E50C4">
              <w:rPr>
                <w:u w:val="single"/>
              </w:rPr>
              <w:t>2.Познание</w:t>
            </w:r>
            <w:r>
              <w:rPr>
                <w:u w:val="single"/>
              </w:rPr>
              <w:t xml:space="preserve"> (мир природы и мир человека)</w:t>
            </w:r>
          </w:p>
          <w:p w:rsidR="00EC41E2" w:rsidRPr="0012388A" w:rsidRDefault="004B3774" w:rsidP="00EC41E2">
            <w:pPr>
              <w:pStyle w:val="a5"/>
              <w:spacing w:before="32" w:beforeAutospacing="0" w:after="32" w:afterAutospacing="0"/>
            </w:pPr>
            <w:r>
              <w:rPr>
                <w:u w:val="single"/>
              </w:rPr>
              <w:t>Тема:</w:t>
            </w:r>
            <w:r w:rsidR="001923D1">
              <w:t xml:space="preserve"> «Откуда азбука пошла» </w:t>
            </w:r>
          </w:p>
          <w:p w:rsidR="004B3774" w:rsidRDefault="00EC41E2" w:rsidP="00EC41E2">
            <w:pPr>
              <w:pStyle w:val="a5"/>
              <w:spacing w:before="32" w:beforeAutospacing="0" w:after="32" w:afterAutospacing="0"/>
            </w:pPr>
            <w:r w:rsidRPr="0012388A">
              <w:t xml:space="preserve">Цель: </w:t>
            </w:r>
            <w:r w:rsidR="001923D1">
              <w:t>Повести детей к осмысленному восприятию алфавита (знаковой системы), вызывать желание познакомить с буквами, читать и писать, на примере алфавитов.</w:t>
            </w:r>
          </w:p>
          <w:p w:rsidR="004B3774" w:rsidRDefault="004B3774" w:rsidP="00FB0F61">
            <w:pPr>
              <w:pStyle w:val="a5"/>
              <w:spacing w:before="32" w:beforeAutospacing="0" w:after="32" w:afterAutospacing="0"/>
            </w:pPr>
            <w:r>
              <w:t>Средства:</w:t>
            </w:r>
            <w:r w:rsidR="001923D1">
              <w:t xml:space="preserve"> наборное полотно, картинки символов.</w:t>
            </w:r>
          </w:p>
          <w:p w:rsidR="004B3774" w:rsidRDefault="004B3774" w:rsidP="004B3774">
            <w:pPr>
              <w:pStyle w:val="a5"/>
              <w:spacing w:before="32" w:beforeAutospacing="0" w:after="32" w:afterAutospacing="0"/>
            </w:pPr>
            <w:r>
              <w:t>Методические приёмы:</w:t>
            </w:r>
            <w:r w:rsidR="001923D1">
              <w:t xml:space="preserve"> игра, рассказ воспитателя, пальчиковая гимнастика.</w:t>
            </w:r>
          </w:p>
          <w:p w:rsidR="004B3774" w:rsidRDefault="004B3774" w:rsidP="004B3774">
            <w:pPr>
              <w:rPr>
                <w:u w:val="single"/>
              </w:rPr>
            </w:pPr>
            <w:r>
              <w:rPr>
                <w:u w:val="single"/>
              </w:rPr>
              <w:t>3.Физическая культура (на прогулке)</w:t>
            </w:r>
          </w:p>
          <w:p w:rsidR="004B3774" w:rsidRDefault="004B3774" w:rsidP="004B3774">
            <w:r w:rsidRPr="004B3774">
              <w:t>Цель:</w:t>
            </w:r>
            <w:r w:rsidR="00B24060">
              <w:t xml:space="preserve"> упражнение детей в беге; в ходьбе приставным шагом по гимнастической скамейке; в прыжках и перебрасывании мяча.</w:t>
            </w:r>
            <w:r w:rsidRPr="004B3774">
              <w:t xml:space="preserve"> </w:t>
            </w:r>
          </w:p>
          <w:p w:rsidR="004B3774" w:rsidRPr="004B3774" w:rsidRDefault="004B3774" w:rsidP="004B3774">
            <w:r>
              <w:t>Средства:</w:t>
            </w:r>
            <w:r w:rsidR="00B24060">
              <w:t xml:space="preserve"> шнуры, гимнастическая скамейка, мячи.</w:t>
            </w:r>
          </w:p>
          <w:p w:rsidR="004B3774" w:rsidRPr="00D7276A" w:rsidRDefault="004B3774" w:rsidP="00D7276A">
            <w:r>
              <w:t>Методические приёмы:</w:t>
            </w:r>
            <w:r w:rsidR="00B24060">
              <w:t xml:space="preserve"> игровая ситуация, показ воспитателя, помощь детям, игра малой подвижности «Найди и промолчи».</w:t>
            </w:r>
          </w:p>
        </w:tc>
      </w:tr>
      <w:tr w:rsidR="00BB3BC6" w:rsidTr="003350BC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BB3BC6" w:rsidRDefault="00BB3BC6" w:rsidP="003350BC"/>
        </w:tc>
        <w:tc>
          <w:tcPr>
            <w:tcW w:w="1592" w:type="dxa"/>
            <w:vMerge w:val="restart"/>
            <w:shd w:val="clear" w:color="auto" w:fill="auto"/>
          </w:tcPr>
          <w:p w:rsidR="00BB3BC6" w:rsidRDefault="00BB3BC6" w:rsidP="003350BC">
            <w:r>
              <w:t>Прогулка:</w:t>
            </w:r>
          </w:p>
        </w:tc>
        <w:tc>
          <w:tcPr>
            <w:tcW w:w="12864" w:type="dxa"/>
            <w:gridSpan w:val="3"/>
            <w:shd w:val="clear" w:color="auto" w:fill="auto"/>
          </w:tcPr>
          <w:p w:rsidR="00BB3BC6" w:rsidRDefault="00BB3BC6" w:rsidP="003350BC">
            <w:r>
              <w:t>Цель: Снять напряжение, обеспечить тонус для психических и психологических процессов.</w:t>
            </w:r>
          </w:p>
        </w:tc>
      </w:tr>
      <w:tr w:rsidR="00BB3BC6" w:rsidTr="003350BC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BB3BC6" w:rsidRDefault="00BB3BC6" w:rsidP="003350BC"/>
        </w:tc>
        <w:tc>
          <w:tcPr>
            <w:tcW w:w="1592" w:type="dxa"/>
            <w:vMerge/>
            <w:shd w:val="clear" w:color="auto" w:fill="auto"/>
          </w:tcPr>
          <w:p w:rsidR="00BB3BC6" w:rsidRDefault="00BB3BC6" w:rsidP="003350BC"/>
        </w:tc>
        <w:tc>
          <w:tcPr>
            <w:tcW w:w="3006" w:type="dxa"/>
            <w:shd w:val="clear" w:color="auto" w:fill="auto"/>
          </w:tcPr>
          <w:p w:rsidR="00C94238" w:rsidRDefault="00C94238" w:rsidP="00C94238">
            <w:r>
              <w:t>Д/И  «Отгадай, что за растение» (Аня, Максим Каз.)</w:t>
            </w:r>
          </w:p>
          <w:p w:rsidR="00C94238" w:rsidRPr="004D48A2" w:rsidRDefault="00C94238" w:rsidP="00C94238">
            <w:r>
              <w:t xml:space="preserve">Упражнять в игре  с мячом – прокатить  мяч, затем </w:t>
            </w:r>
            <w:r>
              <w:lastRenderedPageBreak/>
              <w:t>догнать его; перебрасывание мячей друг другу через сетку двумя руками из-за головы ( все по очереди)</w:t>
            </w:r>
          </w:p>
          <w:p w:rsidR="00BB3BC6" w:rsidRDefault="00BB3BC6" w:rsidP="00C94238"/>
        </w:tc>
        <w:tc>
          <w:tcPr>
            <w:tcW w:w="5709" w:type="dxa"/>
            <w:shd w:val="clear" w:color="auto" w:fill="auto"/>
          </w:tcPr>
          <w:p w:rsidR="001657E7" w:rsidRPr="002D3384" w:rsidRDefault="001657E7" w:rsidP="00B24060">
            <w:pPr>
              <w:rPr>
                <w:u w:val="single"/>
              </w:rPr>
            </w:pPr>
            <w:r w:rsidRPr="002D3384">
              <w:rPr>
                <w:u w:val="single"/>
              </w:rPr>
              <w:lastRenderedPageBreak/>
              <w:t>Рассматривание деревьев.</w:t>
            </w:r>
          </w:p>
          <w:p w:rsidR="00C94238" w:rsidRDefault="00C94238" w:rsidP="00B24060">
            <w:r>
              <w:t>Цель: расширять знания о состоянии растений осенью (пекращение роста, пожелтение и опадание листвы, наличие плодов и семян).</w:t>
            </w:r>
          </w:p>
          <w:p w:rsidR="00C94238" w:rsidRDefault="00C94238" w:rsidP="00B24060">
            <w:r w:rsidRPr="002D3384">
              <w:rPr>
                <w:u w:val="single"/>
              </w:rPr>
              <w:t>Худ. слово</w:t>
            </w:r>
            <w:r>
              <w:t xml:space="preserve">  «Деревья».</w:t>
            </w:r>
          </w:p>
          <w:p w:rsidR="00C94238" w:rsidRDefault="00C94238" w:rsidP="00C94238">
            <w:r w:rsidRPr="002D3384">
              <w:rPr>
                <w:u w:val="single"/>
              </w:rPr>
              <w:lastRenderedPageBreak/>
              <w:t>Беседа:</w:t>
            </w:r>
            <w:r>
              <w:t xml:space="preserve"> «Октябрь - хлебник» - полны закрома, убраны все поля. </w:t>
            </w:r>
          </w:p>
          <w:p w:rsidR="00C94238" w:rsidRDefault="00C94238" w:rsidP="00C94238">
            <w:r>
              <w:t xml:space="preserve">Вспомнить </w:t>
            </w:r>
            <w:r w:rsidRPr="00C94238">
              <w:rPr>
                <w:u w:val="single"/>
              </w:rPr>
              <w:t>пословицы и поговорки</w:t>
            </w:r>
            <w:r>
              <w:t xml:space="preserve"> о хлебе</w:t>
            </w:r>
          </w:p>
          <w:p w:rsidR="00C94238" w:rsidRPr="002D3384" w:rsidRDefault="00C94238" w:rsidP="00B24060">
            <w:pPr>
              <w:rPr>
                <w:u w:val="single"/>
              </w:rPr>
            </w:pPr>
            <w:r w:rsidRPr="002D3384">
              <w:rPr>
                <w:u w:val="single"/>
              </w:rPr>
              <w:t>Загадки про деревья.</w:t>
            </w:r>
          </w:p>
          <w:p w:rsidR="00C94238" w:rsidRDefault="00C94238" w:rsidP="00B24060">
            <w:r w:rsidRPr="002D3384">
              <w:rPr>
                <w:u w:val="single"/>
              </w:rPr>
              <w:t>Подвижная игра</w:t>
            </w:r>
            <w:r>
              <w:t xml:space="preserve"> «Чей мяч дальше»</w:t>
            </w:r>
          </w:p>
          <w:p w:rsidR="00B24060" w:rsidRDefault="00C94238" w:rsidP="00C94238">
            <w:r w:rsidRPr="002D3384">
              <w:rPr>
                <w:u w:val="single"/>
              </w:rPr>
              <w:t>Труд на участке:</w:t>
            </w:r>
            <w:r>
              <w:t xml:space="preserve"> у</w:t>
            </w:r>
            <w:r w:rsidR="00B24060">
              <w:t xml:space="preserve">борка веток и сухих листьев. Уборка участка. Сбор природного материала для поделок. </w:t>
            </w:r>
          </w:p>
        </w:tc>
        <w:tc>
          <w:tcPr>
            <w:tcW w:w="4149" w:type="dxa"/>
            <w:shd w:val="clear" w:color="auto" w:fill="auto"/>
          </w:tcPr>
          <w:p w:rsidR="00B24060" w:rsidRPr="004D48A2" w:rsidRDefault="00B24060" w:rsidP="00B24060">
            <w:r w:rsidRPr="002D3384">
              <w:rPr>
                <w:u w:val="single"/>
              </w:rPr>
              <w:lastRenderedPageBreak/>
              <w:t>Дидактические игры:</w:t>
            </w:r>
            <w:r>
              <w:t xml:space="preserve"> «Съедобное - несъедобное»; «Узнай растение»; «Кто где зимует?»</w:t>
            </w:r>
          </w:p>
          <w:p w:rsidR="00B24060" w:rsidRPr="004D48A2" w:rsidRDefault="00B24060" w:rsidP="00B24060"/>
          <w:p w:rsidR="00B24060" w:rsidRPr="002D3384" w:rsidRDefault="00B24060" w:rsidP="00B24060">
            <w:r w:rsidRPr="002D3384">
              <w:rPr>
                <w:u w:val="single"/>
              </w:rPr>
              <w:t>Подвижные игры:</w:t>
            </w:r>
            <w:r w:rsidRPr="002D3384">
              <w:t xml:space="preserve"> </w:t>
            </w:r>
          </w:p>
          <w:p w:rsidR="002D3384" w:rsidRDefault="002D3384" w:rsidP="002D3384">
            <w:r>
              <w:lastRenderedPageBreak/>
              <w:t xml:space="preserve"> </w:t>
            </w:r>
            <w:r w:rsidR="00B24060">
              <w:t xml:space="preserve">«Кот и мыши»; «Найди себе пару»; </w:t>
            </w:r>
          </w:p>
          <w:p w:rsidR="00BB3BC6" w:rsidRDefault="00BB3BC6" w:rsidP="00B24060"/>
        </w:tc>
      </w:tr>
      <w:tr w:rsidR="00BB3BC6" w:rsidTr="003350BC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BB3BC6" w:rsidRDefault="00BB3BC6" w:rsidP="003350BC"/>
        </w:tc>
        <w:tc>
          <w:tcPr>
            <w:tcW w:w="1592" w:type="dxa"/>
            <w:vMerge w:val="restart"/>
            <w:shd w:val="clear" w:color="auto" w:fill="auto"/>
          </w:tcPr>
          <w:p w:rsidR="00BB3BC6" w:rsidRDefault="00BB3BC6" w:rsidP="003350BC">
            <w:r>
              <w:t>Вечер:</w:t>
            </w:r>
          </w:p>
        </w:tc>
        <w:tc>
          <w:tcPr>
            <w:tcW w:w="12864" w:type="dxa"/>
            <w:gridSpan w:val="3"/>
            <w:shd w:val="clear" w:color="auto" w:fill="auto"/>
          </w:tcPr>
          <w:p w:rsidR="00BB3BC6" w:rsidRDefault="00BB3BC6" w:rsidP="003350BC">
            <w:r>
              <w:t xml:space="preserve">Цель: обеспечить эмоционально – психологический настрой в группе, создать условия для самостоятельной деятельности детей  по интересам и индивидуальной работы. </w:t>
            </w:r>
          </w:p>
          <w:p w:rsidR="00E55455" w:rsidRDefault="00E55455" w:rsidP="003350BC">
            <w:r>
              <w:t>Оздоровительная гимнастика после сна, закаливающие процедуры.</w:t>
            </w:r>
          </w:p>
        </w:tc>
      </w:tr>
      <w:tr w:rsidR="00BB3BC6" w:rsidTr="003350BC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BB3BC6" w:rsidRDefault="00BB3BC6" w:rsidP="003350BC"/>
        </w:tc>
        <w:tc>
          <w:tcPr>
            <w:tcW w:w="1592" w:type="dxa"/>
            <w:vMerge/>
            <w:shd w:val="clear" w:color="auto" w:fill="auto"/>
          </w:tcPr>
          <w:p w:rsidR="00BB3BC6" w:rsidRDefault="00BB3BC6" w:rsidP="003350BC"/>
        </w:tc>
        <w:tc>
          <w:tcPr>
            <w:tcW w:w="3006" w:type="dxa"/>
            <w:shd w:val="clear" w:color="auto" w:fill="auto"/>
          </w:tcPr>
          <w:p w:rsidR="00933483" w:rsidRPr="00D64D62" w:rsidRDefault="00D64D62" w:rsidP="0093348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-Речевые игры и упражнения</w:t>
            </w:r>
            <w:r w:rsidR="00351F59">
              <w:rPr>
                <w:rFonts w:asciiTheme="majorHAnsi" w:hAnsiTheme="majorHAnsi"/>
              </w:rPr>
              <w:t xml:space="preserve"> по заданию логопеда (Денис, Аня)</w:t>
            </w:r>
          </w:p>
          <w:p w:rsidR="000300AF" w:rsidRPr="00D64D62" w:rsidRDefault="00D64D62" w:rsidP="00D64D62">
            <w:pPr>
              <w:rPr>
                <w:rFonts w:asciiTheme="majorHAnsi" w:hAnsiTheme="majorHAnsi"/>
              </w:rPr>
            </w:pPr>
            <w:r w:rsidRPr="00D64D62">
              <w:rPr>
                <w:rFonts w:asciiTheme="majorHAnsi" w:hAnsiTheme="majorHAnsi"/>
              </w:rPr>
              <w:t>- Настольные игры</w:t>
            </w:r>
            <w:r w:rsidR="00351F59">
              <w:rPr>
                <w:rFonts w:asciiTheme="majorHAnsi" w:hAnsiTheme="majorHAnsi"/>
              </w:rPr>
              <w:t xml:space="preserve"> с трафаретами (Максим Кур., Максим П.)</w:t>
            </w:r>
          </w:p>
        </w:tc>
        <w:tc>
          <w:tcPr>
            <w:tcW w:w="5709" w:type="dxa"/>
            <w:shd w:val="clear" w:color="auto" w:fill="auto"/>
          </w:tcPr>
          <w:p w:rsidR="00D64D62" w:rsidRPr="00D64D62" w:rsidRDefault="00D64D62" w:rsidP="003350BC">
            <w:pPr>
              <w:rPr>
                <w:rFonts w:asciiTheme="majorHAnsi" w:hAnsiTheme="majorHAnsi"/>
              </w:rPr>
            </w:pPr>
            <w:r w:rsidRPr="00D64D62">
              <w:rPr>
                <w:rFonts w:asciiTheme="majorHAnsi" w:hAnsiTheme="majorHAnsi"/>
              </w:rPr>
              <w:t>- Занятия с педагогом – психологом</w:t>
            </w:r>
          </w:p>
          <w:p w:rsidR="00BB3BC6" w:rsidRPr="00D64D62" w:rsidRDefault="00D64D62" w:rsidP="003350BC">
            <w:pPr>
              <w:rPr>
                <w:rFonts w:asciiTheme="majorHAnsi" w:hAnsiTheme="majorHAnsi"/>
              </w:rPr>
            </w:pPr>
            <w:r w:rsidRPr="00D64D62">
              <w:rPr>
                <w:rFonts w:asciiTheme="majorHAnsi" w:hAnsiTheme="majorHAnsi"/>
              </w:rPr>
              <w:t>- Наблюдения в природе</w:t>
            </w:r>
            <w:r w:rsidR="00351F59">
              <w:rPr>
                <w:rFonts w:asciiTheme="majorHAnsi" w:hAnsiTheme="majorHAnsi"/>
              </w:rPr>
              <w:t xml:space="preserve"> за осенними приметами.</w:t>
            </w:r>
          </w:p>
          <w:p w:rsidR="00D64D62" w:rsidRPr="00D64D62" w:rsidRDefault="00D64D62" w:rsidP="00D64D62">
            <w:pPr>
              <w:rPr>
                <w:rFonts w:asciiTheme="majorHAnsi" w:hAnsiTheme="majorHAnsi"/>
              </w:rPr>
            </w:pPr>
            <w:r w:rsidRPr="00D64D62">
              <w:rPr>
                <w:rFonts w:asciiTheme="majorHAnsi" w:hAnsiTheme="majorHAnsi"/>
              </w:rPr>
              <w:t>- Совместная с педагогом театрализованная деятельность</w:t>
            </w:r>
            <w:r w:rsidR="00351F59">
              <w:rPr>
                <w:rFonts w:asciiTheme="majorHAnsi" w:hAnsiTheme="majorHAnsi"/>
              </w:rPr>
              <w:t xml:space="preserve"> – Инсценировка сказки «Лисичка со скалочкой»</w:t>
            </w:r>
            <w:r w:rsidRPr="00D64D62">
              <w:rPr>
                <w:rFonts w:asciiTheme="majorHAnsi" w:hAnsiTheme="majorHAnsi"/>
              </w:rPr>
              <w:t xml:space="preserve"> </w:t>
            </w:r>
          </w:p>
          <w:p w:rsidR="00E55455" w:rsidRPr="00D64D62" w:rsidRDefault="00D64D62" w:rsidP="003350BC">
            <w:pPr>
              <w:rPr>
                <w:rFonts w:asciiTheme="majorHAnsi" w:hAnsiTheme="majorHAnsi"/>
              </w:rPr>
            </w:pPr>
            <w:r w:rsidRPr="00D64D62">
              <w:rPr>
                <w:rFonts w:asciiTheme="majorHAnsi" w:hAnsiTheme="majorHAnsi"/>
              </w:rPr>
              <w:t xml:space="preserve">- Д/игры </w:t>
            </w:r>
            <w:r w:rsidR="00351F59">
              <w:rPr>
                <w:rFonts w:asciiTheme="majorHAnsi" w:hAnsiTheme="majorHAnsi"/>
              </w:rPr>
              <w:t>правилам ПДД.</w:t>
            </w:r>
          </w:p>
        </w:tc>
        <w:tc>
          <w:tcPr>
            <w:tcW w:w="4149" w:type="dxa"/>
            <w:shd w:val="clear" w:color="auto" w:fill="auto"/>
          </w:tcPr>
          <w:p w:rsidR="00D64D62" w:rsidRDefault="00D64D62" w:rsidP="00D64D62">
            <w:pPr>
              <w:rPr>
                <w:rFonts w:asciiTheme="majorHAnsi" w:hAnsiTheme="majorHAnsi"/>
              </w:rPr>
            </w:pPr>
            <w:r w:rsidRPr="00D64D62">
              <w:rPr>
                <w:rFonts w:asciiTheme="majorHAnsi" w:hAnsiTheme="majorHAnsi"/>
              </w:rPr>
              <w:t>- Работа с художественной литературой</w:t>
            </w:r>
            <w:r w:rsidR="00351F59">
              <w:rPr>
                <w:rFonts w:asciiTheme="majorHAnsi" w:hAnsiTheme="majorHAnsi"/>
              </w:rPr>
              <w:t xml:space="preserve"> в уголке книги.</w:t>
            </w:r>
          </w:p>
          <w:p w:rsidR="00D64D62" w:rsidRPr="00D64D62" w:rsidRDefault="00D64D62" w:rsidP="00D64D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Дидактические игры театрального уголка</w:t>
            </w:r>
            <w:r w:rsidR="00351F59">
              <w:rPr>
                <w:rFonts w:asciiTheme="majorHAnsi" w:hAnsiTheme="majorHAnsi"/>
              </w:rPr>
              <w:t xml:space="preserve"> «Собери картину»-р.н.с.</w:t>
            </w:r>
          </w:p>
          <w:p w:rsidR="00BB3BC6" w:rsidRPr="00D64D62" w:rsidRDefault="00BB3BC6" w:rsidP="003350BC">
            <w:pPr>
              <w:rPr>
                <w:rFonts w:asciiTheme="majorHAnsi" w:hAnsiTheme="majorHAnsi"/>
              </w:rPr>
            </w:pPr>
          </w:p>
        </w:tc>
      </w:tr>
      <w:tr w:rsidR="00BB3BC6" w:rsidTr="003350BC">
        <w:trPr>
          <w:gridAfter w:val="1"/>
          <w:wAfter w:w="4007" w:type="dxa"/>
        </w:trPr>
        <w:tc>
          <w:tcPr>
            <w:tcW w:w="1985" w:type="dxa"/>
            <w:vMerge w:val="restart"/>
            <w:shd w:val="clear" w:color="auto" w:fill="auto"/>
          </w:tcPr>
          <w:p w:rsidR="00BB3BC6" w:rsidRDefault="00BB3BC6" w:rsidP="00D64D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Вторник</w:t>
            </w:r>
          </w:p>
          <w:p w:rsidR="00BB3BC6" w:rsidRPr="00FC3D7A" w:rsidRDefault="00BB3BC6" w:rsidP="00FC3D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2" w:type="dxa"/>
            <w:vMerge w:val="restart"/>
            <w:shd w:val="clear" w:color="auto" w:fill="auto"/>
          </w:tcPr>
          <w:p w:rsidR="00BB3BC6" w:rsidRDefault="00BB3BC6" w:rsidP="003350BC">
            <w:r>
              <w:t>Утро:</w:t>
            </w:r>
          </w:p>
        </w:tc>
        <w:tc>
          <w:tcPr>
            <w:tcW w:w="12864" w:type="dxa"/>
            <w:gridSpan w:val="3"/>
            <w:shd w:val="clear" w:color="auto" w:fill="auto"/>
          </w:tcPr>
          <w:p w:rsidR="00BB3BC6" w:rsidRDefault="00BB3BC6" w:rsidP="003350BC">
            <w:r>
              <w:t>Цель: Включить детей в общий режим, создать бодрое настроение.</w:t>
            </w:r>
          </w:p>
        </w:tc>
      </w:tr>
      <w:tr w:rsidR="00BB3BC6" w:rsidTr="003350BC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BB3BC6" w:rsidRDefault="00BB3BC6" w:rsidP="003350BC">
            <w:pPr>
              <w:jc w:val="center"/>
            </w:pPr>
          </w:p>
        </w:tc>
        <w:tc>
          <w:tcPr>
            <w:tcW w:w="1592" w:type="dxa"/>
            <w:vMerge/>
            <w:tcBorders>
              <w:bottom w:val="nil"/>
            </w:tcBorders>
            <w:shd w:val="clear" w:color="auto" w:fill="auto"/>
          </w:tcPr>
          <w:p w:rsidR="00BB3BC6" w:rsidRDefault="00BB3BC6" w:rsidP="003350BC"/>
        </w:tc>
        <w:tc>
          <w:tcPr>
            <w:tcW w:w="3006" w:type="dxa"/>
            <w:shd w:val="clear" w:color="auto" w:fill="auto"/>
          </w:tcPr>
          <w:p w:rsidR="00BB3BC6" w:rsidRPr="00804F28" w:rsidRDefault="000553A7" w:rsidP="00804F28">
            <w:pPr>
              <w:rPr>
                <w:rFonts w:asciiTheme="majorHAnsi" w:hAnsiTheme="majorHAnsi"/>
              </w:rPr>
            </w:pPr>
            <w:r w:rsidRPr="00804F28">
              <w:rPr>
                <w:rFonts w:asciiTheme="majorHAnsi" w:hAnsiTheme="majorHAnsi"/>
              </w:rPr>
              <w:t>- Работа с художественной литературой</w:t>
            </w:r>
            <w:r w:rsidR="00351F59">
              <w:rPr>
                <w:rFonts w:asciiTheme="majorHAnsi" w:hAnsiTheme="majorHAnsi"/>
              </w:rPr>
              <w:t xml:space="preserve"> в уголке уединения (Максим Каз., Алеша)</w:t>
            </w:r>
          </w:p>
          <w:p w:rsidR="001A4B90" w:rsidRPr="00804F28" w:rsidRDefault="00351F59" w:rsidP="00351F59">
            <w:pPr>
              <w:shd w:val="clear" w:color="auto" w:fill="FFFFFF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К.Г.Н.</w:t>
            </w:r>
            <w:r w:rsidR="001A4B90" w:rsidRPr="00804F28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–навыки умывания, проявлять уважение к тем, кто будет пользоваться умыв. принад-ми после него. (Никита, Маша)</w:t>
            </w:r>
          </w:p>
        </w:tc>
        <w:tc>
          <w:tcPr>
            <w:tcW w:w="5709" w:type="dxa"/>
            <w:shd w:val="clear" w:color="auto" w:fill="auto"/>
          </w:tcPr>
          <w:p w:rsidR="001A4B90" w:rsidRPr="00804F28" w:rsidRDefault="001A4B90" w:rsidP="00804F28">
            <w:pPr>
              <w:rPr>
                <w:rFonts w:asciiTheme="majorHAnsi" w:hAnsiTheme="majorHAnsi"/>
              </w:rPr>
            </w:pPr>
            <w:r w:rsidRPr="00804F28">
              <w:rPr>
                <w:rFonts w:asciiTheme="majorHAnsi" w:hAnsiTheme="majorHAnsi"/>
              </w:rPr>
              <w:t>-</w:t>
            </w:r>
            <w:r w:rsidR="00804F28">
              <w:rPr>
                <w:rFonts w:asciiTheme="majorHAnsi" w:hAnsiTheme="majorHAnsi"/>
              </w:rPr>
              <w:t xml:space="preserve"> Ситуации общения </w:t>
            </w:r>
            <w:r w:rsidR="00351F59">
              <w:rPr>
                <w:rFonts w:asciiTheme="majorHAnsi" w:hAnsiTheme="majorHAnsi"/>
              </w:rPr>
              <w:t>«Мой любимый город»</w:t>
            </w:r>
          </w:p>
          <w:p w:rsidR="001A4B90" w:rsidRPr="00804F28" w:rsidRDefault="001A4B90" w:rsidP="00804F28">
            <w:pPr>
              <w:rPr>
                <w:rFonts w:asciiTheme="majorHAnsi" w:hAnsiTheme="majorHAnsi"/>
              </w:rPr>
            </w:pPr>
            <w:r w:rsidRPr="00804F28">
              <w:rPr>
                <w:rFonts w:asciiTheme="majorHAnsi" w:hAnsiTheme="majorHAnsi"/>
              </w:rPr>
              <w:t>- Совмес</w:t>
            </w:r>
            <w:r w:rsidR="00804F28">
              <w:rPr>
                <w:rFonts w:asciiTheme="majorHAnsi" w:hAnsiTheme="majorHAnsi"/>
              </w:rPr>
              <w:t xml:space="preserve">тная с педагогом деятельность </w:t>
            </w:r>
            <w:r w:rsidR="00351F59">
              <w:rPr>
                <w:rFonts w:asciiTheme="majorHAnsi" w:hAnsiTheme="majorHAnsi"/>
              </w:rPr>
              <w:t>«Игры и забавы русских детей»</w:t>
            </w:r>
          </w:p>
          <w:p w:rsidR="008714EB" w:rsidRDefault="00804F28" w:rsidP="00804F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</w:t>
            </w:r>
            <w:r w:rsidR="001A4B90" w:rsidRPr="00804F28">
              <w:rPr>
                <w:rFonts w:asciiTheme="majorHAnsi" w:hAnsiTheme="majorHAnsi"/>
              </w:rPr>
              <w:t>Чтение худ. литературы</w:t>
            </w:r>
            <w:r w:rsidR="00351F59">
              <w:rPr>
                <w:rFonts w:asciiTheme="majorHAnsi" w:hAnsiTheme="majorHAnsi"/>
              </w:rPr>
              <w:t xml:space="preserve"> М. Садовский «Осень»</w:t>
            </w:r>
          </w:p>
          <w:p w:rsidR="00D64D62" w:rsidRPr="00D64D62" w:rsidRDefault="00D64D62" w:rsidP="00D64D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Пальчиковая гимнастика</w:t>
            </w:r>
          </w:p>
        </w:tc>
        <w:tc>
          <w:tcPr>
            <w:tcW w:w="4149" w:type="dxa"/>
            <w:shd w:val="clear" w:color="auto" w:fill="auto"/>
          </w:tcPr>
          <w:p w:rsidR="00555585" w:rsidRPr="00804F28" w:rsidRDefault="00804F28" w:rsidP="00804F28">
            <w:pPr>
              <w:shd w:val="clear" w:color="auto" w:fill="FFFFFF"/>
              <w:rPr>
                <w:rFonts w:asciiTheme="majorHAnsi" w:hAnsiTheme="majorHAnsi"/>
              </w:rPr>
            </w:pPr>
            <w:r w:rsidRPr="00804F28">
              <w:rPr>
                <w:rFonts w:asciiTheme="majorHAnsi" w:hAnsiTheme="majorHAnsi"/>
              </w:rPr>
              <w:t>-</w:t>
            </w:r>
            <w:r w:rsidR="00555585" w:rsidRPr="00804F28">
              <w:rPr>
                <w:rFonts w:asciiTheme="majorHAnsi" w:hAnsiTheme="majorHAnsi"/>
              </w:rPr>
              <w:t xml:space="preserve"> Дидактическая игра</w:t>
            </w:r>
            <w:r w:rsidR="00BB5108">
              <w:rPr>
                <w:rFonts w:asciiTheme="majorHAnsi" w:hAnsiTheme="majorHAnsi"/>
              </w:rPr>
              <w:t xml:space="preserve"> «Четвертый лишний»</w:t>
            </w:r>
          </w:p>
          <w:p w:rsidR="008714EB" w:rsidRPr="00804F28" w:rsidRDefault="002866C4" w:rsidP="00804F28">
            <w:pPr>
              <w:shd w:val="clear" w:color="auto" w:fill="FFFFFF"/>
              <w:spacing w:after="15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-Т</w:t>
            </w:r>
            <w:r w:rsidR="00804F28" w:rsidRPr="00804F28">
              <w:rPr>
                <w:rFonts w:asciiTheme="majorHAnsi" w:hAnsiTheme="majorHAnsi"/>
              </w:rPr>
              <w:t>ворческая работа в уголке творчества</w:t>
            </w:r>
          </w:p>
        </w:tc>
      </w:tr>
      <w:tr w:rsidR="00BB3BC6" w:rsidTr="003350BC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BB3BC6" w:rsidRDefault="00BB3BC6" w:rsidP="003350BC">
            <w:pPr>
              <w:jc w:val="center"/>
            </w:pPr>
          </w:p>
        </w:tc>
        <w:tc>
          <w:tcPr>
            <w:tcW w:w="1445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BB3BC6" w:rsidRDefault="00BB3BC6" w:rsidP="003350BC">
            <w:r>
              <w:t xml:space="preserve">                        Утренняя гимнастика: комплекс №</w:t>
            </w:r>
            <w:r w:rsidR="000300AF">
              <w:t xml:space="preserve"> </w:t>
            </w:r>
            <w:r w:rsidR="00351F59">
              <w:t>5 с усложнением « Осенний парк»</w:t>
            </w:r>
          </w:p>
        </w:tc>
      </w:tr>
      <w:tr w:rsidR="00E55455" w:rsidTr="00544CD5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E55455" w:rsidRDefault="00E55455" w:rsidP="003350BC"/>
        </w:tc>
        <w:tc>
          <w:tcPr>
            <w:tcW w:w="1592" w:type="dxa"/>
            <w:shd w:val="clear" w:color="auto" w:fill="auto"/>
          </w:tcPr>
          <w:p w:rsidR="00E55455" w:rsidRDefault="00E55455" w:rsidP="003350BC">
            <w:r>
              <w:t>ОД</w:t>
            </w:r>
          </w:p>
        </w:tc>
        <w:tc>
          <w:tcPr>
            <w:tcW w:w="12864" w:type="dxa"/>
            <w:gridSpan w:val="3"/>
            <w:shd w:val="clear" w:color="auto" w:fill="auto"/>
          </w:tcPr>
          <w:p w:rsidR="00E55455" w:rsidRDefault="00E55455" w:rsidP="00FC3D7A">
            <w:r>
              <w:rPr>
                <w:u w:val="single"/>
              </w:rPr>
              <w:t xml:space="preserve">1.Познание </w:t>
            </w:r>
            <w:r w:rsidR="00D9613C">
              <w:t>( математика)</w:t>
            </w:r>
          </w:p>
          <w:p w:rsidR="00EC41E2" w:rsidRPr="00EC41E2" w:rsidRDefault="00E55455" w:rsidP="00EC41E2">
            <w:pPr>
              <w:pStyle w:val="a5"/>
              <w:spacing w:before="32" w:beforeAutospacing="0" w:after="32" w:afterAutospacing="0"/>
              <w:rPr>
                <w:bCs/>
              </w:rPr>
            </w:pPr>
            <w:r w:rsidRPr="00FC3D7A">
              <w:rPr>
                <w:u w:val="single"/>
              </w:rPr>
              <w:t>Тема:</w:t>
            </w:r>
            <w:r w:rsidR="00BB5108">
              <w:t xml:space="preserve"> «Большой – «больше» - «самый большой»; «маленький» «меньше» - «самый маленький».</w:t>
            </w:r>
          </w:p>
          <w:p w:rsidR="00E55455" w:rsidRDefault="00EC41E2" w:rsidP="00EC41E2">
            <w:pPr>
              <w:rPr>
                <w:rStyle w:val="a6"/>
                <w:b w:val="0"/>
              </w:rPr>
            </w:pPr>
            <w:r w:rsidRPr="004E1978">
              <w:t xml:space="preserve">Цель: </w:t>
            </w:r>
            <w:r w:rsidR="00BB5108">
              <w:t xml:space="preserve">повторить с детьми сравнения по размеру, употребление прилагательных в сравнительной и превосходной степени </w:t>
            </w:r>
          </w:p>
          <w:p w:rsidR="00E55455" w:rsidRPr="00FD1599" w:rsidRDefault="00E55455" w:rsidP="003350BC">
            <w:pPr>
              <w:rPr>
                <w:u w:val="single"/>
              </w:rPr>
            </w:pPr>
            <w:r>
              <w:rPr>
                <w:rStyle w:val="a6"/>
                <w:b w:val="0"/>
              </w:rPr>
              <w:t>Средства:</w:t>
            </w:r>
            <w:r w:rsidR="00001EC9">
              <w:rPr>
                <w:rStyle w:val="a6"/>
                <w:b w:val="0"/>
              </w:rPr>
              <w:t xml:space="preserve"> знаки сравнения, наборное полотно, Д/И.</w:t>
            </w:r>
          </w:p>
          <w:p w:rsidR="00E55455" w:rsidRDefault="00E55455" w:rsidP="004B3774">
            <w:r>
              <w:t>Методические приёмы:</w:t>
            </w:r>
            <w:r w:rsidR="00001EC9">
              <w:t xml:space="preserve"> игра, решение матам. задач, рефлексия.</w:t>
            </w:r>
          </w:p>
          <w:p w:rsidR="00E55455" w:rsidRDefault="00E55455" w:rsidP="003350BC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2.Художе</w:t>
            </w:r>
            <w:r w:rsidR="00D9613C">
              <w:rPr>
                <w:u w:val="single"/>
              </w:rPr>
              <w:t>ственное творчество (рисование)</w:t>
            </w:r>
          </w:p>
          <w:p w:rsidR="008C1EC6" w:rsidRDefault="00E55455" w:rsidP="008C1EC6">
            <w:pPr>
              <w:ind w:left="56"/>
            </w:pPr>
            <w:r>
              <w:rPr>
                <w:u w:val="single"/>
              </w:rPr>
              <w:t>Тема:</w:t>
            </w:r>
            <w:r w:rsidR="008C1EC6">
              <w:t>«</w:t>
            </w:r>
            <w:r w:rsidR="00001EC9">
              <w:t>Поздняя осень</w:t>
            </w:r>
            <w:r w:rsidR="008C1EC6">
              <w:t>»</w:t>
            </w:r>
          </w:p>
          <w:p w:rsidR="00E55455" w:rsidRDefault="008C1EC6" w:rsidP="00001EC9">
            <w:pPr>
              <w:ind w:left="56"/>
            </w:pPr>
            <w:r>
              <w:t xml:space="preserve">Цель: </w:t>
            </w:r>
            <w:r w:rsidR="00001EC9">
              <w:t>развивать умение изменять общее настроение картины с помощью нюансов, закреплять навыки влажного тонирования бумаги акварелью, р</w:t>
            </w:r>
            <w:r>
              <w:t>азвиваем эстетическое восприятие</w:t>
            </w:r>
            <w:r w:rsidR="00001EC9">
              <w:t>.</w:t>
            </w:r>
          </w:p>
          <w:p w:rsidR="00E55455" w:rsidRDefault="00E55455" w:rsidP="00FB0F61">
            <w:pPr>
              <w:ind w:left="56"/>
            </w:pPr>
            <w:r>
              <w:t xml:space="preserve">Средства: </w:t>
            </w:r>
            <w:r w:rsidR="00001EC9">
              <w:t>акварель, ал. листы, иллюстрации.</w:t>
            </w:r>
          </w:p>
          <w:p w:rsidR="00E55455" w:rsidRDefault="00E55455" w:rsidP="003350BC">
            <w:pPr>
              <w:ind w:left="80"/>
            </w:pPr>
            <w:r>
              <w:t>Методические приёмы:</w:t>
            </w:r>
            <w:r w:rsidR="00001EC9">
              <w:t xml:space="preserve"> сравнительный анализ картин рус. худ-ов, чтение стих-ия, работа детей, выставка и обсуждение.</w:t>
            </w:r>
          </w:p>
          <w:p w:rsidR="00E55455" w:rsidRDefault="00E55455" w:rsidP="00FC3D7A">
            <w:pPr>
              <w:rPr>
                <w:u w:val="single"/>
              </w:rPr>
            </w:pPr>
            <w:r>
              <w:rPr>
                <w:u w:val="single"/>
              </w:rPr>
              <w:t>3.Музыка</w:t>
            </w:r>
          </w:p>
          <w:p w:rsidR="00E55455" w:rsidRPr="00001EC9" w:rsidRDefault="00E55455" w:rsidP="003350BC">
            <w:pPr>
              <w:rPr>
                <w:u w:val="single"/>
              </w:rPr>
            </w:pPr>
            <w:r>
              <w:rPr>
                <w:u w:val="single"/>
              </w:rPr>
              <w:t>Тема:</w:t>
            </w:r>
            <w:r w:rsidRPr="004B3774">
              <w:t xml:space="preserve"> «</w:t>
            </w:r>
            <w:r w:rsidR="00001EC9">
              <w:t>Осенние приключения</w:t>
            </w:r>
            <w:r w:rsidRPr="004B3774">
              <w:t>»</w:t>
            </w:r>
          </w:p>
        </w:tc>
      </w:tr>
      <w:tr w:rsidR="00BB3BC6" w:rsidTr="003350BC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BB3BC6" w:rsidRDefault="00BB3BC6" w:rsidP="003350BC"/>
        </w:tc>
        <w:tc>
          <w:tcPr>
            <w:tcW w:w="1592" w:type="dxa"/>
            <w:vMerge w:val="restart"/>
            <w:shd w:val="clear" w:color="auto" w:fill="auto"/>
          </w:tcPr>
          <w:p w:rsidR="00BB3BC6" w:rsidRDefault="00BB3BC6" w:rsidP="003350BC">
            <w:r>
              <w:t>Прогулка:</w:t>
            </w:r>
          </w:p>
          <w:p w:rsidR="00BB3BC6" w:rsidRDefault="00BB3BC6" w:rsidP="003350BC"/>
        </w:tc>
        <w:tc>
          <w:tcPr>
            <w:tcW w:w="12864" w:type="dxa"/>
            <w:gridSpan w:val="3"/>
            <w:shd w:val="clear" w:color="auto" w:fill="auto"/>
          </w:tcPr>
          <w:p w:rsidR="00BB3BC6" w:rsidRDefault="00BB3BC6" w:rsidP="003350BC">
            <w:r>
              <w:t>Цель: снять напряжение, обеспечить тонус для психических и психологических процессов</w:t>
            </w:r>
          </w:p>
        </w:tc>
      </w:tr>
      <w:tr w:rsidR="00BB3BC6" w:rsidTr="003350BC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BB3BC6" w:rsidRDefault="00BB3BC6" w:rsidP="003350BC"/>
        </w:tc>
        <w:tc>
          <w:tcPr>
            <w:tcW w:w="1592" w:type="dxa"/>
            <w:vMerge/>
            <w:shd w:val="clear" w:color="auto" w:fill="auto"/>
          </w:tcPr>
          <w:p w:rsidR="00BB3BC6" w:rsidRDefault="00BB3BC6" w:rsidP="003350BC"/>
        </w:tc>
        <w:tc>
          <w:tcPr>
            <w:tcW w:w="3006" w:type="dxa"/>
            <w:shd w:val="clear" w:color="auto" w:fill="auto"/>
          </w:tcPr>
          <w:p w:rsidR="008F52A0" w:rsidRDefault="002D3384" w:rsidP="005A0415">
            <w:r>
              <w:t>Д/И «Узнай растение» (Артем, Денис)</w:t>
            </w:r>
          </w:p>
          <w:p w:rsidR="008F52A0" w:rsidRDefault="008F52A0" w:rsidP="008F52A0"/>
          <w:p w:rsidR="00BB3BC6" w:rsidRDefault="008F52A0" w:rsidP="008F52A0">
            <w:r>
              <w:t>Д/И «Когда это бывает?»</w:t>
            </w:r>
          </w:p>
          <w:p w:rsidR="008F52A0" w:rsidRDefault="008F52A0" w:rsidP="008F52A0">
            <w:r>
              <w:t>Цель: уточнить и углубить знания о временах года.</w:t>
            </w:r>
          </w:p>
          <w:p w:rsidR="008F52A0" w:rsidRDefault="008F52A0" w:rsidP="008F52A0">
            <w:r>
              <w:t>(Максим Кур.,Соня)</w:t>
            </w:r>
          </w:p>
          <w:p w:rsidR="008F52A0" w:rsidRPr="008F52A0" w:rsidRDefault="008F52A0" w:rsidP="008F52A0">
            <w:pPr>
              <w:ind w:firstLine="708"/>
            </w:pPr>
          </w:p>
        </w:tc>
        <w:tc>
          <w:tcPr>
            <w:tcW w:w="5709" w:type="dxa"/>
            <w:shd w:val="clear" w:color="auto" w:fill="auto"/>
          </w:tcPr>
          <w:p w:rsidR="005A0415" w:rsidRPr="00244A97" w:rsidRDefault="002D3384" w:rsidP="005A0415">
            <w:pPr>
              <w:rPr>
                <w:u w:val="single"/>
              </w:rPr>
            </w:pPr>
            <w:r w:rsidRPr="00244A97">
              <w:rPr>
                <w:u w:val="single"/>
              </w:rPr>
              <w:t>Наблюдение за температурой воздуха.</w:t>
            </w:r>
          </w:p>
          <w:p w:rsidR="002D3384" w:rsidRDefault="002D3384" w:rsidP="005A0415">
            <w:r>
              <w:t>Цели: учить самостоятельно определять погоду и показывать её влияние на растительный и животный мир.</w:t>
            </w:r>
          </w:p>
          <w:p w:rsidR="002D3384" w:rsidRDefault="002D3384" w:rsidP="005A0415">
            <w:r w:rsidRPr="00244A97">
              <w:rPr>
                <w:u w:val="single"/>
              </w:rPr>
              <w:t>Приметы</w:t>
            </w:r>
            <w:r>
              <w:t>: осенний иней – к сухой и солнечной погоде, к теплу.</w:t>
            </w:r>
          </w:p>
          <w:p w:rsidR="002D3384" w:rsidRDefault="008F52A0" w:rsidP="005A0415">
            <w:r w:rsidRPr="00244A97">
              <w:rPr>
                <w:u w:val="single"/>
              </w:rPr>
              <w:t>Пословицы и поговорки</w:t>
            </w:r>
            <w:r w:rsidR="002D3384">
              <w:t>: «</w:t>
            </w:r>
            <w:r>
              <w:t>В октябре на одном часу и дождь и снег»</w:t>
            </w:r>
          </w:p>
          <w:p w:rsidR="008F52A0" w:rsidRDefault="008F52A0" w:rsidP="005A0415">
            <w:r w:rsidRPr="00244A97">
              <w:rPr>
                <w:u w:val="single"/>
              </w:rPr>
              <w:t>Худ. слово:</w:t>
            </w:r>
            <w:r>
              <w:t xml:space="preserve"> А. Толстого «Осень».</w:t>
            </w:r>
          </w:p>
          <w:p w:rsidR="008F52A0" w:rsidRPr="00244A97" w:rsidRDefault="008F52A0" w:rsidP="005A0415">
            <w:pPr>
              <w:rPr>
                <w:u w:val="single"/>
              </w:rPr>
            </w:pPr>
            <w:r w:rsidRPr="00244A97">
              <w:rPr>
                <w:u w:val="single"/>
              </w:rPr>
              <w:t xml:space="preserve">Д/И </w:t>
            </w:r>
            <w:r w:rsidRPr="00244A97">
              <w:t>«Расскажи без слов».</w:t>
            </w:r>
          </w:p>
          <w:p w:rsidR="00244A97" w:rsidRDefault="00244A97" w:rsidP="005A0415">
            <w:r w:rsidRPr="00244A97">
              <w:rPr>
                <w:u w:val="single"/>
              </w:rPr>
              <w:t>Русская народная и</w:t>
            </w:r>
            <w:r>
              <w:rPr>
                <w:u w:val="single"/>
              </w:rPr>
              <w:t>г</w:t>
            </w:r>
            <w:r w:rsidRPr="00244A97">
              <w:rPr>
                <w:u w:val="single"/>
              </w:rPr>
              <w:t>ра</w:t>
            </w:r>
            <w:r>
              <w:t xml:space="preserve"> «Мячик кверху» </w:t>
            </w:r>
          </w:p>
          <w:p w:rsidR="00E55455" w:rsidRDefault="00244A97" w:rsidP="00B24060">
            <w:r w:rsidRPr="00244A97">
              <w:rPr>
                <w:u w:val="single"/>
              </w:rPr>
              <w:t>Труд на участке:</w:t>
            </w:r>
            <w:r>
              <w:t xml:space="preserve"> уборка веток и сухих листьев. Уборка участка. Сбор природного материала для поделок.</w:t>
            </w:r>
          </w:p>
        </w:tc>
        <w:tc>
          <w:tcPr>
            <w:tcW w:w="4149" w:type="dxa"/>
            <w:shd w:val="clear" w:color="auto" w:fill="auto"/>
          </w:tcPr>
          <w:p w:rsidR="00B24060" w:rsidRPr="004D48A2" w:rsidRDefault="00B24060" w:rsidP="00B24060">
            <w:r w:rsidRPr="00244A97">
              <w:rPr>
                <w:u w:val="single"/>
              </w:rPr>
              <w:t>Дидактические игры:</w:t>
            </w:r>
            <w:r>
              <w:t xml:space="preserve"> «Съедобное - несъедобное»; «Узнай растение»; «</w:t>
            </w:r>
          </w:p>
          <w:p w:rsidR="00B24060" w:rsidRPr="00244A97" w:rsidRDefault="00B24060" w:rsidP="00B24060">
            <w:r w:rsidRPr="00244A97">
              <w:rPr>
                <w:u w:val="single"/>
              </w:rPr>
              <w:t>Подвижные игры:</w:t>
            </w:r>
            <w:r w:rsidRPr="00244A97">
              <w:t xml:space="preserve"> </w:t>
            </w:r>
          </w:p>
          <w:p w:rsidR="00244A97" w:rsidRPr="002866C4" w:rsidRDefault="00B24060" w:rsidP="00244A97">
            <w:r>
              <w:t>»; «Чей мяч дальше»; «</w:t>
            </w:r>
            <w:r w:rsidR="00244A97">
              <w:t>Волк»</w:t>
            </w:r>
            <w:r>
              <w:t xml:space="preserve"> </w:t>
            </w:r>
          </w:p>
          <w:p w:rsidR="00BB3BC6" w:rsidRPr="002866C4" w:rsidRDefault="00BB3BC6" w:rsidP="00B24060"/>
        </w:tc>
      </w:tr>
      <w:tr w:rsidR="00BB3BC6" w:rsidTr="003350BC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BB3BC6" w:rsidRDefault="00BB3BC6" w:rsidP="003350BC"/>
        </w:tc>
        <w:tc>
          <w:tcPr>
            <w:tcW w:w="1592" w:type="dxa"/>
            <w:vMerge w:val="restart"/>
            <w:shd w:val="clear" w:color="auto" w:fill="auto"/>
          </w:tcPr>
          <w:p w:rsidR="00BB3BC6" w:rsidRDefault="00BB3BC6" w:rsidP="002866C4">
            <w:r>
              <w:t>Вечер</w:t>
            </w:r>
            <w:r w:rsidR="002866C4">
              <w:t>:</w:t>
            </w:r>
          </w:p>
        </w:tc>
        <w:tc>
          <w:tcPr>
            <w:tcW w:w="12864" w:type="dxa"/>
            <w:gridSpan w:val="3"/>
            <w:shd w:val="clear" w:color="auto" w:fill="auto"/>
          </w:tcPr>
          <w:p w:rsidR="00BB3BC6" w:rsidRDefault="00BB3BC6" w:rsidP="003350BC">
            <w:r>
              <w:t>Цель: обеспечить эмоционально – психологический настрой в группе, создать условия для самостоятельной деятельности детей по интересам, индивидуальная работа.</w:t>
            </w:r>
          </w:p>
          <w:p w:rsidR="00BB3BC6" w:rsidRDefault="00BB3BC6" w:rsidP="003350BC">
            <w:r>
              <w:t>Оздоровительная гимнастика после сна, закаливающие процедуры.</w:t>
            </w:r>
          </w:p>
        </w:tc>
      </w:tr>
      <w:tr w:rsidR="00BB3BC6" w:rsidTr="003350BC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BB3BC6" w:rsidRDefault="00BB3BC6" w:rsidP="003350BC"/>
        </w:tc>
        <w:tc>
          <w:tcPr>
            <w:tcW w:w="1592" w:type="dxa"/>
            <w:vMerge/>
            <w:shd w:val="clear" w:color="auto" w:fill="auto"/>
          </w:tcPr>
          <w:p w:rsidR="00BB3BC6" w:rsidRDefault="00BB3BC6" w:rsidP="003350BC"/>
        </w:tc>
        <w:tc>
          <w:tcPr>
            <w:tcW w:w="3006" w:type="dxa"/>
            <w:shd w:val="clear" w:color="auto" w:fill="auto"/>
          </w:tcPr>
          <w:p w:rsidR="00BB5108" w:rsidRDefault="00BB5108" w:rsidP="0093348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Упражнение «Подбери признак»</w:t>
            </w:r>
            <w:r w:rsidR="00001EC9">
              <w:rPr>
                <w:rFonts w:asciiTheme="majorHAnsi" w:hAnsiTheme="majorHAnsi"/>
              </w:rPr>
              <w:t>(подбор имен прилагательных) (Соня, Максим П.)</w:t>
            </w:r>
          </w:p>
          <w:p w:rsidR="00D9613C" w:rsidRPr="002866C4" w:rsidRDefault="002866C4" w:rsidP="00933483">
            <w:pPr>
              <w:rPr>
                <w:rFonts w:asciiTheme="majorHAnsi" w:hAnsiTheme="majorHAnsi"/>
              </w:rPr>
            </w:pPr>
            <w:r w:rsidRPr="002866C4">
              <w:rPr>
                <w:rFonts w:asciiTheme="majorHAnsi" w:hAnsiTheme="majorHAnsi"/>
              </w:rPr>
              <w:t>- Опытно-экспериментальная деятельность в мини-лаборатории</w:t>
            </w:r>
            <w:r w:rsidR="00001EC9">
              <w:rPr>
                <w:rFonts w:asciiTheme="majorHAnsi" w:hAnsiTheme="majorHAnsi"/>
              </w:rPr>
              <w:t xml:space="preserve"> с трафаретами (Денис, Маша)</w:t>
            </w:r>
          </w:p>
        </w:tc>
        <w:tc>
          <w:tcPr>
            <w:tcW w:w="5709" w:type="dxa"/>
            <w:shd w:val="clear" w:color="auto" w:fill="auto"/>
          </w:tcPr>
          <w:p w:rsidR="002866C4" w:rsidRDefault="002866C4" w:rsidP="002866C4">
            <w:pPr>
              <w:rPr>
                <w:rFonts w:asciiTheme="majorHAnsi" w:hAnsiTheme="majorHAnsi"/>
              </w:rPr>
            </w:pPr>
            <w:r w:rsidRPr="002866C4">
              <w:rPr>
                <w:rFonts w:asciiTheme="majorHAnsi" w:hAnsiTheme="majorHAnsi"/>
              </w:rPr>
              <w:t>- Сюжетно-ролевая игра</w:t>
            </w:r>
            <w:r w:rsidR="00001EC9">
              <w:rPr>
                <w:rFonts w:asciiTheme="majorHAnsi" w:hAnsiTheme="majorHAnsi"/>
              </w:rPr>
              <w:t xml:space="preserve"> «</w:t>
            </w:r>
            <w:r w:rsidR="007B62D3">
              <w:rPr>
                <w:rFonts w:asciiTheme="majorHAnsi" w:hAnsiTheme="majorHAnsi"/>
              </w:rPr>
              <w:t>Семья еде</w:t>
            </w:r>
            <w:r w:rsidR="00001EC9">
              <w:rPr>
                <w:rFonts w:asciiTheme="majorHAnsi" w:hAnsiTheme="majorHAnsi"/>
              </w:rPr>
              <w:t>т на дачу»</w:t>
            </w:r>
          </w:p>
          <w:p w:rsidR="00001EC9" w:rsidRPr="002866C4" w:rsidRDefault="00001EC9" w:rsidP="002866C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Цель: расширять знания овощей и</w:t>
            </w:r>
            <w:r w:rsidR="007B62D3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фруктов –даров природы; </w:t>
            </w:r>
            <w:r w:rsidR="007B62D3">
              <w:rPr>
                <w:rFonts w:asciiTheme="majorHAnsi" w:hAnsiTheme="majorHAnsi"/>
              </w:rPr>
              <w:t>развивать умение согласовывать действия друг с другом.</w:t>
            </w:r>
          </w:p>
          <w:p w:rsidR="002866C4" w:rsidRPr="002866C4" w:rsidRDefault="002866C4" w:rsidP="002866C4">
            <w:pPr>
              <w:rPr>
                <w:rFonts w:asciiTheme="majorHAnsi" w:hAnsiTheme="majorHAnsi"/>
              </w:rPr>
            </w:pPr>
            <w:r w:rsidRPr="002866C4">
              <w:rPr>
                <w:rFonts w:asciiTheme="majorHAnsi" w:hAnsiTheme="majorHAnsi"/>
              </w:rPr>
              <w:t>- Игры на развитие мелкой моторики</w:t>
            </w:r>
            <w:r w:rsidR="007B62D3">
              <w:rPr>
                <w:rFonts w:asciiTheme="majorHAnsi" w:hAnsiTheme="majorHAnsi"/>
              </w:rPr>
              <w:t xml:space="preserve"> «Бусы» -работа со схемами.</w:t>
            </w:r>
          </w:p>
          <w:p w:rsidR="002866C4" w:rsidRPr="002866C4" w:rsidRDefault="002866C4" w:rsidP="002866C4">
            <w:pPr>
              <w:rPr>
                <w:rFonts w:asciiTheme="majorHAnsi" w:hAnsiTheme="majorHAnsi"/>
              </w:rPr>
            </w:pPr>
            <w:r w:rsidRPr="002866C4">
              <w:rPr>
                <w:rFonts w:asciiTheme="majorHAnsi" w:hAnsiTheme="majorHAnsi"/>
              </w:rPr>
              <w:t>-Чтение худ. литературы</w:t>
            </w:r>
            <w:r w:rsidR="007B62D3">
              <w:rPr>
                <w:rFonts w:asciiTheme="majorHAnsi" w:hAnsiTheme="majorHAnsi"/>
              </w:rPr>
              <w:t xml:space="preserve"> З.Федоровская «Осень»</w:t>
            </w:r>
          </w:p>
          <w:p w:rsidR="007B62D3" w:rsidRDefault="002866C4" w:rsidP="007B62D3">
            <w:pPr>
              <w:rPr>
                <w:rFonts w:asciiTheme="majorHAnsi" w:hAnsiTheme="majorHAnsi"/>
              </w:rPr>
            </w:pPr>
            <w:r w:rsidRPr="002866C4">
              <w:rPr>
                <w:rFonts w:asciiTheme="majorHAnsi" w:hAnsiTheme="majorHAnsi"/>
              </w:rPr>
              <w:t xml:space="preserve">-Разучивание </w:t>
            </w:r>
            <w:r w:rsidR="007B62D3">
              <w:rPr>
                <w:rFonts w:asciiTheme="majorHAnsi" w:hAnsiTheme="majorHAnsi"/>
              </w:rPr>
              <w:t>потешки «Грибочки»</w:t>
            </w:r>
          </w:p>
          <w:p w:rsidR="00BB3BC6" w:rsidRPr="002866C4" w:rsidRDefault="002866C4" w:rsidP="007B62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Работа в уголке творчества</w:t>
            </w:r>
          </w:p>
        </w:tc>
        <w:tc>
          <w:tcPr>
            <w:tcW w:w="4149" w:type="dxa"/>
            <w:shd w:val="clear" w:color="auto" w:fill="auto"/>
          </w:tcPr>
          <w:p w:rsidR="00BB3BC6" w:rsidRPr="002866C4" w:rsidRDefault="00BB3BC6" w:rsidP="003350BC">
            <w:pPr>
              <w:rPr>
                <w:rFonts w:asciiTheme="majorHAnsi" w:hAnsiTheme="majorHAnsi"/>
              </w:rPr>
            </w:pPr>
            <w:r w:rsidRPr="002866C4">
              <w:rPr>
                <w:rFonts w:asciiTheme="majorHAnsi" w:hAnsiTheme="majorHAnsi"/>
              </w:rPr>
              <w:t xml:space="preserve"> </w:t>
            </w:r>
            <w:r w:rsidR="002866C4" w:rsidRPr="002866C4">
              <w:rPr>
                <w:rFonts w:asciiTheme="majorHAnsi" w:hAnsiTheme="majorHAnsi"/>
              </w:rPr>
              <w:t>- Развивающие и логические игры</w:t>
            </w:r>
          </w:p>
          <w:p w:rsidR="002866C4" w:rsidRPr="002866C4" w:rsidRDefault="002866C4" w:rsidP="003350BC">
            <w:pPr>
              <w:rPr>
                <w:rFonts w:asciiTheme="majorHAnsi" w:hAnsiTheme="majorHAnsi"/>
              </w:rPr>
            </w:pPr>
            <w:r w:rsidRPr="002866C4">
              <w:rPr>
                <w:rFonts w:asciiTheme="majorHAnsi" w:hAnsiTheme="majorHAnsi"/>
              </w:rPr>
              <w:t>- Игры с конструктором</w:t>
            </w:r>
          </w:p>
        </w:tc>
      </w:tr>
      <w:tr w:rsidR="00BB3BC6" w:rsidTr="003350BC">
        <w:trPr>
          <w:gridAfter w:val="1"/>
          <w:wAfter w:w="4007" w:type="dxa"/>
        </w:trPr>
        <w:tc>
          <w:tcPr>
            <w:tcW w:w="1985" w:type="dxa"/>
            <w:vMerge w:val="restart"/>
            <w:shd w:val="clear" w:color="auto" w:fill="auto"/>
          </w:tcPr>
          <w:p w:rsidR="00BB3BC6" w:rsidRDefault="00BB3BC6" w:rsidP="00E554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Среда</w:t>
            </w:r>
          </w:p>
          <w:p w:rsidR="00BB3BC6" w:rsidRDefault="00BB3BC6" w:rsidP="003350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</w:p>
          <w:p w:rsidR="00BB3BC6" w:rsidRDefault="00BB3BC6" w:rsidP="003350BC">
            <w:pPr>
              <w:rPr>
                <w:b/>
                <w:sz w:val="28"/>
                <w:szCs w:val="28"/>
              </w:rPr>
            </w:pPr>
          </w:p>
          <w:p w:rsidR="00BB3BC6" w:rsidRDefault="00BB3BC6" w:rsidP="003350BC"/>
        </w:tc>
        <w:tc>
          <w:tcPr>
            <w:tcW w:w="1592" w:type="dxa"/>
            <w:vMerge w:val="restart"/>
            <w:shd w:val="clear" w:color="auto" w:fill="auto"/>
          </w:tcPr>
          <w:p w:rsidR="00BB3BC6" w:rsidRDefault="00BB3BC6" w:rsidP="003350BC">
            <w:r>
              <w:t>Утро:</w:t>
            </w:r>
          </w:p>
        </w:tc>
        <w:tc>
          <w:tcPr>
            <w:tcW w:w="12864" w:type="dxa"/>
            <w:gridSpan w:val="3"/>
            <w:shd w:val="clear" w:color="auto" w:fill="auto"/>
          </w:tcPr>
          <w:p w:rsidR="00BB3BC6" w:rsidRDefault="00BB3BC6" w:rsidP="003350BC">
            <w:r>
              <w:t>Цель: Включить детей в общий режим жизни, создать бодрое настроение.</w:t>
            </w:r>
          </w:p>
        </w:tc>
      </w:tr>
      <w:tr w:rsidR="00BB3BC6" w:rsidTr="003350BC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BB3BC6" w:rsidRDefault="00BB3BC6" w:rsidP="003350BC"/>
        </w:tc>
        <w:tc>
          <w:tcPr>
            <w:tcW w:w="1592" w:type="dxa"/>
            <w:vMerge/>
            <w:tcBorders>
              <w:bottom w:val="nil"/>
            </w:tcBorders>
            <w:shd w:val="clear" w:color="auto" w:fill="auto"/>
          </w:tcPr>
          <w:p w:rsidR="00BB3BC6" w:rsidRDefault="00BB3BC6" w:rsidP="003350BC"/>
        </w:tc>
        <w:tc>
          <w:tcPr>
            <w:tcW w:w="3006" w:type="dxa"/>
            <w:shd w:val="clear" w:color="auto" w:fill="auto"/>
          </w:tcPr>
          <w:p w:rsidR="00555585" w:rsidRPr="00804F28" w:rsidRDefault="00555585" w:rsidP="00555585">
            <w:pPr>
              <w:rPr>
                <w:rFonts w:asciiTheme="majorHAnsi" w:hAnsiTheme="majorHAnsi"/>
              </w:rPr>
            </w:pPr>
            <w:r w:rsidRPr="00804F28">
              <w:rPr>
                <w:rFonts w:asciiTheme="majorHAnsi" w:hAnsiTheme="majorHAnsi"/>
              </w:rPr>
              <w:t>- Д/игры по экологии</w:t>
            </w:r>
            <w:r w:rsidR="007B62D3">
              <w:rPr>
                <w:rFonts w:asciiTheme="majorHAnsi" w:hAnsiTheme="majorHAnsi"/>
              </w:rPr>
              <w:t xml:space="preserve"> «Животные наших лесов» (Максим Кур., Соня)</w:t>
            </w:r>
          </w:p>
          <w:p w:rsidR="00BB3BC6" w:rsidRPr="00804F28" w:rsidRDefault="00804F28" w:rsidP="00CC449D">
            <w:pPr>
              <w:rPr>
                <w:rFonts w:asciiTheme="majorHAnsi" w:hAnsiTheme="majorHAnsi"/>
              </w:rPr>
            </w:pPr>
            <w:r w:rsidRPr="00804F28">
              <w:rPr>
                <w:rFonts w:asciiTheme="majorHAnsi" w:hAnsiTheme="majorHAnsi"/>
              </w:rPr>
              <w:t>- Индивидуальная работа по лепке</w:t>
            </w:r>
            <w:r w:rsidR="007B62D3">
              <w:rPr>
                <w:rFonts w:asciiTheme="majorHAnsi" w:hAnsiTheme="majorHAnsi"/>
              </w:rPr>
              <w:t>-закрепление приемов катания круговыми движениями (Аня, Маша)</w:t>
            </w:r>
          </w:p>
        </w:tc>
        <w:tc>
          <w:tcPr>
            <w:tcW w:w="5709" w:type="dxa"/>
            <w:shd w:val="clear" w:color="auto" w:fill="auto"/>
          </w:tcPr>
          <w:p w:rsidR="00804F28" w:rsidRPr="00804F28" w:rsidRDefault="007B62D3" w:rsidP="00804F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Игра «Испорченный телефон»-развитие слухового внимания.</w:t>
            </w:r>
          </w:p>
          <w:p w:rsidR="00804F28" w:rsidRPr="00804F28" w:rsidRDefault="00804F28" w:rsidP="00804F28">
            <w:pPr>
              <w:rPr>
                <w:rFonts w:asciiTheme="majorHAnsi" w:hAnsiTheme="majorHAnsi"/>
              </w:rPr>
            </w:pPr>
            <w:r w:rsidRPr="00804F28">
              <w:rPr>
                <w:rFonts w:asciiTheme="majorHAnsi" w:hAnsiTheme="majorHAnsi"/>
              </w:rPr>
              <w:t>- Знакомство с предметами декоративно-прикладного искусства</w:t>
            </w:r>
            <w:r w:rsidR="007B62D3">
              <w:rPr>
                <w:rFonts w:asciiTheme="majorHAnsi" w:hAnsiTheme="majorHAnsi"/>
              </w:rPr>
              <w:t>- рассматривание изделий русского искусства.</w:t>
            </w:r>
          </w:p>
          <w:p w:rsidR="00CC449D" w:rsidRPr="00804F28" w:rsidRDefault="00804F28" w:rsidP="00CC449D">
            <w:pPr>
              <w:rPr>
                <w:rFonts w:asciiTheme="majorHAnsi" w:hAnsiTheme="majorHAnsi"/>
              </w:rPr>
            </w:pPr>
            <w:r w:rsidRPr="00804F28">
              <w:rPr>
                <w:rFonts w:asciiTheme="majorHAnsi" w:hAnsiTheme="majorHAnsi"/>
              </w:rPr>
              <w:t>- Игры экспериментирования</w:t>
            </w:r>
            <w:r w:rsidR="007B62D3">
              <w:rPr>
                <w:rFonts w:asciiTheme="majorHAnsi" w:hAnsiTheme="majorHAnsi"/>
              </w:rPr>
              <w:t xml:space="preserve"> в уголке худож. творчества.</w:t>
            </w:r>
          </w:p>
        </w:tc>
        <w:tc>
          <w:tcPr>
            <w:tcW w:w="4149" w:type="dxa"/>
            <w:shd w:val="clear" w:color="auto" w:fill="auto"/>
          </w:tcPr>
          <w:p w:rsidR="00555585" w:rsidRPr="00804F28" w:rsidRDefault="00804F28" w:rsidP="00555585">
            <w:pPr>
              <w:shd w:val="clear" w:color="auto" w:fill="FFFFFF"/>
              <w:rPr>
                <w:rFonts w:asciiTheme="majorHAnsi" w:hAnsiTheme="majorHAnsi"/>
              </w:rPr>
            </w:pPr>
            <w:r w:rsidRPr="00804F28">
              <w:rPr>
                <w:rFonts w:asciiTheme="majorHAnsi" w:hAnsiTheme="majorHAnsi"/>
              </w:rPr>
              <w:t>-</w:t>
            </w:r>
            <w:r w:rsidR="00555585" w:rsidRPr="00804F28">
              <w:rPr>
                <w:rFonts w:asciiTheme="majorHAnsi" w:hAnsiTheme="majorHAnsi"/>
              </w:rPr>
              <w:t xml:space="preserve"> Игры с конструктором</w:t>
            </w:r>
          </w:p>
          <w:p w:rsidR="00555585" w:rsidRPr="00804F28" w:rsidRDefault="00804F28" w:rsidP="00555585">
            <w:pPr>
              <w:shd w:val="clear" w:color="auto" w:fill="FFFFFF"/>
              <w:spacing w:after="150"/>
              <w:rPr>
                <w:rFonts w:asciiTheme="majorHAnsi" w:hAnsiTheme="majorHAnsi"/>
              </w:rPr>
            </w:pPr>
            <w:r w:rsidRPr="00804F28">
              <w:rPr>
                <w:rFonts w:asciiTheme="majorHAnsi" w:hAnsiTheme="majorHAnsi"/>
              </w:rPr>
              <w:t>-</w:t>
            </w:r>
            <w:r w:rsidR="007B62D3">
              <w:rPr>
                <w:rFonts w:asciiTheme="majorHAnsi" w:hAnsiTheme="majorHAnsi"/>
              </w:rPr>
              <w:t>Дидактическая игра«Животные наших лесов»</w:t>
            </w:r>
          </w:p>
          <w:p w:rsidR="00BE4170" w:rsidRPr="00804F28" w:rsidRDefault="00BE4170" w:rsidP="00BE4170">
            <w:pPr>
              <w:rPr>
                <w:rFonts w:asciiTheme="majorHAnsi" w:hAnsiTheme="majorHAnsi"/>
              </w:rPr>
            </w:pPr>
          </w:p>
          <w:p w:rsidR="003350BC" w:rsidRPr="00804F28" w:rsidRDefault="003350BC" w:rsidP="003350BC">
            <w:pPr>
              <w:rPr>
                <w:rFonts w:asciiTheme="majorHAnsi" w:hAnsiTheme="majorHAnsi"/>
              </w:rPr>
            </w:pPr>
          </w:p>
        </w:tc>
      </w:tr>
      <w:tr w:rsidR="00BB3BC6" w:rsidTr="003350BC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BB3BC6" w:rsidRDefault="00BB3BC6" w:rsidP="003350BC"/>
        </w:tc>
        <w:tc>
          <w:tcPr>
            <w:tcW w:w="1445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BB3BC6" w:rsidRDefault="00E55455" w:rsidP="00601FDB">
            <w:r>
              <w:t xml:space="preserve">                           </w:t>
            </w:r>
            <w:r w:rsidR="00BB3BC6">
              <w:t>Утренняя гимнастика: комплекс №</w:t>
            </w:r>
            <w:r w:rsidR="003350BC">
              <w:t xml:space="preserve"> </w:t>
            </w:r>
            <w:r w:rsidR="00351F59">
              <w:t xml:space="preserve"> 5 с усложнением «Осенний парк»</w:t>
            </w:r>
          </w:p>
        </w:tc>
      </w:tr>
      <w:tr w:rsidR="00E55455" w:rsidTr="00544CD5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E55455" w:rsidRDefault="00E55455" w:rsidP="003350BC"/>
        </w:tc>
        <w:tc>
          <w:tcPr>
            <w:tcW w:w="1592" w:type="dxa"/>
            <w:tcBorders>
              <w:top w:val="single" w:sz="4" w:space="0" w:color="auto"/>
            </w:tcBorders>
            <w:shd w:val="clear" w:color="auto" w:fill="auto"/>
          </w:tcPr>
          <w:p w:rsidR="00E55455" w:rsidRDefault="00E55455" w:rsidP="003350BC">
            <w:r>
              <w:t>ОД</w:t>
            </w:r>
          </w:p>
        </w:tc>
        <w:tc>
          <w:tcPr>
            <w:tcW w:w="128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55455" w:rsidRDefault="00E55455" w:rsidP="003350BC">
            <w:r w:rsidRPr="00B45C24">
              <w:t xml:space="preserve"> </w:t>
            </w:r>
            <w:r>
              <w:rPr>
                <w:u w:val="single"/>
              </w:rPr>
              <w:t>1.</w:t>
            </w:r>
            <w:r w:rsidRPr="00A53165">
              <w:rPr>
                <w:u w:val="single"/>
              </w:rPr>
              <w:t>Коммуникация</w:t>
            </w:r>
            <w:r>
              <w:t xml:space="preserve"> </w:t>
            </w:r>
            <w:r w:rsidRPr="000C7415">
              <w:t xml:space="preserve"> (развитие речи).</w:t>
            </w:r>
            <w:r w:rsidRPr="00A53165">
              <w:t xml:space="preserve"> </w:t>
            </w:r>
          </w:p>
          <w:p w:rsidR="008C1EC6" w:rsidRPr="008C1EC6" w:rsidRDefault="00E55455" w:rsidP="008C1EC6">
            <w:pPr>
              <w:pStyle w:val="a5"/>
              <w:spacing w:before="32" w:beforeAutospacing="0" w:after="32" w:afterAutospacing="0"/>
              <w:rPr>
                <w:bCs/>
              </w:rPr>
            </w:pPr>
            <w:r w:rsidRPr="000C7415">
              <w:rPr>
                <w:u w:val="single"/>
              </w:rPr>
              <w:t>Тема</w:t>
            </w:r>
            <w:r w:rsidR="008C1EC6">
              <w:rPr>
                <w:u w:val="single"/>
              </w:rPr>
              <w:t>:</w:t>
            </w:r>
            <w:r w:rsidRPr="004E1978">
              <w:rPr>
                <w:rStyle w:val="a6"/>
                <w:b w:val="0"/>
              </w:rPr>
              <w:t xml:space="preserve"> </w:t>
            </w:r>
            <w:r w:rsidR="008C1EC6" w:rsidRPr="000D0B77">
              <w:t>«</w:t>
            </w:r>
            <w:r w:rsidR="007B62D3">
              <w:t>Осенние прогулки»</w:t>
            </w:r>
          </w:p>
          <w:p w:rsidR="00E55455" w:rsidRPr="007B62D3" w:rsidRDefault="008C1EC6" w:rsidP="007B62D3">
            <w:pPr>
              <w:pStyle w:val="a5"/>
              <w:spacing w:before="32" w:beforeAutospacing="0" w:after="32" w:afterAutospacing="0"/>
              <w:rPr>
                <w:rStyle w:val="a6"/>
                <w:b w:val="0"/>
                <w:bCs w:val="0"/>
              </w:rPr>
            </w:pPr>
            <w:r w:rsidRPr="000D0B77">
              <w:t xml:space="preserve">Цель: </w:t>
            </w:r>
            <w:r w:rsidR="007B62D3">
              <w:t>продолжать развивать умение точно и полно отвечать на вопросы,</w:t>
            </w:r>
            <w:r w:rsidR="00544CD5">
              <w:t xml:space="preserve"> </w:t>
            </w:r>
            <w:r w:rsidR="007B62D3">
              <w:t>развиваить навыки составления короткого описательного рассказа, развитие словаря.</w:t>
            </w:r>
          </w:p>
          <w:p w:rsidR="00E55455" w:rsidRDefault="00E55455" w:rsidP="00E55455">
            <w:r>
              <w:rPr>
                <w:rStyle w:val="a6"/>
                <w:b w:val="0"/>
              </w:rPr>
              <w:t>Средства:</w:t>
            </w:r>
            <w:r w:rsidR="00544CD5">
              <w:rPr>
                <w:rStyle w:val="a6"/>
                <w:b w:val="0"/>
              </w:rPr>
              <w:t xml:space="preserve"> книги, иллюстрации.</w:t>
            </w:r>
          </w:p>
          <w:p w:rsidR="00E55455" w:rsidRDefault="00E55455" w:rsidP="00E55455">
            <w:r>
              <w:t>Методические приёмы:</w:t>
            </w:r>
            <w:r w:rsidR="007B62D3">
              <w:t xml:space="preserve"> игра словообразование, </w:t>
            </w:r>
            <w:r w:rsidR="00544CD5">
              <w:t>чтение рассказа, обсуждение, рефлексия.</w:t>
            </w:r>
          </w:p>
          <w:p w:rsidR="00E55455" w:rsidRPr="000C7415" w:rsidRDefault="00E55455" w:rsidP="003350BC">
            <w:r>
              <w:rPr>
                <w:u w:val="single"/>
              </w:rPr>
              <w:t>2.</w:t>
            </w:r>
            <w:r w:rsidRPr="00AF4934">
              <w:rPr>
                <w:u w:val="single"/>
              </w:rPr>
              <w:t xml:space="preserve">Художественное творчество </w:t>
            </w:r>
            <w:r w:rsidR="00780E09">
              <w:t>(лепка</w:t>
            </w:r>
            <w:r>
              <w:t>)</w:t>
            </w:r>
          </w:p>
          <w:p w:rsidR="008C1EC6" w:rsidRDefault="00E55455" w:rsidP="008C1EC6">
            <w:r w:rsidRPr="000C7415">
              <w:rPr>
                <w:u w:val="single"/>
              </w:rPr>
              <w:t>Тема:</w:t>
            </w:r>
            <w:r>
              <w:t xml:space="preserve"> </w:t>
            </w:r>
            <w:r w:rsidR="00544CD5">
              <w:t>«Красивые плошки для сухоцветов</w:t>
            </w:r>
            <w:r w:rsidR="008C1EC6">
              <w:t>»</w:t>
            </w:r>
          </w:p>
          <w:p w:rsidR="00E55455" w:rsidRDefault="008C1EC6" w:rsidP="008C1EC6">
            <w:r>
              <w:t xml:space="preserve">Цель: </w:t>
            </w:r>
            <w:r w:rsidR="00544CD5">
              <w:t>продолжать побуждать детей к самостоятельной передачи образов, используя допустимые им приемы лепки, упражнять в украшении изделий с помощью налепов.</w:t>
            </w:r>
          </w:p>
          <w:p w:rsidR="00E55455" w:rsidRPr="00FB0F61" w:rsidRDefault="00E55455" w:rsidP="003350BC">
            <w:pPr>
              <w:rPr>
                <w:u w:val="single"/>
              </w:rPr>
            </w:pPr>
            <w:r>
              <w:t>Средства:</w:t>
            </w:r>
            <w:r w:rsidR="00544CD5">
              <w:t xml:space="preserve"> пластилин, стеки.</w:t>
            </w:r>
          </w:p>
          <w:p w:rsidR="00E55455" w:rsidRDefault="00E55455" w:rsidP="00E55455">
            <w:r>
              <w:t>Методические приёмы:</w:t>
            </w:r>
            <w:r w:rsidR="00544CD5">
              <w:t xml:space="preserve"> сюрп. момент, показ воспитателя, работа детей, выставка работ, обсуждение результатов.</w:t>
            </w:r>
          </w:p>
          <w:p w:rsidR="00E55455" w:rsidRDefault="00E55455" w:rsidP="00BE4170">
            <w:pPr>
              <w:rPr>
                <w:u w:val="single"/>
              </w:rPr>
            </w:pPr>
            <w:r>
              <w:rPr>
                <w:u w:val="single"/>
              </w:rPr>
              <w:t>3.Музыка</w:t>
            </w:r>
          </w:p>
          <w:p w:rsidR="00E55455" w:rsidRPr="000575FD" w:rsidRDefault="00E55455" w:rsidP="003350BC">
            <w:r>
              <w:rPr>
                <w:u w:val="single"/>
              </w:rPr>
              <w:t>Тема:</w:t>
            </w:r>
            <w:r>
              <w:t xml:space="preserve"> «</w:t>
            </w:r>
            <w:r w:rsidR="00544CD5">
              <w:t>Осенняя сказка</w:t>
            </w:r>
            <w:r>
              <w:t>»</w:t>
            </w:r>
          </w:p>
        </w:tc>
      </w:tr>
      <w:tr w:rsidR="00BB3BC6" w:rsidTr="003350BC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BB3BC6" w:rsidRDefault="00BB3BC6" w:rsidP="003350BC"/>
        </w:tc>
        <w:tc>
          <w:tcPr>
            <w:tcW w:w="1592" w:type="dxa"/>
            <w:vMerge w:val="restart"/>
            <w:shd w:val="clear" w:color="auto" w:fill="auto"/>
          </w:tcPr>
          <w:p w:rsidR="00BB3BC6" w:rsidRDefault="00BB3BC6" w:rsidP="003350BC">
            <w:r>
              <w:t xml:space="preserve">Прогулка </w:t>
            </w:r>
          </w:p>
        </w:tc>
        <w:tc>
          <w:tcPr>
            <w:tcW w:w="12864" w:type="dxa"/>
            <w:gridSpan w:val="3"/>
            <w:shd w:val="clear" w:color="auto" w:fill="auto"/>
          </w:tcPr>
          <w:p w:rsidR="00BB3BC6" w:rsidRDefault="00BB3BC6" w:rsidP="003350BC">
            <w:r>
              <w:t>Цель: снять напряжение, обеспечить тонус для психических и психологических процессов</w:t>
            </w:r>
          </w:p>
        </w:tc>
      </w:tr>
      <w:tr w:rsidR="00BB3BC6" w:rsidTr="003350BC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BB3BC6" w:rsidRDefault="00BB3BC6" w:rsidP="003350BC"/>
        </w:tc>
        <w:tc>
          <w:tcPr>
            <w:tcW w:w="1592" w:type="dxa"/>
            <w:vMerge/>
            <w:shd w:val="clear" w:color="auto" w:fill="auto"/>
          </w:tcPr>
          <w:p w:rsidR="00BB3BC6" w:rsidRDefault="00BB3BC6" w:rsidP="003350BC"/>
        </w:tc>
        <w:tc>
          <w:tcPr>
            <w:tcW w:w="3006" w:type="dxa"/>
            <w:shd w:val="clear" w:color="auto" w:fill="auto"/>
          </w:tcPr>
          <w:p w:rsidR="003350BC" w:rsidRDefault="00D27C16" w:rsidP="003350BC">
            <w:r>
              <w:t>Д/И «Что за птица?»</w:t>
            </w:r>
          </w:p>
          <w:p w:rsidR="00D27C16" w:rsidRDefault="00D27C16" w:rsidP="003350BC">
            <w:r>
              <w:t>Маша, Аня, Артем.</w:t>
            </w:r>
          </w:p>
          <w:p w:rsidR="00D27C16" w:rsidRDefault="00D27C16" w:rsidP="003350BC"/>
          <w:p w:rsidR="00D27C16" w:rsidRDefault="00D27C16" w:rsidP="003350BC">
            <w:r>
              <w:t>Упражнять в устойчивом равновесии Дениса, Максима П.</w:t>
            </w:r>
          </w:p>
        </w:tc>
        <w:tc>
          <w:tcPr>
            <w:tcW w:w="5709" w:type="dxa"/>
            <w:shd w:val="clear" w:color="auto" w:fill="auto"/>
          </w:tcPr>
          <w:p w:rsidR="00BB3BC6" w:rsidRPr="00D27C16" w:rsidRDefault="00BB3BC6" w:rsidP="003350BC">
            <w:pPr>
              <w:rPr>
                <w:u w:val="single"/>
              </w:rPr>
            </w:pPr>
            <w:r w:rsidRPr="00D27C16">
              <w:rPr>
                <w:u w:val="single"/>
              </w:rPr>
              <w:t xml:space="preserve"> </w:t>
            </w:r>
            <w:r w:rsidR="00244A97" w:rsidRPr="00D27C16">
              <w:rPr>
                <w:u w:val="single"/>
              </w:rPr>
              <w:t>Наблюдение за образом жизни птиц осенью.</w:t>
            </w:r>
          </w:p>
          <w:p w:rsidR="00244A97" w:rsidRDefault="00244A97" w:rsidP="003350BC">
            <w:r>
              <w:t>Цели: уточнить представление об изменении образа жизни птиц осенью; установить связь между погодой, изменениями состояния растений и образом жизни известных детям птиц; воспитывать у детей бережливое и заботливое отношение к птицам.</w:t>
            </w:r>
          </w:p>
          <w:p w:rsidR="00244A97" w:rsidRDefault="00244A97" w:rsidP="003350BC">
            <w:r w:rsidRPr="00D27C16">
              <w:rPr>
                <w:u w:val="single"/>
              </w:rPr>
              <w:t>Приметы:</w:t>
            </w:r>
            <w:r>
              <w:t xml:space="preserve"> голуби разворковались – к ясной погоде; воробьи сидят нахохлившись – к дождю.</w:t>
            </w:r>
          </w:p>
          <w:p w:rsidR="00244A97" w:rsidRDefault="00244A97" w:rsidP="003350BC">
            <w:r w:rsidRPr="00D27C16">
              <w:rPr>
                <w:u w:val="single"/>
              </w:rPr>
              <w:t>Пословицы и поговорки</w:t>
            </w:r>
            <w:r>
              <w:t xml:space="preserve">: «Мала синичка, да коготок </w:t>
            </w:r>
            <w:r>
              <w:lastRenderedPageBreak/>
              <w:t>остер»; «И птица чует, что холод будет».</w:t>
            </w:r>
          </w:p>
          <w:p w:rsidR="00244A97" w:rsidRDefault="00244A97" w:rsidP="003350BC">
            <w:r w:rsidRPr="00D27C16">
              <w:rPr>
                <w:u w:val="single"/>
              </w:rPr>
              <w:t>Худ. слово</w:t>
            </w:r>
            <w:r>
              <w:t>: «Голуби» И. Токмакова.</w:t>
            </w:r>
          </w:p>
          <w:p w:rsidR="00244A97" w:rsidRDefault="00D27C16" w:rsidP="003350BC">
            <w:r w:rsidRPr="00D27C16">
              <w:rPr>
                <w:u w:val="single"/>
              </w:rPr>
              <w:t>Подвижная игра</w:t>
            </w:r>
            <w:r>
              <w:t xml:space="preserve"> «Пузырь».</w:t>
            </w:r>
          </w:p>
          <w:p w:rsidR="00E55455" w:rsidRDefault="00D27C16" w:rsidP="00D27C16">
            <w:r w:rsidRPr="00D27C16">
              <w:rPr>
                <w:u w:val="single"/>
              </w:rPr>
              <w:t>Труд на участке</w:t>
            </w:r>
            <w:r>
              <w:t>: у</w:t>
            </w:r>
            <w:r w:rsidR="00B24060">
              <w:t xml:space="preserve">борка веток и сухих листьев. Уборка участка. Сбор природного материала для поделок. </w:t>
            </w:r>
          </w:p>
        </w:tc>
        <w:tc>
          <w:tcPr>
            <w:tcW w:w="4149" w:type="dxa"/>
            <w:shd w:val="clear" w:color="auto" w:fill="auto"/>
          </w:tcPr>
          <w:p w:rsidR="00B24060" w:rsidRPr="004D48A2" w:rsidRDefault="00B24060" w:rsidP="00B24060">
            <w:r w:rsidRPr="00244A97">
              <w:rPr>
                <w:u w:val="single"/>
              </w:rPr>
              <w:lastRenderedPageBreak/>
              <w:t>Дидактические игры:</w:t>
            </w:r>
            <w:r>
              <w:t xml:space="preserve"> «Кто где зимует?»</w:t>
            </w:r>
            <w:r w:rsidR="00244A97">
              <w:t>; «Чей голосок?».</w:t>
            </w:r>
          </w:p>
          <w:p w:rsidR="00B24060" w:rsidRPr="004D48A2" w:rsidRDefault="00B24060" w:rsidP="00B24060"/>
          <w:p w:rsidR="00B24060" w:rsidRPr="00244A97" w:rsidRDefault="00B24060" w:rsidP="00B24060">
            <w:r w:rsidRPr="00244A97">
              <w:rPr>
                <w:u w:val="single"/>
              </w:rPr>
              <w:t>Подвижные игры:</w:t>
            </w:r>
            <w:r w:rsidRPr="00244A97">
              <w:t xml:space="preserve"> </w:t>
            </w:r>
          </w:p>
          <w:p w:rsidR="00B24060" w:rsidRPr="004D48A2" w:rsidRDefault="00B24060" w:rsidP="00244A97">
            <w:r>
              <w:t xml:space="preserve"> «Чей мяч дальше»; «Мы, веселые ребята»</w:t>
            </w:r>
          </w:p>
          <w:p w:rsidR="00B24060" w:rsidRPr="004D48A2" w:rsidRDefault="00B24060" w:rsidP="00B24060"/>
          <w:p w:rsidR="00BB3BC6" w:rsidRPr="0061050E" w:rsidRDefault="00BB3BC6" w:rsidP="00B24060"/>
        </w:tc>
      </w:tr>
      <w:tr w:rsidR="00BB3BC6" w:rsidTr="003350BC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BB3BC6" w:rsidRDefault="00BB3BC6" w:rsidP="003350BC"/>
        </w:tc>
        <w:tc>
          <w:tcPr>
            <w:tcW w:w="1592" w:type="dxa"/>
            <w:vMerge w:val="restart"/>
            <w:shd w:val="clear" w:color="auto" w:fill="auto"/>
          </w:tcPr>
          <w:p w:rsidR="00BB3BC6" w:rsidRDefault="00BB3BC6" w:rsidP="003350BC">
            <w:r>
              <w:t>Вечер:</w:t>
            </w:r>
          </w:p>
        </w:tc>
        <w:tc>
          <w:tcPr>
            <w:tcW w:w="12864" w:type="dxa"/>
            <w:gridSpan w:val="3"/>
            <w:shd w:val="clear" w:color="auto" w:fill="auto"/>
          </w:tcPr>
          <w:p w:rsidR="00BB3BC6" w:rsidRDefault="00BB3BC6" w:rsidP="003350BC">
            <w:r>
              <w:t>Цель: обеспечить эмоционально – психологический настрой в группе, создать условия для самостоятельной деятельности детей по интересам, индивидуальная работа.</w:t>
            </w:r>
          </w:p>
          <w:p w:rsidR="00D9613C" w:rsidRDefault="00D9613C" w:rsidP="003350BC">
            <w:r>
              <w:t>Оздоровительная гимнастика после сна, закаливающие процедуры.</w:t>
            </w:r>
          </w:p>
        </w:tc>
      </w:tr>
      <w:tr w:rsidR="00BB3BC6" w:rsidTr="00D9613C">
        <w:trPr>
          <w:gridAfter w:val="1"/>
          <w:wAfter w:w="4007" w:type="dxa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3BC6" w:rsidRDefault="00BB3BC6" w:rsidP="003350BC"/>
        </w:tc>
        <w:tc>
          <w:tcPr>
            <w:tcW w:w="15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3BC6" w:rsidRDefault="00BB3BC6" w:rsidP="003350BC"/>
        </w:tc>
        <w:tc>
          <w:tcPr>
            <w:tcW w:w="3006" w:type="dxa"/>
            <w:tcBorders>
              <w:bottom w:val="single" w:sz="4" w:space="0" w:color="auto"/>
            </w:tcBorders>
            <w:shd w:val="clear" w:color="auto" w:fill="auto"/>
          </w:tcPr>
          <w:p w:rsidR="00933483" w:rsidRPr="00996D73" w:rsidRDefault="0061050E" w:rsidP="00933483">
            <w:pPr>
              <w:rPr>
                <w:rFonts w:asciiTheme="majorHAnsi" w:hAnsiTheme="majorHAnsi"/>
              </w:rPr>
            </w:pPr>
            <w:r w:rsidRPr="00996D73">
              <w:rPr>
                <w:rFonts w:asciiTheme="majorHAnsi" w:hAnsiTheme="majorHAnsi"/>
              </w:rPr>
              <w:t xml:space="preserve"> </w:t>
            </w:r>
            <w:r w:rsidR="002866C4" w:rsidRPr="00996D73">
              <w:rPr>
                <w:rFonts w:asciiTheme="majorHAnsi" w:hAnsiTheme="majorHAnsi"/>
              </w:rPr>
              <w:t>- П</w:t>
            </w:r>
            <w:r w:rsidR="00933483" w:rsidRPr="00996D73">
              <w:rPr>
                <w:rFonts w:asciiTheme="majorHAnsi" w:hAnsiTheme="majorHAnsi"/>
              </w:rPr>
              <w:t>родуктивная (конструктивная) деятельность</w:t>
            </w:r>
            <w:r w:rsidR="00544CD5">
              <w:rPr>
                <w:rFonts w:asciiTheme="majorHAnsi" w:hAnsiTheme="majorHAnsi"/>
              </w:rPr>
              <w:t xml:space="preserve"> из сухих листьев (Денис, Артем)</w:t>
            </w:r>
          </w:p>
          <w:p w:rsidR="00E55455" w:rsidRPr="00996D73" w:rsidRDefault="00996D73" w:rsidP="000553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</w:t>
            </w:r>
            <w:r w:rsidR="00BB5108">
              <w:rPr>
                <w:rFonts w:asciiTheme="majorHAnsi" w:hAnsiTheme="majorHAnsi"/>
              </w:rPr>
              <w:t xml:space="preserve">Упражнение «Подбери предмет к действию» (к </w:t>
            </w:r>
            <w:r w:rsidR="00544CD5">
              <w:rPr>
                <w:rFonts w:asciiTheme="majorHAnsi" w:hAnsiTheme="majorHAnsi"/>
              </w:rPr>
              <w:t>г</w:t>
            </w:r>
            <w:r w:rsidR="00BB5108">
              <w:rPr>
                <w:rFonts w:asciiTheme="majorHAnsi" w:hAnsiTheme="majorHAnsi"/>
              </w:rPr>
              <w:t>лаголу имена существительные)</w:t>
            </w:r>
            <w:r w:rsidR="00544CD5">
              <w:rPr>
                <w:rFonts w:asciiTheme="majorHAnsi" w:hAnsiTheme="majorHAnsi"/>
              </w:rPr>
              <w:t>(Маша, Настя)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shd w:val="clear" w:color="auto" w:fill="auto"/>
          </w:tcPr>
          <w:p w:rsidR="002866C4" w:rsidRPr="00996D73" w:rsidRDefault="006D2741" w:rsidP="002866C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С/Р</w:t>
            </w:r>
            <w:r w:rsidR="002866C4" w:rsidRPr="00996D73">
              <w:rPr>
                <w:rFonts w:asciiTheme="majorHAnsi" w:hAnsiTheme="majorHAnsi"/>
              </w:rPr>
              <w:t xml:space="preserve"> игра</w:t>
            </w:r>
            <w:r w:rsidR="00544CD5">
              <w:rPr>
                <w:rFonts w:asciiTheme="majorHAnsi" w:hAnsiTheme="majorHAnsi"/>
              </w:rPr>
              <w:t xml:space="preserve"> «Рынок овощей и фруктов»</w:t>
            </w:r>
          </w:p>
          <w:p w:rsidR="00BB3BC6" w:rsidRPr="00996D73" w:rsidRDefault="002866C4" w:rsidP="003350BC">
            <w:pPr>
              <w:rPr>
                <w:rFonts w:asciiTheme="majorHAnsi" w:hAnsiTheme="majorHAnsi"/>
              </w:rPr>
            </w:pPr>
            <w:r w:rsidRPr="00996D73">
              <w:rPr>
                <w:rFonts w:asciiTheme="majorHAnsi" w:hAnsiTheme="majorHAnsi"/>
              </w:rPr>
              <w:t>- Беседы по воспитанию культуры поведения</w:t>
            </w:r>
            <w:r w:rsidR="00544CD5">
              <w:rPr>
                <w:rFonts w:asciiTheme="majorHAnsi" w:hAnsiTheme="majorHAnsi"/>
              </w:rPr>
              <w:t xml:space="preserve"> за столом.</w:t>
            </w:r>
          </w:p>
          <w:p w:rsidR="002866C4" w:rsidRDefault="002866C4" w:rsidP="003350BC">
            <w:pPr>
              <w:rPr>
                <w:rFonts w:asciiTheme="majorHAnsi" w:hAnsiTheme="majorHAnsi"/>
              </w:rPr>
            </w:pPr>
            <w:r w:rsidRPr="00996D73">
              <w:rPr>
                <w:rFonts w:asciiTheme="majorHAnsi" w:hAnsiTheme="majorHAnsi"/>
              </w:rPr>
              <w:t>-</w:t>
            </w:r>
            <w:r w:rsidR="00996D73">
              <w:rPr>
                <w:rFonts w:asciiTheme="majorHAnsi" w:hAnsiTheme="majorHAnsi"/>
              </w:rPr>
              <w:t xml:space="preserve"> </w:t>
            </w:r>
            <w:r w:rsidRPr="00996D73">
              <w:rPr>
                <w:rFonts w:asciiTheme="majorHAnsi" w:hAnsiTheme="majorHAnsi"/>
              </w:rPr>
              <w:t>Психогимнастика</w:t>
            </w:r>
            <w:r w:rsidR="00544CD5">
              <w:rPr>
                <w:rFonts w:asciiTheme="majorHAnsi" w:hAnsiTheme="majorHAnsi"/>
              </w:rPr>
              <w:t xml:space="preserve"> «Осенние фантазии»</w:t>
            </w:r>
          </w:p>
          <w:p w:rsidR="00996D73" w:rsidRDefault="00544CD5" w:rsidP="003350B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-Повторение стихотворения И. Бунина «Листопад»</w:t>
            </w:r>
          </w:p>
          <w:p w:rsidR="00996D73" w:rsidRPr="00996D73" w:rsidRDefault="00996D73" w:rsidP="003350BC">
            <w:pPr>
              <w:rPr>
                <w:rFonts w:asciiTheme="majorHAnsi" w:hAnsiTheme="majorHAnsi"/>
              </w:rPr>
            </w:pPr>
          </w:p>
        </w:tc>
        <w:tc>
          <w:tcPr>
            <w:tcW w:w="4149" w:type="dxa"/>
            <w:tcBorders>
              <w:bottom w:val="single" w:sz="4" w:space="0" w:color="auto"/>
            </w:tcBorders>
            <w:shd w:val="clear" w:color="auto" w:fill="auto"/>
          </w:tcPr>
          <w:p w:rsidR="00BB3BC6" w:rsidRDefault="002866C4" w:rsidP="003350BC">
            <w:r>
              <w:t>- Игры со спортивным инвентарем</w:t>
            </w:r>
          </w:p>
          <w:p w:rsidR="00996D73" w:rsidRDefault="00996D73" w:rsidP="003350BC">
            <w:r>
              <w:t>- Подвижные игры</w:t>
            </w:r>
            <w:r w:rsidR="00544CD5">
              <w:t xml:space="preserve"> «У медведя во бору», «Отмерялки»</w:t>
            </w:r>
          </w:p>
        </w:tc>
      </w:tr>
      <w:tr w:rsidR="009F2E2F" w:rsidTr="00D9613C">
        <w:trPr>
          <w:gridAfter w:val="1"/>
          <w:wAfter w:w="4007" w:type="dxa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F2E2F" w:rsidRDefault="009F2E2F" w:rsidP="003350BC"/>
          <w:p w:rsidR="009F2E2F" w:rsidRPr="00D94023" w:rsidRDefault="00E55455" w:rsidP="003350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:rsidR="009F2E2F" w:rsidRDefault="009F2E2F" w:rsidP="003350BC">
            <w:pPr>
              <w:jc w:val="center"/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F2E2F" w:rsidRDefault="009F2E2F" w:rsidP="003350BC">
            <w:r>
              <w:t xml:space="preserve">Утро </w:t>
            </w:r>
          </w:p>
        </w:tc>
        <w:tc>
          <w:tcPr>
            <w:tcW w:w="128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F2E2F" w:rsidRDefault="009F2E2F" w:rsidP="003350BC">
            <w:r>
              <w:t>Цель: Включить детей в общий режим, создать бодрое настроение.</w:t>
            </w:r>
          </w:p>
        </w:tc>
      </w:tr>
      <w:tr w:rsidR="009F2E2F" w:rsidTr="00E55455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9F2E2F" w:rsidRDefault="009F2E2F" w:rsidP="003350BC"/>
        </w:tc>
        <w:tc>
          <w:tcPr>
            <w:tcW w:w="1592" w:type="dxa"/>
            <w:vMerge/>
            <w:tcBorders>
              <w:top w:val="nil"/>
            </w:tcBorders>
            <w:shd w:val="clear" w:color="auto" w:fill="auto"/>
          </w:tcPr>
          <w:p w:rsidR="009F2E2F" w:rsidRDefault="009F2E2F" w:rsidP="003350BC"/>
        </w:tc>
        <w:tc>
          <w:tcPr>
            <w:tcW w:w="3006" w:type="dxa"/>
            <w:shd w:val="clear" w:color="auto" w:fill="auto"/>
          </w:tcPr>
          <w:p w:rsidR="00555585" w:rsidRPr="00933483" w:rsidRDefault="00555585" w:rsidP="00996D73">
            <w:pPr>
              <w:keepNext/>
              <w:keepLines/>
              <w:rPr>
                <w:rFonts w:asciiTheme="majorHAnsi" w:hAnsiTheme="majorHAnsi"/>
              </w:rPr>
            </w:pPr>
            <w:r w:rsidRPr="00933483">
              <w:rPr>
                <w:rFonts w:asciiTheme="majorHAnsi" w:hAnsiTheme="majorHAnsi"/>
              </w:rPr>
              <w:t>- Д/игры по развитию эмоций</w:t>
            </w:r>
            <w:r w:rsidR="00ED261F">
              <w:rPr>
                <w:rFonts w:asciiTheme="majorHAnsi" w:hAnsiTheme="majorHAnsi"/>
              </w:rPr>
              <w:t xml:space="preserve"> «дыхательные упражнения» (Аня, Максим Кур.)</w:t>
            </w:r>
          </w:p>
          <w:p w:rsidR="00555585" w:rsidRPr="00933483" w:rsidRDefault="00555585" w:rsidP="00555585">
            <w:pPr>
              <w:rPr>
                <w:rFonts w:asciiTheme="majorHAnsi" w:hAnsiTheme="majorHAnsi"/>
              </w:rPr>
            </w:pPr>
            <w:r w:rsidRPr="00933483">
              <w:rPr>
                <w:rFonts w:asciiTheme="majorHAnsi" w:hAnsiTheme="majorHAnsi"/>
              </w:rPr>
              <w:t xml:space="preserve">- </w:t>
            </w:r>
            <w:r w:rsidR="00ED261F">
              <w:rPr>
                <w:rFonts w:asciiTheme="majorHAnsi" w:hAnsiTheme="majorHAnsi"/>
              </w:rPr>
              <w:t>КГН – понимание причинно-следственных связей между здоровьем и умыванием (Максим П, Денис)</w:t>
            </w:r>
          </w:p>
          <w:p w:rsidR="009F2E2F" w:rsidRPr="00933483" w:rsidRDefault="009F2E2F" w:rsidP="000553A7">
            <w:pPr>
              <w:rPr>
                <w:rFonts w:asciiTheme="majorHAnsi" w:hAnsiTheme="majorHAnsi"/>
              </w:rPr>
            </w:pPr>
          </w:p>
        </w:tc>
        <w:tc>
          <w:tcPr>
            <w:tcW w:w="5709" w:type="dxa"/>
            <w:shd w:val="clear" w:color="auto" w:fill="auto"/>
          </w:tcPr>
          <w:p w:rsidR="00804F28" w:rsidRPr="00933483" w:rsidRDefault="009F2E2F" w:rsidP="00804F28">
            <w:pPr>
              <w:keepNext/>
              <w:keepLines/>
              <w:rPr>
                <w:rFonts w:asciiTheme="majorHAnsi" w:hAnsiTheme="majorHAnsi"/>
              </w:rPr>
            </w:pPr>
            <w:r w:rsidRPr="00933483">
              <w:rPr>
                <w:rFonts w:asciiTheme="majorHAnsi" w:hAnsiTheme="majorHAnsi"/>
              </w:rPr>
              <w:t xml:space="preserve"> </w:t>
            </w:r>
            <w:r w:rsidR="00804F28" w:rsidRPr="00933483">
              <w:rPr>
                <w:rFonts w:asciiTheme="majorHAnsi" w:hAnsiTheme="majorHAnsi"/>
              </w:rPr>
              <w:t xml:space="preserve">- Совместная с педагогом изобразительная деятельность </w:t>
            </w:r>
            <w:r w:rsidR="00ED261F">
              <w:rPr>
                <w:rFonts w:asciiTheme="majorHAnsi" w:hAnsiTheme="majorHAnsi"/>
              </w:rPr>
              <w:t>с использованием трафаретов кленовых листьев.</w:t>
            </w:r>
          </w:p>
          <w:p w:rsidR="000553A7" w:rsidRPr="00933483" w:rsidRDefault="00933483" w:rsidP="000553A7">
            <w:pPr>
              <w:rPr>
                <w:rFonts w:asciiTheme="majorHAnsi" w:hAnsiTheme="majorHAnsi"/>
              </w:rPr>
            </w:pPr>
            <w:r w:rsidRPr="00933483">
              <w:rPr>
                <w:rFonts w:asciiTheme="majorHAnsi" w:hAnsiTheme="majorHAnsi"/>
              </w:rPr>
              <w:t>- Артикуляционная гимнастика</w:t>
            </w:r>
            <w:r w:rsidR="00ED261F">
              <w:rPr>
                <w:rFonts w:asciiTheme="majorHAnsi" w:hAnsiTheme="majorHAnsi"/>
              </w:rPr>
              <w:t xml:space="preserve"> «Домик» и др.</w:t>
            </w:r>
          </w:p>
          <w:p w:rsidR="00133F3A" w:rsidRDefault="00933483" w:rsidP="003350BC">
            <w:pPr>
              <w:rPr>
                <w:rFonts w:asciiTheme="majorHAnsi" w:hAnsiTheme="majorHAnsi"/>
              </w:rPr>
            </w:pPr>
            <w:r w:rsidRPr="00933483">
              <w:rPr>
                <w:rFonts w:asciiTheme="majorHAnsi" w:hAnsiTheme="majorHAnsi"/>
              </w:rPr>
              <w:t>- Игровые тренинги</w:t>
            </w:r>
            <w:r w:rsidR="00ED261F">
              <w:rPr>
                <w:rFonts w:asciiTheme="majorHAnsi" w:hAnsiTheme="majorHAnsi"/>
              </w:rPr>
              <w:t xml:space="preserve"> «Узнай по описанию»</w:t>
            </w:r>
          </w:p>
          <w:p w:rsidR="00933483" w:rsidRPr="00933483" w:rsidRDefault="00933483" w:rsidP="00933483">
            <w:pPr>
              <w:shd w:val="clear" w:color="auto" w:fill="FFFFFF"/>
              <w:rPr>
                <w:rFonts w:asciiTheme="majorHAnsi" w:hAnsiTheme="majorHAnsi"/>
              </w:rPr>
            </w:pPr>
            <w:r w:rsidRPr="00933483">
              <w:rPr>
                <w:rFonts w:asciiTheme="majorHAnsi" w:hAnsiTheme="majorHAnsi"/>
              </w:rPr>
              <w:t>-Дидактическая игра по музыкальному воспитанию</w:t>
            </w:r>
            <w:r w:rsidR="00ED261F">
              <w:rPr>
                <w:rFonts w:asciiTheme="majorHAnsi" w:hAnsiTheme="majorHAnsi"/>
              </w:rPr>
              <w:t xml:space="preserve"> «Какой инструмент звучит»</w:t>
            </w:r>
          </w:p>
        </w:tc>
        <w:tc>
          <w:tcPr>
            <w:tcW w:w="4149" w:type="dxa"/>
            <w:shd w:val="clear" w:color="auto" w:fill="auto"/>
          </w:tcPr>
          <w:p w:rsidR="00555585" w:rsidRPr="00933483" w:rsidRDefault="00933483" w:rsidP="00555585">
            <w:pPr>
              <w:shd w:val="clear" w:color="auto" w:fill="FFFFFF"/>
              <w:rPr>
                <w:rFonts w:asciiTheme="majorHAnsi" w:hAnsiTheme="majorHAnsi"/>
              </w:rPr>
            </w:pPr>
            <w:r w:rsidRPr="00933483">
              <w:rPr>
                <w:rFonts w:asciiTheme="majorHAnsi" w:hAnsiTheme="majorHAnsi"/>
              </w:rPr>
              <w:t>-</w:t>
            </w:r>
            <w:r w:rsidR="00555585" w:rsidRPr="00933483">
              <w:rPr>
                <w:rFonts w:asciiTheme="majorHAnsi" w:hAnsiTheme="majorHAnsi"/>
              </w:rPr>
              <w:t>Дидактическая игра на логическое мышление</w:t>
            </w:r>
          </w:p>
          <w:p w:rsidR="00555585" w:rsidRPr="00933483" w:rsidRDefault="00933483" w:rsidP="00555585">
            <w:pPr>
              <w:shd w:val="clear" w:color="auto" w:fill="FFFFFF"/>
              <w:rPr>
                <w:rFonts w:asciiTheme="majorHAnsi" w:hAnsiTheme="majorHAnsi"/>
              </w:rPr>
            </w:pPr>
            <w:r w:rsidRPr="00933483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 xml:space="preserve"> Р</w:t>
            </w:r>
            <w:r w:rsidRPr="00933483">
              <w:rPr>
                <w:rFonts w:asciiTheme="majorHAnsi" w:hAnsiTheme="majorHAnsi"/>
              </w:rPr>
              <w:t>абота в уголке книги с  художественной литературой</w:t>
            </w:r>
          </w:p>
          <w:p w:rsidR="009F2E2F" w:rsidRPr="00933483" w:rsidRDefault="00933483" w:rsidP="00933483">
            <w:pPr>
              <w:shd w:val="clear" w:color="auto" w:fill="FFFFFF"/>
              <w:rPr>
                <w:rFonts w:asciiTheme="majorHAnsi" w:hAnsiTheme="majorHAnsi"/>
              </w:rPr>
            </w:pPr>
            <w:r w:rsidRPr="00933483">
              <w:rPr>
                <w:rFonts w:asciiTheme="majorHAnsi" w:hAnsiTheme="majorHAnsi"/>
              </w:rPr>
              <w:t>-</w:t>
            </w:r>
            <w:r w:rsidR="00555585" w:rsidRPr="00933483">
              <w:rPr>
                <w:rFonts w:asciiTheme="majorHAnsi" w:hAnsiTheme="majorHAnsi"/>
              </w:rPr>
              <w:t xml:space="preserve"> Игры с игрушками</w:t>
            </w:r>
          </w:p>
        </w:tc>
      </w:tr>
      <w:tr w:rsidR="009F2E2F" w:rsidTr="003350BC">
        <w:trPr>
          <w:gridAfter w:val="1"/>
          <w:wAfter w:w="4007" w:type="dxa"/>
        </w:trPr>
        <w:tc>
          <w:tcPr>
            <w:tcW w:w="1985" w:type="dxa"/>
            <w:vMerge/>
            <w:shd w:val="clear" w:color="auto" w:fill="auto"/>
          </w:tcPr>
          <w:p w:rsidR="009F2E2F" w:rsidRDefault="009F2E2F" w:rsidP="003350BC"/>
        </w:tc>
        <w:tc>
          <w:tcPr>
            <w:tcW w:w="14456" w:type="dxa"/>
            <w:gridSpan w:val="4"/>
            <w:shd w:val="clear" w:color="auto" w:fill="auto"/>
          </w:tcPr>
          <w:p w:rsidR="009F2E2F" w:rsidRDefault="009F2E2F" w:rsidP="003350BC">
            <w:r>
              <w:t xml:space="preserve">                        Утренняя гимнастика: комплекс №</w:t>
            </w:r>
            <w:r w:rsidR="00351F59">
              <w:t xml:space="preserve"> 5 с усложнением «Осенний парк»</w:t>
            </w:r>
          </w:p>
        </w:tc>
      </w:tr>
      <w:tr w:rsidR="00D9613C" w:rsidTr="00544CD5">
        <w:tc>
          <w:tcPr>
            <w:tcW w:w="1985" w:type="dxa"/>
            <w:vMerge/>
            <w:shd w:val="clear" w:color="auto" w:fill="auto"/>
          </w:tcPr>
          <w:p w:rsidR="00D9613C" w:rsidRDefault="00D9613C" w:rsidP="003350BC"/>
        </w:tc>
        <w:tc>
          <w:tcPr>
            <w:tcW w:w="1592" w:type="dxa"/>
            <w:shd w:val="clear" w:color="auto" w:fill="auto"/>
          </w:tcPr>
          <w:p w:rsidR="00D9613C" w:rsidRDefault="00D9613C" w:rsidP="003350BC">
            <w:r>
              <w:t>ОД</w:t>
            </w:r>
          </w:p>
        </w:tc>
        <w:tc>
          <w:tcPr>
            <w:tcW w:w="12864" w:type="dxa"/>
            <w:gridSpan w:val="3"/>
            <w:shd w:val="clear" w:color="auto" w:fill="auto"/>
          </w:tcPr>
          <w:p w:rsidR="00D9613C" w:rsidRDefault="00D9613C" w:rsidP="00FD1599">
            <w:pPr>
              <w:ind w:left="80"/>
            </w:pPr>
            <w:r>
              <w:rPr>
                <w:u w:val="single"/>
              </w:rPr>
              <w:t>1.Коммуникация (</w:t>
            </w:r>
            <w:r>
              <w:t xml:space="preserve">логопедическое) </w:t>
            </w:r>
          </w:p>
          <w:p w:rsidR="00D9613C" w:rsidRDefault="00D9613C" w:rsidP="00FD1599">
            <w:pPr>
              <w:ind w:left="80"/>
            </w:pPr>
            <w:r>
              <w:rPr>
                <w:u w:val="single"/>
              </w:rPr>
              <w:t>Тема:</w:t>
            </w:r>
            <w:r>
              <w:t xml:space="preserve"> «</w:t>
            </w:r>
            <w:r w:rsidR="00ED261F">
              <w:t>Назови одни словом</w:t>
            </w:r>
            <w:r>
              <w:t>»</w:t>
            </w:r>
          </w:p>
          <w:p w:rsidR="00D9613C" w:rsidRDefault="00D9613C" w:rsidP="000C7415">
            <w:pPr>
              <w:rPr>
                <w:u w:val="single"/>
              </w:rPr>
            </w:pPr>
            <w:r>
              <w:rPr>
                <w:u w:val="single"/>
              </w:rPr>
              <w:t>2.Музыка</w:t>
            </w:r>
          </w:p>
          <w:p w:rsidR="00D9613C" w:rsidRDefault="00D9613C" w:rsidP="000C7415">
            <w:r>
              <w:rPr>
                <w:u w:val="single"/>
              </w:rPr>
              <w:t>Тема:</w:t>
            </w:r>
            <w:r w:rsidRPr="00D9613C">
              <w:t xml:space="preserve"> «</w:t>
            </w:r>
            <w:r w:rsidR="00ED261F">
              <w:t>Осенняя сказка</w:t>
            </w:r>
            <w:r w:rsidRPr="00D9613C">
              <w:t>»</w:t>
            </w:r>
          </w:p>
          <w:p w:rsidR="00D9613C" w:rsidRDefault="00D9613C" w:rsidP="003350BC">
            <w:pPr>
              <w:ind w:left="80"/>
            </w:pPr>
            <w:r>
              <w:rPr>
                <w:u w:val="single"/>
              </w:rPr>
              <w:t>3.</w:t>
            </w:r>
            <w:r w:rsidRPr="002F0507">
              <w:rPr>
                <w:u w:val="single"/>
              </w:rPr>
              <w:t>Познание</w:t>
            </w:r>
            <w:r>
              <w:t xml:space="preserve"> (м</w:t>
            </w:r>
            <w:r w:rsidRPr="000C7415">
              <w:t>атематика</w:t>
            </w:r>
            <w:r>
              <w:t>)</w:t>
            </w:r>
          </w:p>
          <w:p w:rsidR="00D9613C" w:rsidRPr="004E1978" w:rsidRDefault="00D9613C" w:rsidP="00FB0F61">
            <w:pPr>
              <w:pStyle w:val="a5"/>
              <w:spacing w:before="32" w:beforeAutospacing="0" w:after="32" w:afterAutospacing="0"/>
              <w:rPr>
                <w:rStyle w:val="a6"/>
                <w:b w:val="0"/>
              </w:rPr>
            </w:pPr>
            <w:r>
              <w:rPr>
                <w:u w:val="single"/>
              </w:rPr>
              <w:lastRenderedPageBreak/>
              <w:t>Тема:</w:t>
            </w:r>
            <w:r>
              <w:t xml:space="preserve"> </w:t>
            </w:r>
            <w:r w:rsidRPr="004E1978">
              <w:rPr>
                <w:rStyle w:val="a6"/>
                <w:b w:val="0"/>
              </w:rPr>
              <w:t>«</w:t>
            </w:r>
            <w:r w:rsidR="00ED261F">
              <w:rPr>
                <w:rStyle w:val="a6"/>
                <w:b w:val="0"/>
              </w:rPr>
              <w:t>Сравнение количества</w:t>
            </w:r>
            <w:r>
              <w:rPr>
                <w:rStyle w:val="a6"/>
                <w:b w:val="0"/>
              </w:rPr>
              <w:t xml:space="preserve">» </w:t>
            </w:r>
          </w:p>
          <w:p w:rsidR="00D9613C" w:rsidRDefault="00D9613C" w:rsidP="00FB0F61">
            <w:pPr>
              <w:rPr>
                <w:rStyle w:val="a6"/>
                <w:b w:val="0"/>
              </w:rPr>
            </w:pPr>
            <w:r w:rsidRPr="004E1978">
              <w:rPr>
                <w:rStyle w:val="a6"/>
                <w:b w:val="0"/>
              </w:rPr>
              <w:t xml:space="preserve">Цель: </w:t>
            </w:r>
            <w:r w:rsidR="00ED261F">
              <w:rPr>
                <w:rStyle w:val="a6"/>
                <w:b w:val="0"/>
              </w:rPr>
              <w:t>развивать умение детей сравнивать непрерывные количества, например сравнивать количества песка в разных ёмкостях; познакомить с упражнением «Назови одним словом»</w:t>
            </w:r>
          </w:p>
          <w:p w:rsidR="00D9613C" w:rsidRPr="00FC3D7A" w:rsidRDefault="00D9613C" w:rsidP="00FB0F61">
            <w:pPr>
              <w:rPr>
                <w:u w:val="single"/>
              </w:rPr>
            </w:pPr>
            <w:r>
              <w:rPr>
                <w:rStyle w:val="a6"/>
                <w:b w:val="0"/>
              </w:rPr>
              <w:t>Средства:</w:t>
            </w:r>
            <w:r w:rsidR="00ED261F">
              <w:rPr>
                <w:rStyle w:val="a6"/>
                <w:b w:val="0"/>
              </w:rPr>
              <w:t xml:space="preserve"> стакан с песком и плоское блюдо, разные емкости с водой, крупой, платки разной величины.</w:t>
            </w:r>
          </w:p>
          <w:p w:rsidR="00D9613C" w:rsidRPr="000575FD" w:rsidRDefault="00D9613C" w:rsidP="000C7415">
            <w:r>
              <w:t>Методические приёмы:</w:t>
            </w:r>
            <w:r w:rsidR="00ED261F">
              <w:t xml:space="preserve"> игровая ситуация, демонстрация опыта, игра, рефлексия.</w:t>
            </w:r>
          </w:p>
        </w:tc>
        <w:tc>
          <w:tcPr>
            <w:tcW w:w="4007" w:type="dxa"/>
            <w:tcBorders>
              <w:top w:val="nil"/>
            </w:tcBorders>
          </w:tcPr>
          <w:p w:rsidR="00D9613C" w:rsidRDefault="00D9613C" w:rsidP="003350BC"/>
        </w:tc>
      </w:tr>
      <w:tr w:rsidR="00601FDB" w:rsidTr="003350BC">
        <w:tc>
          <w:tcPr>
            <w:tcW w:w="1985" w:type="dxa"/>
            <w:vMerge w:val="restart"/>
            <w:tcBorders>
              <w:top w:val="nil"/>
            </w:tcBorders>
            <w:shd w:val="clear" w:color="auto" w:fill="auto"/>
          </w:tcPr>
          <w:p w:rsidR="00601FDB" w:rsidRDefault="00601FDB" w:rsidP="003350BC"/>
        </w:tc>
        <w:tc>
          <w:tcPr>
            <w:tcW w:w="1592" w:type="dxa"/>
            <w:vMerge w:val="restart"/>
            <w:shd w:val="clear" w:color="auto" w:fill="auto"/>
          </w:tcPr>
          <w:p w:rsidR="00601FDB" w:rsidRDefault="00601FDB" w:rsidP="003350BC">
            <w:r>
              <w:t xml:space="preserve">Прогулка. </w:t>
            </w:r>
          </w:p>
        </w:tc>
        <w:tc>
          <w:tcPr>
            <w:tcW w:w="12864" w:type="dxa"/>
            <w:gridSpan w:val="3"/>
            <w:shd w:val="clear" w:color="auto" w:fill="auto"/>
          </w:tcPr>
          <w:p w:rsidR="00601FDB" w:rsidRDefault="00601FDB" w:rsidP="003350BC">
            <w:r>
              <w:t>Цель: снять напряжение, обеспечить тонус для психических и психологических процессов</w:t>
            </w:r>
          </w:p>
        </w:tc>
        <w:tc>
          <w:tcPr>
            <w:tcW w:w="4007" w:type="dxa"/>
            <w:vMerge w:val="restart"/>
            <w:tcBorders>
              <w:top w:val="nil"/>
            </w:tcBorders>
          </w:tcPr>
          <w:p w:rsidR="00601FDB" w:rsidRDefault="00601FDB" w:rsidP="003350BC"/>
        </w:tc>
      </w:tr>
      <w:tr w:rsidR="00601FDB" w:rsidTr="003350BC"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601FDB" w:rsidRDefault="00601FDB" w:rsidP="003350BC"/>
        </w:tc>
        <w:tc>
          <w:tcPr>
            <w:tcW w:w="1592" w:type="dxa"/>
            <w:vMerge/>
            <w:shd w:val="clear" w:color="auto" w:fill="auto"/>
          </w:tcPr>
          <w:p w:rsidR="00601FDB" w:rsidRDefault="00601FDB" w:rsidP="003350BC"/>
        </w:tc>
        <w:tc>
          <w:tcPr>
            <w:tcW w:w="3006" w:type="dxa"/>
            <w:shd w:val="clear" w:color="auto" w:fill="auto"/>
          </w:tcPr>
          <w:p w:rsidR="00601FDB" w:rsidRDefault="00D27C16" w:rsidP="00133F3A">
            <w:r>
              <w:t>Д/И «Когда это бывает?»</w:t>
            </w:r>
          </w:p>
          <w:p w:rsidR="00D27C16" w:rsidRDefault="00D27C16" w:rsidP="00133F3A">
            <w:r>
              <w:t>Цель: уточнить и углубить знания о временах года.</w:t>
            </w:r>
          </w:p>
          <w:p w:rsidR="00D27C16" w:rsidRDefault="00D27C16" w:rsidP="00133F3A">
            <w:r>
              <w:t>(Максим Кур., Соня)</w:t>
            </w:r>
          </w:p>
        </w:tc>
        <w:tc>
          <w:tcPr>
            <w:tcW w:w="5709" w:type="dxa"/>
            <w:shd w:val="clear" w:color="auto" w:fill="auto"/>
          </w:tcPr>
          <w:p w:rsidR="00D27C16" w:rsidRDefault="00601FDB" w:rsidP="00B24060">
            <w:pPr>
              <w:rPr>
                <w:u w:val="single"/>
              </w:rPr>
            </w:pPr>
            <w:r w:rsidRPr="0033732A">
              <w:rPr>
                <w:u w:val="single"/>
              </w:rPr>
              <w:t xml:space="preserve"> </w:t>
            </w:r>
            <w:r w:rsidR="00D27C16">
              <w:rPr>
                <w:u w:val="single"/>
              </w:rPr>
              <w:t>Наблюдение за связью явлений в природе.</w:t>
            </w:r>
          </w:p>
          <w:p w:rsidR="00D27C16" w:rsidRDefault="00D27C16" w:rsidP="00B24060">
            <w:r w:rsidRPr="00D27C16">
              <w:t>Цели: продолжать развивать умение устанавливать причинно – следственные связи.</w:t>
            </w:r>
          </w:p>
          <w:p w:rsidR="00D27C16" w:rsidRDefault="00D27C16" w:rsidP="00B24060">
            <w:r w:rsidRPr="00A6051A">
              <w:rPr>
                <w:u w:val="single"/>
              </w:rPr>
              <w:t>Приметы</w:t>
            </w:r>
            <w:r>
              <w:t>: если первый снег упадет на мокрую землю, то он останется; если первый снег упадет на сухую землю, то сойдет.</w:t>
            </w:r>
          </w:p>
          <w:p w:rsidR="00D27C16" w:rsidRDefault="00D27C16" w:rsidP="00B24060">
            <w:r w:rsidRPr="00A6051A">
              <w:rPr>
                <w:u w:val="single"/>
              </w:rPr>
              <w:t>Худ. слово:</w:t>
            </w:r>
            <w:r>
              <w:t xml:space="preserve"> «Осень» А.Плещеев.</w:t>
            </w:r>
          </w:p>
          <w:p w:rsidR="00D27C16" w:rsidRDefault="00D27C16" w:rsidP="00B24060">
            <w:r w:rsidRPr="00A6051A">
              <w:rPr>
                <w:u w:val="single"/>
              </w:rPr>
              <w:t xml:space="preserve">Загадки </w:t>
            </w:r>
            <w:r w:rsidRPr="00A6051A">
              <w:t>про осень.</w:t>
            </w:r>
            <w:r>
              <w:t xml:space="preserve"> </w:t>
            </w:r>
          </w:p>
          <w:p w:rsidR="00A6051A" w:rsidRDefault="00D27C16" w:rsidP="00B24060">
            <w:r w:rsidRPr="00A6051A">
              <w:rPr>
                <w:u w:val="single"/>
              </w:rPr>
              <w:t>Д/И</w:t>
            </w:r>
            <w:r>
              <w:t xml:space="preserve"> «Какое время года?»</w:t>
            </w:r>
            <w:r w:rsidR="00A6051A">
              <w:t>.</w:t>
            </w:r>
          </w:p>
          <w:p w:rsidR="00601FDB" w:rsidRPr="00B24060" w:rsidRDefault="00A6051A" w:rsidP="00B24060">
            <w:r w:rsidRPr="00A6051A">
              <w:rPr>
                <w:u w:val="single"/>
              </w:rPr>
              <w:t xml:space="preserve">Труд на участке: </w:t>
            </w:r>
            <w:r>
              <w:t>расчистка от снега дорожек.</w:t>
            </w:r>
          </w:p>
        </w:tc>
        <w:tc>
          <w:tcPr>
            <w:tcW w:w="4149" w:type="dxa"/>
            <w:shd w:val="clear" w:color="auto" w:fill="auto"/>
          </w:tcPr>
          <w:p w:rsidR="00B24060" w:rsidRPr="004D48A2" w:rsidRDefault="00B24060" w:rsidP="00B24060">
            <w:r w:rsidRPr="00A6051A">
              <w:rPr>
                <w:u w:val="single"/>
              </w:rPr>
              <w:t>Дидактические игры:</w:t>
            </w:r>
            <w:r>
              <w:t xml:space="preserve"> «Съедобное - несъедобное»; </w:t>
            </w:r>
            <w:r w:rsidR="00A6051A">
              <w:t>«Детки на ветке».</w:t>
            </w:r>
            <w:r>
              <w:t xml:space="preserve"> </w:t>
            </w:r>
          </w:p>
          <w:p w:rsidR="00B24060" w:rsidRPr="004D48A2" w:rsidRDefault="00B24060" w:rsidP="00B24060"/>
          <w:p w:rsidR="00B24060" w:rsidRPr="00A6051A" w:rsidRDefault="00B24060" w:rsidP="00B24060">
            <w:pPr>
              <w:rPr>
                <w:u w:val="single"/>
              </w:rPr>
            </w:pPr>
            <w:r w:rsidRPr="00A6051A">
              <w:rPr>
                <w:u w:val="single"/>
              </w:rPr>
              <w:t xml:space="preserve">Подвижные игры: </w:t>
            </w:r>
          </w:p>
          <w:p w:rsidR="00B24060" w:rsidRPr="004D48A2" w:rsidRDefault="00A6051A" w:rsidP="00A6051A">
            <w:r>
              <w:t>«Волк</w:t>
            </w:r>
            <w:r w:rsidR="00B24060">
              <w:t>»;</w:t>
            </w:r>
            <w:r>
              <w:t xml:space="preserve"> </w:t>
            </w:r>
            <w:r w:rsidR="00B24060">
              <w:t>«Кот и мыши»; «Найд</w:t>
            </w:r>
            <w:r>
              <w:t>и себе пару»</w:t>
            </w:r>
          </w:p>
          <w:p w:rsidR="00B24060" w:rsidRPr="004D48A2" w:rsidRDefault="00B24060" w:rsidP="00B24060"/>
          <w:p w:rsidR="00601FDB" w:rsidRDefault="00601FDB" w:rsidP="003350BC"/>
          <w:p w:rsidR="00601FDB" w:rsidRDefault="00601FDB" w:rsidP="003350BC"/>
          <w:p w:rsidR="00601FDB" w:rsidRDefault="00601FDB" w:rsidP="0033732A"/>
        </w:tc>
        <w:tc>
          <w:tcPr>
            <w:tcW w:w="4007" w:type="dxa"/>
            <w:vMerge/>
          </w:tcPr>
          <w:p w:rsidR="00601FDB" w:rsidRDefault="00601FDB" w:rsidP="003350BC"/>
        </w:tc>
      </w:tr>
      <w:tr w:rsidR="009F2E2F" w:rsidTr="003350BC"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9F2E2F" w:rsidRDefault="009F2E2F" w:rsidP="003350BC"/>
        </w:tc>
        <w:tc>
          <w:tcPr>
            <w:tcW w:w="1592" w:type="dxa"/>
            <w:vMerge w:val="restart"/>
            <w:shd w:val="clear" w:color="auto" w:fill="auto"/>
          </w:tcPr>
          <w:p w:rsidR="009F2E2F" w:rsidRDefault="009F2E2F" w:rsidP="003350BC">
            <w:r>
              <w:t xml:space="preserve">Вечер </w:t>
            </w:r>
          </w:p>
        </w:tc>
        <w:tc>
          <w:tcPr>
            <w:tcW w:w="12864" w:type="dxa"/>
            <w:gridSpan w:val="3"/>
            <w:shd w:val="clear" w:color="auto" w:fill="auto"/>
          </w:tcPr>
          <w:p w:rsidR="00D9613C" w:rsidRDefault="00D9613C" w:rsidP="00D9613C">
            <w:r>
              <w:t>Цель: обеспечить эмоционально – психологический настрой в группе, создать условия для самостоятельной деятельности детей по интересам, индивидуальная работа.</w:t>
            </w:r>
          </w:p>
          <w:p w:rsidR="009F2E2F" w:rsidRDefault="009F2E2F" w:rsidP="003350BC">
            <w:r>
              <w:t>Оздоровительная гимнастика после сна, закаливающие процедуры. Ходьба по массажным дорожкам.</w:t>
            </w:r>
          </w:p>
        </w:tc>
        <w:tc>
          <w:tcPr>
            <w:tcW w:w="4007" w:type="dxa"/>
            <w:vMerge/>
          </w:tcPr>
          <w:p w:rsidR="009F2E2F" w:rsidRDefault="009F2E2F" w:rsidP="003350BC"/>
        </w:tc>
      </w:tr>
      <w:tr w:rsidR="009F2E2F" w:rsidTr="003350BC"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9F2E2F" w:rsidRDefault="009F2E2F" w:rsidP="003350BC"/>
        </w:tc>
        <w:tc>
          <w:tcPr>
            <w:tcW w:w="1592" w:type="dxa"/>
            <w:vMerge/>
            <w:shd w:val="clear" w:color="auto" w:fill="auto"/>
          </w:tcPr>
          <w:p w:rsidR="009F2E2F" w:rsidRDefault="009F2E2F" w:rsidP="003350BC"/>
        </w:tc>
        <w:tc>
          <w:tcPr>
            <w:tcW w:w="3006" w:type="dxa"/>
            <w:shd w:val="clear" w:color="auto" w:fill="auto"/>
          </w:tcPr>
          <w:p w:rsidR="00933483" w:rsidRPr="00996D73" w:rsidRDefault="00933483" w:rsidP="00933483">
            <w:pPr>
              <w:rPr>
                <w:rFonts w:asciiTheme="majorHAnsi" w:hAnsiTheme="majorHAnsi"/>
              </w:rPr>
            </w:pPr>
            <w:r w:rsidRPr="00996D73">
              <w:rPr>
                <w:rFonts w:asciiTheme="majorHAnsi" w:hAnsiTheme="majorHAnsi"/>
              </w:rPr>
              <w:t xml:space="preserve">- Индивидуальная работа  по ИЗО </w:t>
            </w:r>
            <w:r w:rsidR="00ED261F">
              <w:rPr>
                <w:rFonts w:asciiTheme="majorHAnsi" w:hAnsiTheme="majorHAnsi"/>
              </w:rPr>
              <w:t>–закрепление умения штриховать (Соня, Максим</w:t>
            </w:r>
            <w:r w:rsidR="00335586">
              <w:rPr>
                <w:rFonts w:asciiTheme="majorHAnsi" w:hAnsiTheme="majorHAnsi"/>
              </w:rPr>
              <w:t xml:space="preserve"> </w:t>
            </w:r>
            <w:r w:rsidR="00ED261F">
              <w:rPr>
                <w:rFonts w:asciiTheme="majorHAnsi" w:hAnsiTheme="majorHAnsi"/>
              </w:rPr>
              <w:t>Каз.)</w:t>
            </w:r>
          </w:p>
          <w:p w:rsidR="009F2E2F" w:rsidRPr="00996D73" w:rsidRDefault="00996D73" w:rsidP="00933483">
            <w:pPr>
              <w:rPr>
                <w:rFonts w:asciiTheme="majorHAnsi" w:hAnsiTheme="majorHAnsi"/>
              </w:rPr>
            </w:pPr>
            <w:r w:rsidRPr="00996D73">
              <w:rPr>
                <w:rFonts w:asciiTheme="majorHAnsi" w:hAnsiTheme="majorHAnsi"/>
              </w:rPr>
              <w:t>- Творческие задания</w:t>
            </w:r>
            <w:r w:rsidR="00ED261F">
              <w:rPr>
                <w:rFonts w:asciiTheme="majorHAnsi" w:hAnsiTheme="majorHAnsi"/>
              </w:rPr>
              <w:t xml:space="preserve"> с сухими осенними листьями (Артем,</w:t>
            </w:r>
            <w:r w:rsidR="00335586">
              <w:rPr>
                <w:rFonts w:asciiTheme="majorHAnsi" w:hAnsiTheme="majorHAnsi"/>
              </w:rPr>
              <w:t xml:space="preserve"> </w:t>
            </w:r>
            <w:r w:rsidR="00ED261F">
              <w:rPr>
                <w:rFonts w:asciiTheme="majorHAnsi" w:hAnsiTheme="majorHAnsi"/>
              </w:rPr>
              <w:t>Маша)</w:t>
            </w:r>
          </w:p>
        </w:tc>
        <w:tc>
          <w:tcPr>
            <w:tcW w:w="5709" w:type="dxa"/>
            <w:shd w:val="clear" w:color="auto" w:fill="auto"/>
          </w:tcPr>
          <w:p w:rsidR="00AE07A7" w:rsidRPr="00996D73" w:rsidRDefault="00996D73" w:rsidP="00AE07A7">
            <w:pPr>
              <w:rPr>
                <w:rFonts w:asciiTheme="majorHAnsi" w:hAnsiTheme="majorHAnsi"/>
              </w:rPr>
            </w:pPr>
            <w:r w:rsidRPr="00996D73">
              <w:rPr>
                <w:rFonts w:asciiTheme="majorHAnsi" w:hAnsiTheme="majorHAnsi"/>
              </w:rPr>
              <w:t>- Музыкально-дидактические игры</w:t>
            </w:r>
          </w:p>
          <w:p w:rsidR="00996D73" w:rsidRPr="00996D73" w:rsidRDefault="00996D73" w:rsidP="00AE07A7">
            <w:pPr>
              <w:rPr>
                <w:rFonts w:asciiTheme="majorHAnsi" w:hAnsiTheme="majorHAnsi"/>
              </w:rPr>
            </w:pPr>
            <w:r w:rsidRPr="00996D73">
              <w:rPr>
                <w:rFonts w:asciiTheme="majorHAnsi" w:hAnsiTheme="majorHAnsi"/>
              </w:rPr>
              <w:t xml:space="preserve">-  </w:t>
            </w:r>
            <w:r w:rsidR="00ED261F">
              <w:rPr>
                <w:rFonts w:asciiTheme="majorHAnsi" w:hAnsiTheme="majorHAnsi"/>
              </w:rPr>
              <w:t xml:space="preserve">Повторение </w:t>
            </w:r>
            <w:r w:rsidRPr="00996D73">
              <w:rPr>
                <w:rFonts w:asciiTheme="majorHAnsi" w:hAnsiTheme="majorHAnsi"/>
              </w:rPr>
              <w:t>потешек, стих-ий</w:t>
            </w:r>
          </w:p>
          <w:p w:rsidR="00996D73" w:rsidRPr="00996D73" w:rsidRDefault="00996D73" w:rsidP="00AE07A7">
            <w:pPr>
              <w:rPr>
                <w:rFonts w:asciiTheme="majorHAnsi" w:hAnsiTheme="majorHAnsi"/>
              </w:rPr>
            </w:pPr>
            <w:r w:rsidRPr="00996D73">
              <w:rPr>
                <w:rFonts w:asciiTheme="majorHAnsi" w:hAnsiTheme="majorHAnsi"/>
              </w:rPr>
              <w:t>- Опытно-экспериментальная деятельность</w:t>
            </w:r>
            <w:r w:rsidR="00335586">
              <w:rPr>
                <w:rFonts w:asciiTheme="majorHAnsi" w:hAnsiTheme="majorHAnsi"/>
              </w:rPr>
              <w:t xml:space="preserve"> с песком, водой и крупой.</w:t>
            </w:r>
          </w:p>
          <w:p w:rsidR="00996D73" w:rsidRPr="00996D73" w:rsidRDefault="00996D73" w:rsidP="00AE07A7">
            <w:pPr>
              <w:rPr>
                <w:rFonts w:asciiTheme="majorHAnsi" w:hAnsiTheme="majorHAnsi"/>
              </w:rPr>
            </w:pPr>
            <w:r w:rsidRPr="00996D73">
              <w:rPr>
                <w:rFonts w:asciiTheme="majorHAnsi" w:hAnsiTheme="majorHAnsi"/>
              </w:rPr>
              <w:t>- Игры и упражнения на развитие речи</w:t>
            </w:r>
            <w:r w:rsidR="00335586">
              <w:rPr>
                <w:rFonts w:asciiTheme="majorHAnsi" w:hAnsiTheme="majorHAnsi"/>
              </w:rPr>
              <w:t xml:space="preserve"> «Угадай по описанию», «Назови одним словом».</w:t>
            </w:r>
          </w:p>
          <w:p w:rsidR="00996D73" w:rsidRPr="00996D73" w:rsidRDefault="00996D73" w:rsidP="00AE07A7">
            <w:pPr>
              <w:rPr>
                <w:rFonts w:asciiTheme="majorHAnsi" w:hAnsiTheme="majorHAnsi"/>
              </w:rPr>
            </w:pPr>
          </w:p>
        </w:tc>
        <w:tc>
          <w:tcPr>
            <w:tcW w:w="4149" w:type="dxa"/>
            <w:shd w:val="clear" w:color="auto" w:fill="auto"/>
          </w:tcPr>
          <w:p w:rsidR="00996D73" w:rsidRPr="00996D73" w:rsidRDefault="00996D73" w:rsidP="00996D73">
            <w:pPr>
              <w:rPr>
                <w:rFonts w:asciiTheme="majorHAnsi" w:hAnsiTheme="majorHAnsi"/>
              </w:rPr>
            </w:pPr>
            <w:r w:rsidRPr="00996D73">
              <w:rPr>
                <w:rFonts w:asciiTheme="majorHAnsi" w:hAnsiTheme="majorHAnsi"/>
              </w:rPr>
              <w:t xml:space="preserve">- Д/игры </w:t>
            </w:r>
          </w:p>
          <w:p w:rsidR="00996D73" w:rsidRPr="00996D73" w:rsidRDefault="00996D73" w:rsidP="00996D73">
            <w:pPr>
              <w:rPr>
                <w:rFonts w:asciiTheme="majorHAnsi" w:hAnsiTheme="majorHAnsi"/>
              </w:rPr>
            </w:pPr>
            <w:r w:rsidRPr="00996D73">
              <w:rPr>
                <w:rFonts w:asciiTheme="majorHAnsi" w:hAnsiTheme="majorHAnsi"/>
              </w:rPr>
              <w:t>- Работа с художественной литературой</w:t>
            </w:r>
            <w:r w:rsidR="00335586">
              <w:rPr>
                <w:rFonts w:asciiTheme="majorHAnsi" w:hAnsiTheme="majorHAnsi"/>
              </w:rPr>
              <w:t xml:space="preserve"> в уголке уединения.</w:t>
            </w:r>
          </w:p>
          <w:p w:rsidR="009F2E2F" w:rsidRPr="00996D73" w:rsidRDefault="009F2E2F" w:rsidP="003350BC">
            <w:pPr>
              <w:rPr>
                <w:rFonts w:asciiTheme="majorHAnsi" w:hAnsiTheme="majorHAnsi"/>
              </w:rPr>
            </w:pPr>
          </w:p>
        </w:tc>
        <w:tc>
          <w:tcPr>
            <w:tcW w:w="4007" w:type="dxa"/>
            <w:vMerge/>
          </w:tcPr>
          <w:p w:rsidR="009F2E2F" w:rsidRDefault="009F2E2F" w:rsidP="003350BC"/>
        </w:tc>
      </w:tr>
      <w:tr w:rsidR="00601FDB" w:rsidTr="003350BC">
        <w:tc>
          <w:tcPr>
            <w:tcW w:w="1985" w:type="dxa"/>
            <w:vMerge w:val="restart"/>
            <w:shd w:val="clear" w:color="auto" w:fill="auto"/>
          </w:tcPr>
          <w:p w:rsidR="00601FDB" w:rsidRDefault="00601FDB" w:rsidP="003350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Пятница.</w:t>
            </w:r>
          </w:p>
          <w:p w:rsidR="00601FDB" w:rsidRDefault="00601FDB" w:rsidP="00ED261F">
            <w:pPr>
              <w:jc w:val="center"/>
            </w:pPr>
          </w:p>
        </w:tc>
        <w:tc>
          <w:tcPr>
            <w:tcW w:w="1592" w:type="dxa"/>
            <w:vMerge w:val="restart"/>
            <w:shd w:val="clear" w:color="auto" w:fill="auto"/>
          </w:tcPr>
          <w:p w:rsidR="00601FDB" w:rsidRDefault="00601FDB" w:rsidP="003350BC">
            <w:r>
              <w:t>Утро</w:t>
            </w:r>
          </w:p>
        </w:tc>
        <w:tc>
          <w:tcPr>
            <w:tcW w:w="12864" w:type="dxa"/>
            <w:gridSpan w:val="3"/>
            <w:shd w:val="clear" w:color="auto" w:fill="auto"/>
          </w:tcPr>
          <w:p w:rsidR="00601FDB" w:rsidRDefault="00601FDB" w:rsidP="003350BC">
            <w:r>
              <w:t>Цель: Включить детей в общий режим жизни, создать бодрое настроение.</w:t>
            </w:r>
          </w:p>
        </w:tc>
        <w:tc>
          <w:tcPr>
            <w:tcW w:w="4007" w:type="dxa"/>
            <w:vMerge/>
          </w:tcPr>
          <w:p w:rsidR="00601FDB" w:rsidRDefault="00601FDB" w:rsidP="003350BC"/>
        </w:tc>
      </w:tr>
      <w:tr w:rsidR="00601FDB" w:rsidTr="00601FDB">
        <w:tc>
          <w:tcPr>
            <w:tcW w:w="1985" w:type="dxa"/>
            <w:vMerge/>
            <w:shd w:val="clear" w:color="auto" w:fill="auto"/>
          </w:tcPr>
          <w:p w:rsidR="00601FDB" w:rsidRDefault="00601FDB" w:rsidP="003350BC"/>
        </w:tc>
        <w:tc>
          <w:tcPr>
            <w:tcW w:w="1592" w:type="dxa"/>
            <w:vMerge/>
            <w:shd w:val="clear" w:color="auto" w:fill="auto"/>
          </w:tcPr>
          <w:p w:rsidR="00601FDB" w:rsidRDefault="00601FDB" w:rsidP="003350BC"/>
        </w:tc>
        <w:tc>
          <w:tcPr>
            <w:tcW w:w="3006" w:type="dxa"/>
            <w:tcBorders>
              <w:top w:val="nil"/>
            </w:tcBorders>
            <w:shd w:val="clear" w:color="auto" w:fill="auto"/>
          </w:tcPr>
          <w:p w:rsidR="00555585" w:rsidRPr="00933483" w:rsidRDefault="00555585" w:rsidP="00555585">
            <w:pPr>
              <w:keepNext/>
              <w:keepLines/>
              <w:rPr>
                <w:rFonts w:asciiTheme="majorHAnsi" w:hAnsiTheme="majorHAnsi"/>
              </w:rPr>
            </w:pPr>
            <w:r w:rsidRPr="00933483">
              <w:rPr>
                <w:rFonts w:asciiTheme="majorHAnsi" w:hAnsiTheme="majorHAnsi"/>
              </w:rPr>
              <w:t xml:space="preserve">- </w:t>
            </w:r>
            <w:r w:rsidR="00BB5108">
              <w:rPr>
                <w:rFonts w:asciiTheme="majorHAnsi" w:hAnsiTheme="majorHAnsi"/>
              </w:rPr>
              <w:t>Упражнение «Один -много» ( образование множ. числа)</w:t>
            </w:r>
            <w:r w:rsidR="00335586">
              <w:rPr>
                <w:rFonts w:asciiTheme="majorHAnsi" w:hAnsiTheme="majorHAnsi"/>
              </w:rPr>
              <w:t xml:space="preserve"> (Соня, Алеша)</w:t>
            </w:r>
          </w:p>
          <w:p w:rsidR="00601FDB" w:rsidRPr="00933483" w:rsidRDefault="00555585" w:rsidP="00933483">
            <w:pPr>
              <w:keepNext/>
              <w:keepLines/>
              <w:rPr>
                <w:rFonts w:asciiTheme="majorHAnsi" w:hAnsiTheme="majorHAnsi"/>
              </w:rPr>
            </w:pPr>
            <w:r w:rsidRPr="00933483">
              <w:rPr>
                <w:rFonts w:asciiTheme="majorHAnsi" w:hAnsiTheme="majorHAnsi"/>
              </w:rPr>
              <w:t>- Д/игры по развитию мелкой моторики</w:t>
            </w:r>
            <w:r w:rsidR="00335586">
              <w:rPr>
                <w:rFonts w:asciiTheme="majorHAnsi" w:hAnsiTheme="majorHAnsi"/>
              </w:rPr>
              <w:t xml:space="preserve"> –найди игрушку в крупе (МаксимП., Денис)</w:t>
            </w:r>
          </w:p>
        </w:tc>
        <w:tc>
          <w:tcPr>
            <w:tcW w:w="5709" w:type="dxa"/>
            <w:tcBorders>
              <w:top w:val="nil"/>
            </w:tcBorders>
            <w:shd w:val="clear" w:color="auto" w:fill="auto"/>
          </w:tcPr>
          <w:p w:rsidR="00601FDB" w:rsidRPr="00933483" w:rsidRDefault="00933483" w:rsidP="003350BC">
            <w:pPr>
              <w:rPr>
                <w:rFonts w:asciiTheme="majorHAnsi" w:hAnsiTheme="majorHAnsi"/>
              </w:rPr>
            </w:pPr>
            <w:r w:rsidRPr="00933483">
              <w:rPr>
                <w:rFonts w:asciiTheme="majorHAnsi" w:hAnsiTheme="majorHAnsi"/>
              </w:rPr>
              <w:t xml:space="preserve">- </w:t>
            </w:r>
            <w:r w:rsidR="00804F28" w:rsidRPr="00933483">
              <w:rPr>
                <w:rFonts w:asciiTheme="majorHAnsi" w:hAnsiTheme="majorHAnsi"/>
              </w:rPr>
              <w:t>Совместная с педагогом деятельность в книжном уголке</w:t>
            </w:r>
            <w:r w:rsidR="00335586">
              <w:rPr>
                <w:rFonts w:asciiTheme="majorHAnsi" w:hAnsiTheme="majorHAnsi"/>
              </w:rPr>
              <w:t>- рассматривание фотографий нашего города осенью.</w:t>
            </w:r>
          </w:p>
          <w:p w:rsidR="00933483" w:rsidRPr="00933483" w:rsidRDefault="00933483" w:rsidP="003350BC">
            <w:pPr>
              <w:rPr>
                <w:rFonts w:asciiTheme="majorHAnsi" w:hAnsiTheme="majorHAnsi"/>
              </w:rPr>
            </w:pPr>
            <w:r w:rsidRPr="00933483">
              <w:rPr>
                <w:rFonts w:asciiTheme="majorHAnsi" w:hAnsiTheme="majorHAnsi"/>
              </w:rPr>
              <w:t>- Беседа о явлениях общественной жизни</w:t>
            </w:r>
            <w:r w:rsidR="00335586">
              <w:rPr>
                <w:rFonts w:asciiTheme="majorHAnsi" w:hAnsiTheme="majorHAnsi"/>
              </w:rPr>
              <w:t>» Осенние праздники»</w:t>
            </w:r>
          </w:p>
        </w:tc>
        <w:tc>
          <w:tcPr>
            <w:tcW w:w="4149" w:type="dxa"/>
            <w:tcBorders>
              <w:top w:val="nil"/>
            </w:tcBorders>
            <w:shd w:val="clear" w:color="auto" w:fill="auto"/>
          </w:tcPr>
          <w:p w:rsidR="00933483" w:rsidRPr="00933483" w:rsidRDefault="00933483" w:rsidP="00555585">
            <w:pPr>
              <w:shd w:val="clear" w:color="auto" w:fill="FFFFFF"/>
              <w:rPr>
                <w:rFonts w:asciiTheme="majorHAnsi" w:hAnsiTheme="majorHAnsi"/>
              </w:rPr>
            </w:pPr>
            <w:r w:rsidRPr="00933483">
              <w:rPr>
                <w:rFonts w:asciiTheme="majorHAnsi" w:hAnsiTheme="majorHAnsi"/>
              </w:rPr>
              <w:t>- Игры в театральном уголке</w:t>
            </w:r>
          </w:p>
          <w:p w:rsidR="00555585" w:rsidRDefault="00933483" w:rsidP="00555585">
            <w:pPr>
              <w:shd w:val="clear" w:color="auto" w:fill="FFFFFF"/>
              <w:rPr>
                <w:rFonts w:asciiTheme="majorHAnsi" w:hAnsiTheme="majorHAnsi"/>
              </w:rPr>
            </w:pPr>
            <w:r w:rsidRPr="00933483">
              <w:rPr>
                <w:rFonts w:asciiTheme="majorHAnsi" w:hAnsiTheme="majorHAnsi"/>
              </w:rPr>
              <w:t xml:space="preserve">- </w:t>
            </w:r>
            <w:r w:rsidR="00555585" w:rsidRPr="00933483">
              <w:rPr>
                <w:rFonts w:asciiTheme="majorHAnsi" w:hAnsiTheme="majorHAnsi"/>
              </w:rPr>
              <w:t xml:space="preserve">Дидактическая игра </w:t>
            </w:r>
            <w:r w:rsidR="00335586">
              <w:rPr>
                <w:rFonts w:asciiTheme="majorHAnsi" w:hAnsiTheme="majorHAnsi"/>
              </w:rPr>
              <w:t>«Чей листок»</w:t>
            </w:r>
          </w:p>
          <w:p w:rsidR="00335586" w:rsidRPr="00933483" w:rsidRDefault="00335586" w:rsidP="00555585">
            <w:pPr>
              <w:shd w:val="clear" w:color="auto" w:fill="FFFFFF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Цель: сформировать представление о деревьях и их листьях.</w:t>
            </w:r>
          </w:p>
          <w:p w:rsidR="00601FDB" w:rsidRPr="00933483" w:rsidRDefault="00933483" w:rsidP="00933483">
            <w:pPr>
              <w:shd w:val="clear" w:color="auto" w:fill="FFFFFF"/>
              <w:spacing w:after="150"/>
              <w:rPr>
                <w:rFonts w:asciiTheme="majorHAnsi" w:hAnsiTheme="majorHAnsi"/>
              </w:rPr>
            </w:pPr>
            <w:r w:rsidRPr="00933483">
              <w:rPr>
                <w:rFonts w:asciiTheme="majorHAnsi" w:hAnsiTheme="majorHAnsi"/>
              </w:rPr>
              <w:t xml:space="preserve">- </w:t>
            </w:r>
            <w:r w:rsidR="00555585" w:rsidRPr="00933483">
              <w:rPr>
                <w:rFonts w:asciiTheme="majorHAnsi" w:hAnsiTheme="majorHAnsi"/>
              </w:rPr>
              <w:t>Рассматривание иллюстраций</w:t>
            </w:r>
            <w:r w:rsidR="00335586">
              <w:rPr>
                <w:rFonts w:asciiTheme="majorHAnsi" w:hAnsiTheme="majorHAnsi"/>
              </w:rPr>
              <w:t xml:space="preserve"> оь осени.</w:t>
            </w:r>
          </w:p>
        </w:tc>
        <w:tc>
          <w:tcPr>
            <w:tcW w:w="4007" w:type="dxa"/>
            <w:vMerge/>
            <w:tcBorders>
              <w:top w:val="nil"/>
            </w:tcBorders>
          </w:tcPr>
          <w:p w:rsidR="00601FDB" w:rsidRDefault="00601FDB" w:rsidP="003350BC"/>
        </w:tc>
      </w:tr>
      <w:tr w:rsidR="00BB3BC6" w:rsidTr="003350BC">
        <w:tc>
          <w:tcPr>
            <w:tcW w:w="1985" w:type="dxa"/>
            <w:vMerge/>
            <w:shd w:val="clear" w:color="auto" w:fill="auto"/>
          </w:tcPr>
          <w:p w:rsidR="00BB3BC6" w:rsidRDefault="00BB3BC6" w:rsidP="003350BC"/>
        </w:tc>
        <w:tc>
          <w:tcPr>
            <w:tcW w:w="14456" w:type="dxa"/>
            <w:gridSpan w:val="4"/>
            <w:shd w:val="clear" w:color="auto" w:fill="auto"/>
          </w:tcPr>
          <w:p w:rsidR="00BB3BC6" w:rsidRDefault="00BB3BC6" w:rsidP="003350BC">
            <w:r>
              <w:t xml:space="preserve">                          Утренняя гимнастика: комплекс №</w:t>
            </w:r>
            <w:r w:rsidR="00351F59">
              <w:t xml:space="preserve"> 5 с усложнением «Осенний парк»</w:t>
            </w:r>
          </w:p>
        </w:tc>
        <w:tc>
          <w:tcPr>
            <w:tcW w:w="4007" w:type="dxa"/>
            <w:vMerge/>
            <w:tcBorders>
              <w:top w:val="nil"/>
            </w:tcBorders>
          </w:tcPr>
          <w:p w:rsidR="00BB3BC6" w:rsidRDefault="00BB3BC6" w:rsidP="003350BC"/>
        </w:tc>
      </w:tr>
      <w:tr w:rsidR="00D9613C" w:rsidTr="00544CD5">
        <w:tc>
          <w:tcPr>
            <w:tcW w:w="1985" w:type="dxa"/>
            <w:vMerge/>
            <w:shd w:val="clear" w:color="auto" w:fill="auto"/>
          </w:tcPr>
          <w:p w:rsidR="00D9613C" w:rsidRDefault="00D9613C" w:rsidP="003350BC"/>
        </w:tc>
        <w:tc>
          <w:tcPr>
            <w:tcW w:w="1592" w:type="dxa"/>
            <w:shd w:val="clear" w:color="auto" w:fill="auto"/>
          </w:tcPr>
          <w:p w:rsidR="00D9613C" w:rsidRDefault="00D9613C" w:rsidP="003350BC">
            <w:r>
              <w:t>ОД</w:t>
            </w:r>
          </w:p>
        </w:tc>
        <w:tc>
          <w:tcPr>
            <w:tcW w:w="12864" w:type="dxa"/>
            <w:gridSpan w:val="3"/>
            <w:shd w:val="clear" w:color="auto" w:fill="auto"/>
          </w:tcPr>
          <w:p w:rsidR="00D9613C" w:rsidRPr="00BB3BC6" w:rsidRDefault="00D9613C" w:rsidP="003350BC">
            <w:r>
              <w:rPr>
                <w:u w:val="single"/>
              </w:rPr>
              <w:t>1.</w:t>
            </w:r>
            <w:r w:rsidRPr="0000535A">
              <w:rPr>
                <w:u w:val="single"/>
              </w:rPr>
              <w:t>Коммуникация</w:t>
            </w:r>
            <w:r>
              <w:t xml:space="preserve"> (ознакомление с худ. литературой)</w:t>
            </w:r>
          </w:p>
          <w:p w:rsidR="008C1EC6" w:rsidRPr="00087F97" w:rsidRDefault="00D9613C" w:rsidP="008C1EC6">
            <w:r w:rsidRPr="00BB3BC6">
              <w:rPr>
                <w:u w:val="single"/>
              </w:rPr>
              <w:t>Тема</w:t>
            </w:r>
            <w:r w:rsidR="00EC41E2">
              <w:rPr>
                <w:u w:val="single"/>
              </w:rPr>
              <w:t xml:space="preserve">: </w:t>
            </w:r>
            <w:r w:rsidR="00335586">
              <w:t>«Рассказываем вместе</w:t>
            </w:r>
            <w:r w:rsidR="008C1EC6" w:rsidRPr="00087F97">
              <w:t>»</w:t>
            </w:r>
          </w:p>
          <w:p w:rsidR="00D9613C" w:rsidRDefault="00335586" w:rsidP="003350BC">
            <w:r>
              <w:t>Цель: помочь детям понять, что такое описание и о чём надо помнить, если предстоит описать предмет; упражнять детей в поэтапном описании игрушки.</w:t>
            </w:r>
          </w:p>
          <w:p w:rsidR="00D9613C" w:rsidRPr="00FB0F61" w:rsidRDefault="00D9613C" w:rsidP="003350BC">
            <w:pPr>
              <w:rPr>
                <w:u w:val="single"/>
              </w:rPr>
            </w:pPr>
            <w:r>
              <w:t>Средства:</w:t>
            </w:r>
            <w:r w:rsidRPr="00087F97">
              <w:rPr>
                <w:color w:val="000000"/>
              </w:rPr>
              <w:t xml:space="preserve"> </w:t>
            </w:r>
            <w:r w:rsidR="00335586">
              <w:rPr>
                <w:color w:val="000000"/>
              </w:rPr>
              <w:t>игрушка кукла, пособие «Учусь говорить»</w:t>
            </w:r>
          </w:p>
          <w:p w:rsidR="00D9613C" w:rsidRDefault="00D9613C" w:rsidP="00D9613C">
            <w:r>
              <w:t>Методические приёмы:</w:t>
            </w:r>
            <w:r w:rsidR="00335586">
              <w:t xml:space="preserve"> сюпр. момент, беседа с детьми, работа с детьми по сост. рассказов, игра с куклой.</w:t>
            </w:r>
          </w:p>
          <w:p w:rsidR="00D9613C" w:rsidRDefault="00D9613C" w:rsidP="003350BC">
            <w:r>
              <w:rPr>
                <w:u w:val="single"/>
              </w:rPr>
              <w:t>2.Физическая культура</w:t>
            </w:r>
            <w:r>
              <w:t xml:space="preserve"> </w:t>
            </w:r>
            <w:r>
              <w:br/>
              <w:t>Цель:</w:t>
            </w:r>
            <w:r w:rsidR="00B24060">
              <w:t xml:space="preserve"> упражнение детей в ходьбе приставным шагом по гимнастической скамейке; в рыжках и перебрасывании мяча.</w:t>
            </w:r>
          </w:p>
          <w:p w:rsidR="00D9613C" w:rsidRDefault="00D9613C" w:rsidP="003350BC">
            <w:r>
              <w:t xml:space="preserve">Средства: </w:t>
            </w:r>
            <w:r w:rsidR="00B24060">
              <w:t>мячи, гимн. скамейка, шнуры.</w:t>
            </w:r>
          </w:p>
          <w:p w:rsidR="00D9613C" w:rsidRDefault="00D9613C" w:rsidP="00D9613C">
            <w:r>
              <w:t>Методические приёмы:</w:t>
            </w:r>
            <w:r w:rsidR="00B24060">
              <w:t xml:space="preserve"> сюрпризный момент, показ воспитателя, помощь детям, подвижная игра и «Не попадись»</w:t>
            </w:r>
          </w:p>
          <w:p w:rsidR="00D9613C" w:rsidRDefault="00D9613C" w:rsidP="00D9613C">
            <w:r>
              <w:rPr>
                <w:u w:val="single"/>
              </w:rPr>
              <w:t xml:space="preserve">3.Познание </w:t>
            </w:r>
            <w:r>
              <w:t xml:space="preserve">(конструирование и ручной труд) </w:t>
            </w:r>
          </w:p>
          <w:p w:rsidR="00BA7C31" w:rsidRDefault="00D9613C" w:rsidP="00BA7C31">
            <w:pPr>
              <w:pStyle w:val="2"/>
              <w:spacing w:after="0" w:line="240" w:lineRule="auto"/>
            </w:pPr>
            <w:r>
              <w:rPr>
                <w:u w:val="single"/>
              </w:rPr>
              <w:t>Тема:</w:t>
            </w:r>
            <w:r>
              <w:t xml:space="preserve"> </w:t>
            </w:r>
            <w:r w:rsidR="00335586">
              <w:t>«Создаем игру</w:t>
            </w:r>
            <w:r w:rsidR="00BA7C31">
              <w:t>»</w:t>
            </w:r>
          </w:p>
          <w:p w:rsidR="00D9613C" w:rsidRDefault="00BA7C31" w:rsidP="00BA7C31">
            <w:r>
              <w:t xml:space="preserve">Цель: </w:t>
            </w:r>
            <w:r w:rsidR="00D56375">
              <w:t>побуждать детей создавать индивид. худ. образы; показать как в коллективной работе можно интегрировать разные виды деят-ти.</w:t>
            </w:r>
          </w:p>
          <w:p w:rsidR="00D9613C" w:rsidRDefault="00D9613C" w:rsidP="00D9613C">
            <w:r>
              <w:t>Средства:</w:t>
            </w:r>
            <w:r w:rsidR="00D56375">
              <w:t xml:space="preserve"> цв. бумага, камешки, ракушки, песок, гуашь и т.д.</w:t>
            </w:r>
          </w:p>
          <w:p w:rsidR="00D9613C" w:rsidRPr="00601FDB" w:rsidRDefault="00D9613C" w:rsidP="00D9613C">
            <w:r>
              <w:t>Методические приёмы:</w:t>
            </w:r>
            <w:r w:rsidR="00D56375">
              <w:t xml:space="preserve"> игровая ситуация, объяснение, показ, работа совместная, обсуждение результатов.</w:t>
            </w:r>
          </w:p>
        </w:tc>
        <w:tc>
          <w:tcPr>
            <w:tcW w:w="4007" w:type="dxa"/>
            <w:vMerge/>
            <w:tcBorders>
              <w:top w:val="nil"/>
            </w:tcBorders>
          </w:tcPr>
          <w:p w:rsidR="00D9613C" w:rsidRDefault="00D9613C" w:rsidP="003350BC"/>
        </w:tc>
      </w:tr>
      <w:tr w:rsidR="00601FDB" w:rsidTr="003350BC">
        <w:tc>
          <w:tcPr>
            <w:tcW w:w="1985" w:type="dxa"/>
            <w:vMerge/>
            <w:shd w:val="clear" w:color="auto" w:fill="auto"/>
          </w:tcPr>
          <w:p w:rsidR="00601FDB" w:rsidRDefault="00601FDB" w:rsidP="003350BC"/>
        </w:tc>
        <w:tc>
          <w:tcPr>
            <w:tcW w:w="1592" w:type="dxa"/>
            <w:vMerge w:val="restart"/>
            <w:shd w:val="clear" w:color="auto" w:fill="auto"/>
          </w:tcPr>
          <w:p w:rsidR="00601FDB" w:rsidRDefault="00601FDB" w:rsidP="003350BC">
            <w:r>
              <w:t>Прогулка:</w:t>
            </w:r>
          </w:p>
        </w:tc>
        <w:tc>
          <w:tcPr>
            <w:tcW w:w="12864" w:type="dxa"/>
            <w:gridSpan w:val="3"/>
            <w:shd w:val="clear" w:color="auto" w:fill="auto"/>
          </w:tcPr>
          <w:p w:rsidR="00601FDB" w:rsidRDefault="00601FDB" w:rsidP="003350BC">
            <w:r>
              <w:t>Цель: снять напряжение, обеспечить тонус для психических и психологических процессов</w:t>
            </w:r>
          </w:p>
        </w:tc>
        <w:tc>
          <w:tcPr>
            <w:tcW w:w="4007" w:type="dxa"/>
            <w:vMerge/>
            <w:tcBorders>
              <w:top w:val="nil"/>
            </w:tcBorders>
          </w:tcPr>
          <w:p w:rsidR="00601FDB" w:rsidRDefault="00601FDB" w:rsidP="003350BC"/>
        </w:tc>
      </w:tr>
      <w:tr w:rsidR="00601FDB" w:rsidTr="003350BC">
        <w:tc>
          <w:tcPr>
            <w:tcW w:w="1985" w:type="dxa"/>
            <w:vMerge/>
            <w:shd w:val="clear" w:color="auto" w:fill="auto"/>
          </w:tcPr>
          <w:p w:rsidR="00601FDB" w:rsidRDefault="00601FDB" w:rsidP="003350BC"/>
        </w:tc>
        <w:tc>
          <w:tcPr>
            <w:tcW w:w="1592" w:type="dxa"/>
            <w:vMerge/>
            <w:shd w:val="clear" w:color="auto" w:fill="auto"/>
          </w:tcPr>
          <w:p w:rsidR="00601FDB" w:rsidRDefault="00601FDB" w:rsidP="003350BC"/>
        </w:tc>
        <w:tc>
          <w:tcPr>
            <w:tcW w:w="3006" w:type="dxa"/>
            <w:shd w:val="clear" w:color="auto" w:fill="auto"/>
          </w:tcPr>
          <w:p w:rsidR="00601FDB" w:rsidRDefault="00D14EAA" w:rsidP="000553A7">
            <w:r>
              <w:t>Д/И «Когда это бывает» (Денис, Маша, Аня)</w:t>
            </w:r>
          </w:p>
        </w:tc>
        <w:tc>
          <w:tcPr>
            <w:tcW w:w="5709" w:type="dxa"/>
            <w:shd w:val="clear" w:color="auto" w:fill="auto"/>
          </w:tcPr>
          <w:p w:rsidR="00601FDB" w:rsidRDefault="00A6051A" w:rsidP="00B24060">
            <w:r>
              <w:t>Наблюдение за ветром.</w:t>
            </w:r>
          </w:p>
          <w:p w:rsidR="00A6051A" w:rsidRDefault="00A6051A" w:rsidP="00B24060">
            <w:r>
              <w:t>Цели: обобщить знания о воздухе и его свойствах (невидимость, прозрачность, движение, перемещение).</w:t>
            </w:r>
          </w:p>
          <w:p w:rsidR="00A6051A" w:rsidRDefault="00A6051A" w:rsidP="00B24060">
            <w:r>
              <w:t>Опыт «Здравствуй, ветер!»</w:t>
            </w:r>
            <w:r w:rsidR="00D14EAA">
              <w:t>, «Воздух невидим».</w:t>
            </w:r>
          </w:p>
          <w:p w:rsidR="00A6051A" w:rsidRDefault="00A6051A" w:rsidP="00B24060">
            <w:r>
              <w:t>Цель показать детям движение воздуха, его свойство быть невидимым.</w:t>
            </w:r>
          </w:p>
          <w:p w:rsidR="00A6051A" w:rsidRDefault="00A6051A" w:rsidP="00B24060">
            <w:r>
              <w:t>Приметы: дождь при солнышке скоро прекратится.</w:t>
            </w:r>
          </w:p>
          <w:p w:rsidR="00A6051A" w:rsidRDefault="00A6051A" w:rsidP="00B24060">
            <w:r>
              <w:t>Загадки (воздух).</w:t>
            </w:r>
          </w:p>
          <w:p w:rsidR="00A6051A" w:rsidRDefault="00A6051A" w:rsidP="00B24060">
            <w:r>
              <w:t>Д/И «Какое что бывает?»</w:t>
            </w:r>
          </w:p>
          <w:p w:rsidR="00D14EAA" w:rsidRPr="00B24060" w:rsidRDefault="00A6051A" w:rsidP="00B24060">
            <w:r>
              <w:t xml:space="preserve">Цели: учить классифицировать предметы по цвету, форме, </w:t>
            </w:r>
            <w:r w:rsidR="00D14EAA">
              <w:t>по качеству, по материалу; обогащать словарный запас.</w:t>
            </w:r>
          </w:p>
        </w:tc>
        <w:tc>
          <w:tcPr>
            <w:tcW w:w="4149" w:type="dxa"/>
            <w:shd w:val="clear" w:color="auto" w:fill="auto"/>
          </w:tcPr>
          <w:p w:rsidR="00601FDB" w:rsidRPr="00D14EAA" w:rsidRDefault="00601FDB" w:rsidP="003350BC"/>
          <w:p w:rsidR="00B24060" w:rsidRPr="004D48A2" w:rsidRDefault="00601FDB" w:rsidP="00B24060">
            <w:r w:rsidRPr="00D14EAA">
              <w:t xml:space="preserve"> </w:t>
            </w:r>
            <w:r w:rsidR="00B24060" w:rsidRPr="00D14EAA">
              <w:rPr>
                <w:u w:val="single"/>
              </w:rPr>
              <w:t>Дидактические игры:</w:t>
            </w:r>
            <w:r w:rsidR="00B24060">
              <w:t xml:space="preserve"> «Съедобное - несъедобное»; «Узнай растение»; </w:t>
            </w:r>
          </w:p>
          <w:p w:rsidR="00B24060" w:rsidRPr="004D48A2" w:rsidRDefault="00B24060" w:rsidP="00B24060"/>
          <w:p w:rsidR="00B24060" w:rsidRPr="00D14EAA" w:rsidRDefault="00B24060" w:rsidP="00B24060">
            <w:r w:rsidRPr="00D14EAA">
              <w:rPr>
                <w:u w:val="single"/>
              </w:rPr>
              <w:t>Подвижные игры:</w:t>
            </w:r>
            <w:r w:rsidRPr="00D14EAA">
              <w:t xml:space="preserve"> </w:t>
            </w:r>
          </w:p>
          <w:p w:rsidR="00B24060" w:rsidRDefault="00D14EAA" w:rsidP="00B24060">
            <w:r>
              <w:t>«Волк</w:t>
            </w:r>
            <w:r w:rsidR="00B24060">
              <w:t>»;</w:t>
            </w:r>
          </w:p>
          <w:p w:rsidR="00D14EAA" w:rsidRDefault="00B24060" w:rsidP="00D14EAA">
            <w:r>
              <w:t>«Кот и мыши»; «Найди себе пару»; «Чей мяч дальше»</w:t>
            </w:r>
            <w:r w:rsidR="00D14EAA">
              <w:t>.</w:t>
            </w:r>
            <w:r>
              <w:t xml:space="preserve"> </w:t>
            </w:r>
          </w:p>
          <w:p w:rsidR="00601FDB" w:rsidRDefault="00601FDB" w:rsidP="00B24060"/>
        </w:tc>
        <w:tc>
          <w:tcPr>
            <w:tcW w:w="4007" w:type="dxa"/>
            <w:vMerge/>
            <w:tcBorders>
              <w:top w:val="nil"/>
            </w:tcBorders>
          </w:tcPr>
          <w:p w:rsidR="00601FDB" w:rsidRDefault="00601FDB" w:rsidP="003350BC"/>
        </w:tc>
      </w:tr>
      <w:tr w:rsidR="00601FDB" w:rsidTr="003350BC">
        <w:tc>
          <w:tcPr>
            <w:tcW w:w="1985" w:type="dxa"/>
            <w:vMerge/>
            <w:shd w:val="clear" w:color="auto" w:fill="auto"/>
          </w:tcPr>
          <w:p w:rsidR="00601FDB" w:rsidRDefault="00601FDB" w:rsidP="003350BC"/>
        </w:tc>
        <w:tc>
          <w:tcPr>
            <w:tcW w:w="1592" w:type="dxa"/>
            <w:vMerge w:val="restart"/>
            <w:shd w:val="clear" w:color="auto" w:fill="auto"/>
          </w:tcPr>
          <w:p w:rsidR="00601FDB" w:rsidRDefault="00601FDB" w:rsidP="003350BC">
            <w:r>
              <w:t xml:space="preserve">Вечер </w:t>
            </w:r>
          </w:p>
        </w:tc>
        <w:tc>
          <w:tcPr>
            <w:tcW w:w="12864" w:type="dxa"/>
            <w:gridSpan w:val="3"/>
            <w:shd w:val="clear" w:color="auto" w:fill="auto"/>
          </w:tcPr>
          <w:p w:rsidR="00601FDB" w:rsidRDefault="00601FDB" w:rsidP="003350BC">
            <w:r>
              <w:t xml:space="preserve">Гимнастика после сна, закаливающие процедуры. Ходьба по массажным коврикам . </w:t>
            </w:r>
          </w:p>
        </w:tc>
        <w:tc>
          <w:tcPr>
            <w:tcW w:w="4007" w:type="dxa"/>
            <w:vMerge/>
            <w:tcBorders>
              <w:top w:val="nil"/>
            </w:tcBorders>
          </w:tcPr>
          <w:p w:rsidR="00601FDB" w:rsidRDefault="00601FDB" w:rsidP="003350BC"/>
        </w:tc>
      </w:tr>
      <w:tr w:rsidR="00601FDB" w:rsidTr="003350BC">
        <w:tc>
          <w:tcPr>
            <w:tcW w:w="1985" w:type="dxa"/>
            <w:vMerge/>
            <w:shd w:val="clear" w:color="auto" w:fill="auto"/>
          </w:tcPr>
          <w:p w:rsidR="00601FDB" w:rsidRDefault="00601FDB" w:rsidP="003350BC"/>
        </w:tc>
        <w:tc>
          <w:tcPr>
            <w:tcW w:w="1592" w:type="dxa"/>
            <w:vMerge/>
            <w:shd w:val="clear" w:color="auto" w:fill="auto"/>
          </w:tcPr>
          <w:p w:rsidR="00601FDB" w:rsidRDefault="00601FDB" w:rsidP="003350BC"/>
        </w:tc>
        <w:tc>
          <w:tcPr>
            <w:tcW w:w="3006" w:type="dxa"/>
            <w:shd w:val="clear" w:color="auto" w:fill="auto"/>
          </w:tcPr>
          <w:p w:rsidR="00933483" w:rsidRPr="006D2741" w:rsidRDefault="00996D73" w:rsidP="00933483">
            <w:pPr>
              <w:rPr>
                <w:rFonts w:asciiTheme="majorHAnsi" w:hAnsiTheme="majorHAnsi"/>
              </w:rPr>
            </w:pPr>
            <w:r w:rsidRPr="006D2741">
              <w:rPr>
                <w:rFonts w:asciiTheme="majorHAnsi" w:hAnsiTheme="majorHAnsi"/>
              </w:rPr>
              <w:t>- Иг</w:t>
            </w:r>
            <w:r w:rsidR="00BB5108">
              <w:rPr>
                <w:rFonts w:asciiTheme="majorHAnsi" w:hAnsiTheme="majorHAnsi"/>
              </w:rPr>
              <w:t>ра «Сосчитай сколько слов в предложении»</w:t>
            </w:r>
            <w:r w:rsidR="00D56375">
              <w:rPr>
                <w:rFonts w:asciiTheme="majorHAnsi" w:hAnsiTheme="majorHAnsi"/>
              </w:rPr>
              <w:t xml:space="preserve"> (Маша, Настя)</w:t>
            </w:r>
          </w:p>
          <w:p w:rsidR="00601FDB" w:rsidRPr="006D2741" w:rsidRDefault="006D2741" w:rsidP="00D56375">
            <w:pPr>
              <w:rPr>
                <w:rFonts w:asciiTheme="majorHAnsi" w:hAnsiTheme="majorHAnsi"/>
              </w:rPr>
            </w:pPr>
            <w:r w:rsidRPr="006D2741">
              <w:rPr>
                <w:rFonts w:asciiTheme="majorHAnsi" w:hAnsiTheme="majorHAnsi"/>
              </w:rPr>
              <w:t xml:space="preserve">-Труд </w:t>
            </w:r>
            <w:r w:rsidR="00D56375">
              <w:rPr>
                <w:rFonts w:asciiTheme="majorHAnsi" w:hAnsiTheme="majorHAnsi"/>
              </w:rPr>
              <w:t xml:space="preserve">–протирание </w:t>
            </w:r>
            <w:r w:rsidR="00D56375">
              <w:rPr>
                <w:rFonts w:asciiTheme="majorHAnsi" w:hAnsiTheme="majorHAnsi"/>
              </w:rPr>
              <w:lastRenderedPageBreak/>
              <w:t>игрушек (Денис, Максим П.)</w:t>
            </w:r>
          </w:p>
        </w:tc>
        <w:tc>
          <w:tcPr>
            <w:tcW w:w="5709" w:type="dxa"/>
            <w:shd w:val="clear" w:color="auto" w:fill="auto"/>
          </w:tcPr>
          <w:p w:rsidR="00996D73" w:rsidRPr="006D2741" w:rsidRDefault="00996D73" w:rsidP="00996D73">
            <w:pPr>
              <w:keepNext/>
              <w:keepLines/>
              <w:rPr>
                <w:rFonts w:asciiTheme="majorHAnsi" w:hAnsiTheme="majorHAnsi"/>
              </w:rPr>
            </w:pPr>
            <w:r w:rsidRPr="006D2741">
              <w:rPr>
                <w:rFonts w:asciiTheme="majorHAnsi" w:hAnsiTheme="majorHAnsi"/>
              </w:rPr>
              <w:lastRenderedPageBreak/>
              <w:t>- Занятия с педагогом психологом</w:t>
            </w:r>
          </w:p>
          <w:p w:rsidR="00996D73" w:rsidRPr="006D2741" w:rsidRDefault="00D56375" w:rsidP="00996D73">
            <w:pPr>
              <w:keepNext/>
              <w:keepLines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Прослушивание осенних песен.</w:t>
            </w:r>
          </w:p>
          <w:p w:rsidR="00601FDB" w:rsidRPr="006D2741" w:rsidRDefault="00601FDB" w:rsidP="00D56375">
            <w:pPr>
              <w:keepNext/>
              <w:keepLines/>
              <w:rPr>
                <w:rFonts w:asciiTheme="majorHAnsi" w:hAnsiTheme="majorHAnsi"/>
              </w:rPr>
            </w:pPr>
          </w:p>
        </w:tc>
        <w:tc>
          <w:tcPr>
            <w:tcW w:w="4149" w:type="dxa"/>
            <w:shd w:val="clear" w:color="auto" w:fill="auto"/>
          </w:tcPr>
          <w:p w:rsidR="00601FDB" w:rsidRPr="006D2741" w:rsidRDefault="00D56375" w:rsidP="003350B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Д/игры </w:t>
            </w:r>
          </w:p>
          <w:p w:rsidR="006D2741" w:rsidRPr="006D2741" w:rsidRDefault="006D2741" w:rsidP="003350BC">
            <w:pPr>
              <w:rPr>
                <w:rFonts w:asciiTheme="majorHAnsi" w:hAnsiTheme="majorHAnsi"/>
              </w:rPr>
            </w:pPr>
            <w:r w:rsidRPr="006D2741">
              <w:rPr>
                <w:rFonts w:asciiTheme="majorHAnsi" w:hAnsiTheme="majorHAnsi"/>
              </w:rPr>
              <w:t>- С/Р игра</w:t>
            </w:r>
            <w:r w:rsidR="00D56375">
              <w:rPr>
                <w:rFonts w:asciiTheme="majorHAnsi" w:hAnsiTheme="majorHAnsi"/>
              </w:rPr>
              <w:t xml:space="preserve"> «Семья», «Магазин»</w:t>
            </w:r>
          </w:p>
          <w:p w:rsidR="00601FDB" w:rsidRPr="006D2741" w:rsidRDefault="00601FDB" w:rsidP="003350BC">
            <w:pPr>
              <w:rPr>
                <w:rFonts w:asciiTheme="majorHAnsi" w:hAnsiTheme="majorHAnsi"/>
              </w:rPr>
            </w:pPr>
          </w:p>
        </w:tc>
        <w:tc>
          <w:tcPr>
            <w:tcW w:w="4007" w:type="dxa"/>
            <w:vMerge/>
            <w:tcBorders>
              <w:top w:val="nil"/>
            </w:tcBorders>
          </w:tcPr>
          <w:p w:rsidR="00601FDB" w:rsidRDefault="00601FDB" w:rsidP="003350BC"/>
        </w:tc>
      </w:tr>
    </w:tbl>
    <w:p w:rsidR="009F2E2F" w:rsidRDefault="009F2E2F" w:rsidP="009F2E2F"/>
    <w:p w:rsidR="00881881" w:rsidRDefault="00881881" w:rsidP="009F2E2F">
      <w:pPr>
        <w:ind w:left="-1134" w:right="-1134"/>
      </w:pPr>
    </w:p>
    <w:sectPr w:rsidR="00881881" w:rsidSect="00E55455">
      <w:footerReference w:type="default" r:id="rId6"/>
      <w:pgSz w:w="16838" w:h="11906" w:orient="landscape"/>
      <w:pgMar w:top="567" w:right="278" w:bottom="284" w:left="5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4BA" w:rsidRDefault="008D74BA" w:rsidP="00776CEF">
      <w:r>
        <w:separator/>
      </w:r>
    </w:p>
  </w:endnote>
  <w:endnote w:type="continuationSeparator" w:id="0">
    <w:p w:rsidR="008D74BA" w:rsidRDefault="008D74BA" w:rsidP="00776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CD5" w:rsidRDefault="00544CD5">
    <w:pPr>
      <w:pStyle w:val="a3"/>
      <w:jc w:val="right"/>
    </w:pPr>
    <w:fldSimple w:instr="PAGE   \* MERGEFORMAT">
      <w:r w:rsidR="00D56375">
        <w:rPr>
          <w:noProof/>
        </w:rPr>
        <w:t>3</w:t>
      </w:r>
    </w:fldSimple>
  </w:p>
  <w:p w:rsidR="00544CD5" w:rsidRDefault="00544CD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4BA" w:rsidRDefault="008D74BA" w:rsidP="00776CEF">
      <w:r>
        <w:separator/>
      </w:r>
    </w:p>
  </w:footnote>
  <w:footnote w:type="continuationSeparator" w:id="0">
    <w:p w:rsidR="008D74BA" w:rsidRDefault="008D74BA" w:rsidP="00776C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E2F"/>
    <w:rsid w:val="00001EC9"/>
    <w:rsid w:val="00014B5B"/>
    <w:rsid w:val="000300AF"/>
    <w:rsid w:val="00052CE0"/>
    <w:rsid w:val="000553A7"/>
    <w:rsid w:val="0007772A"/>
    <w:rsid w:val="000C7415"/>
    <w:rsid w:val="000E50C4"/>
    <w:rsid w:val="000E697D"/>
    <w:rsid w:val="00133F3A"/>
    <w:rsid w:val="001657E7"/>
    <w:rsid w:val="001923D1"/>
    <w:rsid w:val="001A4B90"/>
    <w:rsid w:val="001D45EC"/>
    <w:rsid w:val="001E4141"/>
    <w:rsid w:val="00244A97"/>
    <w:rsid w:val="002866C4"/>
    <w:rsid w:val="002C4E10"/>
    <w:rsid w:val="002D3384"/>
    <w:rsid w:val="00306745"/>
    <w:rsid w:val="003350BC"/>
    <w:rsid w:val="00335586"/>
    <w:rsid w:val="0033732A"/>
    <w:rsid w:val="00351F59"/>
    <w:rsid w:val="003558F0"/>
    <w:rsid w:val="00386283"/>
    <w:rsid w:val="003A6B4B"/>
    <w:rsid w:val="003E4395"/>
    <w:rsid w:val="00404332"/>
    <w:rsid w:val="00420743"/>
    <w:rsid w:val="00422B84"/>
    <w:rsid w:val="004B3774"/>
    <w:rsid w:val="005204D9"/>
    <w:rsid w:val="00544CD5"/>
    <w:rsid w:val="00555585"/>
    <w:rsid w:val="00595725"/>
    <w:rsid w:val="00595FE5"/>
    <w:rsid w:val="00597C8B"/>
    <w:rsid w:val="005A0415"/>
    <w:rsid w:val="005F5A48"/>
    <w:rsid w:val="00601FDB"/>
    <w:rsid w:val="0061050E"/>
    <w:rsid w:val="0063497D"/>
    <w:rsid w:val="00693D37"/>
    <w:rsid w:val="006D2741"/>
    <w:rsid w:val="006F003B"/>
    <w:rsid w:val="00776CEF"/>
    <w:rsid w:val="00780E09"/>
    <w:rsid w:val="007B62D3"/>
    <w:rsid w:val="00804F28"/>
    <w:rsid w:val="008714EB"/>
    <w:rsid w:val="00881881"/>
    <w:rsid w:val="008A203C"/>
    <w:rsid w:val="008B3DB3"/>
    <w:rsid w:val="008B46D6"/>
    <w:rsid w:val="008C1EC6"/>
    <w:rsid w:val="008D74BA"/>
    <w:rsid w:val="008F52A0"/>
    <w:rsid w:val="00933483"/>
    <w:rsid w:val="00996D73"/>
    <w:rsid w:val="009D7742"/>
    <w:rsid w:val="009F2E2F"/>
    <w:rsid w:val="009F3AE0"/>
    <w:rsid w:val="00A6051A"/>
    <w:rsid w:val="00AD0085"/>
    <w:rsid w:val="00AE07A7"/>
    <w:rsid w:val="00AF5695"/>
    <w:rsid w:val="00B10396"/>
    <w:rsid w:val="00B24060"/>
    <w:rsid w:val="00B64A35"/>
    <w:rsid w:val="00BA7C31"/>
    <w:rsid w:val="00BB3BC6"/>
    <w:rsid w:val="00BB5108"/>
    <w:rsid w:val="00BE4170"/>
    <w:rsid w:val="00C55E23"/>
    <w:rsid w:val="00C868B4"/>
    <w:rsid w:val="00C91B0E"/>
    <w:rsid w:val="00C94238"/>
    <w:rsid w:val="00CB22E3"/>
    <w:rsid w:val="00CC449D"/>
    <w:rsid w:val="00D14EAA"/>
    <w:rsid w:val="00D27C16"/>
    <w:rsid w:val="00D46277"/>
    <w:rsid w:val="00D56375"/>
    <w:rsid w:val="00D64D62"/>
    <w:rsid w:val="00D7276A"/>
    <w:rsid w:val="00D9613C"/>
    <w:rsid w:val="00DE788B"/>
    <w:rsid w:val="00DF05AD"/>
    <w:rsid w:val="00E02D60"/>
    <w:rsid w:val="00E55455"/>
    <w:rsid w:val="00E565D7"/>
    <w:rsid w:val="00EC41E2"/>
    <w:rsid w:val="00ED261F"/>
    <w:rsid w:val="00FB0F61"/>
    <w:rsid w:val="00FC3D7A"/>
    <w:rsid w:val="00FD1599"/>
    <w:rsid w:val="00FE1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F2E2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F2E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FB0F61"/>
    <w:pPr>
      <w:spacing w:before="100" w:beforeAutospacing="1" w:after="100" w:afterAutospacing="1"/>
    </w:pPr>
  </w:style>
  <w:style w:type="character" w:styleId="a6">
    <w:name w:val="Strong"/>
    <w:basedOn w:val="a0"/>
    <w:qFormat/>
    <w:rsid w:val="00FB0F61"/>
    <w:rPr>
      <w:b/>
      <w:bCs/>
    </w:rPr>
  </w:style>
  <w:style w:type="paragraph" w:styleId="2">
    <w:name w:val="Body Text 2"/>
    <w:basedOn w:val="a"/>
    <w:link w:val="20"/>
    <w:rsid w:val="00C55E23"/>
    <w:pPr>
      <w:suppressAutoHyphens/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rsid w:val="00C55E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rsid w:val="00EC41E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2140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2015-09-14T05:55:00Z</dcterms:created>
  <dcterms:modified xsi:type="dcterms:W3CDTF">2015-10-15T08:45:00Z</dcterms:modified>
</cp:coreProperties>
</file>