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D4" w:rsidRDefault="006001D4" w:rsidP="006001D4">
      <w:pPr>
        <w:jc w:val="center"/>
        <w:rPr>
          <w:b/>
          <w:sz w:val="20"/>
          <w:szCs w:val="20"/>
        </w:rPr>
      </w:pPr>
      <w:r w:rsidRPr="008852E8">
        <w:rPr>
          <w:b/>
          <w:sz w:val="20"/>
          <w:szCs w:val="20"/>
        </w:rPr>
        <w:t>ПРИМЕРНОЕ ПЛАНИРОВАНИЕ ВОСПИТАТЕЛЬНО-ОБРА</w:t>
      </w:r>
      <w:r>
        <w:rPr>
          <w:b/>
          <w:sz w:val="20"/>
          <w:szCs w:val="20"/>
        </w:rPr>
        <w:t xml:space="preserve">ЗОВАТЕЛЬНОЙ РАБОТЫ </w:t>
      </w:r>
      <w:r w:rsidRPr="00803807">
        <w:rPr>
          <w:b/>
          <w:sz w:val="18"/>
          <w:szCs w:val="20"/>
        </w:rPr>
        <w:t xml:space="preserve">(на неделю  </w:t>
      </w:r>
      <w:r>
        <w:rPr>
          <w:b/>
          <w:sz w:val="18"/>
          <w:szCs w:val="20"/>
        </w:rPr>
        <w:t>27.10.2014-31.10.2014</w:t>
      </w:r>
      <w:r w:rsidRPr="00803807">
        <w:rPr>
          <w:b/>
          <w:sz w:val="18"/>
          <w:szCs w:val="20"/>
        </w:rPr>
        <w:t>)</w:t>
      </w:r>
    </w:p>
    <w:p w:rsidR="008B0DBE" w:rsidRPr="006001D4" w:rsidRDefault="006001D4" w:rsidP="006001D4">
      <w:pPr>
        <w:jc w:val="center"/>
        <w:rPr>
          <w:b/>
          <w:sz w:val="20"/>
          <w:szCs w:val="20"/>
        </w:rPr>
      </w:pPr>
      <w:r w:rsidRPr="008852E8">
        <w:rPr>
          <w:sz w:val="20"/>
          <w:szCs w:val="20"/>
        </w:rPr>
        <w:t>Тема:</w:t>
      </w:r>
      <w:r w:rsidRPr="008659C9">
        <w:rPr>
          <w:b/>
          <w:sz w:val="20"/>
          <w:szCs w:val="20"/>
        </w:rPr>
        <w:t xml:space="preserve"> </w:t>
      </w:r>
      <w:r w:rsidRPr="008852E8">
        <w:rPr>
          <w:b/>
          <w:sz w:val="20"/>
          <w:szCs w:val="20"/>
        </w:rPr>
        <w:t>«</w:t>
      </w:r>
      <w:r>
        <w:rPr>
          <w:b/>
          <w:sz w:val="18"/>
          <w:szCs w:val="20"/>
        </w:rPr>
        <w:t>Азбука вежливости</w:t>
      </w:r>
      <w:r w:rsidRPr="008852E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Тема дня: </w:t>
      </w:r>
      <w:r w:rsidR="001D7637" w:rsidRPr="001D7637">
        <w:rPr>
          <w:rStyle w:val="a5"/>
          <w:b/>
          <w:bCs/>
          <w:sz w:val="20"/>
          <w:szCs w:val="20"/>
        </w:rPr>
        <w:t>«Этикет общения и культуры речи»</w:t>
      </w:r>
    </w:p>
    <w:p w:rsidR="008B0DBE" w:rsidRPr="00803807" w:rsidRDefault="008B0DBE" w:rsidP="006001D4">
      <w:pPr>
        <w:rPr>
          <w:b/>
          <w:sz w:val="18"/>
          <w:szCs w:val="20"/>
        </w:rPr>
      </w:pPr>
      <w:r w:rsidRPr="00803807">
        <w:rPr>
          <w:sz w:val="18"/>
          <w:szCs w:val="20"/>
        </w:rPr>
        <w:t xml:space="preserve">Итоговое мероприятие: </w:t>
      </w:r>
      <w:r w:rsidRPr="002C232E">
        <w:rPr>
          <w:b/>
          <w:sz w:val="18"/>
          <w:szCs w:val="20"/>
        </w:rPr>
        <w:t xml:space="preserve">Развлечение </w:t>
      </w:r>
      <w:r w:rsidR="00E4766E">
        <w:rPr>
          <w:b/>
          <w:sz w:val="18"/>
          <w:szCs w:val="20"/>
        </w:rPr>
        <w:t xml:space="preserve"> </w:t>
      </w:r>
      <w:r w:rsidR="006001D4">
        <w:rPr>
          <w:b/>
          <w:sz w:val="18"/>
          <w:szCs w:val="20"/>
        </w:rPr>
        <w:t>«Прощаемся с осенью»</w:t>
      </w:r>
      <w:r>
        <w:rPr>
          <w:b/>
          <w:sz w:val="18"/>
          <w:szCs w:val="20"/>
        </w:rPr>
        <w:t xml:space="preserve">                                                          </w:t>
      </w:r>
      <w:r w:rsidRPr="00803807">
        <w:rPr>
          <w:sz w:val="18"/>
          <w:szCs w:val="20"/>
        </w:rPr>
        <w:t xml:space="preserve">                 </w:t>
      </w:r>
      <w:r w:rsidR="006001D4">
        <w:rPr>
          <w:sz w:val="18"/>
          <w:szCs w:val="20"/>
        </w:rPr>
        <w:t xml:space="preserve">                               </w:t>
      </w:r>
      <w:r w:rsidRPr="00803807">
        <w:rPr>
          <w:sz w:val="18"/>
          <w:szCs w:val="20"/>
        </w:rPr>
        <w:t xml:space="preserve">Дата проведения итогового мероприятия: пятница </w:t>
      </w:r>
      <w:r>
        <w:rPr>
          <w:b/>
          <w:sz w:val="18"/>
          <w:szCs w:val="20"/>
        </w:rPr>
        <w:t xml:space="preserve"> – </w:t>
      </w:r>
      <w:r w:rsidR="006001D4">
        <w:rPr>
          <w:b/>
          <w:sz w:val="18"/>
          <w:szCs w:val="20"/>
        </w:rPr>
        <w:t>31.10.2014.</w:t>
      </w:r>
    </w:p>
    <w:p w:rsidR="008B0DBE" w:rsidRDefault="008B0DBE" w:rsidP="006001D4">
      <w:pPr>
        <w:rPr>
          <w:b/>
          <w:sz w:val="18"/>
          <w:szCs w:val="20"/>
        </w:rPr>
      </w:pPr>
      <w:r w:rsidRPr="00803807">
        <w:rPr>
          <w:sz w:val="18"/>
          <w:szCs w:val="20"/>
        </w:rPr>
        <w:t xml:space="preserve">Ответственный за проведение итогового мероприятия: </w:t>
      </w:r>
      <w:r w:rsidRPr="00803807">
        <w:rPr>
          <w:b/>
          <w:sz w:val="18"/>
          <w:szCs w:val="20"/>
        </w:rPr>
        <w:t>восп</w:t>
      </w:r>
      <w:r>
        <w:rPr>
          <w:b/>
          <w:sz w:val="18"/>
          <w:szCs w:val="20"/>
        </w:rPr>
        <w:t>итатели</w:t>
      </w:r>
      <w:r w:rsidR="006001D4">
        <w:rPr>
          <w:b/>
          <w:sz w:val="18"/>
          <w:szCs w:val="20"/>
        </w:rPr>
        <w:t>, муз</w:t>
      </w:r>
      <w:proofErr w:type="gramStart"/>
      <w:r w:rsidR="006001D4">
        <w:rPr>
          <w:b/>
          <w:sz w:val="18"/>
          <w:szCs w:val="20"/>
        </w:rPr>
        <w:t>.</w:t>
      </w:r>
      <w:proofErr w:type="gramEnd"/>
      <w:r w:rsidR="006001D4">
        <w:rPr>
          <w:b/>
          <w:sz w:val="18"/>
          <w:szCs w:val="20"/>
        </w:rPr>
        <w:t xml:space="preserve"> </w:t>
      </w:r>
      <w:proofErr w:type="gramStart"/>
      <w:r w:rsidR="006001D4">
        <w:rPr>
          <w:b/>
          <w:sz w:val="18"/>
          <w:szCs w:val="20"/>
        </w:rPr>
        <w:t>р</w:t>
      </w:r>
      <w:proofErr w:type="gramEnd"/>
      <w:r w:rsidR="006001D4">
        <w:rPr>
          <w:b/>
          <w:sz w:val="18"/>
          <w:szCs w:val="20"/>
        </w:rPr>
        <w:t>уководитель</w:t>
      </w:r>
    </w:p>
    <w:p w:rsidR="008B0DBE" w:rsidRPr="00803807" w:rsidRDefault="008B0DBE" w:rsidP="008B0DBE">
      <w:pPr>
        <w:ind w:left="-180" w:firstLine="180"/>
        <w:rPr>
          <w:b/>
          <w:sz w:val="18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35"/>
        <w:gridCol w:w="1701"/>
        <w:gridCol w:w="141"/>
        <w:gridCol w:w="3261"/>
        <w:gridCol w:w="2043"/>
      </w:tblGrid>
      <w:tr w:rsidR="008B0DBE" w:rsidRPr="00803807" w:rsidTr="003B2E64">
        <w:tc>
          <w:tcPr>
            <w:tcW w:w="392" w:type="dxa"/>
            <w:vMerge w:val="restart"/>
            <w:textDirection w:val="btLr"/>
          </w:tcPr>
          <w:p w:rsidR="008B0DBE" w:rsidRPr="00803807" w:rsidRDefault="008B0DBE" w:rsidP="003B2E6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3807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</w:p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</w:p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</w:p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</w:p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4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:rsidR="008B0DBE" w:rsidRPr="00803807" w:rsidRDefault="008B0DBE" w:rsidP="003B2E64">
            <w:pPr>
              <w:jc w:val="center"/>
              <w:rPr>
                <w:sz w:val="18"/>
                <w:szCs w:val="18"/>
              </w:rPr>
            </w:pPr>
            <w:r w:rsidRPr="00803807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B0DBE" w:rsidRPr="00803807" w:rsidRDefault="008B0DBE" w:rsidP="003B2E64">
            <w:pPr>
              <w:jc w:val="center"/>
              <w:rPr>
                <w:sz w:val="18"/>
                <w:szCs w:val="18"/>
              </w:rPr>
            </w:pPr>
            <w:r w:rsidRPr="00803807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8B0DBE" w:rsidRPr="00803807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803807" w:rsidTr="002052BF">
        <w:trPr>
          <w:trHeight w:val="725"/>
        </w:trPr>
        <w:tc>
          <w:tcPr>
            <w:tcW w:w="392" w:type="dxa"/>
            <w:vMerge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3" w:type="dxa"/>
            <w:vMerge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61" w:type="dxa"/>
            <w:vMerge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693" w:type="dxa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Групповая,</w:t>
            </w:r>
          </w:p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подгрупповая</w:t>
            </w:r>
          </w:p>
        </w:tc>
        <w:tc>
          <w:tcPr>
            <w:tcW w:w="1843" w:type="dxa"/>
            <w:gridSpan w:val="2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</w:p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Индивидуальная</w:t>
            </w:r>
          </w:p>
        </w:tc>
        <w:tc>
          <w:tcPr>
            <w:tcW w:w="1701" w:type="dxa"/>
          </w:tcPr>
          <w:p w:rsidR="008B0DBE" w:rsidRPr="00803807" w:rsidRDefault="008B0DBE" w:rsidP="003B2E64">
            <w:pPr>
              <w:jc w:val="center"/>
              <w:rPr>
                <w:sz w:val="18"/>
                <w:szCs w:val="18"/>
              </w:rPr>
            </w:pPr>
            <w:r w:rsidRPr="00803807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:rsidR="008B0DBE" w:rsidRPr="00803807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8B0DBE" w:rsidRPr="00803807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803807" w:rsidTr="002052BF">
        <w:tc>
          <w:tcPr>
            <w:tcW w:w="392" w:type="dxa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1</w:t>
            </w:r>
          </w:p>
        </w:tc>
        <w:tc>
          <w:tcPr>
            <w:tcW w:w="2183" w:type="dxa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2</w:t>
            </w:r>
          </w:p>
        </w:tc>
        <w:tc>
          <w:tcPr>
            <w:tcW w:w="1361" w:type="dxa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3</w:t>
            </w:r>
          </w:p>
        </w:tc>
        <w:tc>
          <w:tcPr>
            <w:tcW w:w="2693" w:type="dxa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4</w:t>
            </w:r>
          </w:p>
        </w:tc>
        <w:tc>
          <w:tcPr>
            <w:tcW w:w="1843" w:type="dxa"/>
            <w:gridSpan w:val="2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5</w:t>
            </w:r>
          </w:p>
        </w:tc>
        <w:tc>
          <w:tcPr>
            <w:tcW w:w="1701" w:type="dxa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7</w:t>
            </w:r>
          </w:p>
        </w:tc>
        <w:tc>
          <w:tcPr>
            <w:tcW w:w="2043" w:type="dxa"/>
          </w:tcPr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8</w:t>
            </w:r>
          </w:p>
        </w:tc>
      </w:tr>
      <w:tr w:rsidR="008B0DBE" w:rsidRPr="00DB42EE" w:rsidTr="002052B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B0DBE" w:rsidRPr="00803807" w:rsidRDefault="008B0DBE" w:rsidP="006001D4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</w:rPr>
              <w:t xml:space="preserve">Понедельник </w:t>
            </w:r>
            <w:r>
              <w:rPr>
                <w:b/>
                <w:sz w:val="18"/>
              </w:rPr>
              <w:t>–</w:t>
            </w:r>
            <w:r w:rsidR="006001D4">
              <w:rPr>
                <w:b/>
                <w:sz w:val="18"/>
              </w:rPr>
              <w:t>27.10.2014.</w:t>
            </w:r>
          </w:p>
        </w:tc>
        <w:tc>
          <w:tcPr>
            <w:tcW w:w="2183" w:type="dxa"/>
          </w:tcPr>
          <w:p w:rsidR="008B0DBE" w:rsidRPr="00803807" w:rsidRDefault="008B0DBE" w:rsidP="003B2E64">
            <w:pPr>
              <w:jc w:val="center"/>
              <w:rPr>
                <w:b/>
                <w:sz w:val="18"/>
                <w:szCs w:val="20"/>
              </w:rPr>
            </w:pPr>
            <w:r w:rsidRPr="00803807">
              <w:rPr>
                <w:b/>
                <w:sz w:val="18"/>
                <w:szCs w:val="20"/>
              </w:rPr>
              <w:t>Утро:</w:t>
            </w:r>
          </w:p>
        </w:tc>
        <w:tc>
          <w:tcPr>
            <w:tcW w:w="136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803807" w:rsidRDefault="00067A3F" w:rsidP="00067A3F">
            <w:pPr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CB2260" w:rsidRPr="002B0964" w:rsidRDefault="00664FCC" w:rsidP="00CB2260">
            <w:r w:rsidRPr="002B0964">
              <w:rPr>
                <w:sz w:val="20"/>
                <w:szCs w:val="20"/>
              </w:rPr>
              <w:t>1.</w:t>
            </w:r>
            <w:r w:rsidR="00CB2260" w:rsidRPr="002B0964">
              <w:t xml:space="preserve"> Утренняя гимнастика. </w:t>
            </w:r>
            <w:proofErr w:type="gramStart"/>
            <w:r w:rsidR="00CB2260" w:rsidRPr="002B0964">
              <w:t>Комплекс</w:t>
            </w:r>
            <w:proofErr w:type="gramEnd"/>
            <w:r w:rsidR="00CB2260" w:rsidRPr="002B0964">
              <w:t xml:space="preserve"> </w:t>
            </w:r>
            <w:r w:rsidR="002B0964" w:rsidRPr="002B0964">
              <w:t xml:space="preserve"> «Вот </w:t>
            </w:r>
            <w:proofErr w:type="gramStart"/>
            <w:r w:rsidR="002B0964" w:rsidRPr="002B0964">
              <w:t>какие</w:t>
            </w:r>
            <w:proofErr w:type="gramEnd"/>
            <w:r w:rsidR="002B0964" w:rsidRPr="002B0964">
              <w:t xml:space="preserve"> мы большие…»</w:t>
            </w:r>
            <w:r w:rsidR="00CB2260" w:rsidRPr="002B0964">
              <w:t>См. ПРИЛОЖЕНИЕ</w:t>
            </w:r>
            <w:r w:rsidR="002B0964" w:rsidRPr="002B0964">
              <w:t xml:space="preserve"> 5</w:t>
            </w:r>
            <w:r w:rsidR="00CB2260" w:rsidRPr="002B0964">
              <w:t xml:space="preserve"> </w:t>
            </w:r>
          </w:p>
          <w:p w:rsidR="00CB2260" w:rsidRPr="002B0964" w:rsidRDefault="00664FCC" w:rsidP="00CB2260">
            <w:r w:rsidRPr="002B0964">
              <w:t>2.</w:t>
            </w:r>
            <w:r w:rsidR="00CB2260" w:rsidRPr="002B0964">
              <w:t>Беседа «В мире вежливых слов»</w:t>
            </w:r>
          </w:p>
          <w:p w:rsidR="00CB2260" w:rsidRPr="002B0964" w:rsidRDefault="00664FCC" w:rsidP="00CB2260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2B0964">
              <w:t>3.</w:t>
            </w:r>
            <w:r w:rsidR="00CB2260" w:rsidRPr="002B0964">
              <w:t xml:space="preserve">Пальчиковая гимнастика </w:t>
            </w:r>
            <w:r w:rsidR="002B0964" w:rsidRPr="002B0964">
              <w:t>«Доброта», «Пальчики»</w:t>
            </w:r>
          </w:p>
          <w:p w:rsidR="00CB2260" w:rsidRPr="002B0964" w:rsidRDefault="00664FCC" w:rsidP="00CB2260">
            <w:r w:rsidRPr="002B0964">
              <w:t>4.</w:t>
            </w:r>
            <w:r w:rsidR="00CB2260" w:rsidRPr="002B0964">
              <w:t xml:space="preserve">Д\И </w:t>
            </w:r>
            <w:r w:rsidRPr="002B0964">
              <w:t xml:space="preserve"> «Вежливые слова»</w:t>
            </w:r>
          </w:p>
          <w:p w:rsidR="00CB2260" w:rsidRPr="002B0964" w:rsidRDefault="00664FCC" w:rsidP="00CB2260">
            <w:pPr>
              <w:rPr>
                <w:rStyle w:val="a4"/>
                <w:sz w:val="20"/>
                <w:szCs w:val="20"/>
                <w:bdr w:val="none" w:sz="0" w:space="0" w:color="auto" w:frame="1"/>
              </w:rPr>
            </w:pPr>
            <w:r w:rsidRPr="002B0964">
              <w:t>5.</w:t>
            </w:r>
            <w:r w:rsidR="00CB2260" w:rsidRPr="002B0964">
              <w:t xml:space="preserve">Дыхательная гимнастика </w:t>
            </w:r>
            <w:r w:rsidR="002B0964" w:rsidRPr="002B0964">
              <w:t>«Насос»</w:t>
            </w:r>
          </w:p>
          <w:p w:rsidR="008B0DBE" w:rsidRPr="002B0964" w:rsidRDefault="00CB2260" w:rsidP="00CB2260">
            <w:pPr>
              <w:rPr>
                <w:sz w:val="20"/>
                <w:szCs w:val="20"/>
              </w:rPr>
            </w:pPr>
            <w:r w:rsidRPr="002B0964">
              <w:t>См. ПРИЛОЖЕНИЕ</w:t>
            </w:r>
            <w:r w:rsidR="002B0964" w:rsidRPr="002B0964">
              <w:t xml:space="preserve"> 5</w:t>
            </w:r>
            <w:r w:rsidRPr="002B0964">
              <w:t>.</w:t>
            </w:r>
          </w:p>
        </w:tc>
        <w:tc>
          <w:tcPr>
            <w:tcW w:w="1843" w:type="dxa"/>
            <w:gridSpan w:val="2"/>
          </w:tcPr>
          <w:p w:rsidR="008B0DBE" w:rsidRPr="002B0964" w:rsidRDefault="002052BF" w:rsidP="008B0DBE">
            <w:r w:rsidRPr="002B0964">
              <w:t>Дидактическое упражнение  «Волшебный клубочек»</w:t>
            </w:r>
          </w:p>
          <w:p w:rsidR="002052BF" w:rsidRPr="002B0964" w:rsidRDefault="002052BF" w:rsidP="008B0DBE">
            <w:pPr>
              <w:rPr>
                <w:color w:val="FF0000"/>
                <w:sz w:val="20"/>
                <w:szCs w:val="20"/>
              </w:rPr>
            </w:pPr>
            <w:r w:rsidRPr="002B0964">
              <w:t>с Ксюшей</w:t>
            </w:r>
            <w:proofErr w:type="gramStart"/>
            <w:r w:rsidRPr="002B0964">
              <w:t xml:space="preserve"> И</w:t>
            </w:r>
            <w:proofErr w:type="gramEnd"/>
            <w:r w:rsidRPr="002B0964">
              <w:t>, Витей Т, Сашей Ж.</w:t>
            </w:r>
          </w:p>
        </w:tc>
        <w:tc>
          <w:tcPr>
            <w:tcW w:w="1701" w:type="dxa"/>
          </w:tcPr>
          <w:p w:rsidR="008B0DBE" w:rsidRPr="002B0964" w:rsidRDefault="00D331B9" w:rsidP="003B2E64">
            <w:pPr>
              <w:rPr>
                <w:color w:val="000000" w:themeColor="text1"/>
              </w:rPr>
            </w:pPr>
            <w:r w:rsidRPr="002B0964">
              <w:rPr>
                <w:color w:val="000000"/>
              </w:rPr>
              <w:t>Ситуативный разговор «Аккуратно спускаемся по лестнице» (поднимаемся по правой стороне лестничного пролета, спускаемся по левой, держимся за поручни)</w:t>
            </w:r>
            <w:r w:rsidRPr="002B0964">
              <w:rPr>
                <w:color w:val="000000" w:themeColor="text1"/>
              </w:rPr>
              <w:t>.</w:t>
            </w:r>
          </w:p>
        </w:tc>
        <w:tc>
          <w:tcPr>
            <w:tcW w:w="3402" w:type="dxa"/>
            <w:gridSpan w:val="2"/>
          </w:tcPr>
          <w:p w:rsidR="008B0DBE" w:rsidRPr="002B0964" w:rsidRDefault="003B2E64" w:rsidP="003B2E64">
            <w:pPr>
              <w:rPr>
                <w:sz w:val="20"/>
                <w:szCs w:val="20"/>
              </w:rPr>
            </w:pPr>
            <w:r w:rsidRPr="002B0964">
              <w:t>Изготовление альбома с пословицами и поговорками о дружбе и друзьях; изготовление настольной игры о культуре поведения « Что такое хорошо, что такое плохо»</w:t>
            </w:r>
          </w:p>
        </w:tc>
        <w:tc>
          <w:tcPr>
            <w:tcW w:w="2043" w:type="dxa"/>
            <w:vMerge w:val="restart"/>
          </w:tcPr>
          <w:p w:rsidR="003B2E64" w:rsidRPr="002B0964" w:rsidRDefault="003B2E64" w:rsidP="003B2E6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2B0964">
              <w:rPr>
                <w:color w:val="000000" w:themeColor="text1"/>
              </w:rPr>
              <w:t>- консультация</w:t>
            </w:r>
          </w:p>
          <w:p w:rsidR="003B2E64" w:rsidRPr="002B0964" w:rsidRDefault="003B2E64" w:rsidP="003B2E6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2B0964">
              <w:rPr>
                <w:color w:val="000000" w:themeColor="text1"/>
              </w:rPr>
              <w:t>«Воспитание этикета общения и культуры речи детей дошкольного возраста» (в род</w:t>
            </w:r>
            <w:proofErr w:type="gramStart"/>
            <w:r w:rsidRPr="002B0964">
              <w:rPr>
                <w:color w:val="000000" w:themeColor="text1"/>
              </w:rPr>
              <w:t>.</w:t>
            </w:r>
            <w:proofErr w:type="gramEnd"/>
            <w:r w:rsidRPr="002B0964">
              <w:rPr>
                <w:color w:val="000000" w:themeColor="text1"/>
              </w:rPr>
              <w:t xml:space="preserve"> </w:t>
            </w:r>
            <w:proofErr w:type="gramStart"/>
            <w:r w:rsidRPr="002B0964">
              <w:rPr>
                <w:color w:val="000000" w:themeColor="text1"/>
              </w:rPr>
              <w:t>у</w:t>
            </w:r>
            <w:proofErr w:type="gramEnd"/>
            <w:r w:rsidRPr="002B0964">
              <w:rPr>
                <w:color w:val="000000" w:themeColor="text1"/>
              </w:rPr>
              <w:t>голок).</w:t>
            </w:r>
          </w:p>
          <w:p w:rsidR="003B2E64" w:rsidRPr="002B0964" w:rsidRDefault="003B2E64" w:rsidP="003B2E6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2B0964">
              <w:rPr>
                <w:color w:val="000000" w:themeColor="text1"/>
              </w:rPr>
              <w:t>- совместная деятельность родителей и детей – сочинение сказки «Доброе дело»</w:t>
            </w:r>
          </w:p>
          <w:p w:rsidR="008B0DBE" w:rsidRPr="002B0964" w:rsidRDefault="003B2E64" w:rsidP="008B0DBE">
            <w:pPr>
              <w:rPr>
                <w:color w:val="000000" w:themeColor="text1"/>
              </w:rPr>
            </w:pPr>
            <w:r w:rsidRPr="002B0964">
              <w:rPr>
                <w:color w:val="000000" w:themeColor="text1"/>
              </w:rPr>
              <w:t>- папка – раскладушка советы родителям «Как вырастить культурного ребёнка».</w:t>
            </w:r>
          </w:p>
          <w:p w:rsidR="003B2E64" w:rsidRPr="002B0964" w:rsidRDefault="003B2E64" w:rsidP="008B0DBE">
            <w:pPr>
              <w:rPr>
                <w:color w:val="FF0000"/>
                <w:sz w:val="20"/>
                <w:szCs w:val="20"/>
              </w:rPr>
            </w:pPr>
          </w:p>
        </w:tc>
      </w:tr>
      <w:tr w:rsidR="008B0DBE" w:rsidRPr="00DB42EE" w:rsidTr="003B2E64">
        <w:trPr>
          <w:trHeight w:val="934"/>
        </w:trPr>
        <w:tc>
          <w:tcPr>
            <w:tcW w:w="392" w:type="dxa"/>
            <w:vMerge/>
          </w:tcPr>
          <w:p w:rsidR="008B0DBE" w:rsidRPr="00803807" w:rsidRDefault="008B0DBE" w:rsidP="003B2E64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B0DBE" w:rsidRPr="00803807" w:rsidRDefault="008B0DBE" w:rsidP="003B2E64">
            <w:pPr>
              <w:jc w:val="center"/>
              <w:rPr>
                <w:b/>
                <w:sz w:val="18"/>
                <w:szCs w:val="20"/>
              </w:rPr>
            </w:pPr>
          </w:p>
          <w:p w:rsidR="008B0DBE" w:rsidRPr="00803807" w:rsidRDefault="008B0DBE" w:rsidP="003B2E64">
            <w:pPr>
              <w:jc w:val="center"/>
              <w:rPr>
                <w:b/>
                <w:sz w:val="18"/>
                <w:szCs w:val="20"/>
              </w:rPr>
            </w:pPr>
            <w:r w:rsidRPr="00803807">
              <w:rPr>
                <w:b/>
                <w:sz w:val="18"/>
                <w:szCs w:val="20"/>
              </w:rPr>
              <w:t>Непосредственно образовательная деятельность</w:t>
            </w:r>
          </w:p>
          <w:p w:rsidR="008B0DBE" w:rsidRPr="00803807" w:rsidRDefault="008B0DBE" w:rsidP="003B2E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6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803807" w:rsidRDefault="00067A3F" w:rsidP="00067A3F">
            <w:pPr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6"/>
          </w:tcPr>
          <w:p w:rsidR="008B0DBE" w:rsidRPr="003B2E64" w:rsidRDefault="008B0DBE" w:rsidP="003B2E64">
            <w:pPr>
              <w:rPr>
                <w:b/>
                <w:color w:val="000000" w:themeColor="text1"/>
              </w:rPr>
            </w:pPr>
            <w:r w:rsidRPr="00D459CE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r w:rsidRPr="003B2E64">
              <w:rPr>
                <w:rFonts w:eastAsia="Times New Roman"/>
                <w:b/>
                <w:color w:val="000000" w:themeColor="text1"/>
              </w:rPr>
              <w:t>По плану преподавателя ИЗО-деятельности</w:t>
            </w:r>
          </w:p>
        </w:tc>
        <w:tc>
          <w:tcPr>
            <w:tcW w:w="2043" w:type="dxa"/>
            <w:vMerge/>
          </w:tcPr>
          <w:p w:rsidR="008B0DBE" w:rsidRPr="00DB42EE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2EE" w:rsidTr="003B2E64">
        <w:tc>
          <w:tcPr>
            <w:tcW w:w="392" w:type="dxa"/>
            <w:vMerge/>
          </w:tcPr>
          <w:p w:rsidR="008B0DBE" w:rsidRPr="00803807" w:rsidRDefault="008B0DBE" w:rsidP="003B2E64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  <w:vMerge/>
          </w:tcPr>
          <w:p w:rsidR="008B0DBE" w:rsidRPr="00803807" w:rsidRDefault="008B0DBE" w:rsidP="003B2E64">
            <w:pPr>
              <w:rPr>
                <w:sz w:val="18"/>
                <w:szCs w:val="20"/>
              </w:rPr>
            </w:pPr>
          </w:p>
        </w:tc>
        <w:tc>
          <w:tcPr>
            <w:tcW w:w="136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</w:t>
            </w:r>
            <w:r>
              <w:rPr>
                <w:sz w:val="16"/>
                <w:szCs w:val="16"/>
              </w:rPr>
              <w:lastRenderedPageBreak/>
              <w:t>эстетическое</w:t>
            </w:r>
          </w:p>
          <w:p w:rsidR="008B0DBE" w:rsidRPr="00803807" w:rsidRDefault="00067A3F" w:rsidP="00067A3F">
            <w:pPr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8B0DBE" w:rsidRPr="003B2E64" w:rsidRDefault="008B0DBE" w:rsidP="003B2E64">
            <w:pPr>
              <w:rPr>
                <w:b/>
                <w:color w:val="000000" w:themeColor="text1"/>
              </w:rPr>
            </w:pPr>
            <w:r w:rsidRPr="003B2E64">
              <w:rPr>
                <w:b/>
                <w:color w:val="000000" w:themeColor="text1"/>
              </w:rPr>
              <w:lastRenderedPageBreak/>
              <w:t>По плану инструктора по физической культуре</w:t>
            </w:r>
          </w:p>
        </w:tc>
        <w:tc>
          <w:tcPr>
            <w:tcW w:w="2043" w:type="dxa"/>
            <w:vMerge/>
          </w:tcPr>
          <w:p w:rsidR="008B0DBE" w:rsidRPr="00DB42EE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2EE" w:rsidTr="003B2E64">
        <w:trPr>
          <w:trHeight w:val="1424"/>
        </w:trPr>
        <w:tc>
          <w:tcPr>
            <w:tcW w:w="392" w:type="dxa"/>
            <w:vMerge/>
          </w:tcPr>
          <w:p w:rsidR="008B0DBE" w:rsidRPr="00803807" w:rsidRDefault="008B0DBE" w:rsidP="003B2E64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</w:tcPr>
          <w:p w:rsidR="008B0DBE" w:rsidRPr="00803807" w:rsidRDefault="008B0DBE" w:rsidP="003B2E64">
            <w:pPr>
              <w:rPr>
                <w:sz w:val="18"/>
                <w:szCs w:val="20"/>
              </w:rPr>
            </w:pPr>
            <w:r w:rsidRPr="00803807">
              <w:rPr>
                <w:b/>
                <w:sz w:val="18"/>
                <w:szCs w:val="20"/>
              </w:rPr>
              <w:t>Прогулка:</w:t>
            </w:r>
          </w:p>
          <w:p w:rsidR="008B0DBE" w:rsidRPr="00803807" w:rsidRDefault="008B0DBE" w:rsidP="003B2E64">
            <w:pPr>
              <w:rPr>
                <w:sz w:val="18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803807" w:rsidRDefault="00067A3F" w:rsidP="00067A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7899" w:rsidRDefault="008B0DBE" w:rsidP="00147899">
            <w:pPr>
              <w:shd w:val="clear" w:color="auto" w:fill="FFFFFF"/>
              <w:rPr>
                <w:rFonts w:eastAsia="Times New Roman"/>
              </w:rPr>
            </w:pPr>
            <w:r w:rsidRPr="002B0964">
              <w:rPr>
                <w:sz w:val="20"/>
                <w:szCs w:val="20"/>
              </w:rPr>
              <w:t xml:space="preserve"> </w:t>
            </w:r>
            <w:r w:rsidR="00147899">
              <w:rPr>
                <w:rFonts w:eastAsia="Times New Roman"/>
              </w:rPr>
              <w:t xml:space="preserve">Прогулка № 20. </w:t>
            </w:r>
            <w:r w:rsidR="00147899">
              <w:t>Наблюдение за льдом.</w:t>
            </w:r>
          </w:p>
          <w:p w:rsidR="008B0DBE" w:rsidRPr="002B0964" w:rsidRDefault="00147899" w:rsidP="00147899">
            <w:pPr>
              <w:rPr>
                <w:sz w:val="20"/>
                <w:szCs w:val="20"/>
              </w:rPr>
            </w:pPr>
            <w:r>
              <w:t>См. ПРИЛОЖЕНИЕ 4.</w:t>
            </w:r>
          </w:p>
        </w:tc>
        <w:tc>
          <w:tcPr>
            <w:tcW w:w="1708" w:type="dxa"/>
          </w:tcPr>
          <w:p w:rsidR="008B0DBE" w:rsidRPr="002B0964" w:rsidRDefault="0017646C" w:rsidP="003B2E64">
            <w:pPr>
              <w:rPr>
                <w:color w:val="FF0000"/>
                <w:sz w:val="20"/>
                <w:szCs w:val="20"/>
              </w:rPr>
            </w:pPr>
            <w:r w:rsidRPr="002B0964">
              <w:t>Кто дальше бросит мешочек (с подгруппой детей)</w:t>
            </w:r>
            <w:proofErr w:type="gramStart"/>
            <w:r w:rsidRPr="002B0964">
              <w:t>.</w:t>
            </w:r>
            <w:proofErr w:type="gramEnd"/>
            <w:r w:rsidRPr="002B0964">
              <w:t xml:space="preserve"> </w:t>
            </w:r>
            <w:proofErr w:type="gramStart"/>
            <w:r w:rsidRPr="002B0964">
              <w:t>с</w:t>
            </w:r>
            <w:proofErr w:type="gramEnd"/>
            <w:r w:rsidRPr="002B0964">
              <w:t>овершенствование активного движения кисти при броске.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8B0DBE" w:rsidRPr="002B0964" w:rsidRDefault="00D331B9" w:rsidP="003B2E64">
            <w:pPr>
              <w:rPr>
                <w:color w:val="000000" w:themeColor="text1"/>
              </w:rPr>
            </w:pPr>
            <w:r w:rsidRPr="002B0964">
              <w:rPr>
                <w:color w:val="000000"/>
              </w:rPr>
              <w:t xml:space="preserve">Закрепить </w:t>
            </w:r>
            <w:r w:rsidRPr="002B0964">
              <w:rPr>
                <w:color w:val="000000" w:themeColor="text1"/>
              </w:rPr>
              <w:t>последовательность</w:t>
            </w:r>
            <w:r w:rsidRPr="002B0964">
              <w:rPr>
                <w:color w:val="000000"/>
              </w:rPr>
              <w:t xml:space="preserve"> раздевания  (</w:t>
            </w:r>
            <w:r w:rsidRPr="002B0964">
              <w:rPr>
                <w:color w:val="000000" w:themeColor="text1"/>
              </w:rPr>
              <w:t>обувь-</w:t>
            </w:r>
            <w:r w:rsidRPr="002B0964">
              <w:rPr>
                <w:color w:val="000000"/>
              </w:rPr>
              <w:t>верхняя одежда</w:t>
            </w:r>
            <w:r w:rsidRPr="002B0964">
              <w:rPr>
                <w:color w:val="000000" w:themeColor="text1"/>
              </w:rPr>
              <w:t>-шапка</w:t>
            </w:r>
            <w:r w:rsidRPr="002B0964">
              <w:rPr>
                <w:color w:val="000000"/>
              </w:rPr>
              <w:t>) проговариваем порядок</w:t>
            </w:r>
          </w:p>
        </w:tc>
        <w:tc>
          <w:tcPr>
            <w:tcW w:w="3402" w:type="dxa"/>
            <w:gridSpan w:val="2"/>
          </w:tcPr>
          <w:p w:rsidR="008B0DBE" w:rsidRPr="002B096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8B0DBE" w:rsidRPr="00DB42EE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2EE" w:rsidTr="003B2E64">
        <w:trPr>
          <w:trHeight w:val="465"/>
        </w:trPr>
        <w:tc>
          <w:tcPr>
            <w:tcW w:w="392" w:type="dxa"/>
            <w:vMerge/>
          </w:tcPr>
          <w:p w:rsidR="008B0DBE" w:rsidRPr="00803807" w:rsidRDefault="008B0DBE" w:rsidP="003B2E64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</w:tcPr>
          <w:p w:rsidR="008B0DBE" w:rsidRPr="00803807" w:rsidRDefault="008B0DBE" w:rsidP="003B2E64">
            <w:pPr>
              <w:rPr>
                <w:sz w:val="18"/>
                <w:szCs w:val="20"/>
              </w:rPr>
            </w:pPr>
            <w:r w:rsidRPr="00803807">
              <w:rPr>
                <w:sz w:val="18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B0DBE" w:rsidRPr="00803807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left w:val="single" w:sz="4" w:space="0" w:color="auto"/>
            </w:tcBorders>
          </w:tcPr>
          <w:p w:rsidR="008B0DBE" w:rsidRPr="002B0964" w:rsidRDefault="001D7637" w:rsidP="003B2E64">
            <w:pPr>
              <w:rPr>
                <w:color w:val="FF0000"/>
                <w:sz w:val="20"/>
                <w:szCs w:val="20"/>
              </w:rPr>
            </w:pPr>
            <w:r w:rsidRPr="002B0964">
              <w:t>Чтение художественной литературы: С. Михалков «</w:t>
            </w:r>
            <w:proofErr w:type="gramStart"/>
            <w:r w:rsidRPr="002B0964">
              <w:t>Ежели</w:t>
            </w:r>
            <w:proofErr w:type="gramEnd"/>
            <w:r w:rsidRPr="002B0964">
              <w:t xml:space="preserve"> вы вежливы», Осеева «Волшебное слово»</w:t>
            </w:r>
            <w:r w:rsidR="004943E4" w:rsidRPr="002B0964">
              <w:t>.  Закреплять навык аккуратно складывать одежду.</w:t>
            </w:r>
          </w:p>
        </w:tc>
        <w:tc>
          <w:tcPr>
            <w:tcW w:w="2043" w:type="dxa"/>
            <w:vMerge/>
          </w:tcPr>
          <w:p w:rsidR="008B0DBE" w:rsidRPr="00DB42EE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2EE" w:rsidTr="00D331B9">
        <w:trPr>
          <w:trHeight w:val="70"/>
        </w:trPr>
        <w:tc>
          <w:tcPr>
            <w:tcW w:w="392" w:type="dxa"/>
            <w:vMerge/>
          </w:tcPr>
          <w:p w:rsidR="008B0DBE" w:rsidRPr="00803807" w:rsidRDefault="008B0DBE" w:rsidP="003B2E64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</w:tcPr>
          <w:p w:rsidR="008B0DBE" w:rsidRPr="00803807" w:rsidRDefault="008B0DBE" w:rsidP="003B2E64">
            <w:pPr>
              <w:rPr>
                <w:sz w:val="18"/>
                <w:szCs w:val="20"/>
              </w:rPr>
            </w:pPr>
            <w:r w:rsidRPr="00803807">
              <w:rPr>
                <w:b/>
                <w:sz w:val="18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B0DBE" w:rsidRPr="00803807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B542F" w:rsidRPr="002B0964" w:rsidRDefault="005427E3" w:rsidP="002B542F">
            <w:pPr>
              <w:rPr>
                <w:color w:val="4F6228"/>
              </w:rPr>
            </w:pPr>
            <w:r w:rsidRPr="002B0964">
              <w:t>1.</w:t>
            </w:r>
            <w:r w:rsidR="002B542F" w:rsidRPr="002B0964">
              <w:t>Оздоровительная гимнастика после сна Комплекс</w:t>
            </w:r>
            <w:r w:rsidR="002B0964" w:rsidRPr="002B0964">
              <w:t xml:space="preserve"> «Дорога доброты</w:t>
            </w:r>
            <w:r w:rsidR="002B542F" w:rsidRPr="002B0964">
              <w:t>»</w:t>
            </w:r>
            <w:r w:rsidR="002B0964" w:rsidRPr="002B0964">
              <w:t xml:space="preserve"> </w:t>
            </w:r>
            <w:r w:rsidR="002B542F" w:rsidRPr="002B0964">
              <w:t xml:space="preserve"> См. ПРИЛОЖЕНИЕ</w:t>
            </w:r>
            <w:r w:rsidR="002B0964" w:rsidRPr="002B0964">
              <w:t xml:space="preserve"> 5</w:t>
            </w:r>
            <w:r w:rsidR="002B542F" w:rsidRPr="002B0964">
              <w:t>.</w:t>
            </w:r>
          </w:p>
          <w:p w:rsidR="002B542F" w:rsidRPr="002B0964" w:rsidRDefault="002B542F" w:rsidP="002B542F">
            <w:pPr>
              <w:rPr>
                <w:color w:val="4F6228"/>
              </w:rPr>
            </w:pPr>
            <w:r w:rsidRPr="002B0964">
              <w:rPr>
                <w:color w:val="4F6228"/>
              </w:rPr>
              <w:t xml:space="preserve"> </w:t>
            </w:r>
            <w:r w:rsidR="005427E3" w:rsidRPr="002B0964">
              <w:rPr>
                <w:color w:val="4F6228"/>
              </w:rPr>
              <w:t>2.</w:t>
            </w:r>
            <w:r w:rsidRPr="002B0964">
              <w:t>Ходьба по массажным дорожкам.</w:t>
            </w:r>
          </w:p>
          <w:p w:rsidR="002B542F" w:rsidRPr="002B0964" w:rsidRDefault="005427E3" w:rsidP="002B542F">
            <w:r w:rsidRPr="002B0964">
              <w:t>3.</w:t>
            </w:r>
            <w:r w:rsidR="002B542F" w:rsidRPr="002B0964">
              <w:t xml:space="preserve">Упражнения на профилактику плоскостопия у детей. См. ПРИЛОЖЕНИЕ </w:t>
            </w:r>
            <w:r w:rsidR="002B0964" w:rsidRPr="002B0964">
              <w:t>3.</w:t>
            </w:r>
            <w:r w:rsidR="002B542F" w:rsidRPr="002B0964">
              <w:t>3. Комплекс 1.</w:t>
            </w:r>
          </w:p>
          <w:p w:rsidR="008B0DBE" w:rsidRPr="002B0964" w:rsidRDefault="005427E3" w:rsidP="008B0DBE">
            <w:pPr>
              <w:rPr>
                <w:color w:val="FF0000"/>
                <w:sz w:val="20"/>
                <w:szCs w:val="20"/>
              </w:rPr>
            </w:pPr>
            <w:r w:rsidRPr="002B0964">
              <w:rPr>
                <w:sz w:val="20"/>
                <w:szCs w:val="20"/>
              </w:rPr>
              <w:t>4.</w:t>
            </w:r>
            <w:proofErr w:type="gramStart"/>
            <w:r w:rsidR="002052BF" w:rsidRPr="002B0964">
              <w:rPr>
                <w:sz w:val="20"/>
                <w:szCs w:val="20"/>
              </w:rPr>
              <w:t>С-Р</w:t>
            </w:r>
            <w:proofErr w:type="gramEnd"/>
            <w:r w:rsidR="002052BF" w:rsidRPr="002B0964">
              <w:rPr>
                <w:sz w:val="20"/>
                <w:szCs w:val="20"/>
              </w:rPr>
              <w:t xml:space="preserve">/И </w:t>
            </w:r>
            <w:r w:rsidR="002052BF" w:rsidRPr="002B0964">
              <w:t>«Семья»,</w:t>
            </w:r>
          </w:p>
        </w:tc>
        <w:tc>
          <w:tcPr>
            <w:tcW w:w="1708" w:type="dxa"/>
          </w:tcPr>
          <w:p w:rsidR="008B0DBE" w:rsidRPr="002B0964" w:rsidRDefault="00D331B9" w:rsidP="003B2E64">
            <w:pPr>
              <w:rPr>
                <w:color w:val="000000" w:themeColor="text1"/>
              </w:rPr>
            </w:pPr>
            <w:r w:rsidRPr="002B0964">
              <w:rPr>
                <w:rFonts w:eastAsia="Times New Roman"/>
                <w:color w:val="000000"/>
              </w:rPr>
              <w:t xml:space="preserve">Индивидуальная работа по </w:t>
            </w:r>
            <w:proofErr w:type="spellStart"/>
            <w:r w:rsidRPr="002B0964">
              <w:rPr>
                <w:rFonts w:eastAsia="Times New Roman"/>
                <w:color w:val="000000"/>
              </w:rPr>
              <w:t>сенсорике</w:t>
            </w:r>
            <w:proofErr w:type="spellEnd"/>
            <w:r w:rsidRPr="002B0964">
              <w:rPr>
                <w:rFonts w:eastAsia="Times New Roman"/>
                <w:color w:val="000000"/>
              </w:rPr>
              <w:t xml:space="preserve"> с Аленой  М, Матвеем  М «Собери картинку», «Составь пирамидку».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</w:tcBorders>
          </w:tcPr>
          <w:p w:rsidR="008B0DBE" w:rsidRPr="002B0964" w:rsidRDefault="00D331B9" w:rsidP="00D331B9">
            <w:r w:rsidRPr="002B0964">
              <w:t>Формирование КГН. Учимся пользоваться носовым платком (салфетками за столом) самостоятельно</w:t>
            </w:r>
          </w:p>
        </w:tc>
        <w:tc>
          <w:tcPr>
            <w:tcW w:w="3261" w:type="dxa"/>
          </w:tcPr>
          <w:p w:rsidR="00E4766E" w:rsidRPr="002B0964" w:rsidRDefault="00E4766E" w:rsidP="00E4766E">
            <w:r w:rsidRPr="002B0964">
              <w:t>Навести порядок в игровом уголке для мальчиков:</w:t>
            </w:r>
          </w:p>
          <w:p w:rsidR="00E4766E" w:rsidRPr="002B0964" w:rsidRDefault="00E4766E" w:rsidP="00E4766E">
            <w:r w:rsidRPr="002B0964">
              <w:t>-расставить машинки;</w:t>
            </w:r>
          </w:p>
          <w:p w:rsidR="00E4766E" w:rsidRPr="002B0964" w:rsidRDefault="00E4766E" w:rsidP="00E4766E">
            <w:r w:rsidRPr="002B0964">
              <w:t>Аккуратно составить кубики;</w:t>
            </w:r>
          </w:p>
          <w:p w:rsidR="008B0DBE" w:rsidRPr="002B0964" w:rsidRDefault="00E4766E" w:rsidP="00E4766E">
            <w:pPr>
              <w:rPr>
                <w:color w:val="FF0000"/>
                <w:sz w:val="20"/>
                <w:szCs w:val="20"/>
              </w:rPr>
            </w:pPr>
            <w:r w:rsidRPr="002B0964">
              <w:t>Собрать конструктор в коробку;</w:t>
            </w:r>
          </w:p>
        </w:tc>
        <w:tc>
          <w:tcPr>
            <w:tcW w:w="2043" w:type="dxa"/>
            <w:vMerge/>
          </w:tcPr>
          <w:p w:rsidR="008B0DBE" w:rsidRPr="00DB42EE" w:rsidRDefault="008B0DBE" w:rsidP="003B2E64">
            <w:pPr>
              <w:rPr>
                <w:sz w:val="20"/>
                <w:szCs w:val="20"/>
              </w:rPr>
            </w:pPr>
          </w:p>
        </w:tc>
      </w:tr>
    </w:tbl>
    <w:p w:rsidR="008B0DBE" w:rsidRDefault="008B0DBE" w:rsidP="008B0DBE">
      <w:pPr>
        <w:rPr>
          <w:b/>
          <w:sz w:val="20"/>
          <w:szCs w:val="20"/>
        </w:rPr>
      </w:pPr>
    </w:p>
    <w:p w:rsidR="008B0DBE" w:rsidRDefault="008B0DBE" w:rsidP="00E4766E">
      <w:pPr>
        <w:jc w:val="center"/>
        <w:rPr>
          <w:b/>
          <w:sz w:val="20"/>
          <w:szCs w:val="20"/>
        </w:rPr>
      </w:pPr>
    </w:p>
    <w:p w:rsidR="001D7637" w:rsidRDefault="001D7637" w:rsidP="00E4766E">
      <w:pPr>
        <w:jc w:val="center"/>
        <w:rPr>
          <w:b/>
          <w:sz w:val="20"/>
          <w:szCs w:val="20"/>
        </w:rPr>
      </w:pPr>
    </w:p>
    <w:p w:rsidR="001D7637" w:rsidRDefault="001D7637" w:rsidP="00E4766E">
      <w:pPr>
        <w:jc w:val="center"/>
        <w:rPr>
          <w:b/>
          <w:sz w:val="20"/>
          <w:szCs w:val="20"/>
        </w:rPr>
      </w:pPr>
    </w:p>
    <w:p w:rsidR="001D7637" w:rsidRDefault="001D7637" w:rsidP="00E4766E">
      <w:pPr>
        <w:jc w:val="center"/>
        <w:rPr>
          <w:b/>
          <w:sz w:val="20"/>
          <w:szCs w:val="20"/>
        </w:rPr>
      </w:pPr>
    </w:p>
    <w:p w:rsidR="001D7637" w:rsidRDefault="001D7637" w:rsidP="00E4766E">
      <w:pPr>
        <w:jc w:val="center"/>
        <w:rPr>
          <w:b/>
          <w:sz w:val="20"/>
          <w:szCs w:val="20"/>
        </w:rPr>
      </w:pPr>
    </w:p>
    <w:p w:rsidR="001D7637" w:rsidRDefault="001D7637" w:rsidP="00E4766E">
      <w:pPr>
        <w:jc w:val="center"/>
        <w:rPr>
          <w:b/>
          <w:sz w:val="20"/>
          <w:szCs w:val="20"/>
        </w:rPr>
      </w:pPr>
    </w:p>
    <w:p w:rsidR="001D7637" w:rsidRDefault="001D7637" w:rsidP="00E4766E">
      <w:pPr>
        <w:jc w:val="center"/>
        <w:rPr>
          <w:b/>
          <w:sz w:val="20"/>
          <w:szCs w:val="20"/>
        </w:rPr>
      </w:pPr>
    </w:p>
    <w:p w:rsidR="00147899" w:rsidRDefault="00147899" w:rsidP="00147899">
      <w:pPr>
        <w:rPr>
          <w:b/>
          <w:sz w:val="20"/>
          <w:szCs w:val="20"/>
        </w:rPr>
      </w:pPr>
    </w:p>
    <w:p w:rsidR="00E4766E" w:rsidRDefault="00E4766E" w:rsidP="00147899">
      <w:pPr>
        <w:jc w:val="center"/>
        <w:rPr>
          <w:b/>
          <w:sz w:val="20"/>
          <w:szCs w:val="20"/>
        </w:rPr>
      </w:pPr>
      <w:r w:rsidRPr="008852E8">
        <w:rPr>
          <w:b/>
          <w:sz w:val="20"/>
          <w:szCs w:val="20"/>
        </w:rPr>
        <w:t>ПРИМЕРНОЕ ПЛАНИРОВАНИЕ ВОСПИТАТЕЛЬНО-ОБРА</w:t>
      </w:r>
      <w:r>
        <w:rPr>
          <w:b/>
          <w:sz w:val="20"/>
          <w:szCs w:val="20"/>
        </w:rPr>
        <w:t xml:space="preserve">ЗОВАТЕЛЬНОЙ РАБОТЫ </w:t>
      </w:r>
      <w:r w:rsidRPr="00803807">
        <w:rPr>
          <w:b/>
          <w:sz w:val="18"/>
          <w:szCs w:val="20"/>
        </w:rPr>
        <w:t xml:space="preserve">(на неделю  </w:t>
      </w:r>
      <w:r>
        <w:rPr>
          <w:b/>
          <w:sz w:val="18"/>
          <w:szCs w:val="20"/>
        </w:rPr>
        <w:t>27.10.2014-31.10.2014</w:t>
      </w:r>
      <w:r w:rsidRPr="00803807">
        <w:rPr>
          <w:b/>
          <w:sz w:val="18"/>
          <w:szCs w:val="20"/>
        </w:rPr>
        <w:t>)</w:t>
      </w:r>
    </w:p>
    <w:p w:rsidR="00E4766E" w:rsidRDefault="00E4766E" w:rsidP="00147899">
      <w:pPr>
        <w:jc w:val="center"/>
        <w:rPr>
          <w:b/>
          <w:sz w:val="20"/>
          <w:szCs w:val="20"/>
        </w:rPr>
      </w:pPr>
      <w:r w:rsidRPr="008852E8">
        <w:rPr>
          <w:sz w:val="20"/>
          <w:szCs w:val="20"/>
        </w:rPr>
        <w:t>Тема:</w:t>
      </w:r>
      <w:r w:rsidRPr="008659C9">
        <w:rPr>
          <w:b/>
          <w:sz w:val="20"/>
          <w:szCs w:val="20"/>
        </w:rPr>
        <w:t xml:space="preserve"> </w:t>
      </w:r>
      <w:r w:rsidRPr="008852E8">
        <w:rPr>
          <w:b/>
          <w:sz w:val="20"/>
          <w:szCs w:val="20"/>
        </w:rPr>
        <w:t>«</w:t>
      </w:r>
      <w:r>
        <w:rPr>
          <w:b/>
          <w:sz w:val="18"/>
          <w:szCs w:val="20"/>
        </w:rPr>
        <w:t>Азбука вежливости</w:t>
      </w:r>
      <w:r w:rsidRPr="008852E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Тема дня: </w:t>
      </w:r>
      <w:r w:rsidR="001D7637" w:rsidRPr="001D7637">
        <w:rPr>
          <w:rStyle w:val="a5"/>
          <w:b/>
          <w:bCs/>
          <w:sz w:val="20"/>
          <w:szCs w:val="20"/>
        </w:rPr>
        <w:t>«Первые шаги в мир хороших манер»</w:t>
      </w:r>
    </w:p>
    <w:p w:rsidR="008B0DBE" w:rsidRPr="00E4766E" w:rsidRDefault="008B0DBE" w:rsidP="008B0DBE">
      <w:pPr>
        <w:rPr>
          <w:b/>
          <w:sz w:val="18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8B0DBE" w:rsidRPr="00DB4FC4" w:rsidTr="003B2E64">
        <w:tc>
          <w:tcPr>
            <w:tcW w:w="392" w:type="dxa"/>
            <w:vMerge w:val="restart"/>
            <w:textDirection w:val="btLr"/>
          </w:tcPr>
          <w:p w:rsidR="008B0DBE" w:rsidRPr="00DB4FC4" w:rsidRDefault="008B0DBE" w:rsidP="003B2E64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DB4FC4" w:rsidTr="003B2E64">
        <w:trPr>
          <w:trHeight w:val="725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Групповая,</w:t>
            </w: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DB4FC4" w:rsidTr="003B2E64">
        <w:tc>
          <w:tcPr>
            <w:tcW w:w="39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8</w:t>
            </w:r>
          </w:p>
        </w:tc>
      </w:tr>
      <w:tr w:rsidR="008B0DBE" w:rsidRPr="00DB4FC4" w:rsidTr="003B2E6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B0DBE" w:rsidRPr="00DB4FC4" w:rsidRDefault="008B0DBE" w:rsidP="006001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Вторник – </w:t>
            </w:r>
            <w:r w:rsidR="006001D4">
              <w:rPr>
                <w:b/>
              </w:rPr>
              <w:t>28.10.2014</w:t>
            </w:r>
          </w:p>
        </w:tc>
        <w:tc>
          <w:tcPr>
            <w:tcW w:w="2183" w:type="dxa"/>
          </w:tcPr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CB2260" w:rsidRPr="00147899" w:rsidRDefault="00B6407A" w:rsidP="00CB2260">
            <w:r w:rsidRPr="00147899">
              <w:t>1.</w:t>
            </w:r>
            <w:r w:rsidR="00CB2260" w:rsidRPr="00147899">
              <w:t xml:space="preserve">Утренняя гимнастика. </w:t>
            </w:r>
            <w:proofErr w:type="gramStart"/>
            <w:r w:rsidR="00CB2260" w:rsidRPr="00147899">
              <w:t>Комплекс</w:t>
            </w:r>
            <w:proofErr w:type="gramEnd"/>
            <w:r w:rsidR="002B0964" w:rsidRPr="00147899">
              <w:t xml:space="preserve"> «Вот </w:t>
            </w:r>
            <w:proofErr w:type="gramStart"/>
            <w:r w:rsidR="002B0964" w:rsidRPr="00147899">
              <w:t>какие</w:t>
            </w:r>
            <w:proofErr w:type="gramEnd"/>
            <w:r w:rsidR="002B0964" w:rsidRPr="00147899">
              <w:t xml:space="preserve"> мы большие…» </w:t>
            </w:r>
            <w:r w:rsidR="00CB2260" w:rsidRPr="00147899">
              <w:t xml:space="preserve"> См. ПРИЛОЖЕНИЕ </w:t>
            </w:r>
            <w:r w:rsidR="002B0964" w:rsidRPr="00147899">
              <w:t xml:space="preserve"> 5.</w:t>
            </w:r>
          </w:p>
          <w:p w:rsidR="00CB2260" w:rsidRPr="00147899" w:rsidRDefault="00B6407A" w:rsidP="00CB2260">
            <w:r w:rsidRPr="00147899">
              <w:t>2.</w:t>
            </w:r>
            <w:r w:rsidR="00CB2260" w:rsidRPr="00147899">
              <w:t>Беседа «Культура поведения за столом».</w:t>
            </w:r>
          </w:p>
          <w:p w:rsidR="00CB2260" w:rsidRPr="00147899" w:rsidRDefault="00B6407A" w:rsidP="00CB2260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147899">
              <w:t>3.</w:t>
            </w:r>
            <w:r w:rsidR="00CB2260" w:rsidRPr="00147899">
              <w:t xml:space="preserve">Пальчиковая гимнастика </w:t>
            </w:r>
            <w:r w:rsidR="00147899" w:rsidRPr="00147899">
              <w:t>«Помощники», «Пальчики»</w:t>
            </w:r>
          </w:p>
          <w:p w:rsidR="00CB2260" w:rsidRPr="00147899" w:rsidRDefault="00B6407A" w:rsidP="00CB2260">
            <w:r w:rsidRPr="00147899">
              <w:t>4.Загадки о вежливости.</w:t>
            </w:r>
          </w:p>
          <w:p w:rsidR="00CB2260" w:rsidRPr="00147899" w:rsidRDefault="00B6407A" w:rsidP="00CB2260">
            <w:pPr>
              <w:rPr>
                <w:rStyle w:val="a4"/>
                <w:sz w:val="20"/>
                <w:szCs w:val="20"/>
                <w:bdr w:val="none" w:sz="0" w:space="0" w:color="auto" w:frame="1"/>
              </w:rPr>
            </w:pPr>
            <w:r w:rsidRPr="00147899">
              <w:t>5.</w:t>
            </w:r>
            <w:r w:rsidR="00CB2260" w:rsidRPr="00147899">
              <w:t xml:space="preserve">Дыхательная гимнастика </w:t>
            </w:r>
            <w:r w:rsidR="00147899" w:rsidRPr="00147899">
              <w:t xml:space="preserve"> «Мышка и мишка»</w:t>
            </w:r>
          </w:p>
          <w:p w:rsidR="008B0DBE" w:rsidRPr="00147899" w:rsidRDefault="00CB2260" w:rsidP="00CB2260">
            <w:pPr>
              <w:rPr>
                <w:sz w:val="20"/>
                <w:szCs w:val="20"/>
              </w:rPr>
            </w:pPr>
            <w:r w:rsidRPr="00147899">
              <w:t>См. ПРИЛОЖЕНИЕ.</w:t>
            </w:r>
          </w:p>
        </w:tc>
        <w:tc>
          <w:tcPr>
            <w:tcW w:w="1708" w:type="dxa"/>
          </w:tcPr>
          <w:p w:rsidR="002052BF" w:rsidRPr="00147899" w:rsidRDefault="002052BF" w:rsidP="002052BF">
            <w:pPr>
              <w:pStyle w:val="a3"/>
              <w:spacing w:before="0" w:beforeAutospacing="0" w:after="0" w:afterAutospacing="0"/>
            </w:pPr>
            <w:r w:rsidRPr="00147899">
              <w:t>Дидактические игры:</w:t>
            </w:r>
          </w:p>
          <w:p w:rsidR="008B0DBE" w:rsidRPr="00147899" w:rsidRDefault="002052BF" w:rsidP="002052BF">
            <w:pPr>
              <w:pStyle w:val="a3"/>
              <w:spacing w:before="0" w:beforeAutospacing="0" w:after="0" w:afterAutospacing="0"/>
            </w:pPr>
            <w:r w:rsidRPr="00147899">
              <w:t xml:space="preserve">«Что ждёт </w:t>
            </w:r>
            <w:proofErr w:type="spellStart"/>
            <w:r w:rsidRPr="00147899">
              <w:t>неряху</w:t>
            </w:r>
            <w:proofErr w:type="spellEnd"/>
            <w:r w:rsidRPr="00147899">
              <w:t>», «Что правильно, а что нет».</w:t>
            </w:r>
          </w:p>
          <w:p w:rsidR="002052BF" w:rsidRPr="00147899" w:rsidRDefault="002052BF" w:rsidP="002052BF">
            <w:pPr>
              <w:pStyle w:val="a3"/>
              <w:spacing w:before="0" w:beforeAutospacing="0" w:after="0" w:afterAutospacing="0"/>
            </w:pPr>
            <w:r w:rsidRPr="00147899">
              <w:t>с Сашей</w:t>
            </w:r>
            <w:proofErr w:type="gramStart"/>
            <w:r w:rsidRPr="00147899">
              <w:t xml:space="preserve"> Ж</w:t>
            </w:r>
            <w:proofErr w:type="gramEnd"/>
            <w:r w:rsidRPr="00147899">
              <w:t>, Матвеем Т, Ксенией С.</w:t>
            </w:r>
          </w:p>
        </w:tc>
        <w:tc>
          <w:tcPr>
            <w:tcW w:w="1836" w:type="dxa"/>
          </w:tcPr>
          <w:p w:rsidR="008B0DBE" w:rsidRPr="00147899" w:rsidRDefault="00D331B9" w:rsidP="003B2E64">
            <w:pPr>
              <w:rPr>
                <w:color w:val="000000" w:themeColor="text1"/>
              </w:rPr>
            </w:pPr>
            <w:r w:rsidRPr="00147899">
              <w:rPr>
                <w:color w:val="000000"/>
              </w:rPr>
              <w:t>Ситуативный разговор об умении договариваться в игре, об умении уступать товарищу</w:t>
            </w:r>
          </w:p>
        </w:tc>
        <w:tc>
          <w:tcPr>
            <w:tcW w:w="3402" w:type="dxa"/>
          </w:tcPr>
          <w:p w:rsidR="000454B9" w:rsidRPr="00B17CF5" w:rsidRDefault="000454B9" w:rsidP="000454B9">
            <w:r w:rsidRPr="00B17CF5">
              <w:t>Самостоятельная деятельность детей в центрах активности.</w:t>
            </w:r>
          </w:p>
          <w:p w:rsidR="008B0DBE" w:rsidRPr="00147899" w:rsidRDefault="008B0DBE" w:rsidP="008B0DBE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883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3B2E64" w:rsidRPr="003B2E64" w:rsidRDefault="003B2E64" w:rsidP="003B2E64">
            <w:pPr>
              <w:rPr>
                <w:rFonts w:eastAsia="Times New Roman"/>
              </w:rPr>
            </w:pPr>
            <w:r w:rsidRPr="003B2E64">
              <w:rPr>
                <w:rFonts w:eastAsia="Times New Roman"/>
                <w:u w:val="single"/>
              </w:rPr>
              <w:t>Ситуативная беседа с детьми</w:t>
            </w:r>
            <w:r w:rsidRPr="003B2E64">
              <w:rPr>
                <w:rFonts w:eastAsia="Times New Roman"/>
              </w:rPr>
              <w:t xml:space="preserve"> </w:t>
            </w:r>
            <w:r w:rsidRPr="003B2E64">
              <w:rPr>
                <w:rFonts w:eastAsia="Times New Roman"/>
                <w:b/>
              </w:rPr>
              <w:t>«Кто и зачем придумал  вежливые слова»</w:t>
            </w:r>
          </w:p>
          <w:p w:rsidR="003B2E64" w:rsidRPr="003B2E64" w:rsidRDefault="003B2E64" w:rsidP="003B2E64">
            <w:pPr>
              <w:rPr>
                <w:rFonts w:eastAsia="Times New Roman"/>
              </w:rPr>
            </w:pPr>
            <w:r w:rsidRPr="003B2E64">
              <w:rPr>
                <w:rFonts w:eastAsia="Times New Roman"/>
                <w:i/>
                <w:u w:val="single"/>
              </w:rPr>
              <w:t>Цель:</w:t>
            </w:r>
            <w:r w:rsidRPr="003B2E64">
              <w:rPr>
                <w:rFonts w:eastAsia="Times New Roman"/>
              </w:rPr>
              <w:t xml:space="preserve"> закрепить с детьми представление о правилах поведения в гостях; в общественных местах; развивать диалогическую речь, умение строить суждение; воспитывать доброжелательность; культуру общения.</w:t>
            </w:r>
          </w:p>
          <w:p w:rsidR="003B2E64" w:rsidRPr="003B2E64" w:rsidRDefault="003B2E64" w:rsidP="003B2E64">
            <w:pPr>
              <w:rPr>
                <w:rFonts w:eastAsia="Times New Roman"/>
              </w:rPr>
            </w:pPr>
            <w:r w:rsidRPr="003B2E64">
              <w:rPr>
                <w:rFonts w:eastAsia="Times New Roman"/>
                <w:u w:val="single"/>
              </w:rPr>
              <w:t>Игра с мячом</w:t>
            </w:r>
            <w:r w:rsidRPr="003B2E64">
              <w:rPr>
                <w:rFonts w:eastAsia="Times New Roman"/>
              </w:rPr>
              <w:t xml:space="preserve"> </w:t>
            </w:r>
            <w:r w:rsidRPr="003B2E64">
              <w:rPr>
                <w:rFonts w:eastAsia="Times New Roman"/>
                <w:b/>
              </w:rPr>
              <w:t>«Кто больше знает вежливых слов»</w:t>
            </w:r>
          </w:p>
          <w:p w:rsidR="003B2E64" w:rsidRPr="003B2E64" w:rsidRDefault="003B2E64" w:rsidP="003B2E64">
            <w:pPr>
              <w:rPr>
                <w:rFonts w:eastAsia="Times New Roman"/>
              </w:rPr>
            </w:pPr>
            <w:r w:rsidRPr="003B2E64">
              <w:rPr>
                <w:rFonts w:eastAsia="Times New Roman"/>
                <w:i/>
                <w:u w:val="single"/>
              </w:rPr>
              <w:t>Цель:</w:t>
            </w:r>
            <w:r w:rsidRPr="003B2E64">
              <w:rPr>
                <w:rFonts w:eastAsia="Times New Roman"/>
              </w:rPr>
              <w:t xml:space="preserve"> упражнять детей в произношении вежливых слов, меткости, ловкости при приеме мяча от воспитателя; воспитывать культуру общения.</w:t>
            </w:r>
          </w:p>
          <w:p w:rsidR="003B2E64" w:rsidRPr="003B2E64" w:rsidRDefault="003B2E64" w:rsidP="003B2E64">
            <w:pPr>
              <w:rPr>
                <w:rFonts w:eastAsia="Times New Roman"/>
                <w:b/>
              </w:rPr>
            </w:pPr>
            <w:r w:rsidRPr="003B2E64">
              <w:rPr>
                <w:rFonts w:eastAsia="Times New Roman"/>
                <w:u w:val="single"/>
              </w:rPr>
              <w:t>Задания</w:t>
            </w:r>
            <w:r w:rsidRPr="003B2E64">
              <w:rPr>
                <w:rFonts w:eastAsia="Times New Roman"/>
              </w:rPr>
              <w:t xml:space="preserve"> </w:t>
            </w:r>
            <w:r w:rsidRPr="003B2E64">
              <w:rPr>
                <w:rFonts w:eastAsia="Times New Roman"/>
                <w:b/>
              </w:rPr>
              <w:t>«Как можно…»</w:t>
            </w:r>
          </w:p>
          <w:p w:rsidR="003B2E64" w:rsidRPr="003B2E64" w:rsidRDefault="003B2E64" w:rsidP="003B2E64">
            <w:pPr>
              <w:numPr>
                <w:ilvl w:val="0"/>
                <w:numId w:val="1"/>
              </w:numPr>
              <w:ind w:left="0"/>
              <w:rPr>
                <w:rFonts w:eastAsia="Times New Roman"/>
                <w:i/>
              </w:rPr>
            </w:pPr>
            <w:r w:rsidRPr="003B2E64">
              <w:rPr>
                <w:rFonts w:eastAsia="Times New Roman"/>
                <w:i/>
              </w:rPr>
              <w:lastRenderedPageBreak/>
              <w:t>Поздороваться</w:t>
            </w:r>
          </w:p>
          <w:p w:rsidR="003B2E64" w:rsidRPr="003B2E64" w:rsidRDefault="003B2E64" w:rsidP="003B2E64">
            <w:pPr>
              <w:numPr>
                <w:ilvl w:val="0"/>
                <w:numId w:val="1"/>
              </w:numPr>
              <w:ind w:left="0"/>
              <w:rPr>
                <w:rFonts w:eastAsia="Times New Roman"/>
                <w:i/>
              </w:rPr>
            </w:pPr>
            <w:r w:rsidRPr="003B2E64">
              <w:rPr>
                <w:rFonts w:eastAsia="Times New Roman"/>
                <w:i/>
              </w:rPr>
              <w:t>Попрощаться</w:t>
            </w:r>
          </w:p>
          <w:p w:rsidR="003B2E64" w:rsidRPr="003B2E64" w:rsidRDefault="003B2E64" w:rsidP="003B2E64">
            <w:pPr>
              <w:numPr>
                <w:ilvl w:val="0"/>
                <w:numId w:val="1"/>
              </w:numPr>
              <w:ind w:left="0"/>
              <w:rPr>
                <w:rFonts w:eastAsia="Times New Roman"/>
                <w:i/>
              </w:rPr>
            </w:pPr>
            <w:r w:rsidRPr="003B2E64">
              <w:rPr>
                <w:rFonts w:eastAsia="Times New Roman"/>
                <w:i/>
              </w:rPr>
              <w:t>Поблагодарить</w:t>
            </w:r>
          </w:p>
          <w:p w:rsidR="003B2E64" w:rsidRPr="003B2E64" w:rsidRDefault="003B2E64" w:rsidP="003B2E64">
            <w:pPr>
              <w:numPr>
                <w:ilvl w:val="0"/>
                <w:numId w:val="1"/>
              </w:numPr>
              <w:ind w:left="0"/>
              <w:rPr>
                <w:rFonts w:eastAsia="Times New Roman"/>
                <w:i/>
              </w:rPr>
            </w:pPr>
            <w:r w:rsidRPr="003B2E64">
              <w:rPr>
                <w:rFonts w:eastAsia="Times New Roman"/>
                <w:i/>
              </w:rPr>
              <w:t>Вежливо попросить</w:t>
            </w:r>
          </w:p>
          <w:p w:rsidR="003B2E64" w:rsidRPr="003B2E64" w:rsidRDefault="003B2E64" w:rsidP="003B2E64">
            <w:pPr>
              <w:numPr>
                <w:ilvl w:val="0"/>
                <w:numId w:val="1"/>
              </w:numPr>
              <w:ind w:left="0"/>
              <w:rPr>
                <w:rFonts w:eastAsia="Times New Roman"/>
                <w:i/>
              </w:rPr>
            </w:pPr>
            <w:r w:rsidRPr="003B2E64">
              <w:rPr>
                <w:rFonts w:eastAsia="Times New Roman"/>
                <w:i/>
              </w:rPr>
              <w:t>Вежливо обратиться</w:t>
            </w:r>
          </w:p>
          <w:p w:rsidR="008B0DBE" w:rsidRPr="00017928" w:rsidRDefault="008B0DBE" w:rsidP="003B2E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597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8B0DBE" w:rsidRPr="003B2E64" w:rsidRDefault="008B0DBE" w:rsidP="003B2E64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3B2E64">
              <w:rPr>
                <w:rFonts w:eastAsia="Times New Roman"/>
                <w:b/>
                <w:color w:val="000000" w:themeColor="text1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1424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Прогулка:</w:t>
            </w:r>
          </w:p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7899" w:rsidRDefault="00147899" w:rsidP="00147899">
            <w:r>
              <w:t>Наблюдение за свежевыпавшим снегом</w:t>
            </w:r>
          </w:p>
          <w:p w:rsidR="008B0DBE" w:rsidRPr="00017928" w:rsidRDefault="00147899" w:rsidP="00147899">
            <w:pPr>
              <w:rPr>
                <w:sz w:val="20"/>
                <w:szCs w:val="20"/>
              </w:rPr>
            </w:pPr>
            <w:r>
              <w:t>См. ПРИЛРЖЕНИЕ 1. Прогулка № 12</w:t>
            </w:r>
          </w:p>
        </w:tc>
        <w:tc>
          <w:tcPr>
            <w:tcW w:w="1708" w:type="dxa"/>
          </w:tcPr>
          <w:p w:rsidR="008B0DBE" w:rsidRPr="00147899" w:rsidRDefault="0017646C" w:rsidP="008B0DBE">
            <w:pPr>
              <w:rPr>
                <w:color w:val="FF0000"/>
                <w:sz w:val="20"/>
                <w:szCs w:val="20"/>
              </w:rPr>
            </w:pPr>
            <w:r w:rsidRPr="00147899">
              <w:t xml:space="preserve">С </w:t>
            </w:r>
            <w:proofErr w:type="spellStart"/>
            <w:r w:rsidRPr="00147899">
              <w:t>Владой</w:t>
            </w:r>
            <w:proofErr w:type="spellEnd"/>
            <w:r w:rsidRPr="00147899">
              <w:t>, Тимофеем, Ильей З.  закрепить  прыжки в длину с места.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0DBE" w:rsidRPr="00147899" w:rsidRDefault="00D331B9" w:rsidP="00D331B9">
            <w:r w:rsidRPr="00147899">
              <w:t>Побудительная беседа» Помогаем младшим   детям  в группе раздеваться и аккуратно складывать вещи</w:t>
            </w:r>
          </w:p>
        </w:tc>
        <w:tc>
          <w:tcPr>
            <w:tcW w:w="3402" w:type="dxa"/>
          </w:tcPr>
          <w:p w:rsidR="008B0DBE" w:rsidRPr="00147899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465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B0DBE" w:rsidRPr="00DB4FC4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8B0DBE" w:rsidRPr="00147899" w:rsidRDefault="002052BF" w:rsidP="003B2E64">
            <w:r w:rsidRPr="00147899">
              <w:t>Чтение любимой книги: «Медвежонок невежа» А. Барто.</w:t>
            </w:r>
            <w:r w:rsidR="004943E4" w:rsidRPr="00147899">
              <w:t xml:space="preserve"> Закреплять навык аккуратно вешать одежду на стульчики.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B0DBE" w:rsidRPr="00DB4FC4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B542F" w:rsidRPr="00147899" w:rsidRDefault="005427E3" w:rsidP="002B542F">
            <w:pPr>
              <w:rPr>
                <w:color w:val="4F6228"/>
              </w:rPr>
            </w:pPr>
            <w:r w:rsidRPr="00147899">
              <w:t>1.</w:t>
            </w:r>
            <w:r w:rsidR="002B542F" w:rsidRPr="00147899">
              <w:t>Оздоровительная гимнастика после сна,</w:t>
            </w:r>
            <w:r w:rsidR="002B542F" w:rsidRPr="00147899">
              <w:rPr>
                <w:color w:val="4F6228"/>
              </w:rPr>
              <w:t xml:space="preserve">  </w:t>
            </w:r>
            <w:r w:rsidR="002B542F" w:rsidRPr="00147899">
              <w:t>Комплекс</w:t>
            </w:r>
            <w:proofErr w:type="gramStart"/>
            <w:r w:rsidR="002B0964" w:rsidRPr="00147899">
              <w:t>«Д</w:t>
            </w:r>
            <w:proofErr w:type="gramEnd"/>
            <w:r w:rsidR="002B0964" w:rsidRPr="00147899">
              <w:t xml:space="preserve">орога доброты»   </w:t>
            </w:r>
            <w:r w:rsidR="002B542F" w:rsidRPr="00147899">
              <w:t>См. ПРИЛОЖЕНИЕ</w:t>
            </w:r>
            <w:r w:rsidR="002B0964" w:rsidRPr="00147899">
              <w:t xml:space="preserve"> 5</w:t>
            </w:r>
            <w:r w:rsidR="002B542F" w:rsidRPr="00147899">
              <w:t xml:space="preserve"> .</w:t>
            </w:r>
          </w:p>
          <w:p w:rsidR="002B542F" w:rsidRPr="00147899" w:rsidRDefault="005427E3" w:rsidP="002B542F">
            <w:pPr>
              <w:rPr>
                <w:color w:val="4F6228"/>
              </w:rPr>
            </w:pPr>
            <w:r w:rsidRPr="00147899">
              <w:t>2.</w:t>
            </w:r>
            <w:r w:rsidR="002B542F" w:rsidRPr="00147899">
              <w:t>Ходьба по массажным дорожкам.</w:t>
            </w:r>
          </w:p>
          <w:p w:rsidR="002B542F" w:rsidRPr="00147899" w:rsidRDefault="005427E3" w:rsidP="005427E3">
            <w:r w:rsidRPr="00147899">
              <w:t>3.</w:t>
            </w:r>
            <w:r w:rsidR="002B542F" w:rsidRPr="00147899">
              <w:t>Упражнения на профилактику сколиоза у детей. См. ПРИЛОЖЕНИЕ 3..</w:t>
            </w:r>
          </w:p>
          <w:p w:rsidR="008B0DBE" w:rsidRPr="00147899" w:rsidRDefault="005427E3" w:rsidP="005427E3">
            <w:pPr>
              <w:rPr>
                <w:rFonts w:eastAsia="Times New Roman"/>
              </w:rPr>
            </w:pPr>
            <w:r w:rsidRPr="00147899">
              <w:rPr>
                <w:rFonts w:eastAsia="Times New Roman"/>
              </w:rPr>
              <w:lastRenderedPageBreak/>
              <w:t>4.Рассматривание картин «Правила этикета»</w:t>
            </w:r>
          </w:p>
          <w:p w:rsidR="008B0DBE" w:rsidRPr="00147899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8B0DBE" w:rsidRPr="00147899" w:rsidRDefault="00D331B9" w:rsidP="003B2E64">
            <w:pPr>
              <w:rPr>
                <w:color w:val="000000" w:themeColor="text1"/>
              </w:rPr>
            </w:pPr>
            <w:r w:rsidRPr="00147899">
              <w:rPr>
                <w:rFonts w:eastAsia="Times New Roman"/>
                <w:color w:val="000000"/>
              </w:rPr>
              <w:lastRenderedPageBreak/>
              <w:t>Индивидуальная работа с Катей, Юлией К., Тимофеем. Дидактическое упражнение «Разрезные картинки».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B0DBE" w:rsidRPr="00147899" w:rsidRDefault="0084154B" w:rsidP="003B2E64">
            <w:r w:rsidRPr="00147899">
              <w:t xml:space="preserve">Ситуативный разговор </w:t>
            </w:r>
            <w:proofErr w:type="gramStart"/>
            <w:r w:rsidRPr="00147899">
              <w:t>:п</w:t>
            </w:r>
            <w:proofErr w:type="gramEnd"/>
            <w:r w:rsidRPr="00147899">
              <w:t xml:space="preserve">овторяем правила поведения за столом, соблюдаем тишину во время еды, не отвлекаем других за </w:t>
            </w:r>
            <w:r w:rsidRPr="00147899">
              <w:lastRenderedPageBreak/>
              <w:t>столом</w:t>
            </w:r>
          </w:p>
        </w:tc>
        <w:tc>
          <w:tcPr>
            <w:tcW w:w="3402" w:type="dxa"/>
          </w:tcPr>
          <w:p w:rsidR="00E4766E" w:rsidRPr="00147899" w:rsidRDefault="00E4766E" w:rsidP="00E4766E">
            <w:r w:rsidRPr="00147899">
              <w:lastRenderedPageBreak/>
              <w:t xml:space="preserve">Труд в спортивном уголке: </w:t>
            </w:r>
          </w:p>
          <w:p w:rsidR="00E4766E" w:rsidRPr="00147899" w:rsidRDefault="00E4766E" w:rsidP="00E4766E">
            <w:r w:rsidRPr="00147899">
              <w:t xml:space="preserve">- аккуратно расставить кегли, </w:t>
            </w:r>
          </w:p>
          <w:p w:rsidR="00E4766E" w:rsidRPr="00147899" w:rsidRDefault="00E4766E" w:rsidP="00E4766E">
            <w:r w:rsidRPr="00147899">
              <w:t>-сложить в одну корзину мячики,</w:t>
            </w:r>
          </w:p>
          <w:p w:rsidR="00E4766E" w:rsidRPr="00147899" w:rsidRDefault="00E4766E" w:rsidP="00E4766E">
            <w:r w:rsidRPr="00147899">
              <w:t xml:space="preserve"> -развесить эмблемы для подвижных игр;</w:t>
            </w:r>
          </w:p>
          <w:p w:rsidR="008B0DBE" w:rsidRPr="00147899" w:rsidRDefault="008B0DBE" w:rsidP="003B2E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</w:tbl>
    <w:p w:rsidR="008B0DBE" w:rsidRDefault="008B0DBE" w:rsidP="008B0DBE">
      <w:pPr>
        <w:tabs>
          <w:tab w:val="center" w:pos="817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   </w:t>
      </w:r>
    </w:p>
    <w:p w:rsidR="001D7637" w:rsidRDefault="008B0DBE" w:rsidP="001478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47899">
        <w:rPr>
          <w:sz w:val="20"/>
          <w:szCs w:val="20"/>
        </w:rPr>
        <w:t xml:space="preserve">                             </w:t>
      </w:r>
    </w:p>
    <w:p w:rsidR="00E4766E" w:rsidRDefault="00E4766E" w:rsidP="00E4766E">
      <w:pPr>
        <w:jc w:val="center"/>
        <w:rPr>
          <w:b/>
          <w:sz w:val="20"/>
          <w:szCs w:val="20"/>
        </w:rPr>
      </w:pPr>
      <w:r w:rsidRPr="008852E8">
        <w:rPr>
          <w:b/>
          <w:sz w:val="20"/>
          <w:szCs w:val="20"/>
        </w:rPr>
        <w:t>ПРИМЕРНОЕ ПЛАНИРОВАНИЕ ВОСПИТАТЕЛЬНО-ОБРА</w:t>
      </w:r>
      <w:r>
        <w:rPr>
          <w:b/>
          <w:sz w:val="20"/>
          <w:szCs w:val="20"/>
        </w:rPr>
        <w:t xml:space="preserve">ЗОВАТЕЛЬНОЙ РАБОТЫ </w:t>
      </w:r>
      <w:r w:rsidRPr="00803807">
        <w:rPr>
          <w:b/>
          <w:sz w:val="18"/>
          <w:szCs w:val="20"/>
        </w:rPr>
        <w:t xml:space="preserve">(на неделю  </w:t>
      </w:r>
      <w:r>
        <w:rPr>
          <w:b/>
          <w:sz w:val="18"/>
          <w:szCs w:val="20"/>
        </w:rPr>
        <w:t>27.10.2014-31.10.2014</w:t>
      </w:r>
      <w:r w:rsidRPr="00803807">
        <w:rPr>
          <w:b/>
          <w:sz w:val="18"/>
          <w:szCs w:val="20"/>
        </w:rPr>
        <w:t>)</w:t>
      </w:r>
    </w:p>
    <w:p w:rsidR="00E4766E" w:rsidRPr="001D7637" w:rsidRDefault="00E4766E" w:rsidP="00E4766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8852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</w:t>
      </w:r>
      <w:r w:rsidRPr="008852E8">
        <w:rPr>
          <w:sz w:val="20"/>
          <w:szCs w:val="20"/>
        </w:rPr>
        <w:t>Тема:</w:t>
      </w:r>
      <w:r w:rsidRPr="008659C9">
        <w:rPr>
          <w:b/>
          <w:sz w:val="20"/>
          <w:szCs w:val="20"/>
        </w:rPr>
        <w:t xml:space="preserve"> </w:t>
      </w:r>
      <w:r w:rsidRPr="008852E8">
        <w:rPr>
          <w:b/>
          <w:sz w:val="20"/>
          <w:szCs w:val="20"/>
        </w:rPr>
        <w:t>«</w:t>
      </w:r>
      <w:r>
        <w:rPr>
          <w:b/>
          <w:sz w:val="18"/>
          <w:szCs w:val="20"/>
        </w:rPr>
        <w:t xml:space="preserve">Азбука </w:t>
      </w:r>
      <w:proofErr w:type="spellStart"/>
      <w:r>
        <w:rPr>
          <w:b/>
          <w:sz w:val="18"/>
          <w:szCs w:val="20"/>
        </w:rPr>
        <w:t>веждивости</w:t>
      </w:r>
      <w:proofErr w:type="spellEnd"/>
      <w:r w:rsidRPr="008852E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          </w:t>
      </w:r>
      <w:r w:rsidR="001D7637">
        <w:rPr>
          <w:sz w:val="20"/>
          <w:szCs w:val="20"/>
        </w:rPr>
        <w:t xml:space="preserve">Тема дня: </w:t>
      </w:r>
      <w:r>
        <w:rPr>
          <w:sz w:val="20"/>
          <w:szCs w:val="20"/>
        </w:rPr>
        <w:t xml:space="preserve">  </w:t>
      </w:r>
      <w:r w:rsidR="001D7637" w:rsidRPr="001D7637">
        <w:rPr>
          <w:rStyle w:val="a5"/>
          <w:b/>
          <w:bCs/>
          <w:sz w:val="20"/>
          <w:szCs w:val="20"/>
        </w:rPr>
        <w:t>«Культура поведения в общественном месте»</w:t>
      </w:r>
      <w:r w:rsidRPr="001D7637">
        <w:rPr>
          <w:sz w:val="20"/>
          <w:szCs w:val="20"/>
        </w:rPr>
        <w:t xml:space="preserve">                                    </w:t>
      </w:r>
    </w:p>
    <w:p w:rsidR="008B0DBE" w:rsidRPr="000B264E" w:rsidRDefault="008B0DBE" w:rsidP="00E4766E">
      <w:pPr>
        <w:tabs>
          <w:tab w:val="center" w:pos="8175"/>
        </w:tabs>
        <w:rPr>
          <w:b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843"/>
        <w:gridCol w:w="2410"/>
        <w:gridCol w:w="1708"/>
        <w:gridCol w:w="1836"/>
        <w:gridCol w:w="3402"/>
        <w:gridCol w:w="2043"/>
      </w:tblGrid>
      <w:tr w:rsidR="008B0DBE" w:rsidRPr="00DB4FC4" w:rsidTr="003B2E64">
        <w:tc>
          <w:tcPr>
            <w:tcW w:w="392" w:type="dxa"/>
            <w:vMerge w:val="restart"/>
            <w:textDirection w:val="btLr"/>
          </w:tcPr>
          <w:p w:rsidR="008B0DBE" w:rsidRPr="00DB4FC4" w:rsidRDefault="008B0DBE" w:rsidP="003B2E64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День недели</w:t>
            </w:r>
          </w:p>
        </w:tc>
        <w:tc>
          <w:tcPr>
            <w:tcW w:w="1984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954" w:type="dxa"/>
            <w:gridSpan w:val="3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DB4FC4" w:rsidTr="003B2E64">
        <w:trPr>
          <w:trHeight w:val="725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Групповая,</w:t>
            </w: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DB4FC4" w:rsidTr="003B2E64">
        <w:tc>
          <w:tcPr>
            <w:tcW w:w="39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8</w:t>
            </w:r>
          </w:p>
        </w:tc>
      </w:tr>
      <w:tr w:rsidR="008B0DBE" w:rsidRPr="00DB4FC4" w:rsidTr="003B2E6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B0DBE" w:rsidRPr="00DB4FC4" w:rsidRDefault="008B0DBE" w:rsidP="006001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Среда </w:t>
            </w:r>
            <w:r w:rsidR="006001D4">
              <w:rPr>
                <w:b/>
              </w:rPr>
              <w:t xml:space="preserve"> 29.10.2014</w:t>
            </w:r>
          </w:p>
        </w:tc>
        <w:tc>
          <w:tcPr>
            <w:tcW w:w="1984" w:type="dxa"/>
          </w:tcPr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843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410" w:type="dxa"/>
          </w:tcPr>
          <w:p w:rsidR="001D7637" w:rsidRPr="00147899" w:rsidRDefault="008B0DBE" w:rsidP="001D7637">
            <w:r w:rsidRPr="00147899">
              <w:rPr>
                <w:sz w:val="20"/>
                <w:szCs w:val="20"/>
              </w:rPr>
              <w:t xml:space="preserve"> </w:t>
            </w:r>
            <w:r w:rsidR="00B6407A" w:rsidRPr="00147899">
              <w:rPr>
                <w:sz w:val="20"/>
                <w:szCs w:val="20"/>
              </w:rPr>
              <w:t>1.</w:t>
            </w:r>
            <w:r w:rsidR="00CB2260" w:rsidRPr="00147899">
              <w:t xml:space="preserve">Утренняя гимнастика. </w:t>
            </w:r>
            <w:proofErr w:type="gramStart"/>
            <w:r w:rsidR="00CB2260" w:rsidRPr="00147899">
              <w:t>Комплекс</w:t>
            </w:r>
            <w:proofErr w:type="gramEnd"/>
            <w:r w:rsidR="002B0964" w:rsidRPr="00147899">
              <w:t xml:space="preserve"> «Вот </w:t>
            </w:r>
            <w:proofErr w:type="gramStart"/>
            <w:r w:rsidR="002B0964" w:rsidRPr="00147899">
              <w:t>какие</w:t>
            </w:r>
            <w:proofErr w:type="gramEnd"/>
            <w:r w:rsidR="002B0964" w:rsidRPr="00147899">
              <w:t xml:space="preserve"> мы большие…» </w:t>
            </w:r>
            <w:r w:rsidR="00CB2260" w:rsidRPr="00147899">
              <w:t xml:space="preserve"> См. ПРИЛОЖЕНИЕ </w:t>
            </w:r>
            <w:r w:rsidR="002B0964" w:rsidRPr="00147899">
              <w:t>5.</w:t>
            </w:r>
          </w:p>
          <w:p w:rsidR="00CB2260" w:rsidRPr="00147899" w:rsidRDefault="00B6407A" w:rsidP="001D7637">
            <w:r w:rsidRPr="00147899">
              <w:t>2.</w:t>
            </w:r>
            <w:r w:rsidR="00CB2260" w:rsidRPr="00147899">
              <w:t>Беседа «Правила поведения в транспорте».</w:t>
            </w:r>
          </w:p>
          <w:p w:rsidR="00CB2260" w:rsidRPr="00147899" w:rsidRDefault="00B6407A" w:rsidP="00CB2260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147899">
              <w:t>3.</w:t>
            </w:r>
            <w:r w:rsidR="00CB2260" w:rsidRPr="00147899">
              <w:t xml:space="preserve">Пальчиковая гимнастика </w:t>
            </w:r>
            <w:r w:rsidR="00147899" w:rsidRPr="00147899">
              <w:t xml:space="preserve"> «В гости к кошке</w:t>
            </w:r>
            <w:proofErr w:type="gramStart"/>
            <w:r w:rsidR="00147899" w:rsidRPr="00147899">
              <w:t>..»</w:t>
            </w:r>
            <w:proofErr w:type="gramEnd"/>
          </w:p>
          <w:p w:rsidR="00CB2260" w:rsidRPr="00147899" w:rsidRDefault="00B6407A" w:rsidP="00CB2260">
            <w:r w:rsidRPr="00147899">
              <w:t>4.</w:t>
            </w:r>
            <w:r w:rsidR="00CB2260" w:rsidRPr="00147899">
              <w:t xml:space="preserve">Д\И </w:t>
            </w:r>
            <w:r w:rsidRPr="00147899">
              <w:t>«Что правильно, а что нет».</w:t>
            </w:r>
          </w:p>
          <w:p w:rsidR="00CB2260" w:rsidRPr="00147899" w:rsidRDefault="00B6407A" w:rsidP="00CB2260">
            <w:pPr>
              <w:rPr>
                <w:rStyle w:val="a4"/>
                <w:sz w:val="20"/>
                <w:szCs w:val="20"/>
                <w:bdr w:val="none" w:sz="0" w:space="0" w:color="auto" w:frame="1"/>
              </w:rPr>
            </w:pPr>
            <w:r w:rsidRPr="00147899">
              <w:t>5.</w:t>
            </w:r>
            <w:r w:rsidR="00CB2260" w:rsidRPr="00147899">
              <w:t xml:space="preserve">Дыхательная гимнастика </w:t>
            </w:r>
            <w:r w:rsidR="00147899" w:rsidRPr="00147899">
              <w:t>«Самолет»</w:t>
            </w:r>
          </w:p>
          <w:p w:rsidR="008B0DBE" w:rsidRPr="00147899" w:rsidRDefault="00CB2260" w:rsidP="00CB2260">
            <w:pPr>
              <w:rPr>
                <w:sz w:val="20"/>
                <w:szCs w:val="20"/>
              </w:rPr>
            </w:pPr>
            <w:r w:rsidRPr="00147899">
              <w:t>См. ПРИЛОЖЕНИЕ</w:t>
            </w:r>
            <w:r w:rsidR="00147899" w:rsidRPr="00147899">
              <w:t>5</w:t>
            </w:r>
            <w:r w:rsidRPr="00147899">
              <w:t>.</w:t>
            </w:r>
          </w:p>
        </w:tc>
        <w:tc>
          <w:tcPr>
            <w:tcW w:w="1708" w:type="dxa"/>
          </w:tcPr>
          <w:p w:rsidR="005427E3" w:rsidRPr="00147899" w:rsidRDefault="002052BF" w:rsidP="005427E3">
            <w:pPr>
              <w:rPr>
                <w:rFonts w:eastAsia="Times New Roman"/>
              </w:rPr>
            </w:pPr>
            <w:r w:rsidRPr="00147899">
              <w:rPr>
                <w:rFonts w:eastAsia="Times New Roman"/>
                <w:sz w:val="22"/>
                <w:szCs w:val="22"/>
              </w:rPr>
              <w:t>Дидактическая игра «Да-нет»</w:t>
            </w:r>
          </w:p>
          <w:p w:rsidR="002052BF" w:rsidRPr="00147899" w:rsidRDefault="002052BF" w:rsidP="005427E3">
            <w:pPr>
              <w:rPr>
                <w:rFonts w:eastAsia="Times New Roman"/>
              </w:rPr>
            </w:pPr>
            <w:r w:rsidRPr="00147899">
              <w:rPr>
                <w:rFonts w:eastAsia="Times New Roman"/>
                <w:sz w:val="22"/>
                <w:szCs w:val="22"/>
              </w:rPr>
              <w:t>Цель: упражнять в умении оценивать свои поступки</w:t>
            </w:r>
          </w:p>
          <w:p w:rsidR="008B0DBE" w:rsidRPr="00147899" w:rsidRDefault="005427E3" w:rsidP="005427E3">
            <w:pPr>
              <w:rPr>
                <w:sz w:val="20"/>
                <w:szCs w:val="20"/>
              </w:rPr>
            </w:pPr>
            <w:r w:rsidRPr="00147899">
              <w:t>с Сашей Г, Катей</w:t>
            </w:r>
            <w:proofErr w:type="gramStart"/>
            <w:r w:rsidRPr="00147899">
              <w:t xml:space="preserve"> Т</w:t>
            </w:r>
            <w:proofErr w:type="gramEnd"/>
            <w:r w:rsidRPr="00147899">
              <w:t>, Димой Г. Тимофеем.</w:t>
            </w:r>
          </w:p>
        </w:tc>
        <w:tc>
          <w:tcPr>
            <w:tcW w:w="1836" w:type="dxa"/>
          </w:tcPr>
          <w:p w:rsidR="008B0DBE" w:rsidRPr="00147899" w:rsidRDefault="00D331B9" w:rsidP="003B2E64">
            <w:pPr>
              <w:rPr>
                <w:color w:val="000000" w:themeColor="text1"/>
              </w:rPr>
            </w:pPr>
            <w:r w:rsidRPr="00147899">
              <w:rPr>
                <w:color w:val="000000"/>
              </w:rPr>
              <w:t>Ситуативный разговор по КГН: «</w:t>
            </w:r>
            <w:proofErr w:type="gramStart"/>
            <w:r w:rsidRPr="00147899">
              <w:rPr>
                <w:color w:val="000000"/>
              </w:rPr>
              <w:t>О</w:t>
            </w:r>
            <w:proofErr w:type="gramEnd"/>
            <w:r w:rsidRPr="00147899">
              <w:rPr>
                <w:color w:val="000000"/>
              </w:rPr>
              <w:t xml:space="preserve"> индивидуальности предметов гигиены» (у каждого свое полотенце и своя расческа)</w:t>
            </w:r>
          </w:p>
        </w:tc>
        <w:tc>
          <w:tcPr>
            <w:tcW w:w="3402" w:type="dxa"/>
          </w:tcPr>
          <w:p w:rsidR="000454B9" w:rsidRPr="00B17CF5" w:rsidRDefault="000454B9" w:rsidP="000454B9">
            <w:r w:rsidRPr="00B17CF5">
              <w:t>Самостоятельная деятельность детей в центрах активности.</w:t>
            </w:r>
          </w:p>
          <w:p w:rsidR="008B0DBE" w:rsidRPr="0034295D" w:rsidRDefault="008B0DBE" w:rsidP="003B2E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883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pStyle w:val="ParagraphStyle"/>
              <w:spacing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356" w:type="dxa"/>
            <w:gridSpan w:val="4"/>
          </w:tcPr>
          <w:p w:rsidR="008B0DBE" w:rsidRPr="003319D3" w:rsidRDefault="003319D3" w:rsidP="003319D3">
            <w:r w:rsidRPr="003319D3">
              <w:t xml:space="preserve">Тема: </w:t>
            </w:r>
            <w:r w:rsidRPr="003319D3">
              <w:rPr>
                <w:b/>
                <w:color w:val="000000" w:themeColor="text1"/>
              </w:rPr>
              <w:t>«Медвежонок невежа  заблудился в лесу»</w:t>
            </w:r>
            <w:r w:rsidRPr="003319D3">
              <w:t xml:space="preserve"> </w:t>
            </w:r>
          </w:p>
          <w:p w:rsidR="003319D3" w:rsidRPr="003319D3" w:rsidRDefault="003319D3" w:rsidP="003319D3">
            <w:r w:rsidRPr="003319D3">
              <w:rPr>
                <w:i/>
                <w:u w:val="single"/>
              </w:rPr>
              <w:t>Цель:</w:t>
            </w:r>
            <w:r w:rsidRPr="003319D3">
              <w:t xml:space="preserve"> </w:t>
            </w:r>
            <w:r w:rsidRPr="003319D3">
              <w:rPr>
                <w:spacing w:val="45"/>
              </w:rPr>
              <w:t>Учить сравнивать круги по размеру «</w:t>
            </w:r>
            <w:proofErr w:type="gramStart"/>
            <w:r w:rsidRPr="003319D3">
              <w:rPr>
                <w:spacing w:val="45"/>
              </w:rPr>
              <w:t>большой-маленький</w:t>
            </w:r>
            <w:proofErr w:type="gramEnd"/>
            <w:r w:rsidRPr="003319D3">
              <w:rPr>
                <w:spacing w:val="45"/>
              </w:rPr>
              <w:t>»</w:t>
            </w:r>
            <w:r>
              <w:rPr>
                <w:spacing w:val="45"/>
              </w:rPr>
              <w:t xml:space="preserve">, </w:t>
            </w:r>
            <w:r>
              <w:t>Продолжать развивать восприятие,  создавать условия для ознакомления  детей с цветом, формой, величиной.; напомнить детям о том, что к младшим нужно относиться с заботой и вниманием, а к старшим с уважением.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419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356" w:type="dxa"/>
            <w:gridSpan w:val="4"/>
          </w:tcPr>
          <w:p w:rsidR="008B0DBE" w:rsidRPr="003B2E64" w:rsidRDefault="008B0DBE" w:rsidP="003B2E64">
            <w:pPr>
              <w:rPr>
                <w:b/>
                <w:color w:val="000000" w:themeColor="text1"/>
              </w:rPr>
            </w:pPr>
            <w:r w:rsidRPr="003B2E64">
              <w:rPr>
                <w:b/>
                <w:color w:val="000000" w:themeColor="text1"/>
              </w:rPr>
              <w:t>По плану инструктора по физической культуре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1424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Прогулка:</w:t>
            </w:r>
          </w:p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47899" w:rsidRDefault="00147899" w:rsidP="00147899">
            <w:r>
              <w:t>Наблюдение за грузовым  и пассажирским транспортом.</w:t>
            </w:r>
          </w:p>
          <w:p w:rsidR="008B0DBE" w:rsidRPr="00DF3239" w:rsidRDefault="00147899" w:rsidP="00147899">
            <w:pPr>
              <w:rPr>
                <w:color w:val="FF0000"/>
                <w:sz w:val="20"/>
                <w:szCs w:val="20"/>
              </w:rPr>
            </w:pPr>
            <w:r>
              <w:t>См. ПРИЛРЖЕНИЕ 1. Прогулка №15.</w:t>
            </w:r>
          </w:p>
        </w:tc>
        <w:tc>
          <w:tcPr>
            <w:tcW w:w="1708" w:type="dxa"/>
          </w:tcPr>
          <w:p w:rsidR="008B0DBE" w:rsidRPr="00147899" w:rsidRDefault="0017646C" w:rsidP="003B2E64">
            <w:pPr>
              <w:rPr>
                <w:color w:val="000000" w:themeColor="text1"/>
                <w:sz w:val="20"/>
                <w:szCs w:val="20"/>
              </w:rPr>
            </w:pPr>
            <w:r w:rsidRPr="00147899">
              <w:rPr>
                <w:color w:val="000000" w:themeColor="text1"/>
              </w:rPr>
              <w:t>Индивидуальная работа с вновь пришедшими детьми по теме «Транспорт» вопросы, показ, наблюдения за дорогой.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0DBE" w:rsidRPr="00147899" w:rsidRDefault="0084154B" w:rsidP="003B2E64">
            <w:r w:rsidRPr="00147899">
              <w:t>Бесед</w:t>
            </w:r>
            <w:proofErr w:type="gramStart"/>
            <w:r w:rsidRPr="00147899">
              <w:t>а-</w:t>
            </w:r>
            <w:proofErr w:type="gramEnd"/>
            <w:r w:rsidRPr="00147899">
              <w:t xml:space="preserve"> обуваемся на лавочке, если надел обувь уступи место другому</w:t>
            </w:r>
          </w:p>
        </w:tc>
        <w:tc>
          <w:tcPr>
            <w:tcW w:w="3402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465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B0DBE" w:rsidRPr="00DB4FC4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</w:tcPr>
          <w:p w:rsidR="008B0DBE" w:rsidRPr="00147899" w:rsidRDefault="00B6407A" w:rsidP="003B2E64">
            <w:pPr>
              <w:rPr>
                <w:color w:val="FF0000"/>
                <w:sz w:val="20"/>
                <w:szCs w:val="20"/>
              </w:rPr>
            </w:pPr>
            <w:r w:rsidRPr="00147899">
              <w:t>Чтение художественной литературы: Богданович «Вежливый трамвайчик»</w:t>
            </w:r>
            <w:r w:rsidR="004943E4" w:rsidRPr="00147899">
              <w:t xml:space="preserve">. </w:t>
            </w:r>
            <w:r w:rsidR="0084154B" w:rsidRPr="00147899">
              <w:t>Закреплять навык выворачивать одежду.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664FCC" w:rsidTr="003B2E64"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B0DBE" w:rsidRPr="00DB4FC4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06CD" w:rsidRPr="00147899" w:rsidRDefault="00664FCC" w:rsidP="00C006CD">
            <w:pPr>
              <w:rPr>
                <w:color w:val="4F6228"/>
              </w:rPr>
            </w:pPr>
            <w:r w:rsidRPr="00147899">
              <w:t>1.</w:t>
            </w:r>
            <w:r w:rsidR="00C006CD" w:rsidRPr="00147899">
              <w:t>гимнастика после  сна,</w:t>
            </w:r>
            <w:r w:rsidR="00C006CD" w:rsidRPr="00147899">
              <w:rPr>
                <w:color w:val="4F6228"/>
              </w:rPr>
              <w:t xml:space="preserve">  </w:t>
            </w:r>
            <w:r w:rsidR="00C006CD" w:rsidRPr="00147899">
              <w:t xml:space="preserve">Комплекс </w:t>
            </w:r>
            <w:r w:rsidR="002B0964" w:rsidRPr="00147899">
              <w:t xml:space="preserve"> «Дорога доброты»  </w:t>
            </w:r>
            <w:r w:rsidR="000A56AD">
              <w:t>См</w:t>
            </w:r>
            <w:proofErr w:type="gramStart"/>
            <w:r w:rsidR="000A56AD">
              <w:t>.</w:t>
            </w:r>
            <w:r w:rsidR="00C006CD" w:rsidRPr="00147899">
              <w:t>П</w:t>
            </w:r>
            <w:proofErr w:type="gramEnd"/>
            <w:r w:rsidR="00C006CD" w:rsidRPr="00147899">
              <w:t>РИЛОЖЕНИЕ</w:t>
            </w:r>
            <w:r w:rsidR="000A56AD">
              <w:t xml:space="preserve"> </w:t>
            </w:r>
          </w:p>
          <w:p w:rsidR="00C006CD" w:rsidRPr="00147899" w:rsidRDefault="00C006CD" w:rsidP="00C006CD">
            <w:r w:rsidRPr="00147899">
              <w:t xml:space="preserve"> </w:t>
            </w:r>
            <w:r w:rsidR="00664FCC" w:rsidRPr="00147899">
              <w:t>2.</w:t>
            </w:r>
            <w:r w:rsidRPr="00147899">
              <w:t>Ходьба по массажным дорожкам.</w:t>
            </w:r>
          </w:p>
          <w:p w:rsidR="00C006CD" w:rsidRPr="00147899" w:rsidRDefault="00664FCC" w:rsidP="00C006CD">
            <w:r w:rsidRPr="00147899">
              <w:t>3.</w:t>
            </w:r>
            <w:r w:rsidR="000A56AD">
              <w:t xml:space="preserve">Закаливание </w:t>
            </w:r>
            <w:proofErr w:type="gramStart"/>
            <w:r w:rsidR="00C006CD" w:rsidRPr="00147899">
              <w:t xml:space="preserve">( </w:t>
            </w:r>
            <w:proofErr w:type="gramEnd"/>
            <w:r w:rsidR="00C006CD" w:rsidRPr="00147899">
              <w:t>ходьба по мокром</w:t>
            </w:r>
            <w:r w:rsidR="000A56AD">
              <w:t>у полотенцу, умывание</w:t>
            </w:r>
            <w:r w:rsidR="00C006CD" w:rsidRPr="00147899">
              <w:t xml:space="preserve"> водой)</w:t>
            </w:r>
          </w:p>
          <w:p w:rsidR="008B0DBE" w:rsidRPr="00147899" w:rsidRDefault="00664FCC" w:rsidP="003B2E64">
            <w:r w:rsidRPr="00147899">
              <w:lastRenderedPageBreak/>
              <w:t>4. Сюжетно-ролевая ирга «Магазин (вежливый покупатель)»</w:t>
            </w:r>
          </w:p>
        </w:tc>
        <w:tc>
          <w:tcPr>
            <w:tcW w:w="1708" w:type="dxa"/>
          </w:tcPr>
          <w:p w:rsidR="008B0DBE" w:rsidRPr="00147899" w:rsidRDefault="0017646C" w:rsidP="0017646C">
            <w:pPr>
              <w:rPr>
                <w:color w:val="FF0000"/>
              </w:rPr>
            </w:pPr>
            <w:r w:rsidRPr="00147899">
              <w:lastRenderedPageBreak/>
              <w:t>Закреплять навыки самообслуживания с Матвеем М, Максимом</w:t>
            </w:r>
            <w:proofErr w:type="gramStart"/>
            <w:r w:rsidRPr="00147899">
              <w:t xml:space="preserve"> Б</w:t>
            </w:r>
            <w:proofErr w:type="gramEnd"/>
            <w:r w:rsidRPr="00147899">
              <w:t>, Сашей Ж, Тихоном Б.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B0DBE" w:rsidRPr="00147899" w:rsidRDefault="0084154B" w:rsidP="0084154B">
            <w:r w:rsidRPr="00147899">
              <w:t>Ситуативный разговор о правилах поведения в приемной во время проветривания в группе</w:t>
            </w:r>
          </w:p>
        </w:tc>
        <w:tc>
          <w:tcPr>
            <w:tcW w:w="3402" w:type="dxa"/>
          </w:tcPr>
          <w:p w:rsidR="00E4766E" w:rsidRPr="00147899" w:rsidRDefault="00E4766E" w:rsidP="00E4766E">
            <w:r w:rsidRPr="00147899">
              <w:t xml:space="preserve">Труд в уголке для девочек: </w:t>
            </w:r>
          </w:p>
          <w:p w:rsidR="00E4766E" w:rsidRPr="00147899" w:rsidRDefault="00E4766E" w:rsidP="00E4766E">
            <w:r w:rsidRPr="00147899">
              <w:t>-поправить одежду на куклах, причесать их;</w:t>
            </w:r>
          </w:p>
          <w:p w:rsidR="00E4766E" w:rsidRPr="00147899" w:rsidRDefault="00E4766E" w:rsidP="00E4766E">
            <w:r w:rsidRPr="00147899">
              <w:t>-рассадить кукол на диванчике;</w:t>
            </w:r>
          </w:p>
          <w:p w:rsidR="00E4766E" w:rsidRPr="00147899" w:rsidRDefault="00E4766E" w:rsidP="00E4766E">
            <w:r w:rsidRPr="00147899">
              <w:t xml:space="preserve">-расставить </w:t>
            </w:r>
            <w:proofErr w:type="spellStart"/>
            <w:r w:rsidRPr="00147899">
              <w:t>посудку</w:t>
            </w:r>
            <w:proofErr w:type="spellEnd"/>
            <w:r w:rsidRPr="00147899">
              <w:t xml:space="preserve"> в шкафчики;</w:t>
            </w:r>
          </w:p>
          <w:p w:rsidR="00E4766E" w:rsidRPr="00147899" w:rsidRDefault="00E4766E" w:rsidP="00E4766E">
            <w:r w:rsidRPr="00147899">
              <w:t>-расправить чехлы на мебели;</w:t>
            </w:r>
          </w:p>
          <w:p w:rsidR="008B0DBE" w:rsidRPr="00147899" w:rsidRDefault="008B0DBE" w:rsidP="008B0DBE"/>
        </w:tc>
        <w:tc>
          <w:tcPr>
            <w:tcW w:w="2043" w:type="dxa"/>
            <w:vMerge/>
          </w:tcPr>
          <w:p w:rsidR="008B0DBE" w:rsidRPr="00664FCC" w:rsidRDefault="008B0DBE" w:rsidP="003B2E64"/>
        </w:tc>
      </w:tr>
    </w:tbl>
    <w:p w:rsidR="008B0DBE" w:rsidRDefault="008B0DBE" w:rsidP="008B0DBE">
      <w:pPr>
        <w:rPr>
          <w:b/>
          <w:sz w:val="20"/>
          <w:szCs w:val="20"/>
        </w:rPr>
      </w:pPr>
    </w:p>
    <w:p w:rsidR="001D7637" w:rsidRDefault="008B0DBE" w:rsidP="000A56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0A56AD">
        <w:rPr>
          <w:b/>
          <w:sz w:val="20"/>
          <w:szCs w:val="20"/>
        </w:rPr>
        <w:t xml:space="preserve">                          </w:t>
      </w:r>
    </w:p>
    <w:p w:rsidR="00E4766E" w:rsidRDefault="00E4766E" w:rsidP="001D7637">
      <w:pPr>
        <w:jc w:val="center"/>
        <w:rPr>
          <w:b/>
          <w:sz w:val="20"/>
          <w:szCs w:val="20"/>
        </w:rPr>
      </w:pPr>
      <w:r w:rsidRPr="008852E8">
        <w:rPr>
          <w:b/>
          <w:sz w:val="20"/>
          <w:szCs w:val="20"/>
        </w:rPr>
        <w:t>ПРИМЕРНОЕ ПЛАНИРОВАНИЕ ВОСПИТАТЕЛЬНО-ОБРА</w:t>
      </w:r>
      <w:r>
        <w:rPr>
          <w:b/>
          <w:sz w:val="20"/>
          <w:szCs w:val="20"/>
        </w:rPr>
        <w:t xml:space="preserve">ЗОВАТЕЛЬНОЙ РАБОТЫ </w:t>
      </w:r>
      <w:r w:rsidRPr="00803807">
        <w:rPr>
          <w:b/>
          <w:sz w:val="18"/>
          <w:szCs w:val="20"/>
        </w:rPr>
        <w:t xml:space="preserve">(на неделю  </w:t>
      </w:r>
      <w:r>
        <w:rPr>
          <w:b/>
          <w:sz w:val="18"/>
          <w:szCs w:val="20"/>
        </w:rPr>
        <w:t>27.10.2014-31.10.2014</w:t>
      </w:r>
      <w:r w:rsidRPr="00803807">
        <w:rPr>
          <w:b/>
          <w:sz w:val="18"/>
          <w:szCs w:val="20"/>
        </w:rPr>
        <w:t>)</w:t>
      </w:r>
    </w:p>
    <w:p w:rsidR="00E4766E" w:rsidRDefault="00E4766E" w:rsidP="001D7637">
      <w:pPr>
        <w:jc w:val="center"/>
        <w:rPr>
          <w:b/>
          <w:sz w:val="20"/>
          <w:szCs w:val="20"/>
        </w:rPr>
      </w:pPr>
      <w:r w:rsidRPr="008852E8">
        <w:rPr>
          <w:sz w:val="20"/>
          <w:szCs w:val="20"/>
        </w:rPr>
        <w:t>Тема:</w:t>
      </w:r>
      <w:r w:rsidRPr="008659C9">
        <w:rPr>
          <w:b/>
          <w:sz w:val="20"/>
          <w:szCs w:val="20"/>
        </w:rPr>
        <w:t xml:space="preserve"> </w:t>
      </w:r>
      <w:r w:rsidRPr="008852E8">
        <w:rPr>
          <w:b/>
          <w:sz w:val="20"/>
          <w:szCs w:val="20"/>
        </w:rPr>
        <w:t>«</w:t>
      </w:r>
      <w:r>
        <w:rPr>
          <w:b/>
          <w:sz w:val="18"/>
          <w:szCs w:val="20"/>
        </w:rPr>
        <w:t>Азбука вежливости</w:t>
      </w:r>
      <w:r w:rsidRPr="008852E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          </w:t>
      </w:r>
      <w:r w:rsidR="001D7637">
        <w:rPr>
          <w:sz w:val="20"/>
          <w:szCs w:val="20"/>
        </w:rPr>
        <w:t xml:space="preserve">Тема дня: </w:t>
      </w:r>
      <w:r>
        <w:rPr>
          <w:sz w:val="20"/>
          <w:szCs w:val="20"/>
        </w:rPr>
        <w:t xml:space="preserve">   </w:t>
      </w:r>
      <w:r w:rsidR="001D7637" w:rsidRPr="001D7637">
        <w:rPr>
          <w:rStyle w:val="a5"/>
          <w:b/>
          <w:bCs/>
          <w:sz w:val="20"/>
          <w:szCs w:val="20"/>
        </w:rPr>
        <w:t>«Учимся играть и работать дружно»</w:t>
      </w:r>
    </w:p>
    <w:p w:rsidR="008B0DBE" w:rsidRPr="000B264E" w:rsidRDefault="008B0DBE" w:rsidP="00E4766E">
      <w:pPr>
        <w:tabs>
          <w:tab w:val="center" w:pos="8175"/>
        </w:tabs>
        <w:rPr>
          <w:b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701"/>
        <w:gridCol w:w="2552"/>
        <w:gridCol w:w="1708"/>
        <w:gridCol w:w="1836"/>
        <w:gridCol w:w="3402"/>
        <w:gridCol w:w="2043"/>
      </w:tblGrid>
      <w:tr w:rsidR="008B0DBE" w:rsidRPr="00DB4FC4" w:rsidTr="003319D3">
        <w:tc>
          <w:tcPr>
            <w:tcW w:w="392" w:type="dxa"/>
            <w:vMerge w:val="restart"/>
            <w:textDirection w:val="btLr"/>
          </w:tcPr>
          <w:p w:rsidR="008B0DBE" w:rsidRPr="00DB4FC4" w:rsidRDefault="008B0DBE" w:rsidP="003B2E64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День недели</w:t>
            </w:r>
          </w:p>
        </w:tc>
        <w:tc>
          <w:tcPr>
            <w:tcW w:w="1984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096" w:type="dxa"/>
            <w:gridSpan w:val="3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DB4FC4" w:rsidTr="003319D3">
        <w:trPr>
          <w:trHeight w:val="725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Групповая,</w:t>
            </w: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DB4FC4" w:rsidTr="003319D3">
        <w:tc>
          <w:tcPr>
            <w:tcW w:w="39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8</w:t>
            </w:r>
          </w:p>
        </w:tc>
      </w:tr>
      <w:tr w:rsidR="008B0DBE" w:rsidRPr="00DB4FC4" w:rsidTr="003319D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B0DBE" w:rsidRPr="00DB4FC4" w:rsidRDefault="008B0DBE" w:rsidP="004943E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Четверг</w:t>
            </w:r>
            <w:r w:rsidR="006001D4">
              <w:rPr>
                <w:b/>
              </w:rPr>
              <w:t xml:space="preserve">  30.10.2014</w:t>
            </w:r>
            <w:r>
              <w:rPr>
                <w:b/>
              </w:rPr>
              <w:t>.-</w:t>
            </w:r>
          </w:p>
        </w:tc>
        <w:tc>
          <w:tcPr>
            <w:tcW w:w="1984" w:type="dxa"/>
          </w:tcPr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552" w:type="dxa"/>
          </w:tcPr>
          <w:p w:rsidR="00CB2260" w:rsidRPr="002B0964" w:rsidRDefault="00B6407A" w:rsidP="00CB2260">
            <w:r w:rsidRPr="002B0964">
              <w:t>1.</w:t>
            </w:r>
            <w:r w:rsidR="00CB2260" w:rsidRPr="002B0964">
              <w:t xml:space="preserve">Утренняя гимнастика. </w:t>
            </w:r>
            <w:proofErr w:type="gramStart"/>
            <w:r w:rsidR="00CB2260" w:rsidRPr="002B0964">
              <w:t>Комплекс</w:t>
            </w:r>
            <w:proofErr w:type="gramEnd"/>
            <w:r w:rsidR="00CB2260" w:rsidRPr="002B0964">
              <w:t xml:space="preserve"> </w:t>
            </w:r>
            <w:r w:rsidR="002B0964" w:rsidRPr="002B0964">
              <w:t xml:space="preserve"> «Вот </w:t>
            </w:r>
            <w:proofErr w:type="gramStart"/>
            <w:r w:rsidR="002B0964" w:rsidRPr="002B0964">
              <w:t>какие</w:t>
            </w:r>
            <w:proofErr w:type="gramEnd"/>
            <w:r w:rsidR="002B0964" w:rsidRPr="002B0964">
              <w:t xml:space="preserve"> мы большие…»</w:t>
            </w:r>
            <w:r w:rsidR="00CB2260" w:rsidRPr="002B0964">
              <w:t xml:space="preserve">См. ПРИЛОЖЕНИЕ </w:t>
            </w:r>
            <w:r w:rsidR="002B0964" w:rsidRPr="002B0964">
              <w:t>5.</w:t>
            </w:r>
          </w:p>
          <w:p w:rsidR="001D7637" w:rsidRPr="002B0964" w:rsidRDefault="00B6407A" w:rsidP="00CB2260">
            <w:r w:rsidRPr="002B0964">
              <w:t>2.</w:t>
            </w:r>
            <w:r w:rsidR="001D7637" w:rsidRPr="002B0964">
              <w:t>Беседа «Умеешь ли ты дружить?»</w:t>
            </w:r>
          </w:p>
          <w:p w:rsidR="00CB2260" w:rsidRPr="002B0964" w:rsidRDefault="00B6407A" w:rsidP="00CB2260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2B0964">
              <w:t>3.</w:t>
            </w:r>
            <w:r w:rsidR="00CB2260" w:rsidRPr="002B0964">
              <w:t xml:space="preserve">Пальчиковая гимнастика </w:t>
            </w:r>
            <w:r w:rsidR="002B0964" w:rsidRPr="002B0964">
              <w:t xml:space="preserve"> «Дружба», «Упрямцы»</w:t>
            </w:r>
          </w:p>
          <w:p w:rsidR="00CB2260" w:rsidRPr="002B0964" w:rsidRDefault="00664FCC" w:rsidP="00CB2260">
            <w:pPr>
              <w:rPr>
                <w:rStyle w:val="a4"/>
                <w:bCs w:val="0"/>
              </w:rPr>
            </w:pPr>
            <w:r w:rsidRPr="002B0964">
              <w:t>4</w:t>
            </w:r>
            <w:r w:rsidR="00B6407A" w:rsidRPr="002B0964">
              <w:t>.</w:t>
            </w:r>
            <w:r w:rsidR="00CB2260" w:rsidRPr="002B0964">
              <w:t xml:space="preserve">Дыхательная гимнастика </w:t>
            </w:r>
            <w:r w:rsidR="002B0964" w:rsidRPr="002B0964">
              <w:t>«Пузырь»</w:t>
            </w:r>
          </w:p>
          <w:p w:rsidR="008B0DBE" w:rsidRPr="00DB4FC4" w:rsidRDefault="00CB2260" w:rsidP="00CB2260">
            <w:r w:rsidRPr="002B0964">
              <w:t>См. ПРИЛОЖЕНИЕ</w:t>
            </w:r>
            <w:r w:rsidR="002B0964" w:rsidRPr="002B0964">
              <w:t>5</w:t>
            </w:r>
            <w:r w:rsidRPr="002B0964">
              <w:t>.</w:t>
            </w:r>
          </w:p>
        </w:tc>
        <w:tc>
          <w:tcPr>
            <w:tcW w:w="1708" w:type="dxa"/>
          </w:tcPr>
          <w:p w:rsidR="008B0DBE" w:rsidRPr="002B0964" w:rsidRDefault="004943E4" w:rsidP="008B0DBE">
            <w:pPr>
              <w:spacing w:before="100" w:beforeAutospacing="1" w:after="100" w:afterAutospacing="1"/>
              <w:rPr>
                <w:rFonts w:eastAsia="Times New Roman"/>
                <w:color w:val="FF0000"/>
                <w:sz w:val="20"/>
                <w:szCs w:val="20"/>
              </w:rPr>
            </w:pPr>
            <w:r w:rsidRPr="002B0964">
              <w:rPr>
                <w:rStyle w:val="c3"/>
              </w:rPr>
              <w:t xml:space="preserve">Игра с мячом «Кто больше знает вежливых слов» с </w:t>
            </w:r>
            <w:r w:rsidRPr="002B0964">
              <w:t>Данилом Ф, Богданом</w:t>
            </w:r>
            <w:proofErr w:type="gramStart"/>
            <w:r w:rsidRPr="002B0964">
              <w:t xml:space="preserve"> Т</w:t>
            </w:r>
            <w:proofErr w:type="gramEnd"/>
            <w:r w:rsidRPr="002B0964">
              <w:t>, Ксюшей И.</w:t>
            </w:r>
          </w:p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8B0DBE" w:rsidRPr="002B0964" w:rsidRDefault="00D331B9" w:rsidP="003B2E64">
            <w:pPr>
              <w:rPr>
                <w:color w:val="000000" w:themeColor="text1"/>
              </w:rPr>
            </w:pPr>
            <w:r w:rsidRPr="002B0964">
              <w:rPr>
                <w:color w:val="000000"/>
              </w:rPr>
              <w:t xml:space="preserve">Ситуативный разговор : о правильной последовательности мытья рук, по схеме мочим руки – намыливаем – ополаскиваем </w:t>
            </w:r>
            <w:proofErr w:type="gramStart"/>
            <w:r w:rsidRPr="002B0964">
              <w:rPr>
                <w:color w:val="000000"/>
              </w:rPr>
              <w:t>-в</w:t>
            </w:r>
            <w:proofErr w:type="gramEnd"/>
            <w:r w:rsidRPr="002B0964">
              <w:rPr>
                <w:color w:val="000000"/>
              </w:rPr>
              <w:t>ытираем насухо</w:t>
            </w:r>
            <w:r w:rsidRPr="002B0964">
              <w:rPr>
                <w:color w:val="000000" w:themeColor="text1"/>
              </w:rPr>
              <w:t>.</w:t>
            </w:r>
          </w:p>
        </w:tc>
        <w:tc>
          <w:tcPr>
            <w:tcW w:w="3402" w:type="dxa"/>
          </w:tcPr>
          <w:p w:rsidR="000454B9" w:rsidRPr="00B17CF5" w:rsidRDefault="000454B9" w:rsidP="000454B9">
            <w:r w:rsidRPr="00B17CF5">
              <w:t>Самостоятельная деятельность детей в центрах активности.</w:t>
            </w:r>
          </w:p>
          <w:p w:rsidR="008B0DBE" w:rsidRPr="00DB4FC4" w:rsidRDefault="008B0DBE" w:rsidP="008B0DBE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319D3">
        <w:trPr>
          <w:trHeight w:val="883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498" w:type="dxa"/>
            <w:gridSpan w:val="4"/>
          </w:tcPr>
          <w:p w:rsidR="008B0DBE" w:rsidRPr="003319D3" w:rsidRDefault="008B0DBE" w:rsidP="003B2E64">
            <w:pPr>
              <w:rPr>
                <w:b/>
                <w:color w:val="000000" w:themeColor="text1"/>
              </w:rPr>
            </w:pPr>
            <w:r w:rsidRPr="003319D3">
              <w:rPr>
                <w:b/>
                <w:color w:val="000000" w:themeColor="text1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319D3"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498" w:type="dxa"/>
            <w:gridSpan w:val="4"/>
          </w:tcPr>
          <w:p w:rsidR="00447F75" w:rsidRDefault="00447F75" w:rsidP="00447F75">
            <w:r>
              <w:lastRenderedPageBreak/>
              <w:t xml:space="preserve">Тема: </w:t>
            </w:r>
            <w:r w:rsidRPr="00447F75">
              <w:rPr>
                <w:b/>
              </w:rPr>
              <w:t>« Заяц и лиса»</w:t>
            </w:r>
          </w:p>
          <w:p w:rsidR="008B0DBE" w:rsidRPr="00447F75" w:rsidRDefault="00447F75" w:rsidP="00447F75">
            <w:r w:rsidRPr="00447F75">
              <w:rPr>
                <w:i/>
                <w:u w:val="single"/>
              </w:rPr>
              <w:lastRenderedPageBreak/>
              <w:t>Цели:</w:t>
            </w:r>
            <w:r>
              <w:t xml:space="preserve">  </w:t>
            </w:r>
            <w:r w:rsidRPr="00447F75">
              <w:t>познакомить со сказкой «</w:t>
            </w:r>
            <w:r>
              <w:t xml:space="preserve">Заяц и </w:t>
            </w:r>
            <w:r w:rsidRPr="00447F75">
              <w:t xml:space="preserve">лиса»; учить отвечать на вопросы по содержанию сказок; </w:t>
            </w:r>
            <w:r>
              <w:t xml:space="preserve">поступки героев (плохо или хорошо поступили); </w:t>
            </w:r>
            <w:r w:rsidRPr="00447F75">
              <w:t xml:space="preserve">развивать слуховое восприятие, внимание; воспитывать интерес к художественной литературе; </w:t>
            </w:r>
            <w:r>
              <w:t xml:space="preserve"> воспитывать чувство сопереживания к другим, желание помочь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319D3">
        <w:trPr>
          <w:trHeight w:val="1424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Прогулка:</w:t>
            </w:r>
          </w:p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B0DBE" w:rsidRPr="00147899" w:rsidRDefault="00147899" w:rsidP="003B2E64">
            <w:r w:rsidRPr="00147899">
              <w:t>Наблюдение за сезонными  явлениями – иней, заморозки. См. ПРИЛОЖЕНИЕ 1, Прогулка №10.</w:t>
            </w:r>
          </w:p>
        </w:tc>
        <w:tc>
          <w:tcPr>
            <w:tcW w:w="1708" w:type="dxa"/>
          </w:tcPr>
          <w:p w:rsidR="008B0DBE" w:rsidRPr="002B0964" w:rsidRDefault="0017646C" w:rsidP="003B2E64">
            <w:pPr>
              <w:rPr>
                <w:color w:val="FF0000"/>
                <w:sz w:val="20"/>
                <w:szCs w:val="20"/>
              </w:rPr>
            </w:pPr>
            <w:r w:rsidRPr="002B0964">
              <w:t>Закреплять меткость с Ильей Н, Аленой М, Витей</w:t>
            </w:r>
            <w:proofErr w:type="gramStart"/>
            <w:r w:rsidRPr="002B0964">
              <w:t xml:space="preserve"> Т</w:t>
            </w:r>
            <w:proofErr w:type="gramEnd"/>
            <w:r w:rsidRPr="002B0964">
              <w:t>, методом метания мяча в обруч с сеткой.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0DBE" w:rsidRPr="002B0964" w:rsidRDefault="0084154B" w:rsidP="0084154B">
            <w:r w:rsidRPr="002B0964">
              <w:t>Закрепить  после-</w:t>
            </w:r>
            <w:proofErr w:type="spellStart"/>
            <w:r w:rsidRPr="002B0964">
              <w:t>довательность</w:t>
            </w:r>
            <w:proofErr w:type="spellEnd"/>
            <w:r w:rsidRPr="002B0964">
              <w:t xml:space="preserve"> одевания и раздевания </w:t>
            </w:r>
            <w:proofErr w:type="gramStart"/>
            <w:r w:rsidRPr="002B0964">
              <w:t>–п</w:t>
            </w:r>
            <w:proofErr w:type="gramEnd"/>
            <w:r w:rsidRPr="002B0964">
              <w:t>роговариваем алгоритм.</w:t>
            </w:r>
          </w:p>
        </w:tc>
        <w:tc>
          <w:tcPr>
            <w:tcW w:w="3402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319D3">
        <w:trPr>
          <w:trHeight w:val="465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0DBE" w:rsidRPr="00DB4FC4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</w:tcBorders>
          </w:tcPr>
          <w:p w:rsidR="008B0DBE" w:rsidRPr="002B0964" w:rsidRDefault="00B6407A" w:rsidP="003B2E64">
            <w:pPr>
              <w:rPr>
                <w:color w:val="FF0000"/>
                <w:sz w:val="20"/>
                <w:szCs w:val="20"/>
              </w:rPr>
            </w:pPr>
            <w:r w:rsidRPr="002B0964">
              <w:t>Прослушивание песен о дружбе « Если с другом вышел в путь», « Улыбка», «Настоящий друг»</w:t>
            </w:r>
            <w:r w:rsidR="0084154B" w:rsidRPr="002B0964">
              <w:t>.  Правила поведения во время обеда, и после еды (не шуметь и не бегать, готовиться ко сну не отвлекая товарищей за столом).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319D3"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0DBE" w:rsidRPr="00DB4FC4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06CD" w:rsidRPr="002B0964" w:rsidRDefault="005427E3" w:rsidP="00C006CD">
            <w:pPr>
              <w:rPr>
                <w:color w:val="4F6228"/>
              </w:rPr>
            </w:pPr>
            <w:r w:rsidRPr="002B0964">
              <w:t>1.</w:t>
            </w:r>
            <w:r w:rsidR="00C006CD" w:rsidRPr="002B0964">
              <w:t>Оздоровительная гимнастика после  сна,</w:t>
            </w:r>
            <w:proofErr w:type="gramStart"/>
            <w:r w:rsidR="00C006CD" w:rsidRPr="002B0964">
              <w:rPr>
                <w:color w:val="4F6228"/>
              </w:rPr>
              <w:t xml:space="preserve"> </w:t>
            </w:r>
            <w:r w:rsidRPr="002B0964">
              <w:rPr>
                <w:color w:val="4F6228"/>
              </w:rPr>
              <w:t>.</w:t>
            </w:r>
            <w:proofErr w:type="gramEnd"/>
            <w:r w:rsidR="00C006CD" w:rsidRPr="002B0964">
              <w:t xml:space="preserve">Комплекс </w:t>
            </w:r>
            <w:r w:rsidR="002B0964" w:rsidRPr="002B0964">
              <w:t xml:space="preserve">«Дорога доброты»  </w:t>
            </w:r>
            <w:r w:rsidR="002B0964">
              <w:t xml:space="preserve"> </w:t>
            </w:r>
            <w:r w:rsidR="00C006CD" w:rsidRPr="002B0964">
              <w:t>См. ПРИЛОЖЕНИЕ</w:t>
            </w:r>
            <w:r w:rsidR="002B0964">
              <w:t xml:space="preserve"> 5</w:t>
            </w:r>
          </w:p>
          <w:p w:rsidR="00C006CD" w:rsidRPr="002B0964" w:rsidRDefault="005427E3" w:rsidP="00C006CD">
            <w:r w:rsidRPr="002B0964">
              <w:t>3.</w:t>
            </w:r>
            <w:r w:rsidR="00C006CD" w:rsidRPr="002B0964">
              <w:t>Ходьба по массажным дорожкам.</w:t>
            </w:r>
          </w:p>
          <w:p w:rsidR="00C006CD" w:rsidRPr="002B0964" w:rsidRDefault="005427E3" w:rsidP="00C006CD">
            <w:r w:rsidRPr="002B0964">
              <w:t>4.</w:t>
            </w:r>
            <w:r w:rsidR="00C006CD" w:rsidRPr="002B0964">
              <w:t>Профилактика нарушений зрения См. ПРИЛОЖЕНИЕ 3.</w:t>
            </w:r>
          </w:p>
          <w:p w:rsidR="008B0DBE" w:rsidRPr="002B0964" w:rsidRDefault="005427E3" w:rsidP="008B0DBE">
            <w:pPr>
              <w:rPr>
                <w:sz w:val="20"/>
                <w:szCs w:val="20"/>
              </w:rPr>
            </w:pPr>
            <w:r w:rsidRPr="002B0964">
              <w:rPr>
                <w:color w:val="000000" w:themeColor="text1"/>
                <w:szCs w:val="28"/>
              </w:rPr>
              <w:t>5.Театрализованная деятельность «Два жадных медвежонка»</w:t>
            </w:r>
          </w:p>
        </w:tc>
        <w:tc>
          <w:tcPr>
            <w:tcW w:w="1708" w:type="dxa"/>
          </w:tcPr>
          <w:p w:rsidR="008B0DBE" w:rsidRPr="002B0964" w:rsidRDefault="00D331B9" w:rsidP="00D331B9">
            <w:pPr>
              <w:rPr>
                <w:color w:val="000000" w:themeColor="text1"/>
                <w:sz w:val="20"/>
                <w:szCs w:val="20"/>
              </w:rPr>
            </w:pPr>
            <w:r w:rsidRPr="002B0964">
              <w:rPr>
                <w:color w:val="000000" w:themeColor="text1"/>
              </w:rPr>
              <w:t xml:space="preserve">Работа с вновь прибывшими детьми  (после </w:t>
            </w:r>
            <w:proofErr w:type="gramStart"/>
            <w:r w:rsidRPr="002B0964">
              <w:rPr>
                <w:color w:val="000000" w:themeColor="text1"/>
              </w:rPr>
              <w:t>больничного</w:t>
            </w:r>
            <w:proofErr w:type="gramEnd"/>
            <w:r w:rsidRPr="002B0964">
              <w:rPr>
                <w:color w:val="000000" w:themeColor="text1"/>
              </w:rPr>
              <w:t>) по ФЦКМ (тему смотри в НОД  от 29.10.14.)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B0DBE" w:rsidRPr="002B0964" w:rsidRDefault="0084154B" w:rsidP="003B2E64">
            <w:pPr>
              <w:rPr>
                <w:color w:val="FF0000"/>
                <w:sz w:val="20"/>
                <w:szCs w:val="20"/>
              </w:rPr>
            </w:pPr>
            <w:r w:rsidRPr="002B0964">
              <w:t>Ситуативный разговор об умении договариваться в игре, об умении уступать товарищу</w:t>
            </w:r>
          </w:p>
        </w:tc>
        <w:tc>
          <w:tcPr>
            <w:tcW w:w="3402" w:type="dxa"/>
          </w:tcPr>
          <w:p w:rsidR="00E4766E" w:rsidRPr="002B0964" w:rsidRDefault="00E4766E" w:rsidP="00E4766E">
            <w:r w:rsidRPr="002B0964">
              <w:t>Работа совместно с воспитателем в природном уголке</w:t>
            </w:r>
          </w:p>
          <w:p w:rsidR="00E4766E" w:rsidRPr="002B0964" w:rsidRDefault="00E4766E" w:rsidP="00E4766E">
            <w:r w:rsidRPr="002B0964">
              <w:t>- полив цветов</w:t>
            </w:r>
          </w:p>
          <w:p w:rsidR="00E4766E" w:rsidRPr="002B0964" w:rsidRDefault="00E4766E" w:rsidP="00E4766E">
            <w:r w:rsidRPr="002B0964">
              <w:t>-убрать сухие листики</w:t>
            </w:r>
          </w:p>
          <w:p w:rsidR="008B0DBE" w:rsidRPr="002B0964" w:rsidRDefault="00E4766E" w:rsidP="00E4766E">
            <w:pPr>
              <w:rPr>
                <w:color w:val="FF0000"/>
                <w:sz w:val="20"/>
                <w:szCs w:val="20"/>
              </w:rPr>
            </w:pPr>
            <w:r w:rsidRPr="002B0964">
              <w:t>-расставить природный материал на полочках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</w:tbl>
    <w:p w:rsidR="008B0DBE" w:rsidRDefault="008B0DBE" w:rsidP="008B0DBE">
      <w:pPr>
        <w:jc w:val="center"/>
        <w:rPr>
          <w:b/>
          <w:sz w:val="20"/>
          <w:szCs w:val="20"/>
        </w:rPr>
      </w:pPr>
    </w:p>
    <w:p w:rsidR="008B0DBE" w:rsidRDefault="008B0DBE" w:rsidP="008B0DBE">
      <w:pPr>
        <w:jc w:val="center"/>
        <w:rPr>
          <w:b/>
          <w:sz w:val="20"/>
          <w:szCs w:val="20"/>
        </w:rPr>
      </w:pPr>
    </w:p>
    <w:p w:rsidR="001D7637" w:rsidRDefault="001D7637" w:rsidP="008B0DBE">
      <w:pPr>
        <w:jc w:val="center"/>
        <w:rPr>
          <w:b/>
          <w:sz w:val="20"/>
          <w:szCs w:val="20"/>
        </w:rPr>
      </w:pPr>
    </w:p>
    <w:p w:rsidR="001D7637" w:rsidRDefault="001D7637" w:rsidP="008B0DBE">
      <w:pPr>
        <w:jc w:val="center"/>
        <w:rPr>
          <w:b/>
          <w:sz w:val="20"/>
          <w:szCs w:val="20"/>
        </w:rPr>
      </w:pPr>
    </w:p>
    <w:p w:rsidR="001D7637" w:rsidRDefault="001D7637" w:rsidP="008B0DBE">
      <w:pPr>
        <w:jc w:val="center"/>
        <w:rPr>
          <w:b/>
          <w:sz w:val="20"/>
          <w:szCs w:val="20"/>
        </w:rPr>
      </w:pPr>
    </w:p>
    <w:p w:rsidR="000A56AD" w:rsidRDefault="000A56AD" w:rsidP="008B0DBE">
      <w:pPr>
        <w:jc w:val="center"/>
        <w:rPr>
          <w:b/>
          <w:sz w:val="20"/>
          <w:szCs w:val="20"/>
        </w:rPr>
      </w:pPr>
    </w:p>
    <w:p w:rsidR="000A56AD" w:rsidRDefault="000A56AD" w:rsidP="008B0DBE">
      <w:pPr>
        <w:jc w:val="center"/>
        <w:rPr>
          <w:b/>
          <w:sz w:val="20"/>
          <w:szCs w:val="20"/>
        </w:rPr>
      </w:pPr>
    </w:p>
    <w:p w:rsidR="000A56AD" w:rsidRDefault="000A56AD" w:rsidP="008B0DBE">
      <w:pPr>
        <w:jc w:val="center"/>
        <w:rPr>
          <w:b/>
          <w:sz w:val="20"/>
          <w:szCs w:val="20"/>
        </w:rPr>
      </w:pPr>
    </w:p>
    <w:p w:rsidR="000A56AD" w:rsidRDefault="000A56AD" w:rsidP="008B0DBE">
      <w:pPr>
        <w:jc w:val="center"/>
        <w:rPr>
          <w:b/>
          <w:sz w:val="20"/>
          <w:szCs w:val="20"/>
        </w:rPr>
      </w:pPr>
    </w:p>
    <w:p w:rsidR="002B0964" w:rsidRDefault="002B0964" w:rsidP="002B0964">
      <w:pPr>
        <w:rPr>
          <w:b/>
          <w:sz w:val="20"/>
          <w:szCs w:val="20"/>
        </w:rPr>
      </w:pPr>
    </w:p>
    <w:p w:rsidR="008B0DBE" w:rsidRDefault="008B0DBE" w:rsidP="002B0964">
      <w:pPr>
        <w:jc w:val="center"/>
        <w:rPr>
          <w:b/>
          <w:sz w:val="20"/>
          <w:szCs w:val="20"/>
        </w:rPr>
      </w:pPr>
      <w:r w:rsidRPr="008852E8">
        <w:rPr>
          <w:b/>
          <w:sz w:val="20"/>
          <w:szCs w:val="20"/>
        </w:rPr>
        <w:t>ПРИМЕРНОЕ ПЛАНИРОВАНИЕ ВОСПИТАТЕЛЬНО-ОБРА</w:t>
      </w:r>
      <w:r>
        <w:rPr>
          <w:b/>
          <w:sz w:val="20"/>
          <w:szCs w:val="20"/>
        </w:rPr>
        <w:t xml:space="preserve">ЗОВАТЕЛЬНОЙ РАБОТЫ </w:t>
      </w:r>
      <w:r w:rsidRPr="00803807">
        <w:rPr>
          <w:b/>
          <w:sz w:val="18"/>
          <w:szCs w:val="20"/>
        </w:rPr>
        <w:t xml:space="preserve">(на неделю  </w:t>
      </w:r>
      <w:r w:rsidR="00E4766E">
        <w:rPr>
          <w:b/>
          <w:sz w:val="18"/>
          <w:szCs w:val="20"/>
        </w:rPr>
        <w:t>27.10.2014-31.10.2014</w:t>
      </w:r>
      <w:r w:rsidRPr="00803807">
        <w:rPr>
          <w:b/>
          <w:sz w:val="18"/>
          <w:szCs w:val="20"/>
        </w:rPr>
        <w:t>)</w:t>
      </w:r>
    </w:p>
    <w:p w:rsidR="008B0DBE" w:rsidRDefault="008B0DBE" w:rsidP="002B0964">
      <w:pPr>
        <w:jc w:val="center"/>
        <w:rPr>
          <w:b/>
          <w:sz w:val="20"/>
          <w:szCs w:val="20"/>
        </w:rPr>
      </w:pPr>
      <w:r w:rsidRPr="008852E8">
        <w:rPr>
          <w:sz w:val="20"/>
          <w:szCs w:val="20"/>
        </w:rPr>
        <w:t>Тема:</w:t>
      </w:r>
      <w:r w:rsidRPr="008659C9">
        <w:rPr>
          <w:b/>
          <w:sz w:val="20"/>
          <w:szCs w:val="20"/>
        </w:rPr>
        <w:t xml:space="preserve"> </w:t>
      </w:r>
      <w:r w:rsidRPr="008852E8">
        <w:rPr>
          <w:b/>
          <w:sz w:val="20"/>
          <w:szCs w:val="20"/>
        </w:rPr>
        <w:t>«</w:t>
      </w:r>
      <w:r w:rsidR="00E4766E">
        <w:rPr>
          <w:b/>
          <w:sz w:val="18"/>
          <w:szCs w:val="20"/>
        </w:rPr>
        <w:t>Азбука вежливости</w:t>
      </w:r>
      <w:r w:rsidRPr="008852E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Тема дня: </w:t>
      </w:r>
      <w:r w:rsidR="001D7637" w:rsidRPr="001D7637">
        <w:rPr>
          <w:rStyle w:val="a5"/>
          <w:b/>
          <w:bCs/>
          <w:sz w:val="20"/>
          <w:szCs w:val="20"/>
        </w:rPr>
        <w:t>«Играем – в гости приглашаем»</w:t>
      </w:r>
    </w:p>
    <w:tbl>
      <w:tblPr>
        <w:tblW w:w="156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8B0DBE" w:rsidRPr="00DB4FC4" w:rsidTr="003B2E64">
        <w:tc>
          <w:tcPr>
            <w:tcW w:w="392" w:type="dxa"/>
            <w:vMerge w:val="restart"/>
            <w:textDirection w:val="btLr"/>
          </w:tcPr>
          <w:p w:rsidR="008B0DBE" w:rsidRPr="00DB4FC4" w:rsidRDefault="008B0DBE" w:rsidP="003B2E64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DB4FC4" w:rsidTr="003B2E64">
        <w:trPr>
          <w:trHeight w:val="725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Групповая,</w:t>
            </w: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jc w:val="center"/>
              <w:rPr>
                <w:sz w:val="18"/>
                <w:szCs w:val="18"/>
              </w:rPr>
            </w:pPr>
          </w:p>
        </w:tc>
      </w:tr>
      <w:tr w:rsidR="008B0DBE" w:rsidRPr="00DB4FC4" w:rsidTr="003B2E64">
        <w:tc>
          <w:tcPr>
            <w:tcW w:w="39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8</w:t>
            </w:r>
          </w:p>
        </w:tc>
      </w:tr>
      <w:tr w:rsidR="008B0DBE" w:rsidRPr="00DB4FC4" w:rsidTr="003B2E64">
        <w:trPr>
          <w:trHeight w:val="1778"/>
        </w:trPr>
        <w:tc>
          <w:tcPr>
            <w:tcW w:w="392" w:type="dxa"/>
            <w:vMerge w:val="restart"/>
            <w:textDirection w:val="btLr"/>
          </w:tcPr>
          <w:p w:rsidR="008B0DBE" w:rsidRPr="00DB4FC4" w:rsidRDefault="008B0DBE" w:rsidP="006001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    Пятница-</w:t>
            </w:r>
            <w:r w:rsidR="006001D4">
              <w:rPr>
                <w:b/>
              </w:rPr>
              <w:t>31102014</w:t>
            </w:r>
          </w:p>
        </w:tc>
        <w:tc>
          <w:tcPr>
            <w:tcW w:w="2183" w:type="dxa"/>
          </w:tcPr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CB2260" w:rsidRPr="00147899" w:rsidRDefault="008B0DBE" w:rsidP="00CB2260">
            <w:r w:rsidRPr="00147899">
              <w:rPr>
                <w:rFonts w:eastAsia="Times New Roman"/>
                <w:sz w:val="20"/>
                <w:szCs w:val="20"/>
              </w:rPr>
              <w:t xml:space="preserve"> </w:t>
            </w:r>
            <w:r w:rsidR="004943E4" w:rsidRPr="00147899">
              <w:rPr>
                <w:rFonts w:eastAsia="Times New Roman"/>
                <w:sz w:val="20"/>
                <w:szCs w:val="20"/>
              </w:rPr>
              <w:t>1.</w:t>
            </w:r>
            <w:r w:rsidR="00CB2260" w:rsidRPr="00147899">
              <w:t xml:space="preserve">Утренняя гимнастика. </w:t>
            </w:r>
            <w:proofErr w:type="gramStart"/>
            <w:r w:rsidR="00CB2260" w:rsidRPr="00147899">
              <w:t>Комплекс</w:t>
            </w:r>
            <w:proofErr w:type="gramEnd"/>
            <w:r w:rsidR="00CB2260" w:rsidRPr="00147899">
              <w:t xml:space="preserve"> </w:t>
            </w:r>
            <w:r w:rsidR="002B0964" w:rsidRPr="00147899">
              <w:t xml:space="preserve">«Вот </w:t>
            </w:r>
            <w:proofErr w:type="gramStart"/>
            <w:r w:rsidR="002B0964" w:rsidRPr="00147899">
              <w:t>какие</w:t>
            </w:r>
            <w:proofErr w:type="gramEnd"/>
            <w:r w:rsidR="002B0964" w:rsidRPr="00147899">
              <w:t xml:space="preserve"> мы большие…»  </w:t>
            </w:r>
            <w:r w:rsidR="00CB2260" w:rsidRPr="00147899">
              <w:t xml:space="preserve">См. ПРИЛОЖЕНИЕ </w:t>
            </w:r>
            <w:r w:rsidR="002B0964" w:rsidRPr="00147899">
              <w:t>5.</w:t>
            </w:r>
          </w:p>
          <w:p w:rsidR="001D7637" w:rsidRPr="00147899" w:rsidRDefault="004943E4" w:rsidP="00CB2260">
            <w:r w:rsidRPr="00147899">
              <w:t>2.</w:t>
            </w:r>
            <w:r w:rsidR="001D7637" w:rsidRPr="00147899">
              <w:t>Беседа «Как вести себя в гостях»</w:t>
            </w:r>
          </w:p>
          <w:p w:rsidR="00CB2260" w:rsidRPr="00147899" w:rsidRDefault="004943E4" w:rsidP="00CB2260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147899">
              <w:t>3.</w:t>
            </w:r>
            <w:r w:rsidR="00CB2260" w:rsidRPr="00147899">
              <w:t xml:space="preserve">Пальчиковая гимнастика </w:t>
            </w:r>
            <w:r w:rsidR="002B0964" w:rsidRPr="00147899">
              <w:t>«В гости к пальчику большому», «Пальчики здороваются…»</w:t>
            </w:r>
          </w:p>
          <w:p w:rsidR="00CB2260" w:rsidRPr="00147899" w:rsidRDefault="004943E4" w:rsidP="00CB2260">
            <w:r w:rsidRPr="00147899">
              <w:t>4.</w:t>
            </w:r>
            <w:r w:rsidR="00CB2260" w:rsidRPr="00147899">
              <w:t xml:space="preserve">Д\И </w:t>
            </w:r>
            <w:r w:rsidRPr="00147899">
              <w:rPr>
                <w:rStyle w:val="c3"/>
              </w:rPr>
              <w:t>«Скажи доброе слово, комплимент товарищу»</w:t>
            </w:r>
          </w:p>
          <w:p w:rsidR="00CB2260" w:rsidRPr="00147899" w:rsidRDefault="004943E4" w:rsidP="00CB2260">
            <w:pPr>
              <w:rPr>
                <w:rStyle w:val="a4"/>
                <w:sz w:val="20"/>
                <w:szCs w:val="20"/>
                <w:bdr w:val="none" w:sz="0" w:space="0" w:color="auto" w:frame="1"/>
              </w:rPr>
            </w:pPr>
            <w:r w:rsidRPr="00147899">
              <w:t>5.</w:t>
            </w:r>
            <w:r w:rsidR="00CB2260" w:rsidRPr="00147899">
              <w:t xml:space="preserve">Дыхательная гимнастика </w:t>
            </w:r>
            <w:r w:rsidR="002B0964" w:rsidRPr="00147899">
              <w:t xml:space="preserve"> «</w:t>
            </w:r>
            <w:proofErr w:type="spellStart"/>
            <w:r w:rsidR="00147899" w:rsidRPr="00147899">
              <w:t>Говорилка</w:t>
            </w:r>
            <w:proofErr w:type="spellEnd"/>
            <w:r w:rsidR="002B0964" w:rsidRPr="00147899">
              <w:t>»</w:t>
            </w:r>
          </w:p>
          <w:p w:rsidR="008B0DBE" w:rsidRPr="00147899" w:rsidRDefault="00CB2260" w:rsidP="00CB2260">
            <w:pPr>
              <w:rPr>
                <w:sz w:val="20"/>
                <w:szCs w:val="20"/>
              </w:rPr>
            </w:pPr>
            <w:r w:rsidRPr="00147899">
              <w:t>См. ПРИЛОЖЕНИЕ.</w:t>
            </w:r>
          </w:p>
        </w:tc>
        <w:tc>
          <w:tcPr>
            <w:tcW w:w="1708" w:type="dxa"/>
          </w:tcPr>
          <w:p w:rsidR="008B0DBE" w:rsidRPr="00147899" w:rsidRDefault="004943E4" w:rsidP="004943E4">
            <w:r w:rsidRPr="00147899">
              <w:t>Дидактическая игра «Найди жильцов»  (эмоции) с Сашей Г, Катей</w:t>
            </w:r>
            <w:proofErr w:type="gramStart"/>
            <w:r w:rsidRPr="00147899">
              <w:t xml:space="preserve"> Т</w:t>
            </w:r>
            <w:proofErr w:type="gramEnd"/>
            <w:r w:rsidRPr="00147899">
              <w:t>, Димой Г. Тимофеем.</w:t>
            </w:r>
          </w:p>
        </w:tc>
        <w:tc>
          <w:tcPr>
            <w:tcW w:w="1836" w:type="dxa"/>
          </w:tcPr>
          <w:p w:rsidR="008B0DBE" w:rsidRPr="00147899" w:rsidRDefault="00D331B9" w:rsidP="00D331B9">
            <w:pPr>
              <w:rPr>
                <w:color w:val="000000" w:themeColor="text1"/>
              </w:rPr>
            </w:pPr>
            <w:r w:rsidRPr="00147899">
              <w:rPr>
                <w:color w:val="000000"/>
              </w:rPr>
              <w:t xml:space="preserve">Ситуативный разговор </w:t>
            </w:r>
            <w:proofErr w:type="gramStart"/>
            <w:r w:rsidRPr="00147899">
              <w:rPr>
                <w:color w:val="000000"/>
              </w:rPr>
              <w:t>:п</w:t>
            </w:r>
            <w:proofErr w:type="gramEnd"/>
            <w:r w:rsidRPr="00147899">
              <w:rPr>
                <w:color w:val="000000"/>
              </w:rPr>
              <w:t xml:space="preserve">овторяем правила поведения в группе когда </w:t>
            </w:r>
            <w:r w:rsidRPr="00147899">
              <w:rPr>
                <w:color w:val="000000" w:themeColor="text1"/>
              </w:rPr>
              <w:t>мокрый пол (скользко нужно быть аккуратным).</w:t>
            </w:r>
          </w:p>
        </w:tc>
        <w:tc>
          <w:tcPr>
            <w:tcW w:w="3402" w:type="dxa"/>
          </w:tcPr>
          <w:p w:rsidR="000454B9" w:rsidRPr="00B17CF5" w:rsidRDefault="000454B9" w:rsidP="000454B9">
            <w:r w:rsidRPr="00B17CF5">
              <w:t>Самостоятельная деятельность детей в центрах активности.</w:t>
            </w:r>
          </w:p>
          <w:p w:rsidR="008B0DBE" w:rsidRPr="00DB4FC4" w:rsidRDefault="008B0DBE" w:rsidP="008B0DBE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067A3F">
        <w:trPr>
          <w:trHeight w:val="1328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</w:p>
          <w:p w:rsidR="008B0DBE" w:rsidRPr="00DB4FC4" w:rsidRDefault="008B0DBE" w:rsidP="003B2E64">
            <w:pPr>
              <w:jc w:val="center"/>
              <w:rPr>
                <w:b/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B0DBE" w:rsidRPr="00DB4FC4" w:rsidRDefault="008B0DBE" w:rsidP="003B2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F23180" w:rsidRDefault="00F23180" w:rsidP="003B2E64">
            <w:pPr>
              <w:rPr>
                <w:sz w:val="28"/>
                <w:szCs w:val="28"/>
              </w:rPr>
            </w:pPr>
            <w:r w:rsidRPr="00F23180"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F23180">
              <w:rPr>
                <w:b/>
              </w:rPr>
              <w:t>«Украсим торт для куклы Даши»</w:t>
            </w:r>
          </w:p>
          <w:p w:rsidR="008B0DBE" w:rsidRDefault="00F23180" w:rsidP="003B2E64">
            <w:r>
              <w:rPr>
                <w:sz w:val="28"/>
                <w:szCs w:val="28"/>
              </w:rPr>
              <w:t xml:space="preserve"> </w:t>
            </w:r>
            <w:r w:rsidRPr="00F23180">
              <w:rPr>
                <w:i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F23180">
              <w:t>воспитывать желание заниматься творчеством, самостоятельность; продолжать знакомить с квадратом; учить сравнивать круг и квадрат, наклеивать фигуры, чередуя их.</w:t>
            </w:r>
          </w:p>
          <w:p w:rsidR="00F23180" w:rsidRPr="00F23180" w:rsidRDefault="00F23180" w:rsidP="003B2E64">
            <w:r w:rsidRPr="00F23180">
              <w:t>воспитывать эмоциональную отзывчивость.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016BF9" w:rsidRPr="00DB4FC4" w:rsidTr="00464A39">
        <w:tc>
          <w:tcPr>
            <w:tcW w:w="392" w:type="dxa"/>
            <w:vMerge/>
          </w:tcPr>
          <w:p w:rsidR="00016BF9" w:rsidRPr="00DB4FC4" w:rsidRDefault="00016BF9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016BF9" w:rsidRPr="00DB4FC4" w:rsidRDefault="00016BF9" w:rsidP="003B2E64">
            <w:pPr>
              <w:rPr>
                <w:sz w:val="20"/>
                <w:szCs w:val="20"/>
              </w:rPr>
            </w:pPr>
          </w:p>
        </w:tc>
        <w:tc>
          <w:tcPr>
            <w:tcW w:w="11000" w:type="dxa"/>
            <w:gridSpan w:val="5"/>
          </w:tcPr>
          <w:p w:rsidR="00016BF9" w:rsidRPr="003319D3" w:rsidRDefault="00016BF9" w:rsidP="00016BF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«Развлечение «Прощаемся с осенью»»</w:t>
            </w:r>
          </w:p>
        </w:tc>
        <w:tc>
          <w:tcPr>
            <w:tcW w:w="2043" w:type="dxa"/>
            <w:vMerge/>
          </w:tcPr>
          <w:p w:rsidR="00016BF9" w:rsidRPr="00DB4FC4" w:rsidRDefault="00016BF9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8B0DBE" w:rsidRPr="003319D3" w:rsidRDefault="008B0DBE" w:rsidP="003B2E64">
            <w:pPr>
              <w:rPr>
                <w:b/>
                <w:color w:val="000000" w:themeColor="text1"/>
              </w:rPr>
            </w:pPr>
            <w:r w:rsidRPr="003319D3">
              <w:rPr>
                <w:b/>
                <w:color w:val="000000" w:themeColor="text1"/>
              </w:rPr>
              <w:t>По плану инструктора по физической культуре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1424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>Прогулка:</w:t>
            </w:r>
          </w:p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067A3F" w:rsidRDefault="00067A3F" w:rsidP="00067A3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8B0DBE" w:rsidRPr="00DB4FC4" w:rsidRDefault="00067A3F" w:rsidP="00067A3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B0DBE" w:rsidRPr="00147899" w:rsidRDefault="00147899" w:rsidP="003B2E64">
            <w:r w:rsidRPr="00147899">
              <w:t>Наблюдение за работой дворника. См. ПРИЛОЖЕНИЕ 1. Прогулка №9.</w:t>
            </w:r>
          </w:p>
        </w:tc>
        <w:tc>
          <w:tcPr>
            <w:tcW w:w="1708" w:type="dxa"/>
          </w:tcPr>
          <w:p w:rsidR="008B0DBE" w:rsidRPr="002B0964" w:rsidRDefault="0017646C" w:rsidP="008B0DBE">
            <w:pPr>
              <w:rPr>
                <w:color w:val="C00000"/>
                <w:sz w:val="20"/>
                <w:szCs w:val="20"/>
              </w:rPr>
            </w:pPr>
            <w:r w:rsidRPr="002B0964">
              <w:rPr>
                <w:rFonts w:eastAsia="Times New Roman"/>
              </w:rPr>
              <w:t>Индивидуальная работа по «Физической культуре» с Димой Г, Сашей</w:t>
            </w:r>
            <w:proofErr w:type="gramStart"/>
            <w:r w:rsidRPr="002B0964">
              <w:rPr>
                <w:rFonts w:eastAsia="Times New Roman"/>
              </w:rPr>
              <w:t xml:space="preserve"> Ж</w:t>
            </w:r>
            <w:proofErr w:type="gramEnd"/>
            <w:r w:rsidRPr="002B0964">
              <w:rPr>
                <w:rFonts w:eastAsia="Times New Roman"/>
              </w:rPr>
              <w:t>, Матвеем  М. Игровое задание «Подбрось и поймай» (с мячом)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B0DBE" w:rsidRPr="002B0964" w:rsidRDefault="0084154B" w:rsidP="003B2E64">
            <w:r w:rsidRPr="002B0964">
              <w:t>Ситуативный разговор «Аккуратно складываем вещи после прогулки</w:t>
            </w:r>
          </w:p>
        </w:tc>
        <w:tc>
          <w:tcPr>
            <w:tcW w:w="3402" w:type="dxa"/>
          </w:tcPr>
          <w:p w:rsidR="008B0DBE" w:rsidRPr="002B0964" w:rsidRDefault="008B0DBE" w:rsidP="003B2E64">
            <w:pPr>
              <w:rPr>
                <w:sz w:val="20"/>
                <w:szCs w:val="20"/>
              </w:rPr>
            </w:pPr>
            <w:r w:rsidRPr="002B0964"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rPr>
          <w:trHeight w:val="465"/>
        </w:trPr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B0DBE" w:rsidRPr="00DB4FC4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8B0DBE" w:rsidRPr="002B0964" w:rsidRDefault="0084154B" w:rsidP="0084154B">
            <w:pPr>
              <w:rPr>
                <w:color w:val="C00000"/>
                <w:sz w:val="20"/>
                <w:szCs w:val="20"/>
              </w:rPr>
            </w:pPr>
            <w:r w:rsidRPr="002B0964">
              <w:t>Чтение художественной литературы: С. Иващенко «Подарки на день рождение». Правила поведения  в спальне, (у каждого своя кровать по чужим кроваткам не прыгать).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  <w:tr w:rsidR="008B0DBE" w:rsidRPr="00DB4FC4" w:rsidTr="003B2E64">
        <w:tc>
          <w:tcPr>
            <w:tcW w:w="392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  <w:r w:rsidRPr="00DB4FC4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B0DBE" w:rsidRPr="00DB4FC4" w:rsidRDefault="008B0DBE" w:rsidP="003B2E6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6CD" w:rsidRPr="002B0964" w:rsidRDefault="00C006CD" w:rsidP="00C006CD">
            <w:pPr>
              <w:rPr>
                <w:color w:val="4F6228"/>
              </w:rPr>
            </w:pPr>
            <w:r w:rsidRPr="002B0964">
              <w:t>Оздоровительная гимнастика после  сна,</w:t>
            </w:r>
            <w:r w:rsidRPr="002B0964">
              <w:rPr>
                <w:color w:val="4F6228"/>
              </w:rPr>
              <w:t xml:space="preserve">  </w:t>
            </w:r>
            <w:r w:rsidRPr="002B0964">
              <w:t xml:space="preserve">Комплекс </w:t>
            </w:r>
            <w:r w:rsidR="002B0964" w:rsidRPr="002B0964">
              <w:t xml:space="preserve">«Дорога доброты»   </w:t>
            </w:r>
            <w:r w:rsidRPr="002B0964">
              <w:t xml:space="preserve"> См. ПРИЛОЖЕНИЕ</w:t>
            </w:r>
            <w:r w:rsidR="002B0964" w:rsidRPr="002B0964">
              <w:t xml:space="preserve"> 5</w:t>
            </w:r>
            <w:r w:rsidRPr="002B0964">
              <w:t xml:space="preserve"> </w:t>
            </w:r>
          </w:p>
          <w:p w:rsidR="00C006CD" w:rsidRPr="002B0964" w:rsidRDefault="00C006CD" w:rsidP="00C006CD">
            <w:r w:rsidRPr="002B0964">
              <w:t>Ходьба по массажным дорожкам.</w:t>
            </w:r>
          </w:p>
          <w:p w:rsidR="008B0DBE" w:rsidRPr="002B0964" w:rsidRDefault="00C006CD" w:rsidP="00C006CD">
            <w:r w:rsidRPr="002B0964">
              <w:lastRenderedPageBreak/>
              <w:t>Закаливающие процедуры (обтирание влажным прохладным полотенцем)</w:t>
            </w:r>
          </w:p>
          <w:p w:rsidR="005427E3" w:rsidRPr="002B0964" w:rsidRDefault="005427E3" w:rsidP="005427E3">
            <w:pPr>
              <w:rPr>
                <w:sz w:val="20"/>
                <w:szCs w:val="20"/>
              </w:rPr>
            </w:pPr>
            <w:r w:rsidRPr="002B0964">
              <w:t>Сюжетно – ролевая игра «День рождение куклы Даши»</w:t>
            </w:r>
          </w:p>
        </w:tc>
        <w:tc>
          <w:tcPr>
            <w:tcW w:w="1708" w:type="dxa"/>
          </w:tcPr>
          <w:p w:rsidR="008B0DBE" w:rsidRPr="002B0964" w:rsidRDefault="0017646C" w:rsidP="008B0DBE">
            <w:pPr>
              <w:rPr>
                <w:sz w:val="20"/>
                <w:szCs w:val="20"/>
              </w:rPr>
            </w:pPr>
            <w:r w:rsidRPr="002B0964">
              <w:lastRenderedPageBreak/>
              <w:t>Учить играть в настольно-печатные игры Васю и Лизу С., Васю и Вову 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4154B" w:rsidRPr="002B0964" w:rsidRDefault="0084154B" w:rsidP="0084154B">
            <w:proofErr w:type="gramStart"/>
            <w:r w:rsidRPr="002B0964">
              <w:t>Беседа</w:t>
            </w:r>
            <w:proofErr w:type="gramEnd"/>
            <w:r w:rsidRPr="002B0964">
              <w:t>» Какая уютная группа «</w:t>
            </w:r>
          </w:p>
          <w:p w:rsidR="008B0DBE" w:rsidRPr="002B0964" w:rsidRDefault="0084154B" w:rsidP="0084154B">
            <w:pPr>
              <w:rPr>
                <w:color w:val="C00000"/>
                <w:sz w:val="20"/>
                <w:szCs w:val="20"/>
              </w:rPr>
            </w:pPr>
            <w:r w:rsidRPr="002B0964">
              <w:t xml:space="preserve">Приучать детей получать эстетическое удовольствие </w:t>
            </w:r>
            <w:r w:rsidRPr="002B0964">
              <w:lastRenderedPageBreak/>
              <w:t>от чистоты и порядка</w:t>
            </w:r>
          </w:p>
        </w:tc>
        <w:tc>
          <w:tcPr>
            <w:tcW w:w="3402" w:type="dxa"/>
          </w:tcPr>
          <w:p w:rsidR="00E4766E" w:rsidRPr="002B0964" w:rsidRDefault="00E4766E" w:rsidP="00E4766E">
            <w:r w:rsidRPr="002B0964">
              <w:lastRenderedPageBreak/>
              <w:t>Наводим порядок в уголке ИЗО-деятельности:</w:t>
            </w:r>
          </w:p>
          <w:p w:rsidR="00E4766E" w:rsidRPr="002B0964" w:rsidRDefault="00E4766E" w:rsidP="00E4766E">
            <w:r w:rsidRPr="002B0964">
              <w:t xml:space="preserve">-убираем карандаши в карандашницы, складываем бумагу и альбомы, </w:t>
            </w:r>
          </w:p>
          <w:p w:rsidR="008B0DBE" w:rsidRPr="002B0964" w:rsidRDefault="00E4766E" w:rsidP="00E4766E">
            <w:pPr>
              <w:rPr>
                <w:sz w:val="20"/>
                <w:szCs w:val="20"/>
              </w:rPr>
            </w:pPr>
            <w:r w:rsidRPr="002B0964">
              <w:t>-собираем материал для творчества в коробки;</w:t>
            </w:r>
          </w:p>
        </w:tc>
        <w:tc>
          <w:tcPr>
            <w:tcW w:w="2043" w:type="dxa"/>
            <w:vMerge/>
          </w:tcPr>
          <w:p w:rsidR="008B0DBE" w:rsidRPr="00DB4FC4" w:rsidRDefault="008B0DBE" w:rsidP="003B2E64">
            <w:pPr>
              <w:rPr>
                <w:sz w:val="20"/>
                <w:szCs w:val="20"/>
              </w:rPr>
            </w:pPr>
          </w:p>
        </w:tc>
      </w:tr>
    </w:tbl>
    <w:p w:rsidR="003B2E64" w:rsidRDefault="003B2E64"/>
    <w:sectPr w:rsidR="003B2E64" w:rsidSect="008B0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3108"/>
    <w:multiLevelType w:val="multilevel"/>
    <w:tmpl w:val="9F3C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0DBE"/>
    <w:rsid w:val="00016BF9"/>
    <w:rsid w:val="000454B9"/>
    <w:rsid w:val="00067A3F"/>
    <w:rsid w:val="000A56AD"/>
    <w:rsid w:val="00101829"/>
    <w:rsid w:val="00147899"/>
    <w:rsid w:val="0017646C"/>
    <w:rsid w:val="001D7637"/>
    <w:rsid w:val="002052BF"/>
    <w:rsid w:val="002B0964"/>
    <w:rsid w:val="002B542F"/>
    <w:rsid w:val="00302DD2"/>
    <w:rsid w:val="003319D3"/>
    <w:rsid w:val="00383D8F"/>
    <w:rsid w:val="003B2E64"/>
    <w:rsid w:val="00447F75"/>
    <w:rsid w:val="004943E4"/>
    <w:rsid w:val="00512E64"/>
    <w:rsid w:val="005427E3"/>
    <w:rsid w:val="006001D4"/>
    <w:rsid w:val="00664FCC"/>
    <w:rsid w:val="006F766F"/>
    <w:rsid w:val="00736FAA"/>
    <w:rsid w:val="0084154B"/>
    <w:rsid w:val="008B0DBE"/>
    <w:rsid w:val="008B25A9"/>
    <w:rsid w:val="00B6407A"/>
    <w:rsid w:val="00C006CD"/>
    <w:rsid w:val="00C22BFD"/>
    <w:rsid w:val="00CB2260"/>
    <w:rsid w:val="00D331B9"/>
    <w:rsid w:val="00E177B1"/>
    <w:rsid w:val="00E4766E"/>
    <w:rsid w:val="00F23180"/>
    <w:rsid w:val="00F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60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CB2260"/>
    <w:rPr>
      <w:b/>
      <w:bCs/>
    </w:rPr>
  </w:style>
  <w:style w:type="character" w:styleId="a5">
    <w:name w:val="Emphasis"/>
    <w:basedOn w:val="a0"/>
    <w:uiPriority w:val="20"/>
    <w:qFormat/>
    <w:rsid w:val="001D7637"/>
    <w:rPr>
      <w:i/>
      <w:iCs/>
    </w:rPr>
  </w:style>
  <w:style w:type="character" w:customStyle="1" w:styleId="c3">
    <w:name w:val="c3"/>
    <w:basedOn w:val="a0"/>
    <w:rsid w:val="004943E4"/>
  </w:style>
  <w:style w:type="paragraph" w:customStyle="1" w:styleId="c11">
    <w:name w:val="c11"/>
    <w:basedOn w:val="a"/>
    <w:rsid w:val="003B2E64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3B2E64"/>
  </w:style>
  <w:style w:type="paragraph" w:customStyle="1" w:styleId="ParagraphStyle">
    <w:name w:val="Paragraph Style"/>
    <w:rsid w:val="003B2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123</cp:lastModifiedBy>
  <cp:revision>6</cp:revision>
  <dcterms:created xsi:type="dcterms:W3CDTF">2014-11-03T10:16:00Z</dcterms:created>
  <dcterms:modified xsi:type="dcterms:W3CDTF">2015-10-11T16:17:00Z</dcterms:modified>
</cp:coreProperties>
</file>